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ẫu 05 - Danh s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ách ngư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ời thực h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khám b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</w:t>
      </w:r>
    </w:p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ỘNG H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ÒA XÃ H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ỘI CHỦ NGHĨA VIỆT NAM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br/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ộc lập - Tự do - Hạnh ph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úc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------------</w:t>
      </w:r>
    </w:p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DANH SÁCH</w:t>
      </w:r>
    </w:p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Ngư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ời thực h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khám b</w:t>
      </w:r>
      <w:r w:rsidRPr="004D0282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</w:t>
      </w:r>
    </w:p>
    <w:p w:rsidR="004D0282" w:rsidRPr="004D0282" w:rsidRDefault="004D0282" w:rsidP="004D0282">
      <w:pPr>
        <w:tabs>
          <w:tab w:val="left" w:pos="894"/>
          <w:tab w:val="left" w:leader="dot" w:pos="834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282">
        <w:rPr>
          <w:rFonts w:ascii="Times New Roman" w:eastAsia="Times New Roman" w:hAnsi="Times New Roman" w:cs="Times New Roman"/>
          <w:sz w:val="24"/>
          <w:szCs w:val="24"/>
          <w:lang w:val="en"/>
        </w:rPr>
        <w:t>1. Tên cơ s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ở hướng dẫn thực h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ành khám b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ệnh, chữa bệnh: ………………………………</w:t>
      </w:r>
    </w:p>
    <w:p w:rsidR="004D0282" w:rsidRPr="004D0282" w:rsidRDefault="004D0282" w:rsidP="004D0282">
      <w:pPr>
        <w:tabs>
          <w:tab w:val="left" w:pos="894"/>
          <w:tab w:val="left" w:leader="dot" w:pos="834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2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:rsidR="004D0282" w:rsidRPr="004D0282" w:rsidRDefault="004D0282" w:rsidP="004D0282">
      <w:pPr>
        <w:tabs>
          <w:tab w:val="left" w:pos="894"/>
          <w:tab w:val="left" w:leader="dot" w:pos="834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282">
        <w:rPr>
          <w:rFonts w:ascii="Times New Roman" w:eastAsia="Times New Roman" w:hAnsi="Times New Roman" w:cs="Times New Roman"/>
          <w:sz w:val="24"/>
          <w:szCs w:val="24"/>
          <w:lang w:val="en"/>
        </w:rPr>
        <w:t>2. Đ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ịa chỉ: ……………………………</w:t>
      </w:r>
      <w:bookmarkStart w:id="0" w:name="_GoBack"/>
      <w:bookmarkEnd w:id="0"/>
      <w:r w:rsidRPr="004D028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</w:p>
    <w:p w:rsidR="004D0282" w:rsidRPr="004D0282" w:rsidRDefault="004D0282" w:rsidP="004D0282">
      <w:pPr>
        <w:tabs>
          <w:tab w:val="left" w:pos="92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82">
        <w:rPr>
          <w:rFonts w:ascii="Times New Roman" w:eastAsia="Times New Roman" w:hAnsi="Times New Roman" w:cs="Times New Roman"/>
          <w:sz w:val="24"/>
          <w:szCs w:val="24"/>
          <w:lang w:val="en"/>
        </w:rPr>
        <w:t>3. Danh sách ngư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ời thực h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ành khám b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ệnh, chữa bệnh: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4500"/>
        <w:gridCol w:w="3391"/>
      </w:tblGrid>
      <w:tr w:rsidR="004D0282" w:rsidRPr="004D0282" w:rsidTr="00D75A7A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H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 v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à tên</w:t>
            </w: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Th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ời gian đăng k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ý th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ực h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ành t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ại cơ sở thực h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ành</w:t>
            </w:r>
            <w:r w:rsidRPr="004D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4D0282" w:rsidRPr="004D0282" w:rsidTr="00D75A7A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D028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4D0282" w:rsidRPr="004D0282" w:rsidTr="00D75A7A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D028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4D0282" w:rsidRPr="004D0282" w:rsidTr="00D75A7A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D028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…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D0282" w:rsidRPr="004D0282" w:rsidTr="00D75A7A">
        <w:tc>
          <w:tcPr>
            <w:tcW w:w="4428" w:type="dxa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4428" w:type="dxa"/>
          </w:tcPr>
          <w:p w:rsidR="004D0282" w:rsidRPr="004D0282" w:rsidRDefault="004D0282" w:rsidP="004D028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"/>
              </w:rPr>
            </w:pPr>
            <w:r w:rsidRPr="004D0282">
              <w:rPr>
                <w:i/>
                <w:iCs/>
                <w:sz w:val="24"/>
                <w:szCs w:val="24"/>
                <w:lang w:val="en"/>
              </w:rPr>
              <w:t>…….., ngày …. tháng … năm …</w:t>
            </w:r>
            <w:r w:rsidRPr="004D0282">
              <w:rPr>
                <w:sz w:val="24"/>
                <w:szCs w:val="24"/>
                <w:lang w:val="en"/>
              </w:rPr>
              <w:br/>
            </w:r>
            <w:r w:rsidRPr="004D0282">
              <w:rPr>
                <w:b/>
                <w:bCs/>
                <w:sz w:val="24"/>
                <w:szCs w:val="24"/>
                <w:lang w:val="en"/>
              </w:rPr>
              <w:t>GIÁM Đ</w:t>
            </w:r>
            <w:r w:rsidRPr="004D0282">
              <w:rPr>
                <w:b/>
                <w:bCs/>
                <w:sz w:val="24"/>
                <w:szCs w:val="24"/>
              </w:rPr>
              <w:t>ỐC</w:t>
            </w:r>
            <w:r w:rsidRPr="004D0282">
              <w:rPr>
                <w:sz w:val="24"/>
                <w:szCs w:val="24"/>
              </w:rPr>
              <w:br/>
            </w:r>
            <w:r w:rsidRPr="004D0282">
              <w:rPr>
                <w:i/>
                <w:iCs/>
                <w:sz w:val="24"/>
                <w:szCs w:val="24"/>
                <w:lang w:val="en"/>
              </w:rPr>
              <w:t>(Ký, đóng d</w:t>
            </w:r>
            <w:r w:rsidRPr="004D0282">
              <w:rPr>
                <w:i/>
                <w:iCs/>
                <w:sz w:val="24"/>
                <w:szCs w:val="24"/>
              </w:rPr>
              <w:t>ấu v</w:t>
            </w:r>
            <w:r w:rsidRPr="004D0282">
              <w:rPr>
                <w:i/>
                <w:iCs/>
                <w:sz w:val="24"/>
                <w:szCs w:val="24"/>
                <w:lang w:val="en-US"/>
              </w:rPr>
              <w:t>à ghi rõ h</w:t>
            </w:r>
            <w:r w:rsidRPr="004D0282">
              <w:rPr>
                <w:i/>
                <w:iCs/>
                <w:sz w:val="24"/>
                <w:szCs w:val="24"/>
              </w:rPr>
              <w:t>ọ t</w:t>
            </w:r>
            <w:r w:rsidRPr="004D0282">
              <w:rPr>
                <w:i/>
                <w:iCs/>
                <w:sz w:val="24"/>
                <w:szCs w:val="24"/>
                <w:lang w:val="en-US"/>
              </w:rPr>
              <w:t>ên)</w:t>
            </w:r>
          </w:p>
        </w:tc>
      </w:tr>
    </w:tbl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4D0282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4D0282" w:rsidRPr="004D0282" w:rsidRDefault="004D0282" w:rsidP="004D028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282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"/>
        </w:rPr>
        <w:t xml:space="preserve">1 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"/>
        </w:rPr>
        <w:t>Ghi c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ụ thể thời gian thực h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ành t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ừ ng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ày ... tháng ... năm .... đ</w:t>
      </w:r>
      <w:r w:rsidRPr="004D0282">
        <w:rPr>
          <w:rFonts w:ascii="Times New Roman" w:eastAsia="Times New Roman" w:hAnsi="Times New Roman" w:cs="Times New Roman"/>
          <w:sz w:val="24"/>
          <w:szCs w:val="24"/>
        </w:rPr>
        <w:t>ến ng</w:t>
      </w:r>
      <w:r w:rsidRPr="004D0282">
        <w:rPr>
          <w:rFonts w:ascii="Times New Roman" w:eastAsia="Times New Roman" w:hAnsi="Times New Roman" w:cs="Times New Roman"/>
          <w:sz w:val="24"/>
          <w:szCs w:val="24"/>
          <w:lang w:val="en-US"/>
        </w:rPr>
        <w:t>ày.... tháng.... năm.</w:t>
      </w:r>
    </w:p>
    <w:p w:rsidR="00573BA9" w:rsidRPr="004D0282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4D02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82"/>
    <w:rsid w:val="004D0282"/>
    <w:rsid w:val="005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7ABC-7980-4B13-A307-B82A51E8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D02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4D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2024-01-12T03:21:00Z</dcterms:created>
  <dcterms:modified xsi:type="dcterms:W3CDTF">2024-01-12T03:22:00Z</dcterms:modified>
</cp:coreProperties>
</file>