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39" w:type="dxa"/>
        <w:jc w:val="center"/>
        <w:tblLook w:val="0000" w:firstRow="0" w:lastRow="0" w:firstColumn="0" w:lastColumn="0" w:noHBand="0" w:noVBand="0"/>
      </w:tblPr>
      <w:tblGrid>
        <w:gridCol w:w="5048"/>
        <w:gridCol w:w="7891"/>
      </w:tblGrid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</w:tcPr>
          <w:p w:rsidR="0051384B" w:rsidRPr="0051384B" w:rsidRDefault="0051384B" w:rsidP="0051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51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51384B" w:rsidRPr="0051384B" w:rsidRDefault="0051384B" w:rsidP="0051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891" w:type="dxa"/>
          </w:tcPr>
          <w:p w:rsidR="0051384B" w:rsidRPr="0051384B" w:rsidRDefault="0051384B" w:rsidP="00513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                                      </w:t>
            </w:r>
            <w:bookmarkStart w:id="0" w:name="_GoBack"/>
            <w:r w:rsidRPr="005138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Mẫu số S32-DN</w:t>
            </w:r>
            <w:bookmarkEnd w:id="0"/>
          </w:p>
          <w:p w:rsidR="0051384B" w:rsidRPr="0051384B" w:rsidRDefault="0051384B" w:rsidP="00513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(Ban hành theo Thông tư số 200/2014/TT-BTC </w:t>
            </w:r>
          </w:p>
          <w:p w:rsidR="0051384B" w:rsidRPr="0051384B" w:rsidRDefault="0051384B" w:rsidP="00513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4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Ngày 22/12/2014 của Bộ Tài chính)</w:t>
            </w:r>
          </w:p>
        </w:tc>
      </w:tr>
    </w:tbl>
    <w:p w:rsidR="0051384B" w:rsidRPr="0051384B" w:rsidRDefault="0051384B" w:rsidP="0051384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lang w:val="en-US"/>
        </w:rPr>
      </w:pPr>
    </w:p>
    <w:p w:rsidR="0051384B" w:rsidRPr="0051384B" w:rsidRDefault="0051384B" w:rsidP="0051384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51384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sổ chi tiết thanh toán với người mua (người bán) bằng ngoại tệ</w:t>
      </w:r>
    </w:p>
    <w:p w:rsidR="0051384B" w:rsidRPr="0051384B" w:rsidRDefault="0051384B" w:rsidP="0051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1384B">
        <w:rPr>
          <w:rFonts w:ascii="Times New Roman" w:eastAsia="Times New Roman" w:hAnsi="Times New Roman" w:cs="Times New Roman"/>
          <w:b/>
          <w:bCs/>
          <w:lang w:val="en-US"/>
        </w:rPr>
        <w:t>(Dùng cho TK: 131, 331)</w:t>
      </w:r>
    </w:p>
    <w:p w:rsidR="0051384B" w:rsidRPr="0051384B" w:rsidRDefault="0051384B" w:rsidP="0051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1384B">
        <w:rPr>
          <w:rFonts w:ascii="Times New Roman" w:eastAsia="Times New Roman" w:hAnsi="Times New Roman" w:cs="Times New Roman"/>
          <w:b/>
          <w:bCs/>
          <w:lang w:val="en-US"/>
        </w:rPr>
        <w:t>Tài khoản:........................</w:t>
      </w:r>
    </w:p>
    <w:p w:rsidR="0051384B" w:rsidRPr="0051384B" w:rsidRDefault="0051384B" w:rsidP="0051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1384B">
        <w:rPr>
          <w:rFonts w:ascii="Times New Roman" w:eastAsia="Times New Roman" w:hAnsi="Times New Roman" w:cs="Times New Roman"/>
          <w:b/>
          <w:bCs/>
          <w:lang w:val="en-US"/>
        </w:rPr>
        <w:t>Đối tượng:........................</w:t>
      </w:r>
    </w:p>
    <w:p w:rsidR="0051384B" w:rsidRPr="0051384B" w:rsidRDefault="0051384B" w:rsidP="00513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1384B">
        <w:rPr>
          <w:rFonts w:ascii="Times New Roman" w:eastAsia="Times New Roman" w:hAnsi="Times New Roman" w:cs="Times New Roman"/>
          <w:b/>
          <w:bCs/>
          <w:lang w:val="en-US"/>
        </w:rPr>
        <w:t>Loại ngoại tệ:..................</w:t>
      </w:r>
    </w:p>
    <w:p w:rsidR="0051384B" w:rsidRPr="0051384B" w:rsidRDefault="0051384B" w:rsidP="0051384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1"/>
        <w:gridCol w:w="614"/>
        <w:gridCol w:w="765"/>
        <w:gridCol w:w="1521"/>
        <w:gridCol w:w="567"/>
        <w:gridCol w:w="614"/>
        <w:gridCol w:w="728"/>
        <w:gridCol w:w="765"/>
        <w:gridCol w:w="926"/>
        <w:gridCol w:w="765"/>
        <w:gridCol w:w="948"/>
        <w:gridCol w:w="765"/>
        <w:gridCol w:w="912"/>
        <w:gridCol w:w="808"/>
        <w:gridCol w:w="985"/>
      </w:tblGrid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Ngày, tháng ghi sổ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Chứng từ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TK</w:t>
            </w:r>
          </w:p>
          <w:p w:rsidR="0051384B" w:rsidRPr="0051384B" w:rsidRDefault="0051384B" w:rsidP="0051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đối ứng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Tỷ giá hối đoái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phát sinh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dư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Ngày, tháng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Nợ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Có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Nợ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Có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Ngoại tệ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Ngoại tệ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Ngoại tệ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Quy ra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Ngoại tệ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Quy ra </w:t>
            </w:r>
          </w:p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VNĐ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Số dư đầu kỳ</w:t>
            </w:r>
          </w:p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Số phát sinh</w:t>
            </w:r>
          </w:p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......</w:t>
            </w:r>
          </w:p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x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84B" w:rsidRPr="0051384B" w:rsidRDefault="0051384B" w:rsidP="0051384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51384B" w:rsidRPr="0051384B" w:rsidRDefault="0051384B" w:rsidP="0051384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513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51384B" w:rsidRPr="0051384B" w:rsidRDefault="0051384B" w:rsidP="0051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84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</w:t>
      </w:r>
      <w:r w:rsidRPr="0051384B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Ngày..... tháng.... năm .......</w:t>
            </w:r>
          </w:p>
        </w:tc>
      </w:tr>
      <w:tr w:rsidR="0051384B" w:rsidRPr="0051384B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lang w:val="en-US"/>
              </w:rPr>
              <w:t>Người ghi sổ</w:t>
            </w:r>
          </w:p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51384B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(Ký, họ tên)</w:t>
            </w:r>
          </w:p>
          <w:p w:rsidR="0051384B" w:rsidRPr="0051384B" w:rsidRDefault="0051384B" w:rsidP="005138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lang w:val="pt-BR"/>
              </w:rPr>
              <w:t>Kế toán trưởng</w:t>
            </w:r>
          </w:p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51384B">
              <w:rPr>
                <w:rFonts w:ascii="Times New Roman" w:eastAsia="Times New Roman" w:hAnsi="Times New Roman" w:cs="Times New Roman"/>
                <w:bCs/>
                <w:i/>
                <w:iCs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1384B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Giám đốc </w:t>
            </w:r>
          </w:p>
          <w:p w:rsidR="0051384B" w:rsidRPr="0051384B" w:rsidRDefault="0051384B" w:rsidP="0051384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51384B">
              <w:rPr>
                <w:rFonts w:ascii="Times New Roman" w:eastAsia="Times New Roman" w:hAnsi="Times New Roman" w:cs="Times New Roman"/>
                <w:bCs/>
                <w:i/>
                <w:iCs/>
                <w:lang w:val="pt-BR"/>
              </w:rPr>
              <w:t>(Ký, họ tên, đóng dấu)</w:t>
            </w:r>
          </w:p>
        </w:tc>
      </w:tr>
    </w:tbl>
    <w:p w:rsidR="0051384B" w:rsidRPr="0051384B" w:rsidRDefault="0051384B" w:rsidP="0051384B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lang w:val="pt-BR"/>
        </w:rPr>
      </w:pPr>
    </w:p>
    <w:p w:rsidR="0051384B" w:rsidRPr="0051384B" w:rsidRDefault="0051384B" w:rsidP="0051384B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lang w:val="pt-BR"/>
        </w:rPr>
      </w:pPr>
    </w:p>
    <w:p w:rsidR="00A7384B" w:rsidRDefault="00A7384B"/>
    <w:sectPr w:rsidR="00A7384B" w:rsidSect="005138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B"/>
    <w:rsid w:val="0051384B"/>
    <w:rsid w:val="00A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52465-BBAD-4337-B2A8-0F9807F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2024-01-16T02:46:00Z</dcterms:created>
  <dcterms:modified xsi:type="dcterms:W3CDTF">2024-01-16T02:47:00Z</dcterms:modified>
</cp:coreProperties>
</file>