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F52" w:rsidRPr="00252F52" w:rsidRDefault="00252F52" w:rsidP="00252F5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bookmarkStart w:id="0" w:name="_GoBack"/>
      <w:r w:rsidRPr="00252F52"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</w:rPr>
        <w:t>Lưu ý</w:t>
      </w:r>
      <w:r w:rsidRPr="00252F52">
        <w:rPr>
          <w:rFonts w:ascii="Arial" w:eastAsia="Times New Roman" w:hAnsi="Arial" w:cs="Arial"/>
          <w:sz w:val="24"/>
          <w:szCs w:val="24"/>
        </w:rPr>
        <w:t>: Đề thi không bao gồm file nghe.</w:t>
      </w:r>
    </w:p>
    <w:bookmarkEnd w:id="0"/>
    <w:p w:rsidR="00252F52" w:rsidRPr="00252F52" w:rsidRDefault="00252F52" w:rsidP="00252F5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52F52"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>
            <wp:extent cx="6666865" cy="9462770"/>
            <wp:effectExtent l="0" t="0" r="635" b="5080"/>
            <wp:docPr id="6" name="Picture 6" descr="Đề thi tuyển sinh lớp 10 môn Anh Bình Dương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ề thi tuyển sinh lớp 10 môn Anh Bình Dương 20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946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52" w:rsidRPr="00252F52" w:rsidRDefault="00252F52" w:rsidP="00252F5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52F52"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>
            <wp:extent cx="6666865" cy="9324975"/>
            <wp:effectExtent l="0" t="0" r="635" b="9525"/>
            <wp:docPr id="5" name="Picture 5" descr="Đề thi tuyển sinh lớp 10 môn Anh Bình Dương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Đề thi tuyển sinh lớp 10 môn Anh Bình Dương 20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52" w:rsidRPr="00252F52" w:rsidRDefault="00252F52" w:rsidP="00252F5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52F52"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>
            <wp:extent cx="6666865" cy="8942070"/>
            <wp:effectExtent l="0" t="0" r="635" b="0"/>
            <wp:docPr id="4" name="Picture 4" descr="Đề thi tuyển sinh lớp 10 môn Anh Bình Dương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Đề thi tuyển sinh lớp 10 môn Anh Bình Dương 20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894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52" w:rsidRPr="00252F52" w:rsidRDefault="00252F52" w:rsidP="00252F52">
      <w:pPr>
        <w:shd w:val="clear" w:color="auto" w:fill="FFFFFF"/>
        <w:spacing w:after="0" w:line="525" w:lineRule="atLeast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  <w:r w:rsidRPr="00252F52">
        <w:rPr>
          <w:rFonts w:ascii="Arial" w:eastAsia="Times New Roman" w:hAnsi="Arial" w:cs="Arial"/>
          <w:b/>
          <w:bCs/>
          <w:sz w:val="33"/>
          <w:szCs w:val="33"/>
        </w:rPr>
        <w:lastRenderedPageBreak/>
        <w:t>3. Đề thi vào lớp 10 2022 môn Anh Bình Dương</w:t>
      </w:r>
    </w:p>
    <w:p w:rsidR="00252F52" w:rsidRPr="00252F52" w:rsidRDefault="00252F52" w:rsidP="00252F5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52F52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6241415" cy="7102475"/>
            <wp:effectExtent l="0" t="0" r="6985" b="3175"/>
            <wp:docPr id="3" name="Picture 3" descr="Đề thi vào lớp 10 2022 môn Anh Bình Dươ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Đề thi vào lớp 10 2022 môn Anh Bình Dươ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71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52" w:rsidRPr="00252F52" w:rsidRDefault="00252F52" w:rsidP="00252F5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52F52"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>
            <wp:extent cx="6432550" cy="8559165"/>
            <wp:effectExtent l="0" t="0" r="6350" b="0"/>
            <wp:docPr id="2" name="Picture 2" descr="Đề thi vào lớp 10 2022 môn Anh Bình Dươ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Đề thi vào lớp 10 2022 môn Anh Bình Dươ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855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52" w:rsidRPr="00252F52" w:rsidRDefault="00252F52" w:rsidP="00252F5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52F52"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>
            <wp:extent cx="6581775" cy="8877935"/>
            <wp:effectExtent l="0" t="0" r="9525" b="0"/>
            <wp:docPr id="1" name="Picture 1" descr="Đề thi vào lớp 10 2022 môn Anh Bình Dươ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Đề thi vào lớp 10 2022 môn Anh Bình Dươ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429" w:rsidRDefault="00252F52" w:rsidP="00252F52">
      <w:pPr>
        <w:jc w:val="center"/>
        <w:rPr>
          <w:b/>
        </w:rPr>
      </w:pPr>
      <w:r w:rsidRPr="00252F52">
        <w:rPr>
          <w:b/>
        </w:rPr>
        <w:lastRenderedPageBreak/>
        <w:t>ĐÁP ÁN THAM KHẢO</w:t>
      </w:r>
    </w:p>
    <w:p w:rsidR="00252F52" w:rsidRPr="00252F52" w:rsidRDefault="00252F52" w:rsidP="00252F52">
      <w:r w:rsidRPr="00252F52">
        <w:t>Không bao gồm phần nghe</w:t>
      </w:r>
    </w:p>
    <w:tbl>
      <w:tblPr>
        <w:tblW w:w="104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3"/>
        <w:gridCol w:w="1043"/>
        <w:gridCol w:w="1043"/>
        <w:gridCol w:w="1044"/>
        <w:gridCol w:w="1044"/>
        <w:gridCol w:w="1044"/>
        <w:gridCol w:w="1044"/>
        <w:gridCol w:w="1044"/>
        <w:gridCol w:w="1044"/>
        <w:gridCol w:w="1047"/>
      </w:tblGrid>
      <w:tr w:rsidR="00252F52" w:rsidRPr="00252F52" w:rsidTr="00252F52"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11.C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12.B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13.D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14.D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15.A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16.D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17.A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18.D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19.C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20.C</w:t>
            </w:r>
          </w:p>
        </w:tc>
      </w:tr>
      <w:tr w:rsidR="00252F52" w:rsidRPr="00252F52" w:rsidTr="00252F52"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21.A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22.D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23.B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24.B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25.A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26.D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27.A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28.D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29.A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30.A</w:t>
            </w:r>
          </w:p>
        </w:tc>
      </w:tr>
      <w:tr w:rsidR="00252F52" w:rsidRPr="00252F52" w:rsidTr="00252F52"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31.C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32.C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33.C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34.B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36.D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52F52">
              <w:rPr>
                <w:rFonts w:ascii="Arial" w:eastAsia="Times New Roman" w:hAnsi="Arial" w:cs="Arial"/>
                <w:sz w:val="24"/>
                <w:szCs w:val="24"/>
              </w:rPr>
              <w:t>36.C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52F52" w:rsidRPr="00252F52" w:rsidRDefault="00252F52" w:rsidP="00252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52F52" w:rsidRPr="00252F52" w:rsidRDefault="00252F52" w:rsidP="00252F5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52F52">
        <w:rPr>
          <w:rFonts w:ascii="Arial" w:eastAsia="Times New Roman" w:hAnsi="Arial" w:cs="Arial"/>
          <w:sz w:val="24"/>
          <w:szCs w:val="24"/>
        </w:rPr>
        <w:t>37. What</w:t>
      </w:r>
    </w:p>
    <w:p w:rsidR="00252F52" w:rsidRPr="00252F52" w:rsidRDefault="00252F52" w:rsidP="00252F5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52F52">
        <w:rPr>
          <w:rFonts w:ascii="Arial" w:eastAsia="Times New Roman" w:hAnsi="Arial" w:cs="Arial"/>
          <w:sz w:val="24"/>
          <w:szCs w:val="24"/>
        </w:rPr>
        <w:t>38. If</w:t>
      </w:r>
    </w:p>
    <w:p w:rsidR="00252F52" w:rsidRPr="00252F52" w:rsidRDefault="00252F52" w:rsidP="00252F5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52F52">
        <w:rPr>
          <w:rFonts w:ascii="Arial" w:eastAsia="Times New Roman" w:hAnsi="Arial" w:cs="Arial"/>
          <w:sz w:val="24"/>
          <w:szCs w:val="24"/>
        </w:rPr>
        <w:t>39. For</w:t>
      </w:r>
    </w:p>
    <w:p w:rsidR="00252F52" w:rsidRPr="00252F52" w:rsidRDefault="00252F52" w:rsidP="00252F5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52F52">
        <w:rPr>
          <w:rFonts w:ascii="Arial" w:eastAsia="Times New Roman" w:hAnsi="Arial" w:cs="Arial"/>
          <w:sz w:val="24"/>
          <w:szCs w:val="24"/>
        </w:rPr>
        <w:t>40. Agree</w:t>
      </w:r>
    </w:p>
    <w:p w:rsidR="00252F52" w:rsidRPr="00252F52" w:rsidRDefault="00252F52" w:rsidP="00252F52"/>
    <w:sectPr w:rsidR="00252F52" w:rsidRPr="00252F5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F52"/>
    <w:rsid w:val="00252F52"/>
    <w:rsid w:val="0099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561AFB4-F0CF-448C-B88B-E6DDDEC64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52F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52F5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252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52F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64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2024-03-01T07:27:00Z</dcterms:created>
  <dcterms:modified xsi:type="dcterms:W3CDTF">2024-03-01T07:28:00Z</dcterms:modified>
</cp:coreProperties>
</file>