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Mẫu số 04: Giấy chứng nhận lương y</w:t>
      </w:r>
    </w:p>
    <w:tbl>
      <w:tblPr>
        <w:tblW w:w="9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310"/>
      </w:tblGrid>
      <w:tr w:rsidR="00F43D1D" w:rsidRPr="00F43D1D" w:rsidTr="00F43D1D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………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1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….……..</w:t>
            </w:r>
          </w:p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__________</w:t>
            </w:r>
          </w:p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Số: …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2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.../…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3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...-GCNLY</w:t>
            </w:r>
          </w:p>
        </w:tc>
        <w:tc>
          <w:tcPr>
            <w:tcW w:w="5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CỘNG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  <w:r w:rsidRPr="00F43D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HÒA XÃ HỘI CHỦ NGHĨA VIỆT NAM</w:t>
            </w:r>
          </w:p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Độc lập - Tự do - Hạnh phúc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br/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________________</w:t>
            </w:r>
          </w:p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GIẤY CHỨNG NHẬN LƯƠNG Y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……………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4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…………….. 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Căn cứ Luật Khám bệnh, chữa bệnh số 15/2023/QH15 ngày 09 tháng 01 năm 2023;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Căn cứ Thông tư số 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 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/2024/TT-BYT ngày tháng năm 2024 của Bộ trưởng Bộ Y tế quy định cấp giấy chứng nhận lương y, giấy chứng nhận người có bài thuốc gia truyền, giấy chứng nhận người có phương pháp chữa bệnh gia truy</w:t>
      </w:r>
      <w:bookmarkStart w:id="0" w:name="_GoBack"/>
      <w:bookmarkEnd w:id="0"/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ền, kết hợp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y học cổ truyền với y học hiện đại tại cơ sở khám bệnh, chữa bệnh;</w:t>
      </w:r>
    </w:p>
    <w:p w:rsidR="00F43D1D" w:rsidRPr="00F43D1D" w:rsidRDefault="00F43D1D" w:rsidP="00F43D1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Theo đề nghị của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vi-VN"/>
        </w:rPr>
        <w:t>5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………………………………………………………</w:t>
      </w:r>
    </w:p>
    <w:p w:rsidR="00F43D1D" w:rsidRPr="00F43D1D" w:rsidRDefault="00F43D1D" w:rsidP="00F43D1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tbl>
      <w:tblPr>
        <w:tblW w:w="1199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0023"/>
      </w:tblGrid>
      <w:tr w:rsidR="00F43D1D" w:rsidRPr="00F43D1D" w:rsidTr="00F43D1D">
        <w:trPr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Ảnh 4x6</w:t>
            </w:r>
          </w:p>
        </w:tc>
        <w:tc>
          <w:tcPr>
            <w:tcW w:w="100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vi-VN"/>
              </w:rPr>
              <w:t>CẤP GIẤY CHỨNG NHẬN LƯƠNG Y</w:t>
            </w:r>
          </w:p>
          <w:p w:rsidR="00F43D1D" w:rsidRPr="00F43D1D" w:rsidRDefault="00F43D1D" w:rsidP="00F43D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</w:pP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vi-VN"/>
              </w:rPr>
              <w:t>(Cấp lại lần thứ………)</w:t>
            </w:r>
            <w:r w:rsidRPr="00F43D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  <w:lang w:eastAsia="vi-VN"/>
              </w:rPr>
              <w:t>6</w:t>
            </w:r>
          </w:p>
        </w:tc>
      </w:tr>
    </w:tbl>
    <w:p w:rsidR="00F43D1D" w:rsidRPr="00F43D1D" w:rsidRDefault="00F43D1D" w:rsidP="00F43D1D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E2E2E"/>
          <w:sz w:val="24"/>
          <w:szCs w:val="24"/>
          <w:lang w:eastAsia="vi-VN"/>
        </w:rPr>
        <w:t> </w:t>
      </w:r>
    </w:p>
    <w:p w:rsidR="00F43D1D" w:rsidRPr="00F43D1D" w:rsidRDefault="00F43D1D" w:rsidP="00F43D1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Họ và tên: …………………………………………………………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Ngày, tháng, năm sinh: …………………………………………………………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Số chứng minh nhân dân/số căn cước công dân/số căn cước/số định danh cá nhân/số hộ chiếu: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7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………………………….</w:t>
      </w:r>
    </w:p>
    <w:p w:rsidR="00F43D1D" w:rsidRPr="00F43D1D" w:rsidRDefault="00F43D1D" w:rsidP="00F43D1D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Ngày cấp: ……………………….Nơi cấp: ……………………….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……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vertAlign w:val="superscript"/>
          <w:lang w:eastAsia="vi-VN"/>
        </w:rPr>
        <w:t>8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….., ngày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...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tháng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... năm ...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vi-VN"/>
        </w:rPr>
        <w:t>CHỨC VỤ CỦA NGƯỜI KÝ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vi-VN"/>
        </w:rPr>
        <w:t>(Ký ghi rõ họ, tên và đóng dấu)</w:t>
      </w:r>
    </w:p>
    <w:p w:rsidR="00F43D1D" w:rsidRPr="00F43D1D" w:rsidRDefault="00F43D1D" w:rsidP="00F43D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lastRenderedPageBreak/>
        <w:t>__________________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1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Tên cơ quan cấp, cấp lại giấy chứng nhận lương y (Cục Quản lý Y, Dược cổ truyền hoặc cơ quan chuyên môn về y tế thuộc Ủy ban nhân dân cấp tỉnh).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2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Số giấy chứng nhận lương y.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3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Chữ viết tắt của cơ quan cấp, cấp lại giấy chứng nhận lương y.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4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Chức vụ của người có thẩm quyền cấp, cấp lại giấy chứng nhận lương y.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5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Ghi rõ chức vụ người đứng đầu phòng chuyên môn, nghiệp vụ của cơ quan có thẩm quyền cấp, cấp lại giấy chứng nhận lương y.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6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Áp dụng đối với trường hợp cấp lại giấy chứng nhận lương y.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7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Ghi một trong năm thông tin về số chứng minh nhân dân/số căn cước công dân/số căn cước/số định danh cá nhân/số hộ chiếu còn hạn sử dụng.</w:t>
      </w:r>
    </w:p>
    <w:p w:rsidR="00F43D1D" w:rsidRPr="00F43D1D" w:rsidRDefault="00F43D1D" w:rsidP="00F43D1D">
      <w:pPr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</w:pP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vi-VN"/>
        </w:rPr>
        <w:t>8</w:t>
      </w:r>
      <w:r w:rsidRPr="00F43D1D">
        <w:rPr>
          <w:rFonts w:ascii="Times New Roman" w:eastAsia="Times New Roman" w:hAnsi="Times New Roman" w:cs="Times New Roman"/>
          <w:color w:val="222222"/>
          <w:sz w:val="24"/>
          <w:szCs w:val="24"/>
          <w:lang w:eastAsia="vi-VN"/>
        </w:rPr>
        <w:t> Địa danh.                        </w:t>
      </w:r>
    </w:p>
    <w:p w:rsidR="00732048" w:rsidRPr="00F43D1D" w:rsidRDefault="00732048">
      <w:pPr>
        <w:rPr>
          <w:rFonts w:ascii="Times New Roman" w:hAnsi="Times New Roman" w:cs="Times New Roman"/>
          <w:sz w:val="24"/>
          <w:szCs w:val="24"/>
        </w:rPr>
      </w:pPr>
    </w:p>
    <w:sectPr w:rsidR="00732048" w:rsidRPr="00F43D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1D"/>
    <w:rsid w:val="00732048"/>
    <w:rsid w:val="00F4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DC172-E422-4870-8593-A4B14A55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2024-03-14T08:14:00Z</dcterms:created>
  <dcterms:modified xsi:type="dcterms:W3CDTF">2024-03-14T08:14:00Z</dcterms:modified>
</cp:coreProperties>
</file>