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21" w:rsidRPr="00F75D21" w:rsidRDefault="00F75D21" w:rsidP="00F75D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Mẫu số 3</w:t>
      </w:r>
    </w:p>
    <w:p w:rsidR="00F75D21" w:rsidRPr="00F75D21" w:rsidRDefault="00F75D21" w:rsidP="00F75D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DANH SÁCH ĐỀ NGHỊ XÉT TẶNG KỶ NIỆM CHƯƠNG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F75D21" w:rsidRPr="00F75D21" w:rsidTr="00F75D2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đơn vị ……</w:t>
            </w: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</w:t>
            </w: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F75D21" w:rsidRPr="00F75D21" w:rsidTr="00F75D2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Tỉnh (thành phố), ngày …. tháng … năm 20….</w:t>
            </w:r>
          </w:p>
        </w:tc>
      </w:tr>
    </w:tbl>
    <w:p w:rsidR="00F75D21" w:rsidRPr="00F75D21" w:rsidRDefault="00F75D21" w:rsidP="00F75D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p w:rsidR="00F75D21" w:rsidRPr="00F75D21" w:rsidRDefault="00F75D21" w:rsidP="00F75D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DANH SÁCH ĐỀ NGHỊ XÉT TẶNG KỶ NIỆM CHƯƠNG “VÌ SỰ NGHIỆP PHÁT TRIỂN CÁC DÂN TỘC”</w:t>
      </w:r>
    </w:p>
    <w:p w:rsidR="00F75D21" w:rsidRPr="00F75D21" w:rsidRDefault="00F75D21" w:rsidP="00F75D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vi-VN"/>
        </w:rPr>
        <w:t>(Kèm theo Tờ trình/công văn số ……/…….ngày…….tháng…..năm…….)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684"/>
        <w:gridCol w:w="575"/>
        <w:gridCol w:w="384"/>
        <w:gridCol w:w="1684"/>
        <w:gridCol w:w="1495"/>
        <w:gridCol w:w="925"/>
        <w:gridCol w:w="926"/>
        <w:gridCol w:w="926"/>
      </w:tblGrid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Nam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Nữ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Chức vụ, đơn vị công tác </w:t>
            </w: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(hiện tại hoặc trước khi nghỉ hưu; hoặc địa chỉ đối với trường hợp ngoài ngành nhưng không rõ cơ quan quản lý)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Tóm tắt thành tích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năm công tác trong ngành DT</w:t>
            </w:r>
          </w:p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(đã trừ thời gian kỷ luật nế</w:t>
            </w:r>
            <w:bookmarkStart w:id="0" w:name="_GoBack"/>
            <w:bookmarkEnd w:id="0"/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u có)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năm công tác ngoài ngành</w:t>
            </w:r>
          </w:p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(đã trừ thời gian kỷ luật nếu có)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Ghi chú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Trong hệ thống cơ quan công tác dân tộc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Đang công tác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Đã nghỉ hưu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Ngoài hệ thống cơ quan công tác dân tộc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75D21" w:rsidRPr="00F75D21" w:rsidTr="00F75D21">
        <w:trPr>
          <w:trHeight w:val="20"/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Tổng số: </w:t>
            </w: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(số người)...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</w:tbl>
    <w:p w:rsidR="00F75D21" w:rsidRPr="00F75D21" w:rsidRDefault="00F75D21" w:rsidP="00F75D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75D21" w:rsidRPr="00F75D21" w:rsidTr="00F75D2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Người lập biểu</w:t>
            </w: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F75D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(ĐT liên hệ)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21" w:rsidRPr="00F75D21" w:rsidRDefault="00F75D21" w:rsidP="00F75D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Thủ trưởng đơn vị</w:t>
            </w:r>
            <w:r w:rsidRPr="00F7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F75D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 tên, đóng dấu, ghi rõ họ tên)</w:t>
            </w:r>
          </w:p>
        </w:tc>
      </w:tr>
    </w:tbl>
    <w:p w:rsidR="00F75D21" w:rsidRPr="00F75D21" w:rsidRDefault="00F75D21" w:rsidP="00F75D2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Ghi chú:</w:t>
      </w:r>
      <w:bookmarkStart w:id="1" w:name="bookmark113"/>
      <w:bookmarkEnd w:id="1"/>
    </w:p>
    <w:p w:rsidR="00F75D21" w:rsidRPr="00F75D21" w:rsidRDefault="00F75D21" w:rsidP="00F75D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(1) Đối với cá nhân trong hệ thống cơ quan công tác dân tộc: Kê khai rõ các Quyết định số, ngày, tháng, năm... được khen thưởng</w:t>
      </w:r>
    </w:p>
    <w:p w:rsidR="00F75D21" w:rsidRPr="00F75D21" w:rsidRDefault="00F75D21" w:rsidP="00F75D2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Đối với cá nhân ngoài hệ thống cơ quan công tác dân tộc kê khai rõ Quyết định số, ngày, tháng, năm được: Công nhận là người có uy tín, tặng Bằng khen, Giấy khen của cơ quan quản lý.</w:t>
      </w:r>
      <w:bookmarkStart w:id="2" w:name="bookmark114"/>
      <w:bookmarkEnd w:id="2"/>
    </w:p>
    <w:p w:rsidR="00F75D21" w:rsidRPr="00F75D21" w:rsidRDefault="00F75D21" w:rsidP="00F75D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(2) Kê khai theo thứ tự: Cán bộ các Sở, Ban, ngành của tỉnh trước; sau đó đến các đối tượng còn lại quy định tại điểm b khoản 2 Điều 9 Thông tư này.</w:t>
      </w:r>
    </w:p>
    <w:p w:rsidR="00F75D21" w:rsidRPr="00F75D21" w:rsidRDefault="00F75D21" w:rsidP="00F75D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F75D21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p w:rsidR="00D30A3C" w:rsidRPr="00F75D21" w:rsidRDefault="00D30A3C">
      <w:pPr>
        <w:rPr>
          <w:rFonts w:ascii="Times New Roman" w:hAnsi="Times New Roman" w:cs="Times New Roman"/>
          <w:sz w:val="26"/>
          <w:szCs w:val="26"/>
        </w:rPr>
      </w:pPr>
    </w:p>
    <w:sectPr w:rsidR="00D30A3C" w:rsidRPr="00F75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1"/>
    <w:rsid w:val="00D30A3C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9AD3-881D-47F8-9C91-5133273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2024-03-19T09:23:00Z</dcterms:created>
  <dcterms:modified xsi:type="dcterms:W3CDTF">2024-03-19T09:23:00Z</dcterms:modified>
</cp:coreProperties>
</file>