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A2" w:rsidRPr="00FC70A2" w:rsidRDefault="00FC70A2" w:rsidP="00FC70A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0"/>
      <w:r w:rsidRPr="00FC70A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04: Giấy chứng nhận bài thuốc gia truyền, giấy chứng nhận người có phương pháp chữa bệnh gia truyền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C70A2" w:rsidRPr="00FC70A2" w:rsidTr="00FC70A2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C70A2" w:rsidRPr="00FC70A2" w:rsidRDefault="00FC70A2" w:rsidP="00FC70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</w:t>
            </w: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</w:t>
            </w:r>
            <w:r w:rsidRPr="00FC70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FC70A2" w:rsidRPr="00FC70A2" w:rsidRDefault="00FC70A2" w:rsidP="00FC70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0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C70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C70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FC70A2" w:rsidRPr="00FC70A2" w:rsidTr="00FC70A2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C70A2" w:rsidRPr="00FC70A2" w:rsidRDefault="00FC70A2" w:rsidP="00FC70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</w:t>
            </w: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.../..</w:t>
            </w: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..-GCN...</w:t>
            </w: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3100" w:type="pct"/>
            <w:shd w:val="clear" w:color="auto" w:fill="FFFFFF"/>
            <w:hideMark/>
          </w:tcPr>
          <w:p w:rsidR="00FC70A2" w:rsidRPr="00FC70A2" w:rsidRDefault="00FC70A2" w:rsidP="00FC70A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0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CHỨNG NHẬN NGƯỜI CÓ BÀI THUỐC GIA TRUYỀN/ GIẤY CHỨNG NHẬN NGƯỜI CÓ PHƯƠNG PHÁP CHỮA BỆNH GIA TRUYỀN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</w:rPr>
        <w:t>...............</w:t>
      </w:r>
      <w:r w:rsidRPr="00FC70A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  <w:r w:rsidRPr="00FC70A2">
        <w:rPr>
          <w:rFonts w:ascii="Arial" w:eastAsia="Times New Roman" w:hAnsi="Arial" w:cs="Arial"/>
          <w:color w:val="000000"/>
          <w:sz w:val="18"/>
          <w:szCs w:val="18"/>
        </w:rPr>
        <w:t>.................</w:t>
      </w:r>
    </w:p>
    <w:p w:rsidR="00FC70A2" w:rsidRPr="00FC70A2" w:rsidRDefault="00FC70A2" w:rsidP="00FC70A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 </w:t>
      </w:r>
      <w:bookmarkStart w:id="1" w:name="tvpllink_bdcahznirl_4"/>
      <w:r w:rsidRPr="00FC70A2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begin"/>
      </w:r>
      <w:r w:rsidRPr="00FC70A2">
        <w:rPr>
          <w:rFonts w:ascii="Arial" w:eastAsia="Times New Roman" w:hAnsi="Arial" w:cs="Arial"/>
          <w:i/>
          <w:iCs/>
          <w:color w:val="000000"/>
          <w:sz w:val="18"/>
          <w:szCs w:val="18"/>
        </w:rPr>
        <w:instrText xml:space="preserve"> HYPERLINK "https://thuvienphapluat.vn/van-ban/The-thao-Y-te/Luat-15-2023-QH15-kham-benh-chua-benh-372143.aspx" \t "_blank" </w:instrText>
      </w:r>
      <w:r w:rsidRPr="00FC70A2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separate"/>
      </w:r>
      <w:r w:rsidRPr="00FC70A2">
        <w:rPr>
          <w:rFonts w:ascii="Arial" w:eastAsia="Times New Roman" w:hAnsi="Arial" w:cs="Arial"/>
          <w:i/>
          <w:iCs/>
          <w:color w:val="0E70C3"/>
          <w:sz w:val="18"/>
          <w:szCs w:val="18"/>
        </w:rPr>
        <w:t>Luật Khám bệnh, chữa bệnh số 15/2023/QH15</w:t>
      </w:r>
      <w:r w:rsidRPr="00FC70A2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end"/>
      </w:r>
      <w:bookmarkEnd w:id="1"/>
      <w:r w:rsidRPr="00FC70A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09 tháng 01 năm 2023;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Thông tư số       /2024/TT-BYT ngày   tháng     năm 2024 của Bộ trưởng Bộ Y tế quy định cấp giấy chứng nhận lương y, giấy chứng nhận người có bài thuốc gia truyền, giấy chứng nhận người có phương pháp chữa bệnh gia truyền, kết hợp y học cổ truyền với y học hiện đại tại cơ sở khám bệnh, chữa bệnh;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 đề nghị của </w:t>
      </w:r>
      <w:r w:rsidRPr="00FC70A2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6</w:t>
      </w:r>
      <w:r w:rsidRPr="00FC70A2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5848"/>
      </w:tblGrid>
      <w:tr w:rsidR="00FC70A2" w:rsidRPr="00FC70A2" w:rsidTr="00FC70A2">
        <w:trPr>
          <w:tblCellSpacing w:w="0" w:type="dxa"/>
        </w:trPr>
        <w:tc>
          <w:tcPr>
            <w:tcW w:w="14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"/>
            </w:tblGrid>
            <w:tr w:rsidR="00FC70A2" w:rsidRPr="00FC70A2">
              <w:trPr>
                <w:trHeight w:val="673"/>
                <w:tblCellSpacing w:w="0" w:type="dxa"/>
              </w:trPr>
              <w:tc>
                <w:tcPr>
                  <w:tcW w:w="13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70A2" w:rsidRPr="00FC70A2" w:rsidRDefault="00FC70A2" w:rsidP="00FC70A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70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C70A2" w:rsidRPr="00FC70A2" w:rsidRDefault="00FC70A2" w:rsidP="00FC70A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70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Ảnh 4x6</w:t>
                  </w:r>
                </w:p>
                <w:p w:rsidR="00FC70A2" w:rsidRPr="00FC70A2" w:rsidRDefault="00FC70A2" w:rsidP="00FC70A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70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C70A2" w:rsidRPr="00FC70A2" w:rsidRDefault="00FC70A2" w:rsidP="00FC70A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70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C70A2" w:rsidRPr="00FC70A2" w:rsidRDefault="00FC70A2" w:rsidP="00FC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0" w:type="pct"/>
            <w:shd w:val="clear" w:color="auto" w:fill="FFFFFF"/>
            <w:hideMark/>
          </w:tcPr>
          <w:p w:rsidR="00FC70A2" w:rsidRPr="00FC70A2" w:rsidRDefault="00FC70A2" w:rsidP="00FC70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0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CẤP GIẤY CHỨNG NHẬN NGƯỜI CÓ BÀI THUỐC GIA TRUYỀN/GIẤY CHỨNG NHẬN NGƯỜI CÓ PHƯƠNG PHÁP CHỮA BỆNH GIA TRUYỀN</w:t>
            </w:r>
          </w:p>
          <w:p w:rsidR="00FC70A2" w:rsidRPr="00FC70A2" w:rsidRDefault="00FC70A2" w:rsidP="00FC70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(Cấp lại lần thứ............)</w:t>
            </w: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7</w:t>
            </w:r>
          </w:p>
        </w:tc>
      </w:tr>
    </w:tbl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</w:rPr>
        <w:t>Họ và tên: .................................... Ngày, tháng, năm sinh: ....................................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</w:rPr>
        <w:t>Số chứng minh nhân dân/số căn cước công dân/số căn cước/số định danh cá nhân/số hộ chiếu:</w:t>
      </w:r>
      <w:r w:rsidRPr="00FC70A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8</w:t>
      </w:r>
      <w:r w:rsidRPr="00FC70A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</w:rPr>
        <w:t>Ngày cấp: ................................................ Nơi cấp: ..................................................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</w:rPr>
        <w:t>Địa chỉ cư trú: ............................................................................................................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</w:rPr>
        <w:t>Bài thuốc gia truyền/phương pháp chữa bệnh gia truyền: ........................................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</w:rPr>
        <w:t>(Thành phần bài thuốc gia truyền:.................)</w:t>
      </w:r>
      <w:r w:rsidRPr="00FC70A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9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C70A2" w:rsidRPr="00FC70A2" w:rsidTr="00FC70A2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A2" w:rsidRPr="00FC70A2" w:rsidRDefault="00FC70A2" w:rsidP="00FC70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A2" w:rsidRPr="00FC70A2" w:rsidRDefault="00FC70A2" w:rsidP="00FC70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0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</w:t>
            </w:r>
            <w:r w:rsidRPr="00FC70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10</w:t>
            </w:r>
            <w:r w:rsidRPr="00FC70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......., ngày.... tháng... năm....</w:t>
            </w:r>
            <w:r w:rsidRPr="00FC7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C70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 VỤ CỦA NGƯỜI KÝ</w:t>
            </w:r>
            <w:r w:rsidRPr="00FC70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C70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ghi rõ họ, tên và đóng dấu)</w:t>
            </w:r>
          </w:p>
        </w:tc>
      </w:tr>
    </w:tbl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FC70A2">
        <w:rPr>
          <w:rFonts w:ascii="Arial" w:eastAsia="Times New Roman" w:hAnsi="Arial" w:cs="Arial"/>
          <w:color w:val="000000"/>
          <w:sz w:val="18"/>
          <w:szCs w:val="18"/>
        </w:rPr>
        <w:t> Tên cơ quan cấp giấy chứng nhận người có bài thuốc gia truyền, giấy chứng nhận người có phương pháp chữa bệnh gia truyền.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FC70A2">
        <w:rPr>
          <w:rFonts w:ascii="Arial" w:eastAsia="Times New Roman" w:hAnsi="Arial" w:cs="Arial"/>
          <w:color w:val="000000"/>
          <w:sz w:val="18"/>
          <w:szCs w:val="18"/>
        </w:rPr>
        <w:t> Số giấy chứng nhận.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FC70A2">
        <w:rPr>
          <w:rFonts w:ascii="Arial" w:eastAsia="Times New Roman" w:hAnsi="Arial" w:cs="Arial"/>
          <w:color w:val="000000"/>
          <w:sz w:val="18"/>
          <w:szCs w:val="18"/>
        </w:rPr>
        <w:t> Chữ viết tắt của cơ quan cấp giấy chứng nhận.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FC70A2">
        <w:rPr>
          <w:rFonts w:ascii="Arial" w:eastAsia="Times New Roman" w:hAnsi="Arial" w:cs="Arial"/>
          <w:color w:val="000000"/>
          <w:sz w:val="18"/>
          <w:szCs w:val="18"/>
        </w:rPr>
        <w:t> Ký hiệu của giấy chứng nhận bài thuốc gia truyền/phương pháp chữa bệnh gia truyền.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lastRenderedPageBreak/>
        <w:t>5</w:t>
      </w:r>
      <w:r w:rsidRPr="00FC70A2">
        <w:rPr>
          <w:rFonts w:ascii="Arial" w:eastAsia="Times New Roman" w:hAnsi="Arial" w:cs="Arial"/>
          <w:color w:val="000000"/>
          <w:sz w:val="18"/>
          <w:szCs w:val="18"/>
        </w:rPr>
        <w:t> Chức vụ của người có thẩm quyền cấp giấy chứng nhận bài thuốc gia truyền/phương pháp chữa bệnh gia truyền.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</w:t>
      </w:r>
      <w:r w:rsidRPr="00FC70A2">
        <w:rPr>
          <w:rFonts w:ascii="Arial" w:eastAsia="Times New Roman" w:hAnsi="Arial" w:cs="Arial"/>
          <w:color w:val="000000"/>
          <w:sz w:val="18"/>
          <w:szCs w:val="18"/>
        </w:rPr>
        <w:t> Ghi rõ chức vụ người đứng đầu phòng chuyên môn, nghiệp vụ của cơ quan có thẩm quyền cấp/cấp lại giấy chứng nhận bài thuốc gia truyền/phương pháp chữa bệnh gia truyền.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7</w:t>
      </w:r>
      <w:r w:rsidRPr="00FC70A2">
        <w:rPr>
          <w:rFonts w:ascii="Arial" w:eastAsia="Times New Roman" w:hAnsi="Arial" w:cs="Arial"/>
          <w:color w:val="000000"/>
          <w:sz w:val="18"/>
          <w:szCs w:val="18"/>
        </w:rPr>
        <w:t> Áp dụng đối với trường hợp cấp lại giấy chứng nhận bài thuốc gia truyền/phương pháp chữa bệnh gia truyền.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8</w:t>
      </w:r>
      <w:r w:rsidRPr="00FC70A2">
        <w:rPr>
          <w:rFonts w:ascii="Arial" w:eastAsia="Times New Roman" w:hAnsi="Arial" w:cs="Arial"/>
          <w:color w:val="000000"/>
          <w:sz w:val="18"/>
          <w:szCs w:val="18"/>
        </w:rPr>
        <w:t> Ghi một trong năm thông tin về số chứng minh nhân dân/số căn cước công dân/số căn cước/số định danh cá nhân/số hộ chiếu còn hạn sử dụng.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9</w:t>
      </w:r>
      <w:r w:rsidRPr="00FC70A2">
        <w:rPr>
          <w:rFonts w:ascii="Arial" w:eastAsia="Times New Roman" w:hAnsi="Arial" w:cs="Arial"/>
          <w:color w:val="000000"/>
          <w:sz w:val="18"/>
          <w:szCs w:val="18"/>
        </w:rPr>
        <w:t> Áp dụng đối với giấy chứng nhận bài thuốc gia truyền.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10</w:t>
      </w:r>
      <w:r w:rsidRPr="00FC70A2">
        <w:rPr>
          <w:rFonts w:ascii="Arial" w:eastAsia="Times New Roman" w:hAnsi="Arial" w:cs="Arial"/>
          <w:color w:val="000000"/>
          <w:sz w:val="18"/>
          <w:szCs w:val="18"/>
        </w:rPr>
        <w:t> Địa danh.</w:t>
      </w:r>
    </w:p>
    <w:p w:rsidR="00FC70A2" w:rsidRPr="00FC70A2" w:rsidRDefault="00FC70A2" w:rsidP="00FC70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0A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C632E" w:rsidRDefault="005C632E">
      <w:bookmarkStart w:id="2" w:name="_GoBack"/>
      <w:bookmarkEnd w:id="2"/>
    </w:p>
    <w:sectPr w:rsidR="005C63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A2"/>
    <w:rsid w:val="005C632E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7E8C18-23FD-426B-AD24-88248FA9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70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7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2024-03-20T08:54:00Z</dcterms:created>
  <dcterms:modified xsi:type="dcterms:W3CDTF">2024-03-20T08:55:00Z</dcterms:modified>
</cp:coreProperties>
</file>