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4A" w:rsidRPr="0024014A" w:rsidRDefault="0024014A" w:rsidP="002401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9"/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A.I.13</w:t>
      </w:r>
      <w:bookmarkEnd w:id="0"/>
    </w:p>
    <w:p w:rsidR="0024014A" w:rsidRPr="0024014A" w:rsidRDefault="0024014A" w:rsidP="002401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9_name"/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Văn bản thông báo về việc ngừng hoạt động dự án đầu tư</w:t>
      </w:r>
      <w:bookmarkEnd w:id="1"/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(Khoản 1 Điều 47 Luật Đầu tư)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CÔNG HOÀ XÃ HỘI CHỦ NGHĨA VIỆT NAM</w:t>
      </w: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NGỪNG HOẠT ĐỘNG DỰ ÁN ĐẦU TƯ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Kính gửi: ....................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đăng ký đầu tư)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NHÀ ĐẦU TƯ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Đối với nhà đầu tư là cá nhân: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Họ tên: …………………………………… Giới tính: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Ngày sinh: ……………………………. Quốc tịch: …………………………………………..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….(Tài liệu về tư cách pháp lý của cá nhân)</w:t>
      </w:r>
      <w:r w:rsidRPr="002401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số:….; ngày cấp …; Nơi cấp: …….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Mã số thuế (tại Việt Nam -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nếu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có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):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Địa chỉ thường trú: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Chỗ ở hiện tại: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 Fax: ……………………….. Email: ………………………..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Đối với nhà đầu tư là doanh nghiệp/tổ chức: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Tên doanh nghiệp/tổ chức: ………………………………………………………………..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..........(Tài liệu về tư cách pháp lý của cá nhân)</w:t>
      </w:r>
      <w:r w:rsidRPr="002401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số:….; ngày cấp …; Cơ quan cấp: …….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Địa chỉ trụ sở: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Điện thoại: ……………… Fax: ………………….. Email: …………… Website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Thông tin về người đại diện theo pháp luật của doanh nghiệp/tổ chức, gồm: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Họ tên: …………………………………… Giới tính: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Chức danh: ……………………. Ngày sinh: ………………….. Quốc tịch: 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….(Tài liệu về tư cách pháp lý của cá nhân)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số:….; ngày cấp …; Nơi cấp: …….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Địa chỉ thường trú: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Chỗ ở hiện tại: …………………………………………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Điện thoại: ……………………… Fax: ……………………….. Email: ………………………..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Nhà đầu tư tiếp theo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thông tin kê khai tương tự như nội dung mục 1 và 2 ở trên.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THÔNG TIN TỔ CHỨC KINH TẾ THỰC HIỆN DỰ ÁN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Tên tổ chức kinh tế:.....................................................................................................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Mã số doanh nghiệp/số Giấy phép đầu tư/ Giấy chứng nhận đầu tư/số quyết định thành lập: 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do ………….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cấp)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cấp lần đầu ngày: …………………….., lần điều chỉnh gần nhất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ngày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Mã số thuế:...................................................................................................................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TÌNH HÌNH HOẠT ĐỘNG CỦA DỰ ÁN VÀ THỰC HIỆN NGHĨA VỤ TÀI CHÍNH VỚI NHÀ NƯỚC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Tình hình hoạt động của dự án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1.1. Thực hiện các thủ tục hành chính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(nêu các thủ tục đã thực hiện, chưa thực hiện):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lastRenderedPageBreak/>
        <w:t>1.2. Tiến độ triển khai dự án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(nêu theo từng giai đoạn đối với dự án đầu tư có nhiều giai đoạn):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Tiến độ góp vốn và huy động các nguồn vốn:.......................................................................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Tiến độ xây dựng cơ bản và đưa công trình vào hoạt động hoặc khai thác vận hành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Tiến độ thực hiện các mục tiêu hoạt động:............................................................................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Tình hình thực hiện nghĩa vụ tài chính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Các khoản thuế, phí, tiền thuê đất đã nộp:.............................................................................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Các khoản thuế, phí, tiền thuê đất còn nợ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Các nghĩa vụ tài chính với các bên liên quan khác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có):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lương đối với người lao động, các khoản phải trả cho bên thứ ba,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NỘI DUNG NGỪNG HOẠT ĐỘNG DỰ ÁN ĐẦU TƯ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Thông báo ngừng hoạt động dự án đầu tư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dự án) ………………..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, đã được cấp Quyết định chấp thuận (điều chỉnh) chủ trương đầu tư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nhà đầu tư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có),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Quyết định chấp thuận (điều chỉnh) chủ trương đầu tư đồng thời với chấp thuận nhà đầu tư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có)/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Giấy chứng nhận đăng ký đầu tư/Giấy chứng nhận đầu tư/Giấy phép đầu tư/Giấy phép kinh doanh mã số/số ……………….., do ……………….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(tên cơ quan cấp)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 cấp ngày ........................... với nội dung như sau: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1. Nội dung ngừng hoạt động: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2. Thời gian ngừng hoạt động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(từ ngày... tháng... năm....đến ngày.... tháng.... năm ...)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3. Giải trình lý do ngừng hoạt động: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4. Kế hoạch tiếp tục thực hiện dự án:................................................................................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Kế hoạch góp vốn:...........................................................................................................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- Tiến độ xây dựng cơ bản và đưa dự án vào hoạt động:.................................................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5. Kiến nghị về việc miễn, giảm tiền thuê đất, tiền sử dụng đất trong thời gian ngừng hoạt động để khắc phục hậu quả do bất khả kháng gây ra </w:t>
      </w:r>
      <w:r w:rsidRPr="0024014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V. NHÀ ĐẦU TƯ CAM KẾT: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1. Chịu trách nhiệm trước pháp luật về tính hợp pháp, chính xác, trung thực của hồ sơ và các văn bản gửi cơ quan nhà nước có thẩm quyền.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2. Chấp hành nghiêm chỉnh các quy định của pháp luật Việt Nam và các quy định của Giấy chứng nhận đăng ký đầu tư.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VI. HỒ SƠ KÈM THEO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Các tài liệu liên quan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24014A" w:rsidRPr="0024014A" w:rsidTr="0024014A">
        <w:trPr>
          <w:tblCellSpacing w:w="0" w:type="dxa"/>
        </w:trPr>
        <w:tc>
          <w:tcPr>
            <w:tcW w:w="19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4A" w:rsidRPr="0024014A" w:rsidRDefault="0024014A" w:rsidP="0024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4A" w:rsidRPr="0024014A" w:rsidRDefault="0024014A" w:rsidP="0024014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0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........, ngày........tháng........năm......</w:t>
            </w:r>
            <w:r w:rsidRPr="00240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240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Nhà đầu tư/Tổ chức kinh tế thực hiện dự án</w:t>
            </w:r>
            <w:r w:rsidRPr="00240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Từng nhà đầu tư/Người đại diện theo pháp luật của</w:t>
            </w:r>
            <w:r w:rsidRPr="002401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Tổ chức kinh tế ký, ghi rõ họ tên, chức danh và đóng dấu </w:t>
            </w:r>
            <w:r w:rsidRPr="002401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(nếu có).</w:t>
            </w:r>
          </w:p>
        </w:tc>
      </w:tr>
    </w:tbl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</w:rPr>
        <w:t>__________________________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1 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Là một trong các loại giấy tờ sau: Định danh cá nhân, thẻ Căn cước công dân, Giấy chứng minh nhân dân, Hộ chiếu, giấy tờ chứng thực cá nhân hợp pháp khác.</w:t>
      </w:r>
    </w:p>
    <w:p w:rsidR="0024014A" w:rsidRPr="0024014A" w:rsidRDefault="0024014A" w:rsidP="0024014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01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2 </w:t>
      </w:r>
      <w:r w:rsidRPr="0024014A">
        <w:rPr>
          <w:rFonts w:ascii="Arial" w:eastAsia="Times New Roman" w:hAnsi="Arial" w:cs="Arial"/>
          <w:color w:val="000000"/>
          <w:sz w:val="18"/>
          <w:szCs w:val="18"/>
        </w:rPr>
        <w:t>Là một trong các loại giấy tờ sau: Quyết định thành lập, Giấy chứng nhận đăng ký doanh nghiệp, tài liệu tương đương khác.</w:t>
      </w:r>
    </w:p>
    <w:p w:rsidR="008E3E71" w:rsidRDefault="008E3E71">
      <w:bookmarkStart w:id="2" w:name="_GoBack"/>
      <w:bookmarkEnd w:id="2"/>
    </w:p>
    <w:sectPr w:rsidR="008E3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68" w:rsidRDefault="00A46268" w:rsidP="005D62AC">
      <w:pPr>
        <w:spacing w:after="0" w:line="240" w:lineRule="auto"/>
      </w:pPr>
      <w:r>
        <w:separator/>
      </w:r>
    </w:p>
  </w:endnote>
  <w:endnote w:type="continuationSeparator" w:id="0">
    <w:p w:rsidR="00A46268" w:rsidRDefault="00A46268" w:rsidP="005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68" w:rsidRDefault="00A46268" w:rsidP="005D62AC">
      <w:pPr>
        <w:spacing w:after="0" w:line="240" w:lineRule="auto"/>
      </w:pPr>
      <w:r>
        <w:separator/>
      </w:r>
    </w:p>
  </w:footnote>
  <w:footnote w:type="continuationSeparator" w:id="0">
    <w:p w:rsidR="00A46268" w:rsidRDefault="00A46268" w:rsidP="005D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21"/>
    <w:rsid w:val="000F76B6"/>
    <w:rsid w:val="00113EAD"/>
    <w:rsid w:val="0024014A"/>
    <w:rsid w:val="0035465C"/>
    <w:rsid w:val="005D62AC"/>
    <w:rsid w:val="008E3E71"/>
    <w:rsid w:val="00A46268"/>
    <w:rsid w:val="00A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3F9542-3EF8-4284-8242-6D415A2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F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4F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AC"/>
  </w:style>
  <w:style w:type="paragraph" w:styleId="Footer">
    <w:name w:val="footer"/>
    <w:basedOn w:val="Normal"/>
    <w:link w:val="FooterChar"/>
    <w:uiPriority w:val="99"/>
    <w:unhideWhenUsed/>
    <w:rsid w:val="005D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2024-04-03T01:42:00Z</dcterms:created>
  <dcterms:modified xsi:type="dcterms:W3CDTF">2024-04-03T03:57:00Z</dcterms:modified>
</cp:coreProperties>
</file>