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A8" w:rsidRPr="00D501A8" w:rsidRDefault="00D501A8" w:rsidP="00D501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CỘNG HÒA XÃ HỘI CHỦ NGHĨA VIỆT NAM</w:t>
      </w:r>
      <w:r w:rsidRPr="00D5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Độc lập - Tự do - Hạnh phúc</w:t>
      </w:r>
      <w:r w:rsidRPr="00D5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br/>
        <w:t>---------------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vi-VN"/>
        </w:rPr>
        <w:t>..., ngày..... tháng .....năm 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ĐƠN XIN GIAO ĐẤT/CHO THUÊ ĐẤT ĐỒNG THỜI GIAO KHU VỰC BIỂN ĐỂ LẤN BIỂN</w:t>
      </w:r>
      <w:bookmarkStart w:id="0" w:name="_GoBack"/>
      <w:bookmarkEnd w:id="0"/>
    </w:p>
    <w:p w:rsidR="00D501A8" w:rsidRPr="00D501A8" w:rsidRDefault="00D501A8" w:rsidP="00D501A8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Kính gửi: Ủy ban nhân dân </w:t>
      </w:r>
      <w:hyperlink r:id="rId4" w:anchor="_ftn1" w:tooltip="" w:history="1">
        <w:r w:rsidRPr="00D501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vi-VN"/>
          </w:rPr>
          <w:t>[1]</w:t>
        </w:r>
      </w:hyperlink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 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</w:t>
      </w:r>
    </w:p>
    <w:p w:rsidR="00D501A8" w:rsidRPr="00D501A8" w:rsidRDefault="00D501A8" w:rsidP="00D501A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1. Người xin giao đất/cho thuê đất và giao khu vực biển để lấn biển </w:t>
      </w:r>
      <w:hyperlink r:id="rId5" w:anchor="_ftn2" w:tooltip="" w:history="1">
        <w:r w:rsidRPr="00D501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vi-VN"/>
          </w:rPr>
          <w:t>[2]</w:t>
        </w:r>
      </w:hyperlink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 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…….....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2. Địa chỉ/trụ sở chính:.................................................................................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3. Địa chỉ liên hệ (điện thoại, email…..):……...…..................….................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4. Địa điểm khu đất, khu vực biển (tại xã ..., huyện..., tỉnh ….):...................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5. Diện tích đất … (m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 tương ứng … (m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vi-VN"/>
        </w:rPr>
        <w:t>2</w:t>
      </w: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) khu vực biển.</w:t>
      </w:r>
    </w:p>
    <w:p w:rsidR="00D501A8" w:rsidRPr="00D501A8" w:rsidRDefault="00D501A8" w:rsidP="00D501A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6. Để sử dụng vào mục đích: </w:t>
      </w:r>
      <w:hyperlink r:id="rId6" w:anchor="_ftn3" w:tooltip="" w:history="1">
        <w:r w:rsidRPr="00D501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vi-VN"/>
          </w:rPr>
          <w:t>[3]</w:t>
        </w:r>
      </w:hyperlink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......................................................................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7. Thời hạn sử dụng đất:……. Thời hạn sử dụng khu vực biển………..…..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8. Cam kết sử dụng đất, khu vực biển đúng mục đích, chấp hành đúng các quy định của pháp luật đất đai và pháp luật khác có liên quan; nộp tiền sử dụng đất/tiền thuê đất (nếu có) đầy đủ, đúng hạn.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  <w:t>Các cam kết khác (nếu có)............................................................................</w:t>
      </w:r>
    </w:p>
    <w:p w:rsidR="00D501A8" w:rsidRPr="00D501A8" w:rsidRDefault="00D501A8" w:rsidP="00D501A8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vi-VN"/>
        </w:rPr>
      </w:pPr>
      <w:r w:rsidRPr="00D501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501A8" w:rsidRPr="00D501A8" w:rsidTr="00D501A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A8" w:rsidRPr="00D501A8" w:rsidRDefault="00D501A8" w:rsidP="00D501A8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1A8" w:rsidRPr="00D501A8" w:rsidRDefault="00D501A8" w:rsidP="00D501A8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D50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vi-VN"/>
              </w:rPr>
              <w:t>NGƯỜI LÀM ĐƠN</w:t>
            </w:r>
            <w:r w:rsidRPr="00D50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br/>
            </w:r>
            <w:r w:rsidRPr="00D501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vi-VN"/>
              </w:rPr>
              <w:t>(Ký và ghi rõ họ tên)</w:t>
            </w:r>
          </w:p>
        </w:tc>
      </w:tr>
    </w:tbl>
    <w:p w:rsidR="004541E7" w:rsidRPr="00D501A8" w:rsidRDefault="004541E7">
      <w:pPr>
        <w:rPr>
          <w:rFonts w:ascii="Times New Roman" w:hAnsi="Times New Roman" w:cs="Times New Roman"/>
          <w:sz w:val="24"/>
          <w:szCs w:val="24"/>
        </w:rPr>
      </w:pPr>
    </w:p>
    <w:sectPr w:rsidR="004541E7" w:rsidRPr="00D501A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A8"/>
    <w:rsid w:val="004541E7"/>
    <w:rsid w:val="00D5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419AF-981F-415B-ACBF-B0CBDA5E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Hyperlink">
    <w:name w:val="Hyperlink"/>
    <w:basedOn w:val="DefaultParagraphFont"/>
    <w:uiPriority w:val="99"/>
    <w:semiHidden/>
    <w:unhideWhenUsed/>
    <w:rsid w:val="00D50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Tai-nguyen-Moi-truong/Nghi-dinh-42-2024-ND-CP-hoat-dong-lan-bien-606783.aspx" TargetMode="External"/><Relationship Id="rId5" Type="http://schemas.openxmlformats.org/officeDocument/2006/relationships/hyperlink" Target="https://thuvienphapluat.vn/van-ban/Tai-nguyen-Moi-truong/Nghi-dinh-42-2024-ND-CP-hoat-dong-lan-bien-606783.aspx" TargetMode="External"/><Relationship Id="rId4" Type="http://schemas.openxmlformats.org/officeDocument/2006/relationships/hyperlink" Target="https://thuvienphapluat.vn/van-ban/Tai-nguyen-Moi-truong/Nghi-dinh-42-2024-ND-CP-hoat-dong-lan-bien-60678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2024-04-17T08:20:00Z</dcterms:created>
  <dcterms:modified xsi:type="dcterms:W3CDTF">2024-04-17T08:20:00Z</dcterms:modified>
</cp:coreProperties>
</file>