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11F68" w:rsidRPr="00A11F68" w:rsidTr="00A11F6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Cơ quan kiểm tra nhà nước</w:t>
            </w: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</w:tbl>
    <w:p w:rsidR="00A11F68" w:rsidRPr="00A11F68" w:rsidRDefault="00A11F68" w:rsidP="00A11F6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6_name"/>
      <w:r w:rsidRPr="00A11F6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THÔNG BÁO KẾT QUẢ XÁC NHẬN THỰC PHẨM ĐẠT/</w:t>
      </w:r>
      <w:bookmarkEnd w:id="0"/>
    </w:p>
    <w:p w:rsidR="00A11F68" w:rsidRPr="00A11F68" w:rsidRDefault="00A11F68" w:rsidP="00A11F6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6_name_name"/>
      <w:r w:rsidRPr="00A11F6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KHÔNG ĐẠT YÊU CẦU NHẬP KHẨU</w:t>
      </w:r>
      <w:bookmarkEnd w:id="1"/>
    </w:p>
    <w:p w:rsidR="00A11F68" w:rsidRPr="00A11F68" w:rsidRDefault="00A11F68" w:rsidP="00A11F6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11F6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Số ……/20…../TBNK</w:t>
      </w:r>
    </w:p>
    <w:p w:rsidR="00A11F68" w:rsidRPr="00A11F68" w:rsidRDefault="00A11F68" w:rsidP="00A11F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11F6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Tên, địa chỉ, điện thoại của chủ hàng: .............................................................................</w:t>
      </w:r>
    </w:p>
    <w:p w:rsidR="00A11F68" w:rsidRPr="00A11F68" w:rsidRDefault="00A11F68" w:rsidP="00A11F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11F6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Tên, địa chỉ, điện thoại của thương nhân chịu trách nhiệm về chất lượng hàng hóa: .....</w:t>
      </w:r>
    </w:p>
    <w:p w:rsidR="00A11F68" w:rsidRPr="00A11F68" w:rsidRDefault="00A11F68" w:rsidP="00A11F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11F6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.............................................................................................................................................</w:t>
      </w:r>
    </w:p>
    <w:p w:rsidR="00A11F68" w:rsidRPr="00A11F68" w:rsidRDefault="00A11F68" w:rsidP="00A11F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11F6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Tên, địa chỉ, điện thoại của thương nhân xuất khẩu: .......................................................</w:t>
      </w:r>
    </w:p>
    <w:p w:rsidR="00A11F68" w:rsidRPr="00A11F68" w:rsidRDefault="00A11F68" w:rsidP="00A11F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11F6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4. Số tờ khai hải: ..................................................................................................................</w:t>
      </w:r>
    </w:p>
    <w:p w:rsidR="00A11F68" w:rsidRPr="00A11F68" w:rsidRDefault="00A11F68" w:rsidP="00A11F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11F6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5. Cửa khẩu đi: ....................................................................................................................</w:t>
      </w:r>
    </w:p>
    <w:p w:rsidR="00A11F68" w:rsidRPr="00A11F68" w:rsidRDefault="00A11F68" w:rsidP="00A11F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11F6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6. Cửa khẩu đến: ..................................................................................................................</w:t>
      </w:r>
    </w:p>
    <w:p w:rsidR="00A11F68" w:rsidRPr="00A11F68" w:rsidRDefault="00A11F68" w:rsidP="00A11F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11F6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7. Thời gian kiểm tra: ............................................................................................................</w:t>
      </w:r>
    </w:p>
    <w:p w:rsidR="00A11F68" w:rsidRPr="00A11F68" w:rsidRDefault="00A11F68" w:rsidP="00A11F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11F6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8. Địa điểm kiểm tra: .............................................................................................................</w:t>
      </w:r>
    </w:p>
    <w:p w:rsidR="00A11F68" w:rsidRPr="00A11F68" w:rsidRDefault="00A11F68" w:rsidP="00A11F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11F6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9. Thông tin chi tiết lô hàng: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755"/>
        <w:gridCol w:w="849"/>
        <w:gridCol w:w="1132"/>
        <w:gridCol w:w="849"/>
        <w:gridCol w:w="1508"/>
        <w:gridCol w:w="1132"/>
        <w:gridCol w:w="2357"/>
      </w:tblGrid>
      <w:tr w:rsidR="00A11F68" w:rsidRPr="00A11F68" w:rsidTr="00A11F6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TT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mặt hàng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Nhóm sản phẩm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và địa chỉ nhà sản xuất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Phương thức kiểm tra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Xác nhận đạt/không đạt yêu cầu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Lý do không đạt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Các biện pháp xử lý mặt hàng không đạt yêu cầu</w:t>
            </w:r>
          </w:p>
        </w:tc>
      </w:tr>
      <w:tr w:rsidR="00A11F68" w:rsidRPr="00A11F68" w:rsidTr="00A11F6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(7)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(8)</w:t>
            </w:r>
          </w:p>
        </w:tc>
      </w:tr>
      <w:tr w:rsidR="00A11F68" w:rsidRPr="00A11F68" w:rsidTr="00A11F6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11F68" w:rsidRPr="00A11F68" w:rsidTr="00A11F6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F68" w:rsidRPr="00A11F68" w:rsidRDefault="00A11F68" w:rsidP="00A11F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A11F68" w:rsidRPr="00A11F68" w:rsidRDefault="00A11F68" w:rsidP="00A11F68">
      <w:pPr>
        <w:spacing w:after="0" w:line="240" w:lineRule="auto"/>
        <w:rPr>
          <w:rFonts w:eastAsia="Times New Roman" w:cs="Times New Roman"/>
          <w:vanish/>
          <w:kern w:val="0"/>
          <w:szCs w:val="24"/>
          <w14:ligatures w14:val="non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11F68" w:rsidRPr="00A11F68" w:rsidTr="00A11F6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68" w:rsidRPr="00A11F68" w:rsidRDefault="00A11F68" w:rsidP="00A11F6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A11F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Nơi nhận:</w:t>
            </w:r>
            <w:r w:rsidRPr="00A11F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A11F6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Chủ hàng:……………..;</w:t>
            </w:r>
            <w:r w:rsidRPr="00A11F6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br/>
              <w:t>- Hải quan cửa khẩu: ……………….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68" w:rsidRPr="00A11F68" w:rsidRDefault="00A11F68" w:rsidP="00A11F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11F6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Ngày.... tháng... năm...</w:t>
            </w:r>
            <w:r w:rsidRPr="00A11F6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Cơ quan kiểm tra nhà nước</w:t>
            </w:r>
            <w:r w:rsidRPr="00A11F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A11F6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 tên đóng dấu)</w:t>
            </w:r>
          </w:p>
        </w:tc>
      </w:tr>
    </w:tbl>
    <w:p w:rsidR="0064165C" w:rsidRPr="00A11F68" w:rsidRDefault="0064165C" w:rsidP="00A11F68"/>
    <w:sectPr w:rsidR="0064165C" w:rsidRPr="00A11F68" w:rsidSect="00A720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68"/>
    <w:rsid w:val="0064165C"/>
    <w:rsid w:val="00804912"/>
    <w:rsid w:val="00A11F68"/>
    <w:rsid w:val="00A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40889C-F133-4534-903B-FC045E1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F6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1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2024-05-07T04:45:00Z</dcterms:created>
  <dcterms:modified xsi:type="dcterms:W3CDTF">2024-05-07T04:47:00Z</dcterms:modified>
</cp:coreProperties>
</file>