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82F1A" w:rsidRPr="00882F1A" w:rsidRDefault="00882F1A" w:rsidP="00882F1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_name"/>
      <w:r w:rsidRPr="00882F1A">
        <w:rPr>
          <w:rFonts w:ascii="Arial" w:eastAsia="Times New Roman" w:hAnsi="Arial" w:cs="Arial"/>
          <w:color w:val="000000"/>
          <w:kern w:val="0"/>
          <w:sz w:val="20"/>
          <w:szCs w:val="20"/>
          <w:lang w:val="vi-VN"/>
          <w14:ligatures w14:val="none"/>
        </w:rPr>
        <w:t>KẾ HOẠCH CHUẨN BỊ, TỔ CHỨC KỲ THI TỐT NGHIỆP THPT NĂM 2024</w:t>
      </w:r>
      <w:bookmarkEnd w:id="0"/>
      <w:r w:rsidRPr="00882F1A">
        <w:rPr>
          <w:rFonts w:ascii="Arial" w:eastAsia="Times New Roman" w:hAnsi="Arial" w:cs="Arial"/>
          <w:b/>
          <w:bCs/>
          <w:color w:val="000000"/>
          <w:kern w:val="0"/>
          <w:sz w:val="20"/>
          <w:szCs w:val="20"/>
          <w:lang w:val="vi-VN"/>
          <w14:ligatures w14:val="none"/>
        </w:rPr>
        <w:br/>
      </w:r>
      <w:r w:rsidRPr="00882F1A">
        <w:rPr>
          <w:rFonts w:ascii="Arial" w:eastAsia="Times New Roman" w:hAnsi="Arial" w:cs="Arial"/>
          <w:i/>
          <w:iCs/>
          <w:color w:val="000000"/>
          <w:kern w:val="0"/>
          <w:sz w:val="20"/>
          <w:szCs w:val="20"/>
          <w:lang w:val="vi-VN"/>
          <w14:ligatures w14:val="none"/>
        </w:rPr>
        <w:t>(Kèm theo Công văn số 1277/BGDĐT-QLCL ngày 22/3/2024 của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9"/>
        <w:gridCol w:w="3049"/>
        <w:gridCol w:w="1570"/>
        <w:gridCol w:w="1570"/>
        <w:gridCol w:w="2124"/>
      </w:tblGrid>
      <w:tr w:rsidR="00882F1A" w:rsidRPr="00882F1A" w:rsidTr="00882F1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TT</w:t>
            </w: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Nội dung công tác</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Đơn vị chủ trì</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Đơn vị tham gia</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Thời gian thực hiện</w:t>
            </w:r>
          </w:p>
        </w:tc>
      </w:tr>
      <w:tr w:rsidR="00882F1A" w:rsidRPr="00882F1A" w:rsidTr="00882F1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w:t>
            </w: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Tập huấn Quy chế thi và nghiệp vụ tổ chức thi cho các Sở GDĐT.</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Bộ GDĐT</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18/4/2024</w:t>
            </w:r>
          </w:p>
        </w:tc>
      </w:tr>
      <w:tr w:rsidR="00882F1A" w:rsidRPr="00882F1A" w:rsidTr="00882F1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2</w:t>
            </w: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Tổ chức tập huấn Quy chế thi và nghiệp vụ tổ chức thi cho cán bộ làm công tác thi.</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trường phổ thông</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23/4/2024</w:t>
            </w:r>
          </w:p>
        </w:tc>
      </w:tr>
      <w:tr w:rsidR="00882F1A" w:rsidRPr="00882F1A" w:rsidTr="00882F1A">
        <w:trPr>
          <w:tblCellSpacing w:w="0" w:type="dxa"/>
        </w:trPr>
        <w:tc>
          <w:tcPr>
            <w:tcW w:w="400" w:type="pct"/>
            <w:vMerge w:val="restar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3</w:t>
            </w: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Rà soát, cập nhật thông tin của học sinh, học viên (gọi chung là học sinh) đang học lớp 12 trên cơ sở dữ liệu (CSDL) ngành, gồm:</w:t>
            </w:r>
          </w:p>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 Thông tin cá nhân học sinh.</w:t>
            </w:r>
          </w:p>
        </w:tc>
        <w:tc>
          <w:tcPr>
            <w:tcW w:w="850" w:type="pct"/>
            <w:vMerge w:val="restar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vMerge w:val="restar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trường phổ thông</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17 giờ ngày 23/4/2024</w:t>
            </w:r>
          </w:p>
        </w:tc>
      </w:tr>
      <w:tr w:rsidR="00882F1A" w:rsidRPr="00882F1A" w:rsidTr="00882F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 Thông tin kết quả học tập của học sinh.</w:t>
            </w:r>
          </w:p>
        </w:tc>
        <w:tc>
          <w:tcPr>
            <w:tcW w:w="0" w:type="auto"/>
            <w:vMerge/>
            <w:tcBorders>
              <w:top w:val="single" w:sz="8" w:space="0" w:color="auto"/>
              <w:left w:val="single" w:sz="8" w:space="0" w:color="auto"/>
              <w:bottom w:val="nil"/>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17 giờ ngày 31/5/2024</w:t>
            </w:r>
          </w:p>
        </w:tc>
      </w:tr>
      <w:tr w:rsidR="00882F1A" w:rsidRPr="00882F1A" w:rsidTr="00882F1A">
        <w:trPr>
          <w:tblCellSpacing w:w="0" w:type="dxa"/>
        </w:trPr>
        <w:tc>
          <w:tcPr>
            <w:tcW w:w="400" w:type="pct"/>
            <w:vMerge w:val="restar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4</w:t>
            </w: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 Lập và giao tài khoản cho thí sinh là học sinh đang học lớp 12 năm học 2023-2024 (gọi tắt là thí sinh đang học lớp 12).</w:t>
            </w:r>
          </w:p>
        </w:tc>
        <w:tc>
          <w:tcPr>
            <w:tcW w:w="850" w:type="pct"/>
            <w:vMerge w:val="restar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vMerge w:val="restar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trường phổ thông</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Từ ngày 24/4 đến hết ngày 26/4/2024</w:t>
            </w:r>
          </w:p>
        </w:tc>
      </w:tr>
      <w:tr w:rsidR="00882F1A" w:rsidRPr="00882F1A" w:rsidTr="00882F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 Tổ chức cho thí sinh là học sinh đang học lớp 12 thử đăng ký dự thi (ĐKDT) trực tuyến trên Hệ thống QLT.</w:t>
            </w:r>
          </w:p>
        </w:tc>
        <w:tc>
          <w:tcPr>
            <w:tcW w:w="0" w:type="auto"/>
            <w:vMerge/>
            <w:tcBorders>
              <w:top w:val="single" w:sz="8" w:space="0" w:color="auto"/>
              <w:left w:val="single" w:sz="8" w:space="0" w:color="auto"/>
              <w:bottom w:val="nil"/>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Từ ngày 24/4 đến hết ngày 28/4/2024</w:t>
            </w:r>
          </w:p>
        </w:tc>
      </w:tr>
      <w:tr w:rsidR="00882F1A" w:rsidRPr="00882F1A" w:rsidTr="00882F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 Tổ chức cho thí sinh đang học lớp 12 chính thức ĐKDT trực tuyến.</w:t>
            </w:r>
          </w:p>
        </w:tc>
        <w:tc>
          <w:tcPr>
            <w:tcW w:w="0" w:type="auto"/>
            <w:vMerge/>
            <w:tcBorders>
              <w:top w:val="single" w:sz="8" w:space="0" w:color="auto"/>
              <w:left w:val="single" w:sz="8" w:space="0" w:color="auto"/>
              <w:bottom w:val="nil"/>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Từ ngày 02/5 đến 17 giờ ngày 10/5/2024</w:t>
            </w:r>
          </w:p>
        </w:tc>
      </w:tr>
      <w:tr w:rsidR="00882F1A" w:rsidRPr="00882F1A" w:rsidTr="00882F1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5</w:t>
            </w: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after="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Tổ chức cho thí sinh thuộc </w:t>
            </w:r>
            <w:bookmarkStart w:id="1" w:name="dc_13"/>
            <w:r w:rsidRPr="00882F1A">
              <w:rPr>
                <w:rFonts w:ascii="Arial" w:eastAsia="Times New Roman" w:hAnsi="Arial" w:cs="Arial"/>
                <w:color w:val="000000"/>
                <w:kern w:val="0"/>
                <w:sz w:val="20"/>
                <w:szCs w:val="20"/>
                <w:lang w:val="vi-VN"/>
                <w14:ligatures w14:val="none"/>
              </w:rPr>
              <w:t>điểm b, điểm c khoản 1 Điều 12 Quy chế thi</w:t>
            </w:r>
            <w:bookmarkEnd w:id="1"/>
            <w:r w:rsidRPr="00882F1A">
              <w:rPr>
                <w:rFonts w:ascii="Arial" w:eastAsia="Times New Roman" w:hAnsi="Arial" w:cs="Arial"/>
                <w:color w:val="000000"/>
                <w:kern w:val="0"/>
                <w:sz w:val="20"/>
                <w:szCs w:val="20"/>
                <w:lang w:val="vi-VN"/>
                <w14:ligatures w14:val="none"/>
              </w:rPr>
              <w:t> (gọi tắt là thí sinh tự do) ĐKDT trực tiếp; nhận Phiếu ĐKDT và nhập dữ liệu của thí sinh vào Hệ thống QLT.</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Đơn vị ĐKDT do Sở GDĐT quy định</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Từ ngày 02/5 đến 17 giờ ngày 10/5/2024</w:t>
            </w:r>
          </w:p>
        </w:tc>
      </w:tr>
      <w:tr w:rsidR="00882F1A" w:rsidRPr="00882F1A" w:rsidTr="00882F1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6</w:t>
            </w: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Thành lập Ban Chỉ đạo thi tốt nghiệp THPT các cấp.</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Bộ GDĐT, UBND tỉnh</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liên quan; Các Sở GDĐT</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10/5/2024</w:t>
            </w:r>
          </w:p>
        </w:tc>
      </w:tr>
      <w:tr w:rsidR="00882F1A" w:rsidRPr="00882F1A" w:rsidTr="00882F1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7</w:t>
            </w:r>
          </w:p>
        </w:tc>
        <w:tc>
          <w:tcPr>
            <w:tcW w:w="16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Rà soát, kiểm tra, chỉnh sửa thông tin của thí sinh (nếu có), rà soát điểm bảo lưu của thí sinh (nếu có).</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single" w:sz="8" w:space="0" w:color="auto"/>
              <w:left w:val="single" w:sz="8" w:space="0" w:color="auto"/>
              <w:bottom w:val="nil"/>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đăng ký dự thi</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Từ ngày 11/5 đến hết ngày 17/5/2024</w:t>
            </w:r>
          </w:p>
        </w:tc>
      </w:tr>
      <w:tr w:rsidR="00882F1A" w:rsidRPr="00882F1A" w:rsidTr="00882F1A">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8</w:t>
            </w: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In danh sách thí sinh ĐKDT theo thứ tự a, b, c,... của tên thí sinh; in, ký tên và đóng dấu trên Phiếu ĐKDT đối với thí sinh đăng ký ĐKDT trực tuyến, cho thí sinh ký xác nhận thông tin ĐKDT trên Phiếu và danh sách; bàn giao cho thí sinh Phiếu ĐKDT số 2 và lưu Phiếu ĐKDT số 1.</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ĐKDT</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20/5/2024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lastRenderedPageBreak/>
              <w:t>9</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Kiểm tra và kiểm tra chéo thông tin thí sinh.</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ĐKDT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23/5/2024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10</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chỉnh sửa thông tin của thí sinh (nếu có); bàn giao Danh sách thí sinh ĐKDT và Phiếu ĐKDT hoặc túi hồ sơ ĐKDT (đối với thí sinh tự do) cho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ĐKDT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Từ ngày 24/5 đến hết ngày 28/5/2024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11</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Tập huấn Phần mềm chấm thi trắc nghiệm.</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Bộ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20/5/2024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12</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Thành lập Hội đồng thi, phân công nhiệm vụ các thành viên.</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có liên quan</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20/5/2024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13</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Thành lập các Ban của Hội đồng thi và các Điểm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có liên quan</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Theo tiến độ tổ chức Kỳ thi</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14</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Nhận Phiếu đăng ký xét công nhận tốt nghiệp THPT và hồ sơ kèm theo.</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ĐKDT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31/5/2024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15</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Nhập, rà soát dữ liệu xét công nhận tốt nghiệp, dữ liệu về ưu tiên của thí sinh vào Hệ thống QLT; in thông tin của thí sinh từ Hệ thống QLT, cho học sinh rà soát, ký xác nhận.</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ĐKDT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Từ ngày 01/6/2024 đến ngày 06/6/2024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16</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Cập nhật báo cáo trước Kỳ thi vào Hệ thống QLT và gửi về Bộ GDĐT. Duyệt thông tin ĐKDT, thông tin xét công nhận tốt nghiệp trên hệ thống QLT.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Cục QLCL</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07/6/2024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17</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Thông báo công khai những trường hợp thí sinh không đủ điều kiện dự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Thủ trưởng Đơn vị ĐKDT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07/6/2024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18</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Đánh số báo danh, xếp phòng thi theo từng bài thi/môn thi tại các Điểm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Hội đồng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11/6/2024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19</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In các tài liệu cho công tác tổ chức thi và trả Giấy báo dự thi cho thí sinh.</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ĐKDT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18/6/2024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20</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Chuẩn bị cơ sở vật chất và các điều kiện cần thiết để tổ chức thi tại các Điểm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Hội đồng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Điểm thi</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21/6/2024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21</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Bàn giao đề thi tới các Điểm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Ban In sao đề thi; Ban Vận chuyển và bàn giao đề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Điểm thi</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Do Chủ tịch Hội đồng thi quy định</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22</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Tập huấn nghiệp vụ cho cán bộ coi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 xml:space="preserve">Các trường phổ thông; cá nhân </w:t>
            </w:r>
            <w:r w:rsidRPr="00882F1A">
              <w:rPr>
                <w:rFonts w:ascii="Arial" w:eastAsia="Times New Roman" w:hAnsi="Arial" w:cs="Arial"/>
                <w:color w:val="000000"/>
                <w:kern w:val="0"/>
                <w:sz w:val="20"/>
                <w:szCs w:val="20"/>
                <w:lang w:val="vi-VN"/>
                <w14:ligatures w14:val="none"/>
              </w:rPr>
              <w:lastRenderedPageBreak/>
              <w:t>và đơn vị có liên quan</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lastRenderedPageBreak/>
              <w:t>Hoàn thành chậm nhất ngày 24/6/2024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23</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Ban Coi thi làm việc.</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Ban Coi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Từ ngày 25/6/2023</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24</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Tổ chức coi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Ban Coi thi của Hội đồng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Các Sở GDĐT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Các ngày 27, 28 và 29/6/2024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25</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Cập nhật báo cáo nhanh tình hình coi thi từng buổi thi tại các Hội đồng thi vào Hệ thống QLT.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Hội đồng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Điểm thi</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Buổi sáng, chậm nhất 11 giờ 30. Buổi chiều, chậm nhất 16 giờ 30</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26</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Cập nhật báo cáo tổng hợp số liệu và tình hình coi thi tại các Hội đồng thi vào Hệ thống QLT.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Hội đồng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Điểm thi</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11 giờ 30 ngày 29/6/2024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27</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Gửi Đĩa CD0 về Bộ GDĐT</w:t>
            </w:r>
          </w:p>
        </w:tc>
        <w:tc>
          <w:tcPr>
            <w:tcW w:w="850" w:type="pct"/>
            <w:vMerge w:val="restar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Ban Chấm thi trắc nghiệm</w:t>
            </w:r>
          </w:p>
        </w:tc>
        <w:tc>
          <w:tcPr>
            <w:tcW w:w="850" w:type="pct"/>
            <w:vMerge w:val="restar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05/7/2024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28</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Gửi Đĩa CD1 về Bộ GDĐT</w:t>
            </w:r>
          </w:p>
        </w:tc>
        <w:tc>
          <w:tcPr>
            <w:tcW w:w="0" w:type="auto"/>
            <w:vMerge/>
            <w:tcBorders>
              <w:top w:val="nil"/>
              <w:left w:val="single" w:sz="8" w:space="0" w:color="auto"/>
              <w:bottom w:val="single" w:sz="8" w:space="0" w:color="auto"/>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single" w:sz="8" w:space="0" w:color="auto"/>
              <w:bottom w:val="single" w:sz="8" w:space="0" w:color="auto"/>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07/7/2024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29</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Gửi Đĩa CD2 về Bộ GDĐT</w:t>
            </w:r>
          </w:p>
        </w:tc>
        <w:tc>
          <w:tcPr>
            <w:tcW w:w="0" w:type="auto"/>
            <w:vMerge/>
            <w:tcBorders>
              <w:top w:val="nil"/>
              <w:left w:val="single" w:sz="8" w:space="0" w:color="auto"/>
              <w:bottom w:val="single" w:sz="8" w:space="0" w:color="auto"/>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single" w:sz="8" w:space="0" w:color="auto"/>
              <w:bottom w:val="single" w:sz="8" w:space="0" w:color="auto"/>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09/7/2024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30</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Gửi Đĩa CD3 về Bộ GDĐT</w:t>
            </w:r>
          </w:p>
        </w:tc>
        <w:tc>
          <w:tcPr>
            <w:tcW w:w="0" w:type="auto"/>
            <w:vMerge/>
            <w:tcBorders>
              <w:top w:val="nil"/>
              <w:left w:val="single" w:sz="8" w:space="0" w:color="auto"/>
              <w:bottom w:val="single" w:sz="8" w:space="0" w:color="auto"/>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single" w:sz="8" w:space="0" w:color="auto"/>
              <w:bottom w:val="single" w:sz="8" w:space="0" w:color="auto"/>
              <w:right w:val="nil"/>
            </w:tcBorders>
            <w:shd w:val="clear" w:color="auto" w:fill="FFFFFF"/>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12/7/2024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31</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 Tổ chức chấm thi;</w:t>
            </w:r>
          </w:p>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 Tổng kết công tác chấm thi;</w:t>
            </w:r>
          </w:p>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 Gửi dữ liệu kết quả thi về Bộ GDĐT (Đĩa CD chứa toàn bộ dữ liệu điểm bài thi trắc nghiệm và tự luận);</w:t>
            </w:r>
          </w:p>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 Đối sánh kết quả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Ban Chỉ đạo cấp tỉnh; các Hội đồng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Cục QLCL; các Sở GDĐT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17 giờ ngày 14/7/2024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32</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Công bố kết quả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Các Hội đồng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Các Sở GDĐT; các đơn vị ĐKDT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b/>
                <w:bCs/>
                <w:color w:val="000000"/>
                <w:kern w:val="0"/>
                <w:sz w:val="20"/>
                <w:szCs w:val="20"/>
                <w:lang w:val="vi-VN"/>
                <w14:ligatures w14:val="none"/>
              </w:rPr>
              <w:t>8 giờ 00 ngày 17/7/2024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33</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Xét công nhận tốt nghiệp THPT.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trường phổ thông</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Chậm nhất ngày 19/7/2024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34</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Cập nhật vào Hệ thống QLT và gửi báo cáo kết quả xét công nhận tốt nghiệp THPT về Bộ GDĐT; công bố kết quả tốt nghiệp THPT.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21/7/2024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35</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Cấp Giấy chứng nhận tốt nghiệp tạm thời; trả học bạ và các loại Giấy chứng nhận liên quan (bản chính) cho thí sinh.</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Hiệu trưởng trường phổ thông</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after="0" w:line="240" w:lineRule="auto"/>
              <w:rPr>
                <w:rFonts w:ascii="Arial" w:eastAsia="Times New Roman" w:hAnsi="Arial" w:cs="Arial"/>
                <w:color w:val="000000"/>
                <w:kern w:val="0"/>
                <w:sz w:val="18"/>
                <w:szCs w:val="18"/>
                <w14:ligatures w14:val="none"/>
              </w:rPr>
            </w:pP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23/7/2024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36</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In và gửi Giấy chứng nhận kết quả thi cho thí sinh.</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Hội đồng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 các Đơn vị ĐKDT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23/7/2024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lastRenderedPageBreak/>
              <w:t>37</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Thu nhận đơn phúc khảo và lập danh sách phúc khảo.</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ĐKDT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Từ ngày 17/7 đến hết ngày 26/7/2024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38</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Chuyển dữ liệu phúc khảo cho Sở GDĐT/Hội đồng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Đơn vị ĐKDT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 Hội đồng thi</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27/7/2024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39</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Tổ chức phúc khảo bài thi (nếu có).</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Hội đồng thi</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Cục QLCL;</w:t>
            </w:r>
          </w:p>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GDĐT/Hội đồng thi</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04/8/2024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40</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Xét công nhận tốt nghiệp THPT sau phúc khảo.</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trường phổ thông</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09/8/2024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41</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Cập nhật vào Hệ thống QLT; gửi báo cáo và dữ liệu tổng hợp kết quả tốt nghiệp THPT vế Bộ GDĐT (qua Cục QLCL).</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Cục QLCL</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11/8/2024</w:t>
            </w:r>
          </w:p>
        </w:tc>
      </w:tr>
      <w:tr w:rsidR="00882F1A" w:rsidRPr="00882F1A" w:rsidTr="00882F1A">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42</w:t>
            </w:r>
          </w:p>
        </w:tc>
        <w:tc>
          <w:tcPr>
            <w:tcW w:w="16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Gửi danh sách thí sinh được công nhận tốt nghiệp THPT về Bộ GDĐT (qua Văn phòng Bộ).</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Các Sở GDĐT</w:t>
            </w:r>
          </w:p>
        </w:tc>
        <w:tc>
          <w:tcPr>
            <w:tcW w:w="850" w:type="pct"/>
            <w:tcBorders>
              <w:top w:val="nil"/>
              <w:left w:val="single" w:sz="8" w:space="0" w:color="auto"/>
              <w:bottom w:val="single" w:sz="8" w:space="0" w:color="auto"/>
              <w:right w:val="nil"/>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Văn phòng Bộ GDĐT</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882F1A" w:rsidRPr="00882F1A" w:rsidRDefault="00882F1A" w:rsidP="00882F1A">
            <w:pPr>
              <w:spacing w:before="120" w:after="120" w:line="234" w:lineRule="atLeast"/>
              <w:jc w:val="center"/>
              <w:rPr>
                <w:rFonts w:ascii="Arial" w:eastAsia="Times New Roman" w:hAnsi="Arial" w:cs="Arial"/>
                <w:color w:val="000000"/>
                <w:kern w:val="0"/>
                <w:sz w:val="18"/>
                <w:szCs w:val="18"/>
                <w14:ligatures w14:val="none"/>
              </w:rPr>
            </w:pPr>
            <w:r w:rsidRPr="00882F1A">
              <w:rPr>
                <w:rFonts w:ascii="Arial" w:eastAsia="Times New Roman" w:hAnsi="Arial" w:cs="Arial"/>
                <w:color w:val="000000"/>
                <w:kern w:val="0"/>
                <w:sz w:val="20"/>
                <w:szCs w:val="20"/>
                <w:lang w:val="vi-VN"/>
                <w14:ligatures w14:val="none"/>
              </w:rPr>
              <w:t>Hoàn thành chậm nhất ngày 15/8/2024</w:t>
            </w: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1A"/>
    <w:rsid w:val="0064165C"/>
    <w:rsid w:val="00804912"/>
    <w:rsid w:val="00882F1A"/>
    <w:rsid w:val="00F5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1F524-2C2E-4198-945F-B98D53FD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F1A"/>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73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2024-05-16T10:52:00Z</dcterms:created>
  <dcterms:modified xsi:type="dcterms:W3CDTF">2024-05-16T10:53:00Z</dcterms:modified>
</cp:coreProperties>
</file>