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16" w:rsidRPr="00C67116" w:rsidRDefault="00C67116" w:rsidP="00C6711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12. Báo cáo về lồng ghép vấn đề bình đẳng giới trong dự án, dự thảo văn bản quy phạm pháp luật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67116" w:rsidRPr="00C67116" w:rsidTr="00C6711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6" w:rsidRPr="00C67116" w:rsidRDefault="00C67116" w:rsidP="00C671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 (1)</w:t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6" w:rsidRPr="00C67116" w:rsidRDefault="00C67116" w:rsidP="00C671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67116" w:rsidRPr="00C67116" w:rsidTr="00C6711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6" w:rsidRPr="00C67116" w:rsidRDefault="00C67116" w:rsidP="00C671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7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Số:…</w:t>
            </w:r>
            <w:r w:rsidRPr="00C67116">
              <w:rPr>
                <w:rFonts w:ascii="Arial" w:eastAsia="Times New Roman" w:hAnsi="Arial" w:cs="Arial"/>
                <w:color w:val="000000"/>
                <w:sz w:val="18"/>
                <w:szCs w:val="18"/>
                <w:lang w:val="en-SG"/>
              </w:rPr>
              <w:t>.</w:t>
            </w:r>
            <w:r w:rsidRPr="00C67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/BC-...(2)...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6" w:rsidRPr="00C67116" w:rsidRDefault="00C67116" w:rsidP="00C6711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71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... tháng ... năm …</w:t>
            </w:r>
          </w:p>
        </w:tc>
      </w:tr>
    </w:tbl>
    <w:p w:rsidR="00C67116" w:rsidRPr="00C67116" w:rsidRDefault="00C67116" w:rsidP="00C671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V</w:t>
      </w: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lồng ghép vấn đề bình đẳng giới trong dự án, dự thảo </w:t>
      </w: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……(3)…..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I. BỐI CẢNH, YÊU CẦU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1. </w:t>
      </w: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Bối cảnh xây dựng dự án, dự thảo văn bản quy phạm pháp luật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2. </w:t>
      </w: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</w:rPr>
        <w:t>Yêu cầu về lồng ghép vấn đề bình đẳng giới trong dự án, dự thảo văn bản quy phạm pháp luật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3. </w:t>
      </w: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 thực hiện trình tự, thủ tục lồng ghép vấn đề bình đẳng giới trong dự án, dự thảo văn bản quy phạm pháp luật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II. NỘI DUNG LỒNG GHÉP VẤN ĐỀ BÌNH ĐẲNG GIỚI TRONG DỰ ÁN, DỰ THẢO VĂN BẢN QUY PHẠM PHÁP LUẬT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III. CÁC YẾU TỐ ẢNH HƯỞNG ĐẾN VẤN ĐỀ BÌNH ĐẲNG GIỚI KHI TRIỂN KHAI THI HÀNH CÁC QUY ĐỊNH CỦA VĂN BẢN QUY PHẠM PHÁP LUẬT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IV. </w:t>
      </w: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LUẬN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V. </w:t>
      </w:r>
      <w:r w:rsidRPr="00C67116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C67116" w:rsidRPr="00C67116" w:rsidTr="00C67116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6" w:rsidRPr="00C67116" w:rsidRDefault="00C67116" w:rsidP="00C671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71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7116">
              <w:rPr>
                <w:rFonts w:ascii="Arial" w:eastAsia="Times New Roman" w:hAnsi="Arial" w:cs="Arial"/>
                <w:color w:val="000000"/>
                <w:sz w:val="18"/>
                <w:szCs w:val="18"/>
                <w:lang w:val="en-SG"/>
              </w:rPr>
              <w:t>- …………….;</w:t>
            </w:r>
            <w:r w:rsidRPr="00C67116">
              <w:rPr>
                <w:rFonts w:ascii="Arial" w:eastAsia="Times New Roman" w:hAnsi="Arial" w:cs="Arial"/>
                <w:color w:val="000000"/>
                <w:sz w:val="18"/>
                <w:szCs w:val="18"/>
                <w:lang w:val="en-SG"/>
              </w:rPr>
              <w:br/>
              <w:t>- …………….;</w:t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SG"/>
              </w:rPr>
              <w:br/>
            </w:r>
            <w:r w:rsidRPr="00C67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Lưu: VT, ...(5). A.XX(6).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6" w:rsidRPr="00C67116" w:rsidRDefault="00C67116" w:rsidP="00C671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 HẠN, CH</w:t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SG"/>
              </w:rPr>
              <w:t>Ứ</w:t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 VỤ CỦA NGƯỜI KÝ(4)</w:t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71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C671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671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671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671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671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67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color w:val="000000"/>
          <w:sz w:val="18"/>
          <w:szCs w:val="18"/>
          <w:lang w:val="en-SG"/>
        </w:rPr>
        <w:t>(1) </w:t>
      </w:r>
      <w:r w:rsidRPr="00C67116">
        <w:rPr>
          <w:rFonts w:ascii="Arial" w:eastAsia="Times New Roman" w:hAnsi="Arial" w:cs="Arial"/>
          <w:color w:val="000000"/>
          <w:sz w:val="18"/>
          <w:szCs w:val="18"/>
        </w:rPr>
        <w:t>Tên cơ quan, tổ chức chủ trì xây dựng báo cáo. Trường hợp có cơ quan cấp trên trực tiếp thì ghi tên cơ quan cấp trên trực tiếp ở trên tên cơ quan, tổ chức chủ trì xây dựng báo cáo.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color w:val="000000"/>
          <w:sz w:val="18"/>
          <w:szCs w:val="18"/>
          <w:lang w:val="en-SG"/>
        </w:rPr>
        <w:t>(2) </w:t>
      </w:r>
      <w:r w:rsidRPr="00C67116">
        <w:rPr>
          <w:rFonts w:ascii="Arial" w:eastAsia="Times New Roman" w:hAnsi="Arial" w:cs="Arial"/>
          <w:color w:val="000000"/>
          <w:sz w:val="18"/>
          <w:szCs w:val="18"/>
        </w:rPr>
        <w:t>Chữ viết tắt tên cơ quan, tổ chức chủ trì xây dựng báo cáo.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color w:val="000000"/>
          <w:sz w:val="18"/>
          <w:szCs w:val="18"/>
          <w:lang w:val="en-SG"/>
        </w:rPr>
        <w:t>(3) </w:t>
      </w:r>
      <w:r w:rsidRPr="00C67116">
        <w:rPr>
          <w:rFonts w:ascii="Arial" w:eastAsia="Times New Roman" w:hAnsi="Arial" w:cs="Arial"/>
          <w:color w:val="000000"/>
          <w:sz w:val="18"/>
          <w:szCs w:val="18"/>
        </w:rPr>
        <w:t>Tên dự án, dự thảo.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color w:val="000000"/>
          <w:sz w:val="18"/>
          <w:szCs w:val="18"/>
          <w:lang w:val="en-SG"/>
        </w:rPr>
        <w:t>(4) </w:t>
      </w:r>
      <w:r w:rsidRPr="00C67116">
        <w:rPr>
          <w:rFonts w:ascii="Arial" w:eastAsia="Times New Roman" w:hAnsi="Arial" w:cs="Arial"/>
          <w:color w:val="000000"/>
          <w:sz w:val="18"/>
          <w:szCs w:val="18"/>
        </w:rPr>
        <w:t>Ghi quyền hạn, chức vụ người ký.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color w:val="000000"/>
          <w:sz w:val="18"/>
          <w:szCs w:val="18"/>
          <w:lang w:val="en-SG"/>
        </w:rPr>
        <w:t>(5) </w:t>
      </w:r>
      <w:r w:rsidRPr="00C67116">
        <w:rPr>
          <w:rFonts w:ascii="Arial" w:eastAsia="Times New Roman" w:hAnsi="Arial" w:cs="Arial"/>
          <w:color w:val="000000"/>
          <w:sz w:val="18"/>
          <w:szCs w:val="18"/>
        </w:rPr>
        <w:t>Chữ viết tắt tên đơn vị chủ trì xây dựng báo cáo và số lượng bản lưu.</w:t>
      </w:r>
    </w:p>
    <w:p w:rsidR="00C67116" w:rsidRPr="00C67116" w:rsidRDefault="00C67116" w:rsidP="00C671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7116">
        <w:rPr>
          <w:rFonts w:ascii="Arial" w:eastAsia="Times New Roman" w:hAnsi="Arial" w:cs="Arial"/>
          <w:color w:val="000000"/>
          <w:sz w:val="18"/>
          <w:szCs w:val="18"/>
          <w:lang w:val="en-SG"/>
        </w:rPr>
        <w:t>(6) </w:t>
      </w:r>
      <w:r w:rsidRPr="00C67116">
        <w:rPr>
          <w:rFonts w:ascii="Arial" w:eastAsia="Times New Roman" w:hAnsi="Arial" w:cs="Arial"/>
          <w:color w:val="000000"/>
          <w:sz w:val="18"/>
          <w:szCs w:val="18"/>
        </w:rPr>
        <w:t>Ký hiệu người soạn thảo và số lượng bản phát hành (nếu cần).</w:t>
      </w:r>
    </w:p>
    <w:p w:rsidR="00F5790C" w:rsidRPr="00C67116" w:rsidRDefault="00F5790C" w:rsidP="00C67116">
      <w:bookmarkStart w:id="1" w:name="_GoBack"/>
      <w:bookmarkEnd w:id="1"/>
    </w:p>
    <w:sectPr w:rsidR="00F5790C" w:rsidRPr="00C67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A1"/>
    <w:rsid w:val="000359D6"/>
    <w:rsid w:val="005078F8"/>
    <w:rsid w:val="00536F85"/>
    <w:rsid w:val="00657265"/>
    <w:rsid w:val="0094364D"/>
    <w:rsid w:val="00B91345"/>
    <w:rsid w:val="00C0592D"/>
    <w:rsid w:val="00C67116"/>
    <w:rsid w:val="00C93397"/>
    <w:rsid w:val="00CB0CA1"/>
    <w:rsid w:val="00DB64BF"/>
    <w:rsid w:val="00F448F2"/>
    <w:rsid w:val="00F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1F4ACD-3D7B-4975-9CF8-35279026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CA1"/>
    <w:rPr>
      <w:color w:val="0000FF"/>
      <w:u w:val="single"/>
    </w:rPr>
  </w:style>
  <w:style w:type="table" w:styleId="TableGrid">
    <w:name w:val="Table Grid"/>
    <w:basedOn w:val="TableNormal"/>
    <w:uiPriority w:val="39"/>
    <w:rsid w:val="00CB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4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2024-05-27T02:28:00Z</dcterms:created>
  <dcterms:modified xsi:type="dcterms:W3CDTF">2024-05-27T09:28:00Z</dcterms:modified>
</cp:coreProperties>
</file>