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223"/>
      </w:tblGrid>
      <w:tr w:rsidR="008F377D" w:rsidRPr="008F377D" w:rsidTr="008F377D">
        <w:trPr>
          <w:tblCellSpacing w:w="0" w:type="dxa"/>
        </w:trPr>
        <w:tc>
          <w:tcPr>
            <w:tcW w:w="2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7D" w:rsidRPr="008F377D" w:rsidRDefault="008F377D" w:rsidP="008F377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HỘ, CÁ NHÂN KINH DOANH:…………………</w:t>
            </w:r>
          </w:p>
          <w:p w:rsidR="008F377D" w:rsidRPr="008F377D" w:rsidRDefault="008F377D" w:rsidP="008F377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Địa chỉ:…………………..........................................</w:t>
            </w:r>
          </w:p>
        </w:tc>
        <w:tc>
          <w:tcPr>
            <w:tcW w:w="2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7D" w:rsidRPr="008F377D" w:rsidRDefault="008F377D" w:rsidP="008F377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bookmarkStart w:id="0" w:name="chuong_pl_3_2"/>
            <w:bookmarkStart w:id="1" w:name="_GoBack"/>
            <w:r w:rsidRPr="008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Mẫu số S3-HKD</w:t>
            </w:r>
            <w:bookmarkEnd w:id="0"/>
            <w:r w:rsidRPr="008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bookmarkEnd w:id="1"/>
            <w:r w:rsidRPr="008F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(Ban hành kèm theo Thông tư số 88/2021/TT-BTC ngày 11 tháng 10 năm 2021 của Bộ trưởng Bộ Tài chính)</w:t>
            </w:r>
          </w:p>
        </w:tc>
      </w:tr>
    </w:tbl>
    <w:p w:rsidR="008F377D" w:rsidRPr="008F377D" w:rsidRDefault="008F377D" w:rsidP="008F377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3_2_name"/>
      <w:r w:rsidRPr="008F3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l-NL" w:eastAsia="vi-VN"/>
        </w:rPr>
        <w:t>SỔ CHI PHÍ SẢN XUẤT, KINH DOANH</w:t>
      </w:r>
      <w:bookmarkEnd w:id="2"/>
    </w:p>
    <w:p w:rsidR="008F377D" w:rsidRPr="008F377D" w:rsidRDefault="008F377D" w:rsidP="008F377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F377D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Tên địa điểm kinh doanh: ...............</w:t>
      </w:r>
    </w:p>
    <w:p w:rsidR="008F377D" w:rsidRPr="008F377D" w:rsidRDefault="008F377D" w:rsidP="008F377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F377D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Năm 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34"/>
        <w:gridCol w:w="782"/>
        <w:gridCol w:w="1527"/>
        <w:gridCol w:w="608"/>
        <w:gridCol w:w="517"/>
        <w:gridCol w:w="434"/>
        <w:gridCol w:w="504"/>
        <w:gridCol w:w="567"/>
        <w:gridCol w:w="607"/>
        <w:gridCol w:w="878"/>
        <w:gridCol w:w="1528"/>
      </w:tblGrid>
      <w:tr w:rsidR="008F377D" w:rsidRPr="008F377D" w:rsidTr="008F377D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Ngày, tháng ghi sổ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Chứng từ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Diễn giải</w:t>
            </w:r>
          </w:p>
        </w:tc>
        <w:tc>
          <w:tcPr>
            <w:tcW w:w="31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Tập hợp chi phí theo các yếu tố sản xuất, kinh doanh</w:t>
            </w:r>
          </w:p>
        </w:tc>
      </w:tr>
      <w:tr w:rsidR="008F377D" w:rsidRPr="008F377D" w:rsidTr="008F377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hiệu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Ngày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Tổng số tiền</w:t>
            </w:r>
          </w:p>
        </w:tc>
        <w:tc>
          <w:tcPr>
            <w:tcW w:w="2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Chia ra</w:t>
            </w:r>
          </w:p>
        </w:tc>
      </w:tr>
      <w:tr w:rsidR="008F377D" w:rsidRPr="008F377D" w:rsidTr="008F377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Chi phí nhân công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Chi phí điện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Chi phí nước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Chi phí viễn thông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Chi phí thuê kho bãi, mặt bằng kinh doanh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Chi phí quản lý (chi phí văn phòng phẩm, công cụ, dụng cụ..)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Chi phí khác (hội nghị, công tác phí, thanh lý, nhượng bán tài sản cố định, thuê ngoài khác,...)</w:t>
            </w:r>
          </w:p>
        </w:tc>
      </w:tr>
      <w:tr w:rsidR="008F377D" w:rsidRPr="008F377D" w:rsidTr="008F377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8</w:t>
            </w:r>
          </w:p>
        </w:tc>
      </w:tr>
      <w:tr w:rsidR="008F377D" w:rsidRPr="008F377D" w:rsidTr="008F377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phát sinh trong kỳ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8F377D" w:rsidRPr="008F377D" w:rsidTr="008F377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8F377D" w:rsidRPr="008F377D" w:rsidTr="008F377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8F377D" w:rsidRPr="008F377D" w:rsidTr="008F377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8F377D" w:rsidRPr="008F377D" w:rsidTr="008F377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Tổng cộng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377D" w:rsidRPr="008F377D" w:rsidRDefault="008F377D" w:rsidP="008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8F377D" w:rsidRPr="008F377D" w:rsidRDefault="008F377D" w:rsidP="008F37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F377D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- Sổ này có ... trang, đánh số từ trang 01 đến trang ...</w:t>
      </w:r>
    </w:p>
    <w:p w:rsidR="008F377D" w:rsidRPr="008F377D" w:rsidRDefault="008F377D" w:rsidP="008F377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F377D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- Ngày mở sổ: …</w:t>
      </w: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717"/>
      </w:tblGrid>
      <w:tr w:rsidR="008F377D" w:rsidRPr="008F377D" w:rsidTr="008F377D">
        <w:trPr>
          <w:tblCellSpacing w:w="0" w:type="dxa"/>
        </w:trPr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  <w:t>NGƯỜI LẬP BIỂU</w:t>
            </w:r>
            <w:r w:rsidRPr="008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8F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tên)</w:t>
            </w:r>
          </w:p>
        </w:tc>
        <w:tc>
          <w:tcPr>
            <w:tcW w:w="3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7D" w:rsidRPr="008F377D" w:rsidRDefault="008F377D" w:rsidP="008F37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F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Ngày … tháng … năm …</w:t>
            </w:r>
            <w:r w:rsidRPr="008F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br/>
            </w:r>
            <w:r w:rsidRPr="008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NGƯỜI ĐẠI DIỆN HỘ KINH DOANH/CÁ NHÂN KINH DOANH</w:t>
            </w:r>
            <w:r w:rsidRPr="008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8F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tên, đóng dấu)</w:t>
            </w:r>
          </w:p>
        </w:tc>
      </w:tr>
    </w:tbl>
    <w:p w:rsidR="00F84913" w:rsidRPr="008F377D" w:rsidRDefault="00F84913">
      <w:pPr>
        <w:rPr>
          <w:rFonts w:ascii="Times New Roman" w:hAnsi="Times New Roman" w:cs="Times New Roman"/>
          <w:sz w:val="24"/>
          <w:szCs w:val="24"/>
        </w:rPr>
      </w:pPr>
    </w:p>
    <w:sectPr w:rsidR="00F84913" w:rsidRPr="008F37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7D"/>
    <w:rsid w:val="008F377D"/>
    <w:rsid w:val="00F8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58D17-A5BC-46C3-94BF-7F430D1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2024-06-20T08:33:00Z</dcterms:created>
  <dcterms:modified xsi:type="dcterms:W3CDTF">2024-06-20T08:34:00Z</dcterms:modified>
</cp:coreProperties>
</file>