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90" w:rsidRPr="00CF5290" w:rsidRDefault="00CF5290" w:rsidP="00CF5290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XT05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F5290" w:rsidRPr="00CF5290" w:rsidTr="00CF529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(1)</w:t>
            </w:r>
            <w:r w:rsidRPr="00CF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CF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bookmarkStart w:id="0" w:name="_GoBack"/>
            <w:bookmarkEnd w:id="0"/>
            <w:r w:rsidRPr="00CF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CF5290" w:rsidRPr="00CF5290" w:rsidTr="00CF529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….., ngày .... tháng ... năm ....</w:t>
            </w:r>
          </w:p>
        </w:tc>
      </w:tr>
    </w:tbl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BÁO CÁO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Về hoạt động cung cấp dịch vụ xác thực điện tử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Bộ Công an.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Căn cứ Nghị định số …../2024/NĐ-CP ngày ... tháng ... năm 2024 của Chính phủ quy định về định danh và xác thực điện tử;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 </w:t>
      </w: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(1)</w:t>
      </w: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báo cáo Bộ Công an về hoạt động cung cấp dịch vụ xác thực điện tử như sau: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Nội dung dịch vụ được cung cấp: ……………………………………………………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Kết quả hoạt động cung cấp dịch vụ xác thực điện tử trong thời gian từ ngày .../.../…. đến ... ngày …/…./…..</w:t>
      </w:r>
      <w:r w:rsidRPr="00CF5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(về thị trường khách hàng, sự cố xảy ra; hoạt động bảo đảm an ninh, an toàn thông tin, bảo vệ dữ liệu cá nhân ...)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Hồ sơ liên quan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3124"/>
        <w:gridCol w:w="2666"/>
        <w:gridCol w:w="2390"/>
      </w:tblGrid>
      <w:tr w:rsidR="00CF5290" w:rsidRPr="00CF5290" w:rsidTr="00CF5290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tài liệu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CF5290" w:rsidRPr="00CF5290" w:rsidTr="00CF529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F5290" w:rsidRPr="00CF5290" w:rsidTr="00CF529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F5290" w:rsidRPr="00CF5290" w:rsidTr="00CF529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F5290" w:rsidRPr="00CF5290" w:rsidTr="00CF529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290" w:rsidRPr="00CF5290" w:rsidRDefault="00CF5290" w:rsidP="00CF5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……………</w:t>
      </w: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(1) </w:t>
      </w: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cam kết chịu trách nhiệm về tính chính xác của các thông tin cung cấp nêu trên cùng các tài liệu kèm theo.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lastRenderedPageBreak/>
        <w:t>NGƯỜI ĐẠI DIỆN THEO PHÁP LUẬT CỦA TỔ CHỨC</w:t>
      </w:r>
      <w:r w:rsidRPr="00CF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</w:r>
      <w:r w:rsidRPr="00CF5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(Chữ ký/chữ ký số của người đại diện theo pháp luật, dấu/chữ ký số của tổ chức)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CF5290" w:rsidRPr="00CF5290" w:rsidRDefault="00CF5290" w:rsidP="00CF5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 (1)</w:t>
      </w:r>
      <w:r w:rsidRPr="00CF52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Tên tổ chức thực hiện báo cáo.</w:t>
      </w:r>
    </w:p>
    <w:p w:rsidR="009E7C45" w:rsidRPr="00CF5290" w:rsidRDefault="009E7C45">
      <w:pPr>
        <w:rPr>
          <w:rFonts w:ascii="Times New Roman" w:hAnsi="Times New Roman" w:cs="Times New Roman"/>
          <w:sz w:val="24"/>
          <w:szCs w:val="24"/>
        </w:rPr>
      </w:pPr>
    </w:p>
    <w:sectPr w:rsidR="009E7C45" w:rsidRPr="00CF52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90"/>
    <w:rsid w:val="009E7C45"/>
    <w:rsid w:val="00C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80E5D-B5DA-452B-BE32-6BE0250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2024-06-26T02:39:00Z</dcterms:created>
  <dcterms:modified xsi:type="dcterms:W3CDTF">2024-06-26T02:39:00Z</dcterms:modified>
</cp:coreProperties>
</file>