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21" w:rsidRPr="002B2F21" w:rsidRDefault="002B2F21" w:rsidP="002B2F21">
      <w:pPr>
        <w:shd w:val="clear" w:color="auto" w:fill="FFFFFF"/>
        <w:spacing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6"/>
      <w:bookmarkStart w:id="1" w:name="_GoBack"/>
      <w:bookmarkEnd w:id="1"/>
      <w:r w:rsidRPr="002B2F2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Mẫu số TTLNH-06. Yêu cầu hoàn trả lệnh thanh toán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3941"/>
      </w:tblGrid>
      <w:tr w:rsidR="002B2F21" w:rsidRPr="002B2F21" w:rsidTr="002B2F21">
        <w:trPr>
          <w:tblCellSpacing w:w="0" w:type="dxa"/>
        </w:trPr>
        <w:tc>
          <w:tcPr>
            <w:tcW w:w="2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21" w:rsidRPr="002B2F21" w:rsidRDefault="002B2F21" w:rsidP="002B2F2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2F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it-IT"/>
                <w14:ligatures w14:val="none"/>
              </w:rPr>
              <w:t>THANH TOÁN ĐIỆN TỬ LIÊN NGÂN HÀNG</w:t>
            </w:r>
            <w:r w:rsidRPr="002B2F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it-IT"/>
                <w14:ligatures w14:val="none"/>
              </w:rPr>
              <w:br/>
              <w:t>--------------------</w:t>
            </w:r>
          </w:p>
        </w:tc>
        <w:tc>
          <w:tcPr>
            <w:tcW w:w="2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21" w:rsidRPr="002B2F21" w:rsidRDefault="002B2F21" w:rsidP="002B2F2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:rsidR="002B2F21" w:rsidRPr="002B2F21" w:rsidRDefault="002B2F21" w:rsidP="002B2F21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B2F2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YÊU CẦU HOÀN TRẢ LỆNH THANH TOÁN</w:t>
      </w:r>
    </w:p>
    <w:p w:rsidR="002B2F21" w:rsidRPr="002B2F21" w:rsidRDefault="002B2F21" w:rsidP="002B2F21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B2F2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Loại đồng tiền</w:t>
      </w:r>
      <w:proofErr w:type="gramStart"/>
      <w:r w:rsidRPr="002B2F2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:………….</w:t>
      </w:r>
      <w:proofErr w:type="gramEnd"/>
    </w:p>
    <w:p w:rsidR="002B2F21" w:rsidRPr="002B2F21" w:rsidRDefault="002B2F21" w:rsidP="002B2F2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B2F2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Số giao dịch:                                                Ngày giờ lập:</w:t>
      </w:r>
    </w:p>
    <w:p w:rsidR="002B2F21" w:rsidRPr="002B2F21" w:rsidRDefault="002B2F21" w:rsidP="002B2F2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B2F2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Ngân hàng gửi lệnh:</w:t>
      </w:r>
    </w:p>
    <w:p w:rsidR="002B2F21" w:rsidRPr="002B2F21" w:rsidRDefault="002B2F21" w:rsidP="002B2F2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B2F2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Lý do:</w:t>
      </w:r>
    </w:p>
    <w:p w:rsidR="002B2F21" w:rsidRPr="002B2F21" w:rsidRDefault="002B2F21" w:rsidP="002B2F21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B2F2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Các thông tin của giao dịch gốc</w:t>
      </w:r>
    </w:p>
    <w:p w:rsidR="002B2F21" w:rsidRPr="002B2F21" w:rsidRDefault="002B2F21" w:rsidP="002B2F2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B2F2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Số hiệu giao dịch:                                        Ngày giao dịch:                 Ngày, giờ lập:</w:t>
      </w:r>
    </w:p>
    <w:p w:rsidR="002B2F21" w:rsidRPr="002B2F21" w:rsidRDefault="002B2F21" w:rsidP="002B2F2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B2F2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Ngân hàng gửi:</w:t>
      </w:r>
    </w:p>
    <w:p w:rsidR="002B2F21" w:rsidRPr="002B2F21" w:rsidRDefault="002B2F21" w:rsidP="002B2F2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B2F2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Ngân hàng nhận:</w:t>
      </w:r>
    </w:p>
    <w:p w:rsidR="002B2F21" w:rsidRPr="002B2F21" w:rsidRDefault="002B2F21" w:rsidP="002B2F2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B2F2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Người phát lệnh:</w:t>
      </w:r>
    </w:p>
    <w:p w:rsidR="002B2F21" w:rsidRPr="002B2F21" w:rsidRDefault="002B2F21" w:rsidP="002B2F2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B2F2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Địa chỉ:</w:t>
      </w:r>
    </w:p>
    <w:p w:rsidR="002B2F21" w:rsidRPr="002B2F21" w:rsidRDefault="002B2F21" w:rsidP="002B2F2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B2F2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Tài khoản:</w:t>
      </w:r>
    </w:p>
    <w:p w:rsidR="002B2F21" w:rsidRPr="002B2F21" w:rsidRDefault="002B2F21" w:rsidP="002B2F2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B2F2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Tại ngân hàng:</w:t>
      </w:r>
    </w:p>
    <w:p w:rsidR="002B2F21" w:rsidRPr="002B2F21" w:rsidRDefault="002B2F21" w:rsidP="002B2F2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B2F2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Người nhận lệnh:</w:t>
      </w:r>
    </w:p>
    <w:p w:rsidR="002B2F21" w:rsidRPr="002B2F21" w:rsidRDefault="002B2F21" w:rsidP="002B2F2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B2F2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Địa chỉ:</w:t>
      </w:r>
    </w:p>
    <w:p w:rsidR="002B2F21" w:rsidRPr="002B2F21" w:rsidRDefault="002B2F21" w:rsidP="002B2F2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B2F2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Tài khoản:</w:t>
      </w:r>
    </w:p>
    <w:p w:rsidR="002B2F21" w:rsidRPr="002B2F21" w:rsidRDefault="002B2F21" w:rsidP="002B2F2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B2F2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Tại ngân hàng:</w:t>
      </w:r>
    </w:p>
    <w:p w:rsidR="002B2F21" w:rsidRPr="002B2F21" w:rsidRDefault="002B2F21" w:rsidP="002B2F2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B2F2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Số tiền bằng số:</w:t>
      </w:r>
    </w:p>
    <w:p w:rsidR="002B2F21" w:rsidRPr="002B2F21" w:rsidRDefault="002B2F21" w:rsidP="002B2F2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B2F2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Số tiền bằng chữ: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3147"/>
        <w:gridCol w:w="3148"/>
      </w:tblGrid>
      <w:tr w:rsidR="002B2F21" w:rsidRPr="002B2F21" w:rsidTr="002B2F21">
        <w:trPr>
          <w:tblCellSpacing w:w="0" w:type="dxa"/>
        </w:trPr>
        <w:tc>
          <w:tcPr>
            <w:tcW w:w="1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21" w:rsidRPr="002B2F21" w:rsidRDefault="002B2F21" w:rsidP="002B2F2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2F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KẾ TOÁN</w:t>
            </w:r>
          </w:p>
        </w:tc>
        <w:tc>
          <w:tcPr>
            <w:tcW w:w="1700" w:type="pct"/>
            <w:shd w:val="clear" w:color="auto" w:fill="auto"/>
            <w:hideMark/>
          </w:tcPr>
          <w:p w:rsidR="002B2F21" w:rsidRPr="002B2F21" w:rsidRDefault="002B2F21" w:rsidP="002B2F2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2F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KIỂM TOÁN</w:t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21" w:rsidRPr="002B2F21" w:rsidRDefault="002B2F21" w:rsidP="002B2F2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2F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CHỦ TÀI KHOẢN</w:t>
            </w:r>
          </w:p>
        </w:tc>
      </w:tr>
    </w:tbl>
    <w:p w:rsidR="0088021A" w:rsidRPr="002B2F21" w:rsidRDefault="0088021A" w:rsidP="002B2F21"/>
    <w:sectPr w:rsidR="0088021A" w:rsidRPr="002B2F21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33"/>
    <w:rsid w:val="00103996"/>
    <w:rsid w:val="002B2F21"/>
    <w:rsid w:val="003B5E03"/>
    <w:rsid w:val="0043709D"/>
    <w:rsid w:val="004D36A6"/>
    <w:rsid w:val="00576133"/>
    <w:rsid w:val="00792AFF"/>
    <w:rsid w:val="00804912"/>
    <w:rsid w:val="0088021A"/>
    <w:rsid w:val="009532CB"/>
    <w:rsid w:val="00C9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44D3E2-9A2C-4F94-AC93-CAF08CCE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13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2</cp:revision>
  <dcterms:created xsi:type="dcterms:W3CDTF">2024-06-27T19:32:00Z</dcterms:created>
  <dcterms:modified xsi:type="dcterms:W3CDTF">2024-06-27T19:32:00Z</dcterms:modified>
</cp:coreProperties>
</file>