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75" w:rsidRPr="00510E75" w:rsidRDefault="00510E75" w:rsidP="00510E7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510E7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510E75" w:rsidRPr="00510E75" w:rsidTr="00510E75">
        <w:trPr>
          <w:tblCellSpacing w:w="0" w:type="dxa"/>
        </w:trPr>
        <w:tc>
          <w:tcPr>
            <w:tcW w:w="1950" w:type="pct"/>
            <w:shd w:val="clear" w:color="auto" w:fill="auto"/>
            <w:hideMark/>
          </w:tcPr>
          <w:p w:rsidR="00510E75" w:rsidRPr="00510E75" w:rsidRDefault="00510E75" w:rsidP="00510E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DOANH NGHI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ỆP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</w:t>
            </w:r>
          </w:p>
        </w:tc>
        <w:tc>
          <w:tcPr>
            <w:tcW w:w="3000" w:type="pct"/>
            <w:shd w:val="clear" w:color="auto" w:fill="auto"/>
            <w:hideMark/>
          </w:tcPr>
          <w:p w:rsidR="00510E75" w:rsidRPr="00510E75" w:rsidRDefault="00510E75" w:rsidP="00510E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-------------</w:t>
            </w:r>
          </w:p>
        </w:tc>
      </w:tr>
      <w:tr w:rsidR="00510E75" w:rsidRPr="00510E75" w:rsidTr="00510E75">
        <w:trPr>
          <w:tblCellSpacing w:w="0" w:type="dxa"/>
        </w:trPr>
        <w:tc>
          <w:tcPr>
            <w:tcW w:w="1950" w:type="pct"/>
            <w:shd w:val="clear" w:color="auto" w:fill="auto"/>
            <w:hideMark/>
          </w:tcPr>
          <w:p w:rsidR="00510E75" w:rsidRPr="00510E75" w:rsidRDefault="00510E75" w:rsidP="00510E7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E7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510E7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</w:t>
            </w:r>
            <w:r w:rsidRPr="00510E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</w:t>
            </w:r>
            <w:r w:rsidRPr="00510E7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bookmarkStart w:id="1" w:name="chuong_pl_3_name"/>
            <w:r w:rsidRPr="00510E7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V/v đăng ký hành nghề thẩm định giá</w:t>
            </w:r>
            <w:bookmarkEnd w:id="1"/>
          </w:p>
        </w:tc>
        <w:tc>
          <w:tcPr>
            <w:tcW w:w="3000" w:type="pct"/>
            <w:shd w:val="clear" w:color="auto" w:fill="auto"/>
            <w:hideMark/>
          </w:tcPr>
          <w:p w:rsidR="00510E75" w:rsidRPr="00510E75" w:rsidRDefault="00510E75" w:rsidP="00510E7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………., ngày…… tháng.....năm……..</w:t>
            </w:r>
          </w:p>
        </w:tc>
      </w:tr>
    </w:tbl>
    <w:p w:rsidR="00510E75" w:rsidRPr="00510E75" w:rsidRDefault="00510E75" w:rsidP="00510E7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10E75">
        <w:rPr>
          <w:rFonts w:ascii="Arial" w:eastAsia="Times New Roman" w:hAnsi="Arial" w:cs="Arial"/>
          <w:color w:val="000000"/>
          <w:sz w:val="20"/>
          <w:szCs w:val="20"/>
          <w:lang w:val="en"/>
        </w:rPr>
        <w:t>Kính g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ửi: Bộ T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ài chính.</w:t>
      </w:r>
    </w:p>
    <w:p w:rsidR="00510E75" w:rsidRPr="00510E75" w:rsidRDefault="00510E75" w:rsidP="00510E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0E75">
        <w:rPr>
          <w:rFonts w:ascii="Arial" w:eastAsia="Times New Roman" w:hAnsi="Arial" w:cs="Arial"/>
          <w:color w:val="000000"/>
          <w:sz w:val="20"/>
          <w:szCs w:val="20"/>
          <w:lang w:val="en"/>
        </w:rPr>
        <w:t>…………&lt;tên doanh nghi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ệp&gt;…………………..đ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ã đư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ợc Bộ T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giấy chứng nhận đủ điều kiện kinh doanh dịch vụ thẩm định gi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á mã s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ố……………/TĐG cấp ng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ày</w:t>
      </w:r>
      <w:proofErr w:type="gramStart"/>
      <w:r w:rsidRPr="00510E75">
        <w:rPr>
          <w:rFonts w:ascii="Arial" w:eastAsia="Times New Roman" w:hAnsi="Arial" w:cs="Arial"/>
          <w:color w:val="000000"/>
          <w:sz w:val="20"/>
          <w:szCs w:val="20"/>
        </w:rPr>
        <w:t>:..........</w:t>
      </w:r>
      <w:proofErr w:type="gramEnd"/>
    </w:p>
    <w:p w:rsidR="00510E75" w:rsidRPr="00510E75" w:rsidRDefault="00510E75" w:rsidP="00510E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0E75">
        <w:rPr>
          <w:rFonts w:ascii="Arial" w:eastAsia="Times New Roman" w:hAnsi="Arial" w:cs="Arial"/>
          <w:color w:val="000000"/>
          <w:sz w:val="20"/>
          <w:szCs w:val="20"/>
          <w:lang w:val="en"/>
        </w:rPr>
        <w:t>Nay…………………..&lt;tên doanh nghi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ệp&gt;…………………… gửi hồ sơ đăng k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ý hành ngh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ề thẩm định gi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á cho nh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ững người c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ó th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ẻ thẩm định vi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á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733"/>
        <w:gridCol w:w="1733"/>
        <w:gridCol w:w="1733"/>
        <w:gridCol w:w="1734"/>
        <w:gridCol w:w="1734"/>
      </w:tblGrid>
      <w:tr w:rsidR="00510E75" w:rsidRPr="00510E75" w:rsidTr="00510E7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TT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H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ọ v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 tên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thẻ TĐV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Ch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danh h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ành ngh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(T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ổng gi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ám đ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ốc/Gi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ám đ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ốc/ Thẩm định vi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ên)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Nơi đăng ký hành ngh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(Tr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ụ sở ch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ính/ tên Chi nhánh doanh nghi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ệp thẩm định gi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á)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Lĩnh v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ực thẩm định gi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(tài s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ản/doanh nghiệp/t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ài s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ản v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à doanh nghi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ệp)</w:t>
            </w:r>
          </w:p>
        </w:tc>
      </w:tr>
      <w:tr w:rsidR="00510E75" w:rsidRPr="00510E75" w:rsidTr="00510E7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E7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E75" w:rsidRPr="00510E75" w:rsidTr="00510E7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E7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...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E75" w:rsidRPr="00510E75" w:rsidTr="00510E7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E7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E75" w:rsidRPr="00510E75" w:rsidRDefault="00510E75" w:rsidP="0051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0E75" w:rsidRPr="00510E75" w:rsidRDefault="00510E75" w:rsidP="00510E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0E75">
        <w:rPr>
          <w:rFonts w:ascii="Arial" w:eastAsia="Times New Roman" w:hAnsi="Arial" w:cs="Arial"/>
          <w:color w:val="000000"/>
          <w:sz w:val="20"/>
          <w:szCs w:val="20"/>
          <w:lang w:val="en"/>
        </w:rPr>
        <w:t>Kính đ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ề nghị Bộ T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ài chính thông báo nh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ững người c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ó th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ẻ thẩm định vi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á trên là th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ẩm định vi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á t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ại…………………&lt;t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ên doanh nghi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ệp&gt;………………………….</w:t>
      </w:r>
    </w:p>
    <w:p w:rsidR="00510E75" w:rsidRPr="00510E75" w:rsidRDefault="00510E75" w:rsidP="00510E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0E75">
        <w:rPr>
          <w:rFonts w:ascii="Arial" w:eastAsia="Times New Roman" w:hAnsi="Arial" w:cs="Arial"/>
          <w:color w:val="000000"/>
          <w:sz w:val="20"/>
          <w:szCs w:val="20"/>
          <w:lang w:val="en"/>
        </w:rPr>
        <w:t>H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ồ sơ đăng k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ý hành ngh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ề thẩm định gi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á c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từng người c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ó th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ẻ thẩm định vi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510E75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510E75">
        <w:rPr>
          <w:rFonts w:ascii="Arial" w:eastAsia="Times New Roman" w:hAnsi="Arial" w:cs="Arial"/>
          <w:color w:val="000000"/>
          <w:sz w:val="20"/>
          <w:szCs w:val="20"/>
        </w:rPr>
        <w:t xml:space="preserve">á (kèm </w:t>
      </w:r>
      <w:proofErr w:type="gramStart"/>
      <w:r w:rsidRPr="00510E75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510E75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10E75" w:rsidRPr="00510E75" w:rsidTr="00510E75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510E75" w:rsidRPr="00510E75" w:rsidRDefault="00510E75" w:rsidP="00510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:rsidR="00510E75" w:rsidRPr="00510E75" w:rsidRDefault="00510E75" w:rsidP="00510E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DOANH NGHI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ỆP</w:t>
            </w:r>
            <w:r w:rsidRPr="00510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ức vụ, chữ k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ý, h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t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 c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ủa người đại 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iện theo ph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áp luật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đ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óng d</w:t>
            </w:r>
            <w:r w:rsidRPr="00510E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ấu)</w:t>
            </w:r>
          </w:p>
        </w:tc>
      </w:tr>
    </w:tbl>
    <w:p w:rsidR="005B6519" w:rsidRDefault="00510E75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75"/>
    <w:rsid w:val="00233F69"/>
    <w:rsid w:val="00510E75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6382D5-BD1B-46A9-9349-602C7ACB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2024-07-08T16:03:00Z</dcterms:created>
  <dcterms:modified xsi:type="dcterms:W3CDTF">2024-07-08T16:03:00Z</dcterms:modified>
</cp:coreProperties>
</file>