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0F" w:rsidRPr="00A0070F" w:rsidRDefault="00A0070F" w:rsidP="00A007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A0070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A0070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CHUYỂN NƠI HƯỞNG TRỢ CẤP THẤT NGHIỆP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Kính gửi: Trung tâm </w:t>
      </w:r>
      <w:r w:rsidRPr="00A0070F">
        <w:rPr>
          <w:rFonts w:ascii="Arial" w:eastAsia="Times New Roman" w:hAnsi="Arial" w:cs="Arial"/>
          <w:color w:val="000000"/>
          <w:sz w:val="18"/>
          <w:szCs w:val="18"/>
          <w:lang w:val="en-SG"/>
        </w:rPr>
        <w:t>D</w:t>
      </w:r>
      <w:r w:rsidRPr="00A0070F">
        <w:rPr>
          <w:rFonts w:ascii="Arial" w:eastAsia="Times New Roman" w:hAnsi="Arial" w:cs="Arial"/>
          <w:color w:val="000000"/>
          <w:sz w:val="18"/>
          <w:szCs w:val="18"/>
        </w:rPr>
        <w:t>ịch vụ việc làm</w:t>
      </w:r>
      <w:r w:rsidRPr="00A0070F">
        <w:rPr>
          <w:rFonts w:ascii="Arial" w:eastAsia="Times New Roman" w:hAnsi="Arial" w:cs="Arial"/>
          <w:color w:val="000000"/>
          <w:sz w:val="18"/>
          <w:szCs w:val="18"/>
          <w:lang w:val="en-SG"/>
        </w:rPr>
        <w:t>………………………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Tên tôi là: </w:t>
      </w:r>
      <w:r w:rsidRPr="00A0070F">
        <w:rPr>
          <w:rFonts w:ascii="Arial" w:eastAsia="Times New Roman" w:hAnsi="Arial" w:cs="Arial"/>
          <w:color w:val="000000"/>
          <w:sz w:val="18"/>
          <w:szCs w:val="18"/>
          <w:lang w:val="en-SG"/>
        </w:rPr>
        <w:t>............................................................................ </w:t>
      </w:r>
      <w:r w:rsidRPr="00A0070F">
        <w:rPr>
          <w:rFonts w:ascii="Arial" w:eastAsia="Times New Roman" w:hAnsi="Arial" w:cs="Arial"/>
          <w:color w:val="000000"/>
          <w:sz w:val="18"/>
          <w:szCs w:val="18"/>
        </w:rPr>
        <w:t>sinh ngày………/………/………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Số định danh cá nhân/Chứng minh nhân dân: ……………………cấp ngày … tháng …năm.... Nơi cấp………………………………………………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Số sổ BHXH: ....................................................................................................................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Chỗ ở hiện nay (trường hợp khác nơi đăng ký thường trú): .................................................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Hiện nay, tôi đang hưởng trợ cấp thất nghiệp theo Quyết định số ……………………… ngày……/………/…………của Giám đốc Sở Lao động - Thương binh và Xã hội tỉnh/thành phố………………………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Tổng số tháng được hưởng trợ cấp thất nghiệp: ………………………tháng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Đã hưởng trợ cấp thất nghiệp: ………………………tháng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Nhưng vì lý do: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tôi đề nghị quý Trung tâm chuyển nơi hưởng trợ cấp thất nghiệp đến tỉnh/thành phố……………………để tôi được tiếp tục hưởng các chế độ bảo hiểm thất nghiệp theo quy định./.</w:t>
      </w:r>
    </w:p>
    <w:p w:rsidR="00A0070F" w:rsidRPr="00A0070F" w:rsidRDefault="00A0070F" w:rsidP="00A0070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070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070F" w:rsidRPr="00A0070F" w:rsidTr="00A007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0F" w:rsidRPr="00A0070F" w:rsidRDefault="00A0070F" w:rsidP="00A0070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7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0F" w:rsidRPr="00A0070F" w:rsidRDefault="00A0070F" w:rsidP="00A0070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SG"/>
              </w:rPr>
              <w:t>…..</w:t>
            </w: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ngày</w:t>
            </w: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SG"/>
              </w:rPr>
              <w:t> … </w:t>
            </w: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SG"/>
              </w:rPr>
              <w:t> … </w:t>
            </w: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SG"/>
              </w:rPr>
              <w:t>….</w:t>
            </w:r>
            <w:r w:rsidRPr="00A0070F">
              <w:rPr>
                <w:rFonts w:ascii="Arial" w:eastAsia="Times New Roman" w:hAnsi="Arial" w:cs="Arial"/>
                <w:color w:val="000000"/>
                <w:sz w:val="18"/>
                <w:szCs w:val="18"/>
                <w:lang w:val="en-SG"/>
              </w:rPr>
              <w:br/>
            </w:r>
            <w:r w:rsidRPr="00A007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đề nghị</w:t>
            </w:r>
            <w:r w:rsidRPr="00A007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007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237173" w:rsidRDefault="00237173">
      <w:bookmarkStart w:id="0" w:name="_GoBack"/>
      <w:bookmarkEnd w:id="0"/>
    </w:p>
    <w:sectPr w:rsidR="00237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0F"/>
    <w:rsid w:val="00237173"/>
    <w:rsid w:val="00A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4F538B-937E-4769-9CC0-86493219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2024-04-08T01:08:00Z</dcterms:created>
  <dcterms:modified xsi:type="dcterms:W3CDTF">2024-04-08T01:08:00Z</dcterms:modified>
</cp:coreProperties>
</file>