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15" w:rsidRPr="00B16611" w:rsidRDefault="00212C15" w:rsidP="00212C15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IV</w:t>
      </w:r>
    </w:p>
    <w:p w:rsidR="00212C15" w:rsidRPr="00B16611" w:rsidRDefault="00212C15" w:rsidP="00212C15">
      <w:pPr>
        <w:widowControl/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B16611">
        <w:rPr>
          <w:rFonts w:ascii="Arial" w:hAnsi="Arial" w:cs="Arial"/>
          <w:sz w:val="20"/>
        </w:rPr>
        <w:t>BẢNG KÊ KHAI HÀNG HÓA XUẤT KH</w:t>
      </w:r>
      <w:r w:rsidRPr="00B16611">
        <w:rPr>
          <w:rFonts w:ascii="Arial" w:hAnsi="Arial" w:cs="Arial"/>
          <w:sz w:val="20"/>
          <w:lang w:val="en-US"/>
        </w:rPr>
        <w:t>Ẩ</w:t>
      </w:r>
      <w:r w:rsidRPr="00B16611">
        <w:rPr>
          <w:rFonts w:ascii="Arial" w:hAnsi="Arial" w:cs="Arial"/>
          <w:sz w:val="20"/>
        </w:rPr>
        <w:t>U ĐẠT TIÊU CHÍ "WO-AK"</w:t>
      </w:r>
      <w:r w:rsidRPr="00B16611">
        <w:rPr>
          <w:rFonts w:ascii="Arial" w:hAnsi="Arial" w:cs="Arial"/>
          <w:sz w:val="20"/>
        </w:rPr>
        <w:br/>
      </w:r>
      <w:r w:rsidRPr="00B16611">
        <w:rPr>
          <w:rFonts w:ascii="Arial" w:hAnsi="Arial" w:cs="Arial"/>
          <w:i/>
          <w:sz w:val="20"/>
        </w:rPr>
        <w:t>(ban hành kèm theo Thông tư số</w:t>
      </w:r>
      <w:r w:rsidRPr="00B16611">
        <w:rPr>
          <w:rFonts w:ascii="Arial" w:hAnsi="Arial" w:cs="Arial"/>
          <w:i/>
          <w:sz w:val="20"/>
          <w:lang w:val="en-US"/>
        </w:rPr>
        <w:t xml:space="preserve"> 05</w:t>
      </w:r>
      <w:r w:rsidRPr="00B16611">
        <w:rPr>
          <w:rFonts w:ascii="Arial" w:hAnsi="Arial" w:cs="Arial"/>
          <w:i/>
          <w:sz w:val="20"/>
        </w:rPr>
        <w:t xml:space="preserve">/2018/TT-BCT ngày </w:t>
      </w:r>
      <w:r w:rsidRPr="00B16611">
        <w:rPr>
          <w:rFonts w:ascii="Arial" w:hAnsi="Arial" w:cs="Arial"/>
          <w:i/>
          <w:sz w:val="20"/>
          <w:lang w:val="en-US"/>
        </w:rPr>
        <w:t>03</w:t>
      </w:r>
      <w:r w:rsidRPr="00B16611">
        <w:rPr>
          <w:rFonts w:ascii="Arial" w:hAnsi="Arial" w:cs="Arial"/>
          <w:i/>
          <w:sz w:val="20"/>
        </w:rPr>
        <w:t xml:space="preserve"> tháng</w:t>
      </w:r>
      <w:r w:rsidRPr="00B16611">
        <w:rPr>
          <w:rFonts w:ascii="Arial" w:hAnsi="Arial" w:cs="Arial"/>
          <w:i/>
          <w:sz w:val="20"/>
          <w:lang w:val="en-US"/>
        </w:rPr>
        <w:t xml:space="preserve"> 4</w:t>
      </w:r>
      <w:r w:rsidRPr="00B16611">
        <w:rPr>
          <w:rFonts w:ascii="Arial" w:hAnsi="Arial" w:cs="Arial"/>
          <w:i/>
          <w:sz w:val="20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2748"/>
        <w:gridCol w:w="3372"/>
      </w:tblGrid>
      <w:tr w:rsidR="00212C15" w:rsidRPr="00B16611" w:rsidTr="001613AD">
        <w:tc>
          <w:tcPr>
            <w:tcW w:w="4392" w:type="dxa"/>
          </w:tcPr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…..</w:t>
            </w:r>
          </w:p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……………….</w:t>
            </w:r>
          </w:p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392" w:type="dxa"/>
          </w:tcPr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2" w:type="dxa"/>
          </w:tcPr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>Tiêu chí áp dụng: WO</w:t>
            </w:r>
            <w:r w:rsidRPr="00B16611">
              <w:rPr>
                <w:rFonts w:ascii="Arial" w:hAnsi="Arial" w:cs="Arial"/>
                <w:sz w:val="20"/>
                <w:lang w:val="en-US"/>
              </w:rPr>
              <w:t>-AK</w:t>
            </w:r>
          </w:p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hàng hóa:</w:t>
            </w:r>
          </w:p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 của hàng hóa (6 số):</w:t>
            </w:r>
          </w:p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lượng: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</w:t>
            </w:r>
            <w:r w:rsidRPr="00B16611">
              <w:rPr>
                <w:rFonts w:ascii="Arial" w:hAnsi="Arial" w:cs="Arial"/>
                <w:sz w:val="20"/>
              </w:rPr>
              <w:t xml:space="preserve"> đơn vị tính</w:t>
            </w:r>
          </w:p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…………..</w:t>
            </w:r>
            <w:r w:rsidRPr="00B16611">
              <w:rPr>
                <w:rFonts w:ascii="Arial" w:hAnsi="Arial" w:cs="Arial"/>
                <w:sz w:val="20"/>
              </w:rPr>
              <w:t>USD</w:t>
            </w:r>
          </w:p>
        </w:tc>
      </w:tr>
    </w:tbl>
    <w:p w:rsidR="00212C15" w:rsidRPr="00B16611" w:rsidRDefault="00212C15" w:rsidP="00212C15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837"/>
        <w:gridCol w:w="644"/>
        <w:gridCol w:w="936"/>
        <w:gridCol w:w="639"/>
        <w:gridCol w:w="639"/>
        <w:gridCol w:w="1206"/>
        <w:gridCol w:w="865"/>
        <w:gridCol w:w="703"/>
        <w:gridCol w:w="745"/>
        <w:gridCol w:w="838"/>
        <w:gridCol w:w="919"/>
      </w:tblGrid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nguyên liệu</w:t>
            </w:r>
          </w:p>
        </w:tc>
        <w:tc>
          <w:tcPr>
            <w:tcW w:w="345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 và Đơn vị tính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Tổng trị giá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và địa chỉ nhà sản xuất/ nhà cung cấp/người xuất khẩu</w:t>
            </w:r>
          </w:p>
        </w:tc>
        <w:tc>
          <w:tcPr>
            <w:tcW w:w="463" w:type="pct"/>
            <w:vMerge w:val="restar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 hải quan nhập khẩu/ Hóa đơn giá trị gia tăng</w:t>
            </w:r>
          </w:p>
        </w:tc>
        <w:tc>
          <w:tcPr>
            <w:tcW w:w="940" w:type="pct"/>
            <w:gridSpan w:val="2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C/O ưu đãi nhập khẩu/Bản khai báo của nhà sản xuất/nhà cung cấp nguyên liệu trong nước đáp ứng “WO” theo định nghĩa trong AKFTA</w:t>
            </w:r>
          </w:p>
        </w:tc>
      </w:tr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Merge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</w:tr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Việt Nam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Thái Lan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2C15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12C15" w:rsidRPr="00B16611" w:rsidRDefault="00212C15" w:rsidP="00212C15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 “WO-AK”</w:t>
      </w:r>
    </w:p>
    <w:p w:rsidR="00212C15" w:rsidRPr="00B16611" w:rsidRDefault="00212C15" w:rsidP="00212C15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liệu, thông tin khai báo trên là đúng và chịu trách nhiệm trước pháp luật về thông tin, số liệu đã khai.</w:t>
      </w:r>
    </w:p>
    <w:p w:rsidR="00212C15" w:rsidRPr="00B16611" w:rsidRDefault="00212C15" w:rsidP="00212C15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836"/>
      </w:tblGrid>
      <w:tr w:rsidR="00212C15" w:rsidRPr="00B16611" w:rsidTr="001613AD">
        <w:tc>
          <w:tcPr>
            <w:tcW w:w="6588" w:type="dxa"/>
          </w:tcPr>
          <w:p w:rsidR="00212C15" w:rsidRPr="00B16611" w:rsidRDefault="00212C15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88" w:type="dxa"/>
          </w:tcPr>
          <w:p w:rsidR="00212C15" w:rsidRPr="00B16611" w:rsidRDefault="00212C15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…………..,</w:t>
            </w:r>
            <w:proofErr w:type="gram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ngày ... tháng ... năm 20...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t>ườ</w:t>
            </w:r>
            <w:r w:rsidRPr="00B16611">
              <w:rPr>
                <w:rFonts w:ascii="Arial" w:hAnsi="Arial" w:cs="Arial"/>
                <w:b/>
                <w:sz w:val="20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i/>
                <w:sz w:val="20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</w:rPr>
              <w:t>, đóng dấu, ghi rõ họ, tên)</w:t>
            </w:r>
          </w:p>
        </w:tc>
      </w:tr>
    </w:tbl>
    <w:p w:rsidR="00212C15" w:rsidRPr="00B16611" w:rsidRDefault="00212C15" w:rsidP="00212C15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212C15" w:rsidRPr="00B16611" w:rsidRDefault="00212C15" w:rsidP="00212C15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M</w:t>
      </w:r>
      <w:r w:rsidRPr="00B16611">
        <w:rPr>
          <w:rFonts w:ascii="Arial" w:hAnsi="Arial" w:cs="Arial"/>
          <w:sz w:val="20"/>
          <w:lang w:val="en-US"/>
        </w:rPr>
        <w:t>ẫ</w:t>
      </w:r>
      <w:r w:rsidRPr="00B16611">
        <w:rPr>
          <w:rFonts w:ascii="Arial" w:hAnsi="Arial" w:cs="Arial"/>
          <w:sz w:val="20"/>
        </w:rPr>
        <w:t>u Bảng kê khai này chỉ áp dụng cho thương nhân đề nghị cấp C/O mẫu AK với tiêu chí WO-AK quy định trong AKFTA mà Việt Nam là thành viên.</w:t>
      </w:r>
    </w:p>
    <w:p w:rsidR="00212C15" w:rsidRPr="00B16611" w:rsidRDefault="00212C15" w:rsidP="00212C15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bản in Tờ khai hải quan nhập khẩu và bản sao các chứng từ (có đóng dấu sao y bản chính): Quy trình sản xuất hàng hóa, Hóa đơn giá trị gia tăng, C/O ưu đãi nhập khẩu, Bản khai báo của nhà sản xuất/nhà cung cấp nguyên liệu trong nước để đối chiếu với thông tin kê khai từ cột (8) đến cột (12).</w:t>
      </w:r>
    </w:p>
    <w:p w:rsidR="00212C15" w:rsidRPr="00B16611" w:rsidRDefault="00212C15" w:rsidP="00212C15">
      <w:pPr>
        <w:widowControl/>
        <w:spacing w:before="120"/>
        <w:rPr>
          <w:rFonts w:ascii="Arial" w:hAnsi="Arial" w:cs="Arial"/>
          <w:sz w:val="20"/>
        </w:rPr>
      </w:pPr>
    </w:p>
    <w:p w:rsidR="005B6519" w:rsidRDefault="00212C15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15"/>
    <w:rsid w:val="00212C15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6CC18B-EAE2-4DF3-872F-EBE5922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1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12C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2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2024-07-26T07:34:00Z</dcterms:created>
  <dcterms:modified xsi:type="dcterms:W3CDTF">2024-07-26T07:34:00Z</dcterms:modified>
</cp:coreProperties>
</file>