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74" w:rsidRPr="006B6E74" w:rsidRDefault="006B6E74" w:rsidP="006B6E74">
      <w:pPr>
        <w:spacing w:after="120"/>
        <w:jc w:val="center"/>
        <w:rPr>
          <w:b/>
          <w:bCs/>
          <w:sz w:val="26"/>
          <w:szCs w:val="26"/>
        </w:rPr>
      </w:pPr>
      <w:r w:rsidRPr="006B6E74">
        <w:rPr>
          <w:b/>
          <w:bCs/>
          <w:sz w:val="26"/>
          <w:szCs w:val="26"/>
        </w:rPr>
        <w:t>PHỤ LỤC X</w:t>
      </w:r>
    </w:p>
    <w:p w:rsidR="006B6E74" w:rsidRPr="006B6E74" w:rsidRDefault="006B6E74" w:rsidP="006B6E74">
      <w:pPr>
        <w:spacing w:after="120"/>
        <w:jc w:val="center"/>
        <w:rPr>
          <w:i/>
          <w:sz w:val="26"/>
          <w:szCs w:val="26"/>
        </w:rPr>
      </w:pPr>
      <w:r w:rsidRPr="006B6E74">
        <w:rPr>
          <w:bCs/>
          <w:sz w:val="26"/>
          <w:szCs w:val="26"/>
        </w:rPr>
        <w:t>BẢNG GIÁ ĐẤT SẢN XUẤT, KINH DOANH PHI NÔNG NGHIỆP KHÔNG PHẢI LÀ ĐẤT THƯƠNG MẠI, DỊCH VỤ TẠI NÔNG THÔN</w:t>
      </w:r>
      <w:r w:rsidRPr="006B6E74">
        <w:rPr>
          <w:b/>
          <w:bCs/>
          <w:sz w:val="26"/>
          <w:szCs w:val="26"/>
        </w:rPr>
        <w:br/>
      </w:r>
      <w:r w:rsidRPr="006B6E74">
        <w:rPr>
          <w:i/>
          <w:sz w:val="26"/>
          <w:szCs w:val="26"/>
        </w:rPr>
        <w:t>(Ban hành kèm theo Quyết định 56/2022/QĐ-UBND ngày 19/12/2022 của UBND tỉnh Đồng Nai)</w:t>
      </w:r>
    </w:p>
    <w:tbl>
      <w:tblPr>
        <w:tblW w:w="5000" w:type="pct"/>
        <w:tblInd w:w="108" w:type="dxa"/>
        <w:tblLook w:val="04A0" w:firstRow="1" w:lastRow="0" w:firstColumn="1" w:lastColumn="0" w:noHBand="0" w:noVBand="1"/>
      </w:tblPr>
      <w:tblGrid>
        <w:gridCol w:w="718"/>
        <w:gridCol w:w="4627"/>
        <w:gridCol w:w="946"/>
        <w:gridCol w:w="946"/>
        <w:gridCol w:w="946"/>
        <w:gridCol w:w="833"/>
      </w:tblGrid>
      <w:tr w:rsidR="006B6E74" w:rsidRPr="006B6E74" w:rsidTr="003E4410">
        <w:tc>
          <w:tcPr>
            <w:tcW w:w="8856" w:type="dxa"/>
            <w:gridSpan w:val="6"/>
            <w:tcBorders>
              <w:bottom w:val="single" w:sz="4" w:space="0" w:color="auto"/>
            </w:tcBorders>
            <w:shd w:val="clear" w:color="auto" w:fill="auto"/>
            <w:vAlign w:val="center"/>
          </w:tcPr>
          <w:p w:rsidR="006B6E74" w:rsidRPr="006B6E74" w:rsidRDefault="006B6E74" w:rsidP="003E4410">
            <w:pPr>
              <w:spacing w:after="120"/>
              <w:jc w:val="right"/>
              <w:rPr>
                <w:b/>
                <w:bCs/>
                <w:sz w:val="26"/>
                <w:szCs w:val="26"/>
              </w:rPr>
            </w:pPr>
            <w:r w:rsidRPr="006B6E74">
              <w:rPr>
                <w:rFonts w:eastAsia="SimSun"/>
                <w:bCs/>
                <w:i/>
                <w:sz w:val="26"/>
                <w:szCs w:val="26"/>
                <w:lang w:eastAsia="zh-CN"/>
              </w:rPr>
              <w:t>Đơn vị tính: 1.000 đồng/m</w:t>
            </w:r>
            <w:r w:rsidRPr="006B6E74">
              <w:rPr>
                <w:rFonts w:eastAsia="SimSun"/>
                <w:bCs/>
                <w:i/>
                <w:sz w:val="26"/>
                <w:szCs w:val="26"/>
                <w:vertAlign w:val="superscript"/>
                <w:lang w:eastAsia="zh-CN"/>
              </w:rPr>
              <w:t>2</w:t>
            </w:r>
          </w:p>
        </w:tc>
      </w:tr>
      <w:tr w:rsidR="006B6E74" w:rsidRPr="006B6E74" w:rsidTr="003E4410">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TT</w:t>
            </w:r>
          </w:p>
        </w:tc>
        <w:tc>
          <w:tcPr>
            <w:tcW w:w="4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xml:space="preserve"> Giá đất 2020 - 2024</w:t>
            </w:r>
          </w:p>
        </w:tc>
      </w:tr>
      <w:tr w:rsidR="006B6E74" w:rsidRPr="006B6E74" w:rsidTr="003E4410">
        <w:tc>
          <w:tcPr>
            <w:tcW w:w="688" w:type="dxa"/>
            <w:vMerge/>
            <w:tcBorders>
              <w:top w:val="single" w:sz="4" w:space="0" w:color="auto"/>
              <w:left w:val="single" w:sz="4" w:space="0" w:color="auto"/>
              <w:bottom w:val="single" w:sz="4" w:space="0" w:color="auto"/>
              <w:right w:val="single" w:sz="4" w:space="0" w:color="auto"/>
            </w:tcBorders>
            <w:vAlign w:val="center"/>
          </w:tcPr>
          <w:p w:rsidR="006B6E74" w:rsidRPr="006B6E74" w:rsidRDefault="006B6E74" w:rsidP="003E4410">
            <w:pPr>
              <w:spacing w:after="120"/>
              <w:rPr>
                <w:b/>
                <w:bCs/>
                <w:sz w:val="26"/>
                <w:szCs w:val="26"/>
              </w:rPr>
            </w:pPr>
          </w:p>
        </w:tc>
        <w:tc>
          <w:tcPr>
            <w:tcW w:w="4555" w:type="dxa"/>
            <w:vMerge/>
            <w:tcBorders>
              <w:top w:val="single" w:sz="4" w:space="0" w:color="auto"/>
              <w:left w:val="single" w:sz="4" w:space="0" w:color="auto"/>
              <w:bottom w:val="single" w:sz="4" w:space="0" w:color="auto"/>
              <w:right w:val="single" w:sz="4" w:space="0" w:color="auto"/>
            </w:tcBorders>
            <w:vAlign w:val="center"/>
          </w:tcPr>
          <w:p w:rsidR="006B6E74" w:rsidRPr="006B6E74" w:rsidRDefault="006B6E74" w:rsidP="003E4410">
            <w:pPr>
              <w:spacing w:after="120"/>
              <w:rPr>
                <w:b/>
                <w:bCs/>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VT4</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I</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 xml:space="preserve">THÀNH PHỐ BIÊN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Hương lộ 2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Sắt (giáp ranh phường An Hòa) đến cầu Cây Ngã</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Cây Ngã đến cầu Vấp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cầu Vấp đến hết ranh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Phước Tân - Long Hưng (từ ranh xã Long Hưng đến Hương Lộ 2 - thuộc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II</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 xml:space="preserve">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3 đường Phùng Hưng đến hết Trung tâm Huấn luyện chó nghiệp vụ Quân Khuyển (qua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Trung tâm Huấn luyện chó nghiệp vụ Quân Khuyển đến mũi tàu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Quốc lộ 51A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Quốc lộ 51B qua xã Long Đức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Quốc lộ 51B qua xã Lộc An (từ ranh giới thị trấn Long Thành đến hết ranh giới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giáp ranh thị trấn Long Thành đến vòng xoay đường cao tốc TP.HCM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vòng xoay đường cao tốc TP.HCM – Long Thành – Dầu Giây đến cầu Suối Cả</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Suối Cả đến giáp UBND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UBND xã Long Phước đến giáp chùa Pháp Hưng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chùa Pháp Hưng đến ranh giới xã Phước Thái -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ranh giới xã Phước Thái - Long Phước đến cầu Thái Thiện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Thái Thiện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Hương lộ 2 đoạn qua xã Tam An (từ Hương lộ 21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Phùng Hưng (từ Quốc lộ 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Hương lộ 21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An Phước (từ Quốc lộ 51 đến giáp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Tam An (từ ranh giới xã An Phước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51 đến ranh xã Lộc An - Bình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Bình Sơn (từ ranh xã Lộc An - Bình Sơn đến giáp ranh giới xã Bình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qua xã Bình An (từ ranh xã Bình Sơn -Bình An đến giáp UBND xã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qua xã Bình An (từ UBND xã đến cầu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qua xã Bình An (từ cầu An Viễn đến giáp Trường Tiểu học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qua xã Bình An (từ Trường Tiểu học Bình An đến giáp ranh huyện Thống Nhất)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25B (từ Quốc lộ 51đến hết ranh giới xã Long An - qua xã Long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Cụm công nghiệp Bình Sơn (cũ), từ Đường tỉnh 769 đến ngã ba (bên phải đến hết ranh thửa đất số 8, tờ BĐĐC số 20; bên trái hết ranh thửa đất số 2, tờ BĐĐC số 19,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Tôn Đức Thắng (đường khu 12 xã Long Đức), từ Quốc lộ 51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Hương lộ 12 (đường Bà Ký), từ Quốc lộ 51 đến giáp ranh huyện Nhơn Trạch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51 đến hết khu làng dân tộc Chơro (bên phải hết ranh thửa đất số 26, tờ BĐĐC số 31; bên trái hết ranh thửa đất số 4, tờ BĐĐC số 31,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còn lại từ Khu làng dân tộc Chơro (bên phải từ ranh thửa đất số 26, tờ BĐĐC số 31; bên trái từ ranh thửa đất số 4, tờ BĐĐC số 31, xã Phước Bình) đến hết ranh xã Phước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vào UBND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51 đến giáp chùa Long Phước Thọ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tiếp theo đến đầu ranh giới xã Long Phước - Bàu Cạn (thuộc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đầu ranh giới xã Long Phước - Bàu Cạn đến cầu Bản Cù (thuộc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Bản Cù (thuộc xã Bàu Cạn) đến hết ranh giới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vào UBND xã Tân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51 đến cầu Suối 1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hết ranh giới xã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nhựa xã Phước Bình (từ Quốc lộ 51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Vũ Hồng Phô (từ Quốc lộ 51A đến Quốc lộ 51B qua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Bưng Môn qua xã Long An (từ Quốc lộ 51 đến 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Hải (từ ngã 3 Phước Nguyên đến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Cầu Xéo - Lộc An (từ đường Đinh Bộ Lĩnh qua chùa Liên Trì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ấp 7 - ấp 8 (từ Quốc lộ 51 đến đường Phùng Hưng -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khu công nghiệp Long Đức (từ Quốc lộ 51 đến ranh Khu công nghiệp Long Đức -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vào khu dân cư Suối Quýt (từ ngã ba Suối Quýt đến hồ Cầu Mới xã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xã An Phước - Tam An (từ đường Nguyễn Hải đến Hương lộ 21)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liên xã Long Đức - Lộc An đoạn qua xã Long Đức (từ UBND xã Long Đức qua Nhà máy mủ cao su Long Thành đến đường Lê Quang Định giáp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liên xã Long Đức - Lộc An đoạn qua xã Long Đức (từ Nhà máy mủ cao su đến giáp ranh xã Lộc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liên xã Long Đức - Lộc An đoạn qua xã Lộc An (từ Đường tỉnh 769 đến giáp ranh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Trần Văn Ơn (từ Quốc lộ 51A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vào khu khai thác đá xã Long An (từ Quốc lộ 51 đến ranh giới Sân bay Quốc tế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Hải (đoạn giáp ranh xã An Phước - thị trấn Long Thành),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Trần Nhân Tông (đoạn giáp ranh xã Lộc An - thị trấn Long Thành), từ đường Đinh Bộ Lĩnh đến thửa đất số 219, tờ BĐĐC số 33,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Lê Quang Định (đoạn giáp ranh xã Long Đức - thị trấn Long Thành), từ thửa đất số 203, tờ BĐĐC số 4, đến thửa đất số 130, tờ BĐĐC số 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Võ Thị Sáu đoạn giáp ranh xã Long Đức - thị trấn Long Thành (từ đường Lê Duẩn đến đường liên xã Long Đức -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Ngô Hà Thành (đoạn giáp ranh xã Long An - thị trấn Long Thành), từ đường Trần Nhân Tông đến thửa đất số 42, tờ BĐĐC số 28,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Hai Bà Trưng (đoạn qua xã Lộc An), từ giáp ranh thị trấn Long Thành đến 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Trần Quang Diệu, từ ranh giới thị trấn Long Thành đến Quốc lộ 51 thuộc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từ Sân bóng khu 15 đến hết đoạn đường Ráp thuộc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Suối Le (từ ngã ba Cây Cầy đến hết ranh giới xã Bàu Cạn)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Chu Văn An đoạn qua xã An Phước (từ giáp ranh thị trấn Long Thành đến thửa đất số 129, tờ BĐĐC số 67,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5.880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Hương lộ 10 xây dựng mới tránh sân bay Long Thành, đoạn thuộc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Bàu Cạn - Suối Trầu - Cẩm Đường (từ đường vào UBND xã Bàu Cạn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2 Suối Trầu (từ đường Bàu Cạn - Suối Trầu - Cẩm Đường đến đường Bàu Cạn - Suối Trầu - Cẩm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Bàu Cạn - Tân Hiệp - Phước Bình (từ đường vào UBND xã Bàu Cạn đến 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Cầu Mên (từ Cao tốc Hồ Chí Minh - Long Thành - Dầu giây đến đường Bàu Cạn - Suối Trầu -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Cây Khế - Bưng Môn, từ đường Bưng Môn đến giáp ranh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Xóm Trầu, từ Quốc lộ 51 đến đường Bàu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ấp 1 - 3, từ UBND xã Phước Bình đến đường Phước Bình (giáp ranh thị xã Phú Mỹ - tỉnh Bà Rịa - Vũng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III</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Lê Hồng Phong (đường số 1 cũ), từ đường Nguyễn Hữu Cảnh đến đường D15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Nguyễn Hữu Cảnh (đường số 2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Long Tân, Phú Hội (từ UBND xã Long Tân đến ranh giới xã Long Tân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Vĩnh Thanh (từ ranh giới giữa 2 xã Long Tân và Vĩnh Thanh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Tôn Đức Thắng (đường 25B cũ), từ ranh giới thị trấn Hiệp Phước và xã Phước Thiền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Hùng Vương (Hương lộ 19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Long Thọ (từ ranh giới thị trấn Hiệp Phước và xã Long Thọ đến ranh giới xã Long Thọ và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Phước An (từ ranh giới xã Long Thọ và xã Phước An đến ranh giới xã Phước An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Vĩnh Thanh (từ ranh giới xã Phước An và xã Vĩnh Thanh đến đường Phạm Thái Bường)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Phú Đông (từ ranh giới xã Phú Đông - Vĩnh Thanh đến ranh giới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Đại Phước (từ ranh giới xã Phú Đông - Đại Phước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5.880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Lý Thái Tổ (Đường tỉnh 769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Phước Thiền đến đường vào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vào khu tái định cư Phước Thiền đến đường vào đình Phú Mỹ 2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vào đình Phú Mỹ 2 (Phú Hội) đến hết ranh Trường Tiểu học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Trường Tiểu học Phú Hội đến cầu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Long Tân đến đường Quách Thị Trang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Quách Thị Trang đến thành Tuy Hạ (đoạn Đường tỉnh 769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Trần Văn Trà đến đường vào khu tái định cư Đại Lộc 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vào khu tái định cư Đại Lộc 1 đến phà Cát Lái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đường Lý Thái Tổ mới (đoạn 1, là đoạn nắn tuyến của đường Lý Thái Tổ, từ đường vào khu tái định cư Phước Thiền đến đường vào đình Phú Mỹ 2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đường Lý Thái Tổ mới (đoạn 2, là đoạn nắn tuyến của đường Lý Thái Tổ, từ đường vào đình Phú Mỹ 2 (Phú Hội) đến Trường Tiểu học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đường Lý Thái Tổ mới (đoạn 3, là đoạn nắn tuyến của đường Lý Thái Tổ, từ Trường Tiểu học Phú Hội đến cầu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đường Lý Thái Tổ mới (đoạn 4, là đoạn nắn tuyến của đường Lý Thái Tổ, từ cầu Long Tân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Trần Văn Trà và đường Lý Thái Tổ (TL 769 cũ) đoạn từ đường Trần Văn Trà đến đường vào khu TĐC Đại Lộc 1 đến thành Tuy Hạ</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Quách Thị Trang, từ đường Lý Thái Tổ, (đoạn từ cầu Long Tân đến đường Quách Thị Trang) đến đường Lý Thái Tổ (đoạn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Trần Văn Trà (từ đường Trần Nam Trung đến đường ranh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Trần Nam Trung (đường dốc 30 cũ), từ đường Hùng Vương đoạn qua xã Phú Đông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Phạm Thái Bường (đường vào UBND xã Phước Khánh)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Hùng Vương đến giáp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tư đường đê Ông Kèo đến sông Vàm Mương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Trần Phú (đường 319B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qua xã Phước Thiền (từ ngã tư Bến Cam đến Công ty Kim Phong)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Phước Thiền (từ Công ty Kim Phong đến hết ranh giới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Long Thọ, xã Phước An (từ ranh giới thị trấn Hiệp Phước và xã Phước An đến đường N1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Phước An (từ thửa đất số 295, tờ BĐĐC số 36 xã Phước An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Cây Dầu (từ đường Nguyễn Hữu Cảnh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Huỳnh Văn Lũy (đường vào UBND xã Phú Đông), từ đường Trần Văn Trà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Lý Tự Trọng (đường Độn cũ thuộc xã Long Tân), từ đường Lý Thái Tổ đến hết ranh thửa đất số 368, tờ BĐĐC số 7 về bên phải và hết ranh thửa đất số 7, tờ BĐĐC số 15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2.640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Đào Thị Phấn (đường Chắn nước cũ), từ đường Cây Dầu đến hết ranh thửa đất số 535, tờ BĐĐC số 33 về bên phải và hết ranh thửa đất số 397, tờ BĐĐC số 33 về bên trái,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Văn Ký (Hương lộ 12 cũ), từ đường Hùng Vương đến ranh giới huyện Nhơn Trạch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Phú Hữu (từ ngã 4 đường Lý Thái Tổ cách đường vào UBND xã Phú Hữu 90m đến ngã 3 Thánh Thất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các xã: Phú Hữu, Vĩnh Thanh, Phước Khánh, Phú Đông (từ ngã 3 Thánh Thất Phú Hữu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Võ Thị Sáu (đường Giồng Ông Đông cũ), từ đường Hùng Vương đến Giáp sông (giáp khu dân cư Sen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1 xã Phước Khánh, từ đường đê Ông Kèo đến giáp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Nguyễn Ái Quốc (đường 25C cũ), từ đường Nguyễn Hữu Cảnh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xã Long Tân (đường Miễu)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Nguyễn Hữu Cảnh đến hết ranh thửa đất số 33, tờ BĐĐC số 46 về bên phải và hết ranh thửa đất số 31, tờ BĐĐC số 46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Lý Thái Tổ đến ngã ba đầu ranh thửa đất số 98, tờ BĐĐC số 38,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Văn Trị (đường Cổng Đỏ cũ), từ đường Lý Thái Tổ đến đường Phan Văn Đáng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Võ Văn Tần (đường Long Thọ 1), từ đường Trần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Hà Huy Tập (đường Vĩnh Cửu cũ), từ đường Lý Thái Tổ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Huỳnh Thúc Kháng (đường D9) từ đường Hùng Vương đoạn qua xã Long Thọ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Nguyễn Thị Chơn (đường vào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Hùng Vương đến hết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Trường THCS Phước An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Bỉnh Khiêm (đường vào Trường Trung cấp Kỹ thuật công nghiệp Nhơn Trạch), từ đường Nguyễn Hữu Cảnh đến cuối ranh Trường THPT Nguyễn Bỉnh Khiêm (thửa đất số 373, tờ BĐĐC số 41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Trần Văn Ơn (đường từ Trường Mầm non Hoa Sen đến Trường THCS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Tôn Đức Thắng đến đường Nguyễn Kim Quy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Nguyễn Kim Quy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Trần Thị Nhạt (đường dốc nhà thờ Phú Hội), từ UBND xã Phú Hội đến đường Đào Thị Phấn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Cù Lao Ông Cồn, từ đường Lý Tự Trọng đến Sông Cái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Phạm Văn Xô (đường bên hông Trường THPT và THCS Phước Thiền), từ đường Lý Thái Tổ đến hết ranh thửa đất số 143, tờ BĐĐC số 14 về bên phải và hết ranh thửa đất số 217, tờ BĐĐC số 14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Võ Bến Sắn (đường bên hông Trung tâm văn hóa xã Phước Thiền), từ đường Lý Thái Tổ đến hết nhà Võ Ấp Bến Sắn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Bến Chùa (đối diện Trạm y tế xã Phước Thiền), từ đường Lý Thái Tổ đến ranh thửa đất số 286, tờ BĐĐC số 14,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ranh ấp Bến Sắn - Bến Cam (đối diện Trạm y tế xã Phước Thiền), từ đường Lý Thái Tổ đến sông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ranh ấp Trầu - Bến Sắn, từ đường Lý Thái Tổ đến hết ranh thửa đất số 1, tờ BĐĐC số 16 về bên phải và hết ranh thửa đất số 10, tờ BĐĐC số 16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Công ty Hương Nga (đường bên hông sân banh và Bưu điện xã Phước Thiền), từ đường Lý Thái Tổ đến hết ranh thửa đất số 414, tờ BĐĐC số 32 về bên phải và hết ranh thửa đất số 992, tờ BĐĐC số 32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Kim Quy (từ đường Nguyễn Hữu Thọ đến đường Trần Văn 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Ngô Gia Tự, từ đường Nguyễn Hữu Thọ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Lê Đức Thọ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Thích Quảng Đức (từ đường Tôn Đức Thắng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Vũ Hồng Phô (từ đường Nguyễn Văn Trỗi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Phạm Văn Thuận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28 tháng 4 (từ đường Nguyễn Hữu Cảnh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Hồ Tùng Mậu (từ đường Nguyễn Hữu Thọ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Phan Đăng Lưu (từ đường Nguyễn Kim Quy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Hoàng Văn Thụ (từ đường Nguyễn Hữu Thọ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Văn Trỗi (từ đường Nguyễn Hữu Cảnh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Phạm Ngọc Thạch (từ đường Trần Đại Nghĩa đến đường Nguyễn Hữu Cảnh)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An Ninh (từ đường Nguyễn Hữu Cảnh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Hoàng Minh Châu (từ đường Nguyễn An Ninh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Hữu Thọ (từ đường Ngô Gia Tự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Trần Đại Nghĩa (từ đường Nguyễn Kim Quy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từ đường Lý Thái Tổ đến ranh Khu công nghiệp Nhơn Trạch 1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giáp ranh xã Phước Thiền - thị trấn Hiệp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Lý Thái Tổ đến hết ranh thửa đất số 150 tờ BĐĐC số 28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ranh xã Phước Thiền và thị trấn Hiệp Phước đến ranh thửa đất số 701, tờ BĐĐC số 39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Nhánh của đoạn từ đường ranh xã Phước Thiền và thị trấn Hiệp Phước đến ranh thửa đất số 701, tờ BĐĐC số 39 xã Phước Thiền đến hết ranh thửa đất số 641, tờ </w:t>
            </w:r>
            <w:r w:rsidRPr="006B6E74">
              <w:rPr>
                <w:sz w:val="26"/>
                <w:szCs w:val="26"/>
              </w:rPr>
              <w:lastRenderedPageBreak/>
              <w:t>BĐĐC số 39 (xã Phước Thiền)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lastRenderedPageBreak/>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55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Miễu bà Lân Cai Vạn (xã Long Thọ), từ đường Hùng Vương đến Miếu bà Lân Cai Vạn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Rạch Mới, từ đường Hùng Vương (đoạn qua xã Phước An) đến hết ranh thửa đất số 355, tờ BĐĐC số 107 về bên phải và hết ranh thửa đất số 344, tờ BĐĐC số 107 về bên trái,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Đình Phú Mỹ 2 (xã Phú Hội), từ đường Lý Thái Tổ đến ngã 3 (bên phải hết ranh thửa đất số 271, tờ BĐĐC số 21; bên trái hết ranh thửa đất số 150, tờ BĐĐC số 6,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Bờ (xã Phú Hội), từ đường Lý Thái Tổ đến ngã 3 (bên trái ranh thửa đất số 77, tờ BĐĐC số 31,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bổ sung tại ấp Long Hiệu xã Long Tân, từ đường Lý Thái Tổ đến ngã 3 (bên phải, hết thửa đất số 181, tờ BĐĐC số 46,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Kim Đồng (đường vào Trường THCS Long Tân), từ đường Nguyễn Hữu Cảnh đến đường Trần Văn 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Trường THCS Phước Khánh, từ đường Phạm Thái Bường đến hết Trường Tiểu học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bến đò Phước Khánh, từ đường Phạm Thái Bường đến ranh Bến đò Phước Khánh (thửa đất số 167, tờ BĐĐC số 31,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Trường Mầm non Phước Khánh, từ sông Vàm Mương đến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Phan Văn Đáng (từ đường Lý Thái Tổ đến thửa đất số 28, tờ BĐĐC số 5,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65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Dương Văn Thì (từ đường Lý Thái Tổ đến đường Nguyễn Văn Trị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Vàm Ô (từ đường Lý Thái Tổ đến giáp sông Cái xã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Chòm Dầu (xã Đại Phước), từ đường Lý Thái Tổ đến ranh thửa đất số 92, tờ BĐĐC số 21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vào Trường THCS Đại Phước (xã Đại Phước) nhánh 1, từ Đường Lý Thái Tổ đến ranh thửa đất số 203, tờ BĐĐC số 42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Nguyễn Văn Trị đến đường Hùng Vương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giáp ranh xã Phú Đông - Đại Phước (đường Vườn Chuối), từ đường Trần Văn Trà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từ đường Hùng Vương (đoạn qua xã Đại Phước)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khu tái định cư Phước Khánh (từ đường Phạm Thái Bường đến hết khu tái định cư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giáp ranh xã Phú Đông - Vĩnh Thanh (đường con Gà Vàng), từ đường Hùng Vương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Hòa Bình (xã Vĩnh Thanh), từ đường Hùng Vương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đê xã Long Thọ (nối từ Khu công nghiệp Nhơn Trạch 6 đến ranh giới 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Giáo xứ Tân Tường (từ đường Lý Thái Tổ đến hết ranh thửa đất số 54, tờ BĐĐC số 56 về bên phải và hết ranh thửa đất số 56, tờ BĐĐC số 56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sân bóng Phú Thạnh (xã Phú Thạnh), từ đường Lý Thái Tổ đến hết ranh thửa đất số 138, tờ BĐĐC số 13 về bên phải và hết ranh thửa đất số 126, tờ BĐĐC số 7 về bên trái,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78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khu tái định cư Phước Thiền (xã Phước Thiền), từ đường Lý Thái Tổ đến hết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Trần Phú (nối dài đến BOT 319)</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Lý Thái Tổ đoạn từ cầu Phước Thiền đến đường vào khu tái định cư Phước Thiền đến cầu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Đồng Môn đến Trạm thu phí BOT 319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5.760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1.295</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ra Cảng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vòng xoay đường Trần Phú đến đường Hùng Vương xã Long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Hùng Vương xã Long Thọ đến giáp đường cao tốc Bến Lức - Long Thành tại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3 - Khu Bàu Sen xã Phú Thạnh, từ trạm xăng dầu Bảo Uyên đến ngã tư (hết ranh thửa đất số 280, tờ BĐĐC số 35,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Phước Lương (từ đền thờ Phật mẫu Phú Hữu đến rạch ông Chuốc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công viên tưởng niệm Giồng Sắn tại xã Phú Đông (từ đường Hùng Vương tại xã Phú Đông đến sông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nối từ đường Phạm Thái Bường đến sông ông Thuộc tại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Trường THCS Đại Phước nhánh 2, từ đường Lý Thái Tổ đến đường vào Trường THCS Đại Phước (xã Đại Phước) nhánh 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khu tái định cư Phú Đông (từ đường Võ Thị Sáu đến đầu ranh Khu tái định cư Phú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IV</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Quốc lộ 56 (đoạn qua xã Hàng Gòn, từ ranh xã Hàng Gòn đến ranh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Lê 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Bình Lộc đến giáp ngã ba Đài tưởng niệm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ba Đài tưởng niệm đến giáp trụ sở UBND xã Bình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3 xã Bình Lộc, từ đầu trụ sở UBND xã Bình Lộc đến giáp ấp Tín Nghĩa,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Lộc - Tín Nghĩa, từ ngã ba Đài tưởng niệm đến giáp cầu Ba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770 (đường Suối Tre - Bình Lộc cũ), từ ranh xã Bình Lộc đến ranh xã Xuân Thiện -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Bình Lộc - Cây Da (từ đường Lê A đến giáp ranh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Lê A đến đường Bình Lộc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Bình Lộc Bảo Quang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Lộc đi ấp Bàu Cối xã Xuân Bắc (từ đường Bình Lộc - Cây Da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giáp ranh phường Bảo Vinh đến hết ranh chùa Quảng Hạnh Tự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chùa Quảng Hạnh Tự đến hết cơ sở Thủ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cơ sở Thủ Mây đến giáp ranh xã Xuân Bắc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Bảo Vinh - Bảo Quang (đoạn qua xã Bảo Quang), từ đường vào chùa Liễu Không đến đường Bảo Quang-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Bảo Quang - Bàu Cối (đường 18 gia đình Bàu Cối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UBND xã Bảo Quang đến ngã ba tiếp giáp đường Bảo Vinh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ba tiếp giáp đường Bảo Vinh - Bảo Quang đến 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Bảo Quang - Xuân Bắc, từ UBND xã Bảo Quang đến giáp ranh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Hàm Nghi, từ đường Ruộng Tre - Thọ An đến đường Bảo Quang -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Ruộng Tre - Xuân Bắc, từ UBND xã Bảo Quang giáp ranh xã Xuân Bắc,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Ruộng Tre - Thọ An, từ đường Hàm Nghi đến giáp ranh xã Bảo Hòa -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tổ 1 ấp Ruộng Tre (xã Bảo Quang) đi tổ 23 khu phố Ruộng Lớn phường Bảo Vinh, từ đường Ruộng Tre - Thọ An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Điểu Xiển (Bàu Trâm 1)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Ngô Quyền vào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tiếp theo từ trên 200m đến ngã ba đi Miếu Bà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(cách ngã ba đi Miếu Bà hướng cầu Hòa Bình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Bàu Trâm 1 (tiếp theo đường Điểu Xiển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tiếp theo đường Điểu Xiển đến ngã ba cầu Hòa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cầu Hòa Bình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Bàu Trâm - Xuân Thọ (đoạn từ ngã ba cầu Hòa Bình đến giáp xã ranh Xuân Thọ,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Ngô Quyền (đoạn qua xã Bàu Trâm), từ đường sắt đến giáp cầu Xuân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Hồ Thị Hương (đoạn qua xã Bàu Trâm), từ ranh xã Bàu Trâm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Lập - Bàu Sao (đoạn qua xã Hàng Gòn), từ ranh giới xã Hàng Gòn đến 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Thầy Tư đến giáp ranh xã Xuân Quế,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Hàng Gòn -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nhà máy mủ đến ngã ba đường đi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ba đường đi Xuân Quế đến hết ranh giới xã Hàng Gòn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Tân Mỹ - Nhân Nghĩa, từ Quốc lộ 56 đến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V</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qua xã Xuân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trung tâm ngã ba, từ Công ty Intimex đến điểm qua đường vào tu viện Đa Minh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Các đoạn còn lại, từ giáp ranh TP. Long Khánh đến hết ranh Công ty Intimex và từ điểm qua đường vào Tu viện Đa Minh 60m đến hết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xã Xuân Định đến hết Giáo xứ Xuân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Giáo xứ Xuân Bình qua trung tâm xã Bảo Hòa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tới giáp ranh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Khu vực chợ Bình Hòa hướng đi Long Khánh 400m, hướng Ông Đồn 200m (từ đường Xuân Phú 16 đến hết mét thứ 494)</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Các đoạn còn lại, từ giáp ranh xã Bảo Hòa đến đường Xuân Phú 16 và từ đường </w:t>
            </w:r>
            <w:r w:rsidRPr="006B6E74">
              <w:rPr>
                <w:sz w:val="26"/>
                <w:szCs w:val="26"/>
              </w:rPr>
              <w:lastRenderedPageBreak/>
              <w:t>Xuân Phú 16 + 494m đến giáp ranh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lastRenderedPageBreak/>
              <w:t>1.560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Khu vực ngã ba suối Cát B20 (từ cầu Suối Cát đến qua khu vực ngã ba Suối Cát B20 200m)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Khu vực ngã ba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Các đoạn còn lại, từ ngã ba Bảo Chánh + 200m đến cầu Suối Cát và từ cầu Suối Cát + 399m đến giáp ranh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thị trấn Gia Ray đến suối Gia Măng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suối Gia Măng đến hết giáo xứ RuSeyKeo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Giáo xứ RuSeyKeo đến ranh giới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thị trấn Gia Ray đến hết Trường Mầm non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Trường Mầm non ấp 6 đến hết chùa Quảng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chùa Quảng Long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vMerge/>
            <w:tcBorders>
              <w:top w:val="single" w:sz="4" w:space="0" w:color="auto"/>
              <w:left w:val="single" w:sz="4" w:space="0" w:color="auto"/>
              <w:bottom w:val="single" w:sz="4" w:space="0" w:color="auto"/>
              <w:right w:val="single" w:sz="4" w:space="0" w:color="auto"/>
            </w:tcBorders>
            <w:vAlign w:val="center"/>
          </w:tcPr>
          <w:p w:rsidR="006B6E74" w:rsidRPr="006B6E74" w:rsidRDefault="006B6E74"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Trắng đến giáp ranh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giáp ranh xã Xuân Tâm đến hết Cây xăng Huy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giáp Cây xăng Huy Hoàng đến đường Tà Lú + 800m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đường Tà Lú + 800m đến hết Giáo xứ Long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giáp Giáo xứ Long Thuận đến đường vào tịnh xá Ngọc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đường vào Tịnh xá Ngọc Hưng đến giáp ranh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giáp ranh xã Xuân Hưng đến đường Sóc Ba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đường Sóc Ba Buông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766</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cầu Phước Hưng đến hết chùa Long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giáp chùa Long Quang đến ngã ba Suối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ngã ba Suối Cao đến đường số 3 ấp Trung Lương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qua xã Xuân Trường, từ đường số 3 ấp Trung Lương đến đường Kinh Tế - ấp Gia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Xuân Thành - Trảng Táo đến Cây xăng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Cây xăng số 9 đến hết Nhà văn hóa ấp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Nhà văn hóa ấp Tân Hữu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vào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cách Quốc lộ 1 trên 300m đến hết Trường THCS Nguyễn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Trường THCS Nguyễn Hiền đến hết cây xăng Đình Hường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Cây xăng Đình Hường đến giáp ranh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còn lại qua xã Suối Cát, từ giáp ranh xã Xuân Hiệp đến cầu Lang Minh </w:t>
            </w:r>
            <w:r w:rsidRPr="006B6E74">
              <w:rPr>
                <w:sz w:val="26"/>
                <w:szCs w:val="26"/>
              </w:rPr>
              <w:lastRenderedPageBreak/>
              <w:t>(ranh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lastRenderedPageBreak/>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Hiệp, từ giáp ranh xã Suối Cát đến cầu Lang Minh (ranh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lang w:val="nl-NL"/>
              </w:rPr>
            </w:pPr>
            <w:r w:rsidRPr="006B6E74">
              <w:rPr>
                <w:sz w:val="26"/>
                <w:szCs w:val="26"/>
                <w:lang w:val="nl-NL"/>
              </w:rPr>
              <w:t>Đoạn qua xã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lang w:val="nl-NL"/>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lang w:val="nl-NL"/>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lang w:val="nl-NL"/>
              </w:rPr>
            </w:pPr>
            <w:r w:rsidRPr="006B6E74">
              <w:rPr>
                <w:b/>
                <w:bCs/>
                <w:sz w:val="26"/>
                <w:szCs w:val="26"/>
                <w:lang w:val="nl-NL"/>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lang w:val="nl-NL"/>
              </w:rPr>
            </w:pPr>
            <w:r w:rsidRPr="006B6E74">
              <w:rPr>
                <w:sz w:val="26"/>
                <w:szCs w:val="26"/>
                <w:lang w:val="nl-NL"/>
              </w:rPr>
              <w:t>Đoạn từ trung tâm ngã ba Lang Minh (phạm vi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Các đoạn còn lại thuộc xã Lang Minh (từ cầu Lang Minh đến đường Lang Minh - Xuân Đông hướng đi xã Xuân Hiệp 190m và từ đường Lang Minh Xuân Đông + 200m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Cây xăng Gia Nguyễn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Cây xăng Gia Nguyễn Minh đến giáp ranh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xã Suối Cát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Khu vực trung tâm xã Xuân Thọ (từ giáp Cây xăng Tín Nghĩa đi Xuân Bắc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khu vực trung tâm xã Xuân Thọ đến Cầu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xã Xuân Thọ, từ Cầu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trung tâm xã Xuân Bắc về 2 hướng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giáp ranh xã Xuân Thọ đến giáp đoạn trung tâm xã Xuân Bắc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(xã Xuân Bắc), từ qua đường Xuân Thành - Suối Cao - Xuân Bắc 390m đến suối Tà Rua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giáp ranh huyện Định Quán, từ suối Tà Rua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765B (đường Xuân Định - Lâm San) xã Xuân Định,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Xuân Định qua chợ Bảo Định cách ngã ba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cách ngã ba Xuân Định 200m đến hết nghĩa địa Bảo Thị</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nghĩa địa Bảo Thị đến giáp ranh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Tiến Xuân Phú - Xuân Tây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Quốc lộ 1 đến hết nghĩa địa ấp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nghĩa địa ấp Bình Tân đến ngã ba Trung tâm Cai nghiện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ba Trung tâm Cai nghiện Xuân Phú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Hưng đi Xuân Tâm (xã Xuân Hưng)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Quốc lộ 1 vào hết mét thứ 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còn lại, từ mét thứ 300 đến suối Sông Ui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766 đến ngã ba Trung Nghĩa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Trung Nghĩa đến cầu Gió Bay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Trung tâm chợ Thọ Lộc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ngã tư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Các đoạn còn lại qua xã Xuân Thọ (từ giáp ranh xã Xuân Trường đến cách ngã tư Bảo Chánh 200m và từ điểm qua ngã tư Bảo Chánh 200m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Tâm đi Trảng Táo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đầu từ Quốc lộ 1 đến hết mét thứ 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qua nhà máy cồn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đến ranh giới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779 (đường Xuân Tâm - Xuân Đông)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đầu từ Quốc lộ 1 đến hết Văn phòng ấp 5 (ngã tư đường sau chợ Xuân Đà)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hết kho xưởng (Nguyễn Sáng)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kho xưởng (Nguyễn Sáng)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766 đến ngã 3 đường vào trại giam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3 đường vào Trại giam Xuân Lộc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Suối Cao, từ giáp ranh xã Xuân Trường đến 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xã Xuân Trường đến cách trung tâm xã Suối Cao (ngã tư)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trung tâm xã Suối Cao phạm vi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cách trung tâm xã Suối Cao (ngã tư) 250m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Xuân Thành - Suối Cao - Xuân Bắc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Gia Tỵ - Suối Cao (xã Suối Cao), từ đường Xuân Lộc - Long Khánh đến 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trung tâm xã (phạm vi 250m), từ cách đường Xuân Thành - Suối Cao - Xuân Bắc 250m đến qua đường Xuân Thành - Suối Cao - Xuân Bắc 250 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Xuân Trường - Suối Cao và qua đường Xuân Thành - Suối Cao - Xuân Bắc qua 250m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Lang Minh - Suối Đá (xã Lang Minh), từ Đường tỉnh 765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Lang Minh - Xuân Đông (xã Lang Minh), từ Đường tỉnh 765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Thác Trời (xã Xuân Bắc), từ đường Xuân Thành - Suối Cao - Xuân Bắc đến hết ranh thửa đất số 12, tờ BĐĐC số 04 về bên phải và hết ranh thửa đất số 18, tờ BĐĐC số 04 về bên trái,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Thọ Bình đi Thọ Phước (xã Xuân Thọ), từ Đường tỉnh 763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Thọ Trung đi Bảo Quang (xã Xuân Thọ), từ đường Xuân Lộc - Long Khánh đến ranh giới huyện Định Quán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Thọ Chánh đi Thọ Tân (xã Xuân Thọ), từ Đường tỉnh 763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Lê Hồng Phong (xã Xuân Định), từ Quốc lộ 1 đến suối Gia Trấp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Suối Rết B (xã Xuân Định), từ Quốc lộ 1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Sóc Ba Buông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giáp đường Xuân Hòa 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Xuân Hòa 5 đến hết ranh thửa đất số 639, tờ BĐĐC số 44 về bên phải và hết ranh thửa đất số 747, tờ BĐĐC số 44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766 đến ngã 3 Ông Sáng Chùa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qua xã Xuân Thành (từ ngã 3 Ông Sáng Chùa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ngã 3 giao đường Xuân Thành - Suối Cao - Xuân Bắc và đường Xuân Trường - Suối Cao (phạm vi 250m) thuộc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qua xã Suối Cao, từ giáp ranh xã Xuân Thành đến cách ngã 3 giao đường Xuân Thành - Suối Cao - Xuân Bắc với đường Xuân Trường - Suối Cao và từ điểm qua ngã 3 giao đường Xuân Thành - Suối Cao - Xuân Bắc với đường Xuân Trường - Suối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763 đến cầu Suối Tre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Suối Tre đến cầu số 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qua xã Xuân Bắc (từ cầu số 2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Chiến Thắng - Long Khánh (xã Bảo Hòa, Xuân Định),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Tiến Xuân Phú đi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ngã ba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đồi đá Bảo Hòa đi Long Khánh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Quốc lộ 1 + 500m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Tà Lú (xã Xuân Hưng), từ Quốc lộ 1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300m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Quốc lộ 1 + 300m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khu 7 - ấp Thọ Hòa (xã Xuân Thọ), từ Đường tỉnh 763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C2 - ấp Thọ Chánh, từ Đường tỉnh 763 đến đường Thọ Bình đi Thọ Phước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C4 - ấp Thọ Chánh, từ Đường tỉnh 763 đến hết ranh thửa đất số 233, tờ BĐĐC số 56 về bên phải và hết ranh thửa đất số 296, tờ BĐĐC số 56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L6 - ấp Thọ Lộc, từ đường Xuân Lộc - Long Khánh đến hết ranh thửa đất số 191, tờ BĐĐC số 12 về bên phải và hết ranh thửa đất số 12, tờ BĐĐC số 20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B7 - ấp Thọ Bình, từ Đường tỉnh 763 đến ranh thửa đất số 22, tờ BĐĐC số 70,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cây số 5, từ Đường tỉnh 766 đến hết ranh thửa đất số 94, tờ BĐĐC số 09 về bên phải và hết ranh thửa đất số 95, tờ BĐĐC số 09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3 ấp Trung Lương, từ Đường tỉnh 766 đến ranh thửa đất số 72, tờ BĐĐC số 05,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Cây Keo, từ Đường tỉnh 766 đến hết ranh thửa đất số 30, tờ BĐĐC số 56 về bên phải và hết ranh thửa đất số 29, tờ BĐĐC số 56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cây số 2, từ Đường tỉnh 766 đến hết ranh thửa đất số 176, tờ BĐĐC số 49 về bên phải và hết ranh thửa đất số 155, tờ BĐĐC số 49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Suối Lạnh, từ Đường tỉnh 766 đến ranh thửa đất số 257, tờ BĐĐC số 29,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Trung Tín (xã Xuân Trường), từ Đường tỉnh 766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Thành Công (xã Xuân Trường), từ Đường tỉnh 766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Mả Vôi đi ấp Bưng Cần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đường Tổ 13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Tổ 13 đến ngã ba (hết ranh thửa đất số 170, tờ BĐĐC số 32,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Chiến Thắng đi Nam Hà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suối Cạn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suối Cạn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Hiệp Tiến (xã Xuân Hiệp), từ Quốc lộ 1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Tân Hiệp (xã Xuân Hiệp), từ Quốc lộ 1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quanh núi Chứa Chan, từ đường Hiệp Tiến (xã Xuân Hiệp) đến ranh giới thị trấn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11, từ suối Gia Măng đến đường Tân Hiệp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Việt Kiều 1, từ Quốc lộ 1 đến hết ranh thửa đất số 163, tờ BĐĐC số 24 về bên phải và hết ranh thửa đất số 341,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Việt Kiều 2, từ Quốc lộ 1 đến hết ranh thửa đất số 329, tờ BĐĐC số 24 về bên phải hết ranh thửa đất số 296,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Trịnh Hoài Đức (xã Xuân Hiệp), từ Quốc lộ 1 đến kênh thủy lợi (hồ Gia Măng -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Trạm y tế (xã Xuân Hiệp), từ Quốc lộ 1 đến ranh hồ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Tam Hiệp - Tân Tiến, từ Quốc lộ 1 đến hết ranh thửa đất số 426, tờ BĐĐC số 26 về bên phải và hết ranh thửa đất số 68,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Hòa - Long Khánh, từ Quốc lộ 1 đến hết ranh thửa đất số 18, tờ BĐĐC số 28 về bên phải và hết ranh thửa đất số 259, tờ BĐĐC số 24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Làng dân tộc Chơro ấp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cầu Bình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cầu Bình Hòa đến ranh thửa 176, tờ BĐĐC số 8,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nội ấp Bình Xuân 1, từ Quốc lộ 1 đến hết ranh thửa đất số 232, tờ BĐĐC số 26 về bên phải và hết ranh thửa đất số 41, tờ BĐĐC số 34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nội ấp Bình Xuân 2, từ Quốc lộ 1 đến hết ranh thửa đất số 158, tờ BĐĐC số 59 về bên phải và hết ranh thửa đất số 155, tờ BĐĐC số 59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nội ấp Bình Tiến (xã Xuân Phú), từ đường Bình Tiến, Xuân Phú - Xuân </w:t>
            </w:r>
            <w:r w:rsidRPr="006B6E74">
              <w:rPr>
                <w:sz w:val="26"/>
                <w:szCs w:val="26"/>
              </w:rPr>
              <w:lastRenderedPageBreak/>
              <w:t>Tây (xã Xuân Phú) đến ranh giới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lastRenderedPageBreak/>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56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nội ấp Bình Tiến - Lang Minh (xã Xuân Phú, Lang Minh), từ đường Bình Tiến Xuân Phú - Xuân Tây (xã Xuân Phú) đến Đường tỉnh 765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chùa Gia Lào (xã Xuân Trường), từ Đường tỉnh 766 đến Khu du lịch cáp treo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Chà Rang - Xuân Thọ (xã Suối Cao), từ đường Xuân Trường - Suối Cao đến hết ranh thửa đất số 300, tờ BĐĐC số 36 về bên phải và hết ranh thửa đất số 66, tờ BĐĐC số 55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Láng Tre - Xuân Thành (xã Suối Cao), từ đường Xuân Trường - Suối Cao đến 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Hòa 2 (xã Xuân Hòa), từ giáp ranh xã Xuân Hưng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Hòa 5 (xã Xuân Hòa), từ đường Sóc Ba Buông hướng đi xã Xuân Hưng 2.309m đến đến ngã ba (bên phải hết ranh thửa đất số 785 tờ BĐĐC số 50; bên trái, đến hết ranh thửa đất số 668, tờ BĐĐC số 50,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hồ Núi Le (xã Xuân Trường), từ Đường tỉnh 766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Ngô Đức Kế (xã Xuân Trường), từ Đường tỉnh 766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Thị Minh Khai, từ Quốc lộ 1 đến hết ranh thửa đất số 01, tờ BĐĐC số 28,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Huỳnh Văn Nghệ (xã Xuân Tâm), từ đường hồ Núi Le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66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NaGoa (xã Xuân Bắc), từ đường vào Thác Trời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Hiệp, từ Quốc lộ 1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Trường, từ cầu Phước Hưng đến đường hồ Núi Le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ấp Bàu Cối (xã Xuân Bắc), từ đường đi vào Nông trường Thọ Vực (xã Xuân Bắc) đến hết nhà văn hóa ấp Bàu Cối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Trường - Trảng Táo, từ Đường tỉnh 766 đến hết ranh thửa đất số 70, tờ BĐĐC số 43 về bên phải và hết ranh thửa đất số 41, tờ BĐĐC số 43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xóm Quảng - ấp Trung Tín, từ Đường tỉnh 766 đến hết ranh thửa đất số 161, tờ BĐĐC số 22 về bên phải và hết ranh thửa đất số 271,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xóm Huế - ấp Trung Tín, từ Đường tỉnh 766 đến hết ranh thửa đất số 250, tờ BĐĐC số 22 về bên phải và hết ranh thửa đất số 80,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Bàu Gia Ló - ấp Trung Nghĩa, từ đường Xuân Trường - Trảng Táo đến hết ranh thửa đất số 259, tờ BĐĐC số 48 về bên phải và hết ranh thửa đất số 42, tờ BĐĐC số 48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Đoàn Kết - ấp Trung Nghĩa, từ đường Thành Công đến đường vào chùa Gia Lào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Suối Đá - ấp Trung Sơn (xã Xuân Trường), từ đường Xuân Lộc - Long Khánh đến ranh thửa đất số 160, tờ BĐĐC số 14,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Đông Trung Lương, từ Đường tỉnh 766 đến hết ranh thửa đất số 80, tờ </w:t>
            </w:r>
            <w:r w:rsidRPr="006B6E74">
              <w:rPr>
                <w:sz w:val="26"/>
                <w:szCs w:val="26"/>
              </w:rPr>
              <w:lastRenderedPageBreak/>
              <w:t>BĐĐC số 23 về bên phải và hết ranh thửa đất số 79, tờ BĐĐC số 23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lastRenderedPageBreak/>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76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Kinh tế - ấp Gia Hòa (xã Xuân Trường, Xuân Thành), từ Đường tỉnh 766 đến hết ranh thửa đất số 209, tờ BĐĐC số 49 về bên phải (xã Xuân Thành) và hết ranh thửa đất số 37, tờ BĐĐC số 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Cây Me - ấp Trung Sơn, từ đường vào chùa Gia Lào đến hết ranh thửa đất số 731, tờ BĐĐC số 16 về bên phải và hết ranh thửa đất số 494, tờ BĐĐC số 16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song hành (xã Suối Cát - Xuân Hiệp), từ bệnh viện đa khoa huyện Xuân Lộc đến đường Xuân Hiệp 12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vào UBND xã Xuân Hiệp, từ Quốc lộ 1 đến ngã ba (hết ranh thửa đất số 29, tờ BĐĐC số 5, xã Xuân Hiệp)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12, từ Quốc lộ 1 đến đường Xuân Hiệp 9</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13, từ đường song hành (xã Suối Cát - Xuân Hiệp) đến hết ranh thửa đất số 151, tờ BĐĐC số 26 về bên phải và hết ranh thửa đất số 71,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Việt Kiều 5 (xã Xuân Hiệp, Suối Cát), từ Quốc lộ 1 đến ranh thửa đất số 01, tờ BĐĐC số 01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hẻm 2652/2, đường Xuân Hiệp 22, từ Quốc lộ 1 đến giáp suối và từ Quốc lộ 1 đến giáp ranh thửa đất số 52, tờ BĐĐC số 03,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 Lang Minh, từ Quốc lộ 1 đến cầu Sông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2, từ đường Xuân Hiệp - Lang Minh đến đường vào Trạm y tế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Xuân Hiệp 3, từ đường Xuân Hiệp 16 đến hết ranh thửa đất số 130, tờ BĐĐC </w:t>
            </w:r>
            <w:r w:rsidRPr="006B6E74">
              <w:rPr>
                <w:sz w:val="26"/>
                <w:szCs w:val="26"/>
              </w:rPr>
              <w:lastRenderedPageBreak/>
              <w:t>số 08 về bên phải và hết ranh thửa đất số 242,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lastRenderedPageBreak/>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87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4, từ đường Xuân Hiệp 16 đến đường Xuân Hiệp 13 và từ đường Tam Hiệp - Tân Tiến đến ranh thửa đất số 142, tờ BĐĐC số 08,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5, từ đường Tam Hiệp - Tân Tiến (xã Xuân Hiệp) đến hết ranh thửa đất số 43, tờ BĐĐC số 14 về bên phải và hết ranh thửa đất số 299,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6, từ đường Xuân Hiệp 16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7, từ đường Xuân Hiệp 16 đến ranh thửa đất số 154, tờ BĐĐC số 14,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Xuân Hiệp 8, từ đường Xuân Hiệp 16 đến suối Gia Măng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9, từ đường vào Trạm y tế xã Xuân Hiệp đến hết ranh thửa đất số 111, tờ BĐĐC số 15 về bên phải và hết ranh thửa đất số 264, tờ BĐĐC số 14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16,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17,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Hiệp 25, từ đường vào UBND xã Xuân Hiệp đến Giáo xứ RuSeyKeo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Bắc - Long Khánh (xã Xuân Bắc), từ Đường tỉnh 763 đến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98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Bắc - Bảo Quang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1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6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cầu Đội 1 ấp 8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đồi đất đỏ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SaBi (xã Xuân Bắc), từ Đường tỉnh 763 đến đường Xuân Thành - Suối Cao - Xuân Bắc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3B đi Nông trường Thọ Vực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hẻm cầu Gia Trấp, từ đường Lê Hồng Phong (xã Xuân Định) đến đường Bà Rết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Bà Rết,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Nông Doanh 1, từ Quốc lộ 1 đến hết ranh thửa đất số 54, tờ BĐĐC số 02 về bên phải và hết ranh thửa đất số 41, tờ BĐĐC số 19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Nông Doanh 2, từ đường văn hóa Nông Doanh đến đường Nông Doanh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Nông Doanh 3, từ Quốc lộ 1 đến hết ranh thửa đất số 76, tờ BĐĐC số 21 về bên phải và hết ranh thửa đất số 47, tờ BĐĐC số 22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văn hóa Nông Doanh, từ Quốc lộ 1 đến hết ranh thửa đất số 73, tờ BĐĐC số 02 về bên phải và hết ranh thửa đất số 40, tờ BĐĐC số 21,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Phú 16, từ Quốc lộ 1 đến Giáo xứ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Phú 19, từ Quốc lộ 1 đến ngã ba (hết ranh thửa đất số 159, tờ BĐĐC số 57,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Phú 29, từ Quốc lộ 1 đến suối Soài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Trường An (xã Xuân Phú), từ Quốc lộ 1 đến suối Gia Mứt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Minh đi ấp Hiệp Hưng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ngã 3 ông Sang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3 ông Sang đến hết ranh thửa đất số 220, tờ BĐĐC số 27 về bên phải và hết ranh thửa đất số 02, tờ BĐĐC số 27 về bên trái,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Hòa 3, từ ngã ba (thửa đất số 1624, tờ BĐĐC số 66, xã Xuân Hòa) đến hết ranh thửa đất số 320, tờ BĐĐC số 60 về bên phải và hết ranh thửa đất số 1009, tờ BĐĐC số 59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8/3, từ Đường tỉnh 766 đến hết ranh thửa đất 1389, tờ BĐĐC số 51 về bên phải và hết ranh thửa đất số 1932 tờ BĐĐC số 51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lô 13, từ Đường tỉnh 766 đến hết ranh thửa đất số 535, tờ BĐĐC số 37 về bên phải và hết ranh thửa đất số 567, tờ BĐĐC số 37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tổ 6 - 7, từ Đường tỉnh 766 đến ngã ba (thửa đất số 1774, tờ BĐĐC số 39,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30/4, từ Đường tỉnh 766 đến ngã ba (thửa đất số 1182, tờ BĐĐC số 19,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19/5, từ Đường tỉnh 766 đến hết ranh thửa đất số 1866, tờ BĐĐC số 12 về bên phải và hết ranh thửa đất số 1588,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3/2, từ Đường tỉnh 766 đến hết ranh thửa đất số 913, tờ BĐĐC số 12 về </w:t>
            </w:r>
            <w:r w:rsidRPr="006B6E74">
              <w:rPr>
                <w:sz w:val="26"/>
                <w:szCs w:val="26"/>
              </w:rPr>
              <w:lastRenderedPageBreak/>
              <w:t>bên phải và hết ranh thửa đất số 1856,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lastRenderedPageBreak/>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Thành đi Trảng Táo (xã Xuân Thành, Xuân Trường), từ Đường tỉnh 766 đến hết ranh thửa đất số 199, tờ BĐĐC số 06 (xã Xuân Trường) về bên phải và hết ranh thửa đất số 1759, tờ BĐĐC số 50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Tân Hữu đi Trảng Táo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766 đến giáp Nhà thờ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hẻm bên hông Nhà thờ Tân Hữu đến hết ranh thửa đất số 57, tờ BĐĐC số 21 về bên phải và hết ranh thửa đất số 117, tờ BĐĐC số 21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Bắc -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763 đến hết chùa Giác Huệ (thửa đất số 26,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chùa Giác Huệ (thửa đất số 26, tờ bản đồ số 89, xã Xuân Bắc)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763 đến hết Trường Tiểu học 3/2 (thửa đất số 128,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Trường Tiểu học 3/2 (thửa đất số 128, tờ BĐĐC số 89, xã Xuân Bắc)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tổ 2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763 đến hết mét thứ 500 (thửa đất số 145,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mét thứ 500 (thửa đất số 145, tờ BĐĐC số 65, xã Xuân Bắc) đến hết ranh thửa đất số 226, tờ BĐĐC số 65 về bên phải và hết ranh thửa đất số 236, tờ BĐĐC số 65 về bên trái,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763 đến hết mét thứ 800 (thửa đất số 106,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mét thứ 800 đến 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763 đến 500m (thửa đất số 5, tờ bản đồ số 62,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mét thứ 500 (thửa đất số 5, tờ BĐĐC số 62, xã Xuân Bắc) đến đường tổ 3+4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Nam Hà đi ấp Bưng Cần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VI</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giáp ranh xã Hàng Gòn, thành phố Long Khánh đến ngã ba đường Nhân Nghĩa - Xuân Đông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Nhân Nghĩa - Xuân Đông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thị trấn Long Giao đến hết Bưu điện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Bưu điện xã Xuân Mỹ đến giáp ranh huyện Châu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56 đến hết Cây xăng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Cây xăng Xuân Mỹ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tư Biên Hòa 2 đến hết Trại giam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Trại giam Xuyên Mộc đến hết Trường THCS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Trường THCS Sông Ray đến đường liên ấp 1 - ấp 5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liên ấp 1 - ấp 5 xã Sông Ray đến hết Cây xăng Nông trường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Cây xăng Nông trường Sông Ray đến Đường tỉnh 764 đi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764 đi Suối Lức đến giáp ranh huyện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xã Lang Minh huyện Xuân Lộc đến giáp trạm xăng dầu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Trạm xăng dầu Đồng Nai đến cầu Suối Sách (gần Trường Nguyễn Bá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Suối Sách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Suối Lức đến giáp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Trường Tiểu học Võ Thị Sáu đến đường tổ 10 ấp 9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tổ 10 ấp 9 xã Sông Ray đến cầu Suối Thề</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Suối Thề đến hết chùa Thiên 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chùa Thiên Ân đến ngã ba đường vào trụ sở UBND xã Lâm San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vào trụ sở UBND xã Lâm San (-200m) đến hết Cây xăng Vĩnh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Cây xăng Vĩnh Hòa đến ngã ba đường ấp 5 Lâm San - Quảng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ấp 5 Lâm San - Quảng Thành đến cầu Gia Hoét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thị trấn Long Giao đến hết khu dân cư hiện hữu ấp 1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giáp khu dân cư hiện hữu ấp 1 xã Xuân Đường đến giáp ranh xã Cẩm Đường,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765B (đường Xuân Định -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Suối Hai đến Trạm xăng dầu Nam Hà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Trạm xăng dầu Nam Hà (+100m) đến ngã ba đường Xuân Bảo - Xuân Tây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Xuân Bảo - Xuân Tây (-300m) đến giáp Trung tâm Văn hóa Thể thao - Học tập cộng đồng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Trung tâm Văn hóa Thể thao - Học tập cộng đồng xã Xuân Bảo đến cầu Hồ Suối Vọng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hồ Suối Vọng đến Bưu điện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Bưu điện xã Bảo Bình đến hết chợ Bảo Bình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chợ Bảo Bình (+100m) đến cầu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Bảo Bình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Suối Lức đến hết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xã Bảo Bình đến hết hồ Suối Ran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hồ Suối Ran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tư Biên Hòa 2 đến hết Trường THCS Nguyễn Hữu Cảnh,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Trường THCS Nguyễn Hữu Cảnh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779 (đường Xuân Tâm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765 đến giáp Cây xăng Châu Loan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Cây xăng Châu Loan đến hết Trường Tiểu học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Trường Tiểu học Trần Phú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huyện Long Thành đến cầu Quân 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Quân Y đến đường vào Nhà văn hóa ấp 4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vào Nhà văn hóa ấp 4 xã Sông Nhạn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xã Xuân Phú - huyện Xuân Lộc đến 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Nhân Nghĩa - Xuân Đông đường ấp 4 -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Nhân Nghĩa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56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xã Nhân Nghĩa đến giáp khu tái định cư xã Xuân Quế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khu tái định cư xã Xuân Quế đến đường Cầu Đỏ - Suối Sâu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Cầu Đỏ - Suối Sâu đến 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765 (+2.000m)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còn lại, từ điểm Đường tỉnh 765 (+2.000m) đến Đường tỉnh 765B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56 xã Nhân Nghĩa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xã Bảo Bình đến giáp Trường Tiểu học Nguyễn Du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Trường Tiểu học Nguyễn Du xã Bảo Bình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765B đến giáp Nhà văn hóa ấp 3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Nhà văn hóa ấp 3 xã Xuân Tây đến cầu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Xuân Tây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Chốt Mỹ - Xuân Tây, từ Đường tỉnh 765B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Suối Lức - Rừng Tre, từ Đường tỉnh 765 đến hết ranh thửa đất số 489, tờ BĐĐC số 41 về bên trái và hết ranh thửa đất số 208, tờ BĐĐC số 41 về bên phải,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765 đến hết mét 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1.500 đến ranh giới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Đường -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773 đến hết khu dân cư hiện hữu ấp 3 xã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khu dân cư hiện hữu ấp 3 xã Thừa Đức đến hết chùa Bảo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chùa Bảo Minh đến Trường Tiểu học Thừa Đức 1 - phân hiệu Đồi 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Bảo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765B (đường Xuân Định - Lâm San) đến phân hiệu Trường Tiểu học Mỹ Hạnh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phân hiệu Trường Tiểu học Mỹ Hạnh (+300 m) đến ngã ba đường Tân Hạnh đi Nam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ba đường Tân Hạnh đi Nam Hà đến 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Tân Mỹ -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765B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500 đến 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Lộ 25 - Sông Nhạn, từ chốt bảo vệ cách UBND xã 500m đến cầu ấp 4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Hương lộ 10 xây dựng mới tránh Sân bay Long Thành, đoạn thuộc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Long Giao - Bảo Bình, từ giáp ranh thị trấn Long Giao đến đường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Tân Bình, từ Đường tỉnh 765B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3 Lâm San - Quảng Thành, từ Đường tỉnh 765 đến hết ranh thửa đất số 239, tờ BĐĐC số 5, xã Lâm San về bên trái và hết ranh thửa đất số 63, tờ BĐĐC số 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5 Lâm San - Quảng Thành, từ Đường tỉnh 765 đến hết ranh giới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765 đi Làng dân tộc (từ Đường tỉnh 765 đến hết ranh thửa đất số 297, tờ BĐĐC số 35 về bên trái và hết ranh thửa đất số 117, tờ BĐĐC số 35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Khu 3 ấp 6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Sông Nhạn - Dầu Giây (+3.000m)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Sông Nhạn - Dầu Giây (+3.000m) đến hết khu dân cư hiện hữu ấp 3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khu dân cư hiện hữu ấp 3, xã Sông Nhạn đến Đường tỉnh 773 đi Đường tỉnh 769 đoạn qua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6 - 7 Sông Ray, từ Đường tỉnh 764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Láng Me - Cọ Dầu, từ Đường tỉnh 779 đến 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La Hoa - Rừng Tre, từ Đường tỉnh 764 đến đường Suối Lức - Rừng Tre</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khu công nghệ cao công nghệ sinh học (từ Đường tỉnh 773 đến hết ranh thửa đất số 30, tờ BĐĐC số 5 về bên trái và hết ranh thửa đất số 31, tờ BĐĐC số 4 về bên phải,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4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765 (+1.800m)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tỉnh 765 (+1.800m) đến đường Chốt Mỹ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10 - 11 xã Xuân Tây, từ Đường tỉnh 764 đến 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Trung tâm ấp 1, từ đường Sông Nhạn -Dầu Giây đi qua Trường Tiểu học Sông Nhạn đến giáp đường cao tốc Phan Thiết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4 đi ấp 1, từ đường Sông Nhạn - Dầu Giây đến đường Lộ 25 -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4 đi ấp 6, từ đường Lộ 25 - Sông Nhạn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528</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Suối Đục - Cầu Mên, từ Đường tỉnh 773 đến giáp ranh xã Bình An,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528</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Hoàn Quân - Xuân Mỹ (xã Xuân Mỹ), từ giáp ranh thị trấn Long Giao đến 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Mỹ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Xuân Mỹ (từ Đường tỉnh 764 đến hết ranh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Bảo Bình (từ giáp ranh xã Xuân Mỹ đến 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9, 11, xã Xuân Tây - đi ấp Tân Xuân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giáp đường Xuân Đông - Xuân Tây đến cách ngã ba giao với Đường tỉnh 765B (-1.000m)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cách ngã ba giao với Đường tỉnh 765B (-1.000m)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9 - ấp 10 Sông Ray, từ Đường tỉnh 764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ấp 1- 5 - 6 xã Sông Ray, từ Đường tỉnh 764 đến hết ranh thửa đất số 94, tờ BĐĐC số 15, về bên trái và hết ranh thửa đất số 185, tờ BĐĐC số 15 về bên phải,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Xuân Mỹ - Cù Bị, từ Quốc lộ 56 xã Xuân Mỹ đến giáp ranh xã Cù Bị, huyện Châu Đức, tỉnh BR - VT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Nam Hà đi ấp Bưng Cần (từ Đường tỉnh 765B đến ngã ba (hết ranh thửa đất số 97, tờ BĐĐC số 33, ấp Bưng Cần, xã Bảo Hòa,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Mã Vôi đi ấp Bưng Cần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Chiến Thắng đi Nam Hà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VII</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 xml:space="preserve">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Quốc lộ 1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giáp ranh TP. Biên Hòa đến ngã 3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3 Trị An đến giáp Nhà thờ Bùi Chu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Nhà thờ Bùi Chu đến UBND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UBND xã Bắc Sơn đến cầu Suối Đĩa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Suối Đĩa đến đường Võ Nguyên Giáp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Võ Nguyên Giáp đến giáp ranh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Quảng Tiến, từ giáp ranh xã Bình Minh đến giáp ranh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giáp ranh thị trấn Trảng Bom đến Nhà thờ Lộc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Nhà thờ Lộc Hòa đến UBND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UBND xã Trung Hòa đến cổng chính 2 ấp xã Đông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cổng chính 2 ấp xã Đông Hòa đến hết đường liên xã Hưng Long - Lộ 25 (bên phải) và Trung tâm Nghiên cứu Nông nghiệp Hưng Lộc (bên trái)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liên xã Hưng Long - Lộ 25 (bên phải) và Trung tâm nghiên cứu Nông nghiệp Hưng Lộc (bên trái) đến giáp ranh xã Hưng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tỉnh 762 (Trị An - Sóc Lu)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Các đoạn từ ngã tư Tân Lập đi về các hướng (huyện Vĩnh Cửu, huyện Thống Nhất) 0,5km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Các đoạn còn lại của Đường tỉnh 762, từ qua ngã tư Tân Lập 0,5 km (hướng huyện Vĩnh Cửu) đến giáp ranh huyện Vĩnh Cửu và từ qua ngã tư Tân Lập 0,5 km (hướng huyện Thống Nhất)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tỉnh 767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3 Trị An đến Công ty Việt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đầu Công ty Việt Vinh đến ngã 3 Hươu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3 Hươu Nai đến Trường Tiểu học Sông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đầu Trường Tiểu học Sông Mây đến cầu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vào Trường Dạy nghề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300m đầu, từ Quốc lộ 1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300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Khu công nghiệp Hố Nai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Bắc Sơn - Long Thành (xã Bắc Sơn), từ Quốc lộ 1 đến đường sắt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Tuyến chống ùn tắc giao thông (đường vào Công ty thức ăn gia súc Thanh Bình -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bên hông Giáo xứ Sài Quất (400m xã Hố Nai 3), từ Quốc lộ 1 đến thửa đất số 722, tờ BĐĐC số 51,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Ngô Xá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đập Thanh Niên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200m đoạn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1.800m đoạn còn lại (từ mét thứ 200 đến hết ranh thửa đất số 97, tờ BĐĐC số 444 về bên phải và hết ranh thửa đất số 10, tờ BĐĐC số 44 về bên trái,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cụm công nghiệp vật liệu xây dựng (xã Hố Nai 3), từ Quốc lộ 1 đến hết ranh thửa đất số 159, tờ BĐĐC số 14 về bên phải và hết ranh thửa đất số 47, tờ BĐĐC số 14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Đông Hải - Lộ Đức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Công ty Phương Sinh đến đường vào Trường THCS Lê Đình Chinh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vào Trường THCS Lê Đình Chinh đến Nhà thờ Lai 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vào Trường THCS Lê Đình Chinh đến Giáo xứ Đông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Bắc Sơn - Long Thành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sắt đến hết ranh xã Bắc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Bình Minh - Giang Điền (đường vào Khu du lịch Thác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sắt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ranh giới xã Giang Điền đến cầu Sông Buông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Nam Sông Buông, từ cầu Sông Buông đến ranh giới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Minh - Giang Điền, từ đường Võ Nguyên Giáp đến giáp ranh xã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3 tháng 2 nối dài, từ giáp ranh thị trấn Trảng Bom đến đường Bình Minh -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giáp ranh thị trấn Trảng Bom đến đường vào UBND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vào UBND xã Quảng Tiến đến đường Bình Minh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Trần Phú (giáp ranh thị trấn Trảng Bom thuộc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1 đến đường 3 tháng 2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3 tháng 2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tỉnh 777 (đường Trảng Bom -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nhựa giáp ranh thị trấn Trảng Bom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sắt đến giáp ranh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Trong đó: Đoạn từ UBND xã ra mỗi bên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giáp ranh xã Đồi 61 đến Cây xăng Xuân Dũng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Cây xăng Xuân Dũng đến ranh giới phường Tam Phước,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nhựa từ đường Lê Duẩn đến Đường tỉnh 777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vào Khu công nghiệp Giang Điền (từ Đường tỉnh 777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Sông Thao - Bàu Hàm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1 đến cầu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số 1 đến giáp ranh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Sông Thao (từ giáp ranh xã Hưng Thịnh đến đường 19 tháng 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Bàu Hàm (từ đường 19 tháng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20 (Hưng Long - Lộ 25 thuộc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sắt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Hưng Bình 1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sắt đến đường 20 (Hưng Long - Lộ 25 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15, từ Quốc lộ 1 đến đường sắt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giáp ranh thị trấn Trảng Bom đến cầu số 6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số 6 đến giáp ranh xã Cây Gáo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giáp ranh xã Sông Trầu đến đường vào Công ty Đông Nhi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vào Công ty Đông Nhi đến ngã tư Tân Lập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Từ ngã tư Tân Lập đến hết ranh Trường Tiểu học Tân Lập (xã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thuộc xã Thanh Bình từ Trường Tiểu học Tân Lập (xã Thanh Bình)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vào Công ty gỗ Rừng Thông (từ đường Trảng Bom - Thanh Bình đến đường liên xã Tây Hòa - Sông Trầu, bao gồm cả đoạn nối vào Khu công nghiệp Bàu Xéo)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Trường An - Tân Thành, từ đường Trảng Bom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Khu di tích lịch sử căn cứ Tỉnh ủy Biên Hòa (U1 xã Thanh Bình), từ đường Trảng Bom - Thanh Bình đến giáp ranh xã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Hương lộ 24 (xã Thanh Bình), từ đường Trảng Bom - Thanh Bình đến Đường tỉnh 782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xã Tây Hòa - Sông Trầu, từ Quốc lộ 1 đi qua khu tái định cư Tây Hòa đến Cầu 1 tấn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liên ấp Lộc Hòa - Nhân Hòa (nhánh Bắc Quốc lộ 1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giáp Quốc lộ 1 đến Trường THCS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ranh Trường THCS Tây Hòa đến nhà máy xử lý chất thải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Lộc Hòa (nhánh Nam Quốc lộ 1), từ Quốc lộ 1 đi qua Nhà máy thức ăn gia súc Minh Quân (xã Tây Hòa)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liên ấp Lộc Hòa, từ giáp Nhà thờ Lộc Hòa về hướng Đông đến đường sắt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ấp Lộc Hòa, từ giáp Nhà thờ Lộc Hòa về hướng Tây đến giáp nghĩa địa Giáo xứ Lộc Hòa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30 tháng 4 (xã Bàu Hàm), từ đường Sông Thao - Bàu Hàm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19 tháng 5, từ Đường tỉnh 762 đến đường Sông Thao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Đức Huy - Thanh Bình - Dốc Mơ (xã Thanh Bình), từ đường Trảng Bom </w:t>
            </w:r>
            <w:r w:rsidRPr="006B6E74">
              <w:rPr>
                <w:sz w:val="26"/>
                <w:szCs w:val="26"/>
              </w:rPr>
              <w:lastRenderedPageBreak/>
              <w:t>Thanh Bình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lastRenderedPageBreak/>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ranh Hưng Thịnh - Hưng Lộc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1 vào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sau mét thứ 500 đến hết thửa đất số 2, tờ BĐĐC số 5,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Hùng Vương đoạn qua xã Sông Trầu (từ giáp ranh thị trấn Trảng Bom đến hết thửa đất số 40, tờ BĐĐC số 49,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Lê Duẩn đoạn qua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bao Khu công nghiệp Bàu Xéo (xã Tây Hòa), từ Quốc lộ 1, đến ngã ba (thửa đất số 716, tờ BĐĐC số 3,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Võ Nguyên Giáp, từ Quốc lộ 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Đông Hòa 7 km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sắt đến đường Đông Hòa - Hưng Thịnh - Trung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Đông Hòa - Hưng Thịnh - Trung Hòa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Hưng Nghĩa, từ giáp ranh huyện Thống Nhất (tờ 34, thửa 10, xã Hưng Thịnh) đến giáp ranh huyện Thống Nhất (tờ 34, thửa 89,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song hành đường Võ Nguyên Giáp thuộc xã Bình Minh (qua khu tái định cư Bình Minh), từ thửa đất số 456, tờ BĐĐC số 29, xã Bình Minh đến thửa đất số 1154, tờ BĐĐC số 29,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Phước Tân - Giang Điền (xã Giang Điền), từ đường Bình Minh - Giang Điền đến giáp ranh giới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1 đi ấp 2 (xã Sông Trầu), từ đường Trảng Bom - Thanh Bình đến đường Công ty gỗ Rừng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chợ cây số 9 đi xã Tây Hòa (xã Sông Trầu), từ đường Trảng Bom - Thanh Bình đến suối Pét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Trung tâm Văn hóa xã Sông Trầu đi ấp 4, ấp 5 (xã Sông Trầu), từ đường Trảng Bom - Thanh Bình đến 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cổng nhà văn hóa ấp 4 đi ấp 1 (xã Sông Trầu), từ đường Trảng Bom - Thanh Bình đến đường Vành Đai KCN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25, từ đường Võ Nguyên Giáp đến đường Bắc Hòa - Phú Sơn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kết nối Khu công nghiệp Giang Điền đường Võ Nguyên Giáp (đoạn qua xã Giang Điền), từ đường Bình Minh - Giang Điền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ấp 2-3-4, từ đường ấp 2 xã An Viễn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2, từ đường Trảng Bom - An Viễn đến đường lô cao su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5 - ấp 6, từ đường ấp 4 - ấp 5 đến hết ranh thửa đất số 1128, tờ BĐĐC số 4 về bên phải và hết ranh thửa đất số 2153, tờ BĐĐC số 4 về bên trái,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vành đai khu công nghiệp (xã Sông Trầu), từ đường Công ty gỗ Rừng Thông đến đường nhà văn hóa ấp 4 đi ấp 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Sông Trầu - Cây Gáo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Trảng Bom - Thanh Bình đến hết ranh xã Sông Trầu (xã Sông Trầu, Cây Gáo,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giáp ranh xã Sông Trầu đến đường 19 tháng 5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58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Vĩnh Tân - Cây Điệp (đường liên huyện Vĩnh Cửu - Trảng Bom), từ đường Trảng Bom - Thanh Bình đến ngã ba đường giáp ranh với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tổ 1 ấp Tân Lập 2, từ đường Trảng Bom - Thanh Bình đến ngã ba đường giáp ranh với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ấp Lợi Hà - Tân Thành,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Tây Hòa -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1 đến cầu Ông Đinh (xã Tây Hòa,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Ông Đinh đến hết ranh thửa đất số 58, tờ BĐĐC số 9 về bên phải và hết ranh thửa đất số 121, tờ BĐĐC số 9 về bên trái,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cổng chính ấp văn hóa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sắt đến ngã ba Yên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Dốc Độc, từ đường 20 đến đường Đông Hòa 7 km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Sông Mây 8 xã Bắc Sơn, từ Đường tỉnh 767 đến nghĩa địa Giáo xứ Bùi Đệ</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3/2 (xã Bàu Hàm), từ đường Sông Thao Bàu Hàm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xã Bắc Sơn - Bình Minh -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Bắc Sơn, từ Đường tỉnh 767 đến giáp ranh giới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252</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ranh giới xã Bình Minh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ranh giới xã Bình Minh đến Công ty Sông Gianh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Công ty Sông Gianh đến đường Trảng Bom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Thái Hòa 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300m đầu (từ đường trung tâm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300 đến đường trung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Xóm Chùa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200m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200 đến ranh thửa đất số 82, tờ BĐĐC số 12,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Ngũ Phúc 1, từ Quốc lộ 1 đến hết thửa đất số 76, tờ BĐĐC số 46,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Ngũ Phúc 2, từ Quốc lộ 1 đến hết ranh thửa đất số 144, tờ BĐĐC số 46 về bên phải và hết ranh thửa đất số 143, tờ BĐĐC số 46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Thái Hòa 4</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Thái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mét thứ 200 đến ranh thửa đất số 109, tờ BĐĐC số 14,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Thanh Hóa 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hết mét thứ 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mét thứ 270 đến đường Bắc Sơn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Tân Thành - Trường An,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trung tâm, từ Quốc lộ 1 đến đường Trung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77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Trung Đông, từ đường Đông Hải - Lộ Đức đến giáp ranh giới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69, từ Quốc lộ 1 đến ranh Cụm làng nghề gỗ mỹ nghệ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Sông Trầu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Trảng Bom - Thanh Bình đến hết ranh thửa đất số 1239, tờ BĐĐC số 41,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đường Trung tâm Văn hóa xã Sông Trầu ấp 4, ấp 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VIII</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huyện Trảng Bom đến giáp UBND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ranh UBND xã Hưng Lộc đến đường Đại Phát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Đại Phát Đạt đến hết ranh khu dân cư Xóm Hố</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Ngô Quyền - Sông Thao đến ranh thị trấn Dầu Giây (ranh phía Bắc Quốc lộ 1) - khu phía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hết ranh thị trấn Dầu Giây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hết ranh thị trấn Dầu Giây đến giáp ngã ba đường vào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vào Nông trường cao su Bình Lộc đến giáp ngã ba đường vào ấp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vào ấp Lạc Sơn đến 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Chu Văn An, huyện Định Quán đến giáp UBND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UBND xã Gia Tân 2 đến đường vào Nhà văn hóa ấp Đức Long 3,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hết ranh giới thị trấn Dầu Giây đến ranh giới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ranh xã Lộ 25 đến ranh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Trong đó: đoạn qua UBND xã Lộ 25 và chợ xã Lộ 25 mỗi bên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2.640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ngã 3 trước Xí nghiệp khai thác đá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hết ranh giới xã Gia Kiệm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xml:space="preserve">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ranh thành phố Long Khánh đến ranh Trường THCS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ấp Xuân Thiện, từ đầu trường THCS Bình Lộc đến cây xăng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Vườn Xoài (đường Ông Hùng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đường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Đức Huy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hết ranh giới Trường Mầm non Hoa Phượng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giáp ranh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ranh xã Gia Tân 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ngã ba Đồng Húc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ba Đồng Húc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giáp đường ray xe lửa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ray xe lửa đến giáp ranh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ranh xã Lộ 25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Tây Kim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chợ Lê Lợi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500 đến hết ranh thửa đất số 19, tờ BĐĐC số 63 về bên trái (xã Bàu Hàm 2, huyện Thống Nhất) và hết ranh thửa đất số 192, tờ BĐĐC số 24 về bên phải (xã Bàu Hàm,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Km2+500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Km2+500 đến Cây xăng Hoàng Minh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Cây xăng Hoàng Minh Việt đến 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suối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suối Ông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Lạc Sơn - Xuân Thiện đến hết ranh thửa đất số 23, tờ BĐĐC số 12 về bên phải và hết ranh thửa đất số 160, tờ BĐĐC số 10 về bên trái, xã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Võ Dõng -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vào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500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20 (đường Hưng Long -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769 đến Trung tâm Văn hóa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còn lại đến giáp ranh xã Hưng Thịnh, huyện Trảng </w:t>
            </w:r>
            <w:bookmarkStart w:id="0" w:name="_GoBack"/>
            <w:bookmarkEnd w:id="0"/>
            <w:r w:rsidRPr="006B6E74">
              <w:rPr>
                <w:sz w:val="26"/>
                <w:szCs w:val="26"/>
              </w:rPr>
              <w:t>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ngã ba cạnh Văn phòng ấp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đến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ranh Hưng Thịnh -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769 đến đường Trung tâm ấp 9/4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Trung tâm ấp 9/4 xã Hưng Lộc đến giáp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Lộ 25 - Sông Nhạn (đường Giáo xứ Xuân Triệu)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769 đến cầu số 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số 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bên hông chợ Dầu Giây phía Bắc (đường số 1 - Trần Cao Vân), đoạn từ hết ranh thị trấn Dầu Giây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bên hông chợ Dầu Giây phía Nam (đường số 4 - Trần Cao Vân), đoạn từ hết ranh thị trấn Dầu Giây đến hết Giáo xứ Xuân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Phân Trạm ấp 9/4 xã Hưng Lộc, từ đường Sông Nhạn đến ranh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Trung tâm ấp 9/4 xã Hưng Lộc, từ đường Sông Nhạn - Dầu Giây đến đường Cao tốc TP 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ngã ba Đồng Húc đi đập Bỉnh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Đồng Húc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500 đến ngã tư đường vào suối Gia 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Câu lạc bộ Chôm Chôm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đến ngã tư (hết ranh cụm công nghiệp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tư (cụm công nghiệp Hưng Lộc) đến hết ranh thửa đất số 40, tờ BĐĐC số 3 về bên phải và hết ranh thửa đất số 331, tờ BĐĐC số 3 về bên trái,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Trung tâm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sắt đến 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Bến Nôm (xã Gia Tân 1, giáp ranh xã Phú Cường, đoạn từ nghĩa địa đến đồi 3), từ ranh giới xã Phú Cường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Mùng 4 tết, từ Quốc lộ 20 đến đường song hành phía Tây Quốc lộ 20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Thánh Tâm,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Suối Cạn,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Đống Đa - Gia Kiệm, từ Quốc lộ 20 đến đường Võ Dõng 3 - Sóc Lu (xã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song hành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đường Vườn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Vườn Xoài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Hương lộ 10 xây dựng mới tránh Sân bay Long Thành, đoạn thuộc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IX</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giáp ranh huyện Thống Nhất đến chùa Trúc Lâm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hết chợ Túc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Trong đó: đoạn qua tim chợ Phú Cường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chợ Túc Trưng đến hết Trường PTTH Điểu Cải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Trường PTTH Điểu Cải đến ngã 3 cây xăng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2.640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Trong đó: Đoạn qua chợ Phú Túc cách tim chợ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3 cây xăng đến hết bến xe Phú Túc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bến xe Phú Túc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Cây xăng Tín Nghĩa đến hết Trường tiểu học Lê Quý Đôn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Trường Tiểu học Lê Quý Đôn đến giáp cầu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Trong đó: đoạn từ tim chợ 102 ra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La Ngà đến hết Nghĩa trang Liệt sĩ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Nghĩa trang Liệt sĩ huyện Định Quán đến hết nghĩa địa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nghĩa địa Phú Ngọc đến ngã 3 Thanh Tùng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ranh thị trấn Định Quán đến ngã 3 đi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3 đi Phú Hòa đến Cây xăng 116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Cây xăng 116 đến ngã ba 118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ba 118 đến giáp ranh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Bến Nôm (xã Phú Cường)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20 đến hết ranh nghĩa địa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nghĩa địa đến Bến Cá (đến hết ranh thửa đất số 268, tờ BĐĐC số 1 về bên trái và đến hết ranh thửa đất số 14, tờ BĐĐC số 1 về bên trái, xã Phú Cường)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nghĩa địa đến đồi 3 (đến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tỉnh 763, đoạn qua xã Phú Túc, xã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Cây xăng Phú Túc đến hết Trường THCS Phú Túc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hết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Trường Tiểu học Võ Thị Sáu đến hết Giáo xứ Suối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Giáo xứ Suối Nho đến giáp ranh xã Xuân Bắc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Trong đó: Đoạn từ tim chợ Suối Nho ra mỗi bên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101 (các xã: La Ngà, Túc Trưng,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20 vào 1.000m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vào 1.000 m (từ Quốc lộ 20 vào) đến Tu viện Thánh Gioan Granda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Tu viện Thánh Gioan Granda đến Đường tỉnh 763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101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20 đến đường WB2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còn lại, từ đường WB2 đến hết ranh thửa đất số 3, tờ BĐĐC số 3 về bên trái và hết ranh thửa đất số 5, tờ BĐĐC số 3 về bên phải,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104 (xã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Quốc lộ 20 đến hết Trường Tiểu học Phú Ngọc B</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(Bắc Quốc lộ 20), từ Trường Tiểu học Phú Ngọc đến hết dốc Lê Thê (đến hết ranh thửa đất số 1, tờ BĐĐC số 30 về bên trái và hết ranh thửa đất số 2, tờ BĐĐC số 30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20 đến ao cá Huyện ủy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ao cá Huyện ủy đến cầu RAP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cầu RAP đến hết ranh thửa đất số 1, tờ BĐĐC số 113 về bên trái và hết ranh thửa đất số 6, tờ BĐĐC số 113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105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20 đến cống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cống số 1 đến hết ranh thửa đất số 12, tờ BĐĐC số 133 về bên trái và hết ranh thửa đất số 7, tờ BĐĐC số 102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107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20 (ngã 3 Km107) vào 100m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Km107+100 đến hết ranh Nhà thờ Ngọc Thanh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Nhà thờ Ngọc Thanh đến bến phà 107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Thanh Sơn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Phía rẽ phải từ ngã ba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Bến phà đến ngã ba Lô Năm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Lô Năm đến ngã ba đường mới (đến Trường Mầm non Hướng Dương + 60m)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ba đường mới đến ngã ba đường đất đỏ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ba đường mới đến hết Trường Tiểu học Liên Sơn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Phía rẽ trái từ ngã ba bến phà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ba bến phà đến cầu Thiết Kế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cầu Thiết Kế đến ngã ba Cây Sao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Cây Sao đến hết ranh thửa đất số 17, tờ BĐĐC số 146 về bên trái và đến hết ranh thửa đất số 15, tờ BĐĐC số 146 về bên phải,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Làng Thượng (từ giáp ranh thị trấn Định Quán đến đường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Cầu Trắng (đoạn thuộc xã Ngọc Định), từ giáp ranh thị trấn Định Quán đến giáp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Thú y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giáp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Từ đường Nguyễn Văn Linh đến hết nghĩa trang (ấp Ba Tầng)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nghĩa trang đến hết ranh phân hiệu Trường Tiểu học Lê Văn Tám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còn lại, từ Trưởng tiểu học Lê Văn Tám đến hết ranh thửa đất số 334, tờ BĐĐC số 24 về bên trái và hết ranh thửa </w:t>
            </w:r>
            <w:r w:rsidRPr="006B6E74">
              <w:rPr>
                <w:sz w:val="26"/>
                <w:szCs w:val="26"/>
              </w:rPr>
              <w:lastRenderedPageBreak/>
              <w:t xml:space="preserve">đất số 335, tờ BĐĐC số 24 về bên phải,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lastRenderedPageBreak/>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ngã 4 Km+115 (thuộc xã Phú Lợi và Phú Vinh), từ Quốc lộ 20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Phía bên chợ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hết ranh chợ Phú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Từ chợ Phú Lợi đến ngã tư đường liên xã Phú Lợi -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tư đường liên xã Phú Lợi - thị trấn Định Quán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Phía bên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hết ranh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chợ Phú Vinh đến ngã 3 ấp 4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3 ấp 4 vào đến hết mét thứ 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1.000 đến hết ranh thửa đất số 89, tờ BĐĐC số 17 về bên trái và hết ranh thửa đất số 85, tờ BĐĐC số 17 về bên phải,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ngã ba Phú Lợi - Phú Hòa (thuộc xã Phú Lợi và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Từ Quốc lộ 20 đến hết ranh Trường THCS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tiếp theo đến ngã ba Cây xăng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118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vào đến hết mét thứ 500 (phía Bắc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mét thứ 500 đến ngã 3 đường WB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ba đường WB đến cầu suối Son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cầu Suối Son đến giáp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120 (xã Phú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hết ranh Trường THCS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Trường THCS Phú Tân đến hết ranh Trung tâm Văn hóa xã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còn lại, từ Trung tâm Văn hóa xã Phú Tân đến hết ranh thửa đất số 100, tờ BĐĐC số 7 về bên trái và hết ranh thửa đất số 117, tờ BĐĐC số 21 về bên phải, xã Phú Lộc -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Cầu Ván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20 đến hết ranh đại lý Bưu điện ấp Tân Lập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đại lý Bưu điện ấp Tân Lập đến giáp ranh xã Gia Tân 3,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Từ đường Hoàng Hoa Thám tới cổng Bệnh viện đa khoa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cổng Bệnh viện đa khoa huyện Định Quán đến Cây xăng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Cây xăng Gia Canh đến Trường Tiểu học Trần Quốc Tuấn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Trường Tiểu học Trần Quốc Tuấn đến hết ranh thửa đất số 199, tờ BĐĐC số 26 về bên trái và hết ranh thửa đất số 11, tờ BĐĐC số 40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13 (nối dài vào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Gia Canh vào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ranh thị trấn Định Quán đến hết mét thứ 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mét thứ 2000 đến đường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Thanh Tùng (thuộc xã Phú Ngọc và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Quốc lộ 20 đến giáp chùa Chơn Như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chùa Chơn Như đến ngã ba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3 đi vào hết mét thứ 1256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mét thứ 1.256 đến cổng ấp văn hóa (ấp 9,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cổng ấp văn hóa (ấp 9, xã Gia Canh) đến hết Trường Mầm non Sơn Ca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4A, từ Quốc lộ 20 đến đoạn qua UBND xã Túc Trưng giáp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2A, từ Trạm y tế xã Túc Trưng đến hết ranh thửa đất số 12, tờ BĐĐC số 54 về bên trái (xã Túc Trưng) và hết ranh thửa đất số 742, tờ BĐĐC số 55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96 (xã La Ngà), từ trạm xăng dầu Đồng Nai đến Nhà văn hóa, khu thể thao ấp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Trà Cổ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ranh xã Phú Hòa đến Cây xăng Phú Hòa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ngã ba Cây xăng Phú Hòa (xã Phú Hòa) đến giáp ranh xã Phú Điền - huyện Tân Phú và xã Phú Hòa - huyện Định Quán (bên trái, đến hết ranh thửa đất số 27, tờ BĐĐC số 16, xã Phú Điền, huyện Tân Phú; bên phải, đến hết ranh thửa đất số 4, tờ BĐĐC số 16, xã Phú Hòa,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WB2 nối từ đường 101 đi ấp Vĩnh An đến ngã 3 Giáo xứ Vĩnh An,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106 (xã Phú Ngọc), từ Quốc lộ 20 đến giáp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ấp 1 - ấp 3 (từ Quốc lộ 20 đến giáp đường 106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từ Cây xăng 108 vào Trung tâm hành chính xã (từ Quốc lộ 20 đến đường 107,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nối từ đường Cầu Trắng đến đường 107 (bên hông Nhà thờ Ngọc Thanh),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suối Dzui từ Quốc lộ 20 đến đường 101 (xã Túc Trưng)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nối từ Quốc lộ 20 với Đồi Du Lịch đến hết ranh thửa đất số 7, tờ BĐĐC số 19 về bên trái và hết ranh thửa đất số 34, tờ BĐĐC số 19 về bên phải,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101B (xã La Ngà), từ đường 101B đến đường nối từ Quốc lộ 20 với Đồi Du Lịch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NaGoa, từ ngã ba đường 101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xã Phú Lợi - thị trấn Định Quán, từ giáp ranh xã Phú Lợi đến đường ngã ba Phú Lợi -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liên xã Gia Canh - Phú Lợi -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Phú Lợi, từ đường ngã ba Phú Lợi - Phú Hòa (thuộc xã Phú Lợi và Phú Hòa) đến ngã ba giáp ranh giữa 2 xã Phú Lợi, Phú Hòa + 600m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ba giáp ranh giữa 2 xã Phú Lợi, Phú Hòa + 600m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Suối Son 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3 đường WB đến Cầu Khỉ</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Đọan từ Cầu Khỉ đến đường ngã 4 km115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từ đường Gia Canh đến cầu Bến Thuyền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65</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Nguyễn Văn Linh (từ Quốc lộ 20 đến hết ranh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X</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 xml:space="preserve">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Phú Thanh - Trà Cổ đến hết ranh Giáo xứ Ngọc Lâm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Giáo xứ Ngọc Lâm (xã Phú Xuân) + 500m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Giáo xứ Ngọc Lâm (xã Phú Xuân) + 500m đến đường Cầu Suối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Cầu Suối (xã Phú Thanh) đến đường số 1 ấp Thọ Lâm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số 1 ấp Thọ Lâm (xã Phú Thanh) đến hết ranh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Trắng (giáp ranh xã Phú Thanh, Phú Xuân) đến ngã tư Cây Xoài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tư Cây Xoài (xã Phú Lâm) đến ngã tư Cây Dừa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tư Cây Dừa (xã Phú Lâm) đến hẻm SONY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hẻm SONY (xã Phú Lâm)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Phú Lâm - Phú Bình đến đường Xóm Chiếu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Xóm Chiếu (xã Phú Bình) đến đường Bình Trung 1 (xã Phú Bình,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Bình Trung 1 (xã Phú Bình, xã Phú Trung) đến đường Phú Thạch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Phú Thạch 2 (xã Phú Trung) đến đường Phú Thắng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Phú Thắng 2 (xã Phú Trung) đến đường số 8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số 8 (xã Phú Sơn) đến đường số 7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số 7 (xã Phú Sơn) + 730m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số 7 (xã Phú Sơn) + 730m đến hết chùa Linh Phú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chùa Linh Phú (xã Phú Sơn) đến đường Thác Nai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Thác Nai (xã Phú Sơn) đến đường Be 141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Be 141 đến hết ranh xã Phú An và Phú Sơn (giáp ranh tỉnh Lâm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Phù Đổng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Km0+500 đến Km0+800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Km0+800 đến hết ranh thửa đất số 218, tờ BĐĐC số 26 về bên phải và hết ranh thửa đất số 618, tờ BĐĐC số 27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5 Tấn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Km0+500 đến Km1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Km 0+1000 đến giáp ranh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hết ranh thửa đất số 13, tờ BĐĐC số 11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thửa đất số 13, tờ BĐĐC số 11 (xã Phú Lâm) đến suối Cầu Trắng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suối Cầu Trắng (xã Phú Lâm) đến hồ Đa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30 tháng 4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Km0+500 đến Km2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Km0+2000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ranh thị trấn Tân Phú đến đầu Trạm y tế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Trạm y tế xã Phú Lộc đến hết ranh Trường Mầm non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Trường Mầm non Phú Lộc đến hết Trường Tiểu học Kim Đồng 1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Trường Tiểu học Kim Đồng 1 (xã Phú Thịnh) đến đường km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km số 9 đến ngã ba chùa Bửu Tân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chùa Bửu Tân (xã Phú Thịnh) đến giáp ranh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Km12 (cổng văn hóa ấp 2) đến đường ấp 2 - 4 (sát ranh UBND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ấp 2 - 4 (xã Phú Lập) đến đường ấp 3 - 4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ấp 3 - 4 (xã Phú Lập) đến đường Láng Bồ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(xã Tà Lài), từ đường Láng Bồ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Lập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3 Phú lập đi xã Núi Tượng đến đường ấp 2 - 3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ấp 2 - 3 (xã Phú Lập)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xã Phú Lập đến hết chợ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chợ Núi Tượng đến ngã ba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đi xã Nam Cát Tiên đến hết ranh thửa đất số 490, tờ BĐĐC số 6 về bên phải và hết ranh thửa đất số 376, tờ BĐĐC số 6 về bên trái,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thửa đất số 490, tờ BĐĐC số 6 về bên phải và thửa đất số 376, tờ BĐĐC số 6 về bên trái, xã Nam Cát Tiên đến ngã ba đường ấp 1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ba đường ấp 1 (xã Nam Cát Tiên)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hết ranh trụ sở Lâm trường 600A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trụ sở Lâm trường 600A (xã Phú An) đến hết cầu số 5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số 5 (xã Phú An) đến ranh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ranh xã Nam Cát Tiên đến ngã ba đường ấp 2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ấp 2 (xã Nam Cát Tiên)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thị trấn Tân Phú đến đường số 1 (ấp 2 - 4B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số 1 (ấp 2 - 4B xã Trà Cổ) đến đường ấp 5 - 6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ấp 5 - 6 (xã Trà Cổ) đến hết ranh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xã Phú Hòa (huyện Định Quán) đến Cây xăng Phú Hòa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Cây xăng Phú Hòa (xã Phú Hòa, huyện Định Quán) đi qua đường Cao Cang (xã Phú Điền)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đi qua đường Cao Cang 100m đến hết chợ Phú Điền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đi qua đường Cao Cang 100m từ chợ Phú Điền đến cầu Đập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Đắc Lua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phần giáp ranh tỉnh Bình Phước đến Cua Đá ấp 2</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Cua Đá ấp 2 đến hết ranh thửa đất số 18, tờ BĐĐC số 11 về bên phải và hết ranh thửa đất số 23, tờ BĐĐC số 11 về bên trái,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thửa đất số 18, tờ BĐĐC số 11 về bên phải và thửa đất số 23, tờ BĐĐC số 11 về bên trái, xã Đắc Lua đến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bến phà đến giáp ranh Vườn Quốc Gia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Lộc - Phú Xuân (nối đường Tà Lài đến giáp ranh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chợ Phú Lộc đi bến đò (từ ngã ba Trường Tiểu học Phạm Văn Đồng đến ngã ba giáp ranh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chợ Phú Lộc đi xã Phú Tân huyện Định Quán (từ ngã ba Trường Tiểu học Phạm Văn Đồng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Trung 2 (từ Quốc lộ 20 đến hết ngã tư đi Giáo họ Gioan B)</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Yên (từ Quốc lộ 20 đến hết ranh thửa đất số 107, tờ BĐĐC số 27 về bên phải và hết ranh thửa đất số 326,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Thắng 1 (từ Quốc lộ 20 đến hết ranh thửa đất số 87, tờ BĐĐC số 25 về bên phải và hết ranh thửa đất số 350,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Lợi (từ Quốc lộ 20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Thắng 2 (từ Quốc lộ 20 đến hết ranh thửa đất số 275, tờ BĐĐC số 25 về bên phải và hết ranh thửa đất số 81,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Ngọc (từ Quốc lộ 20 đến hết ranh thửa đất số 154, tờ BĐĐC số 10 về bên phải và hết ranh thửa đất số 343, tờ BĐĐC số 10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Km 138 (xã Phú Sơn), từ Quốc lộ 20 đến giáp ranh tỉnh Bình Thuận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4 (xã Phú Sơn), từ Quốc lộ 20 đến ngã ba giáp đường Nhà thờ lớn Kim Lân (đường Phú Trung đi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129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đường rẽ vào Tượng đài Đức Mẹ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rẽ vào Tượng đài Đức Mẹ đến đường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Bàu Rừng, từ đường 129 đến hết ranh thửa đất số 237, tờ BĐĐC số 24 về bên phải và hết ranh thửa đất số 207, tờ BĐĐC số 24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Đồng Dâu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hết nghĩa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nghĩa trang đến hết ranh thửa đất số 29, tờ BĐĐC số 22 về bên phải và hết ranh thửa đất số 23, tờ BĐĐC số 22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Cầu Suối, từ Quốc lộ 20 đến đường số 3 ấp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ranh thị trấn Tân Phú đến hết ranh thửa đất số 27, tờ BĐĐC số 7 về bên phải và hết ranh thửa đất số 7, tờ BĐĐC số 7 về bên trái,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7 Ngọc Lâm, từ Quốc lộ 20 đến ranh thửa đất số 140, tờ BĐĐC số 7,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Km 128, từ Quốc lộ 20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5 Ngọc Lâm, từ Quốc lộ 20 đến hết ranh thửa đất số 200, tờ BĐĐC số 9 về bên phải và hết ranh thửa đất số 348, tờ BĐĐC số 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Thọ Lâm 3, từ Quốc lộ 20 đến ngã tư đi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3 Thọ Lâm, từ đường Đồng Dâu đến đường Km 130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1 Thọ Lâm, từ Quốc lộ 20 đến hết ranh Nhà thờ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375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Thanh Thọ, từ Quốc lộ 20 đến giáp ranh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Suối Cọp, từ đường 129 đến hết ranh thửa đất số 184, tờ BĐĐC số 29 về bên phải và đến hết ranh thửa đất số 137, tờ BĐĐC số 29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Giang Điền, từ đường 129 đến hết ranh thửa đất số 107, tờ BĐĐC số 41 về bên phải và đến hết ranh thửa đất số 100, tờ BĐĐC số 41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2 Ngọc Lâm, từ Quốc lộ 20 đến hết ranh thửa đất số 125, tờ BĐĐC số 11 về bên phải và hết ranh thửa đất số 519, tờ BĐĐC số 11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số 1 Ngọc Lâm, từ Quốc lộ 20 đến đường chợ Ngọc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Cắt Kiếng, từ Quốc lộ 20 đến hết ranh thửa đất số 116, tờ BĐĐC số 4 về bên phải và hết ranh thửa đất số 117, tờ BĐĐC số 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Km130, từ Quốc lộ 20 đến hết ranh thửa đất số 62, tờ BĐĐC số 20 về bên phải và hết ranh thửa đất số 19, tờ BĐĐC số 20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Chợ Ngọc Lâm, từ Quốc lộ 20 đến 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đi xã Thanh Sơn đến ngã tư đi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tư đi xã Phú Lộc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Trương Công Định, từ đường Trương Công Định (thị trấn Tân Phú) đến </w:t>
            </w:r>
            <w:r w:rsidRPr="006B6E74">
              <w:rPr>
                <w:sz w:val="26"/>
                <w:szCs w:val="26"/>
              </w:rPr>
              <w:lastRenderedPageBreak/>
              <w:t>hết ranh thửa đất số 450, tờ BĐĐC số 5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lastRenderedPageBreak/>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Xuân - Thanh Sơn, từ chợ Ngọc Lâm đến 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quốc lộ 20 đến giao đường ấp Phú Dũng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giáp đường ấp Phú Dũng (xã Phú Bình) đến giáp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đi khu Lá ủ đến hết ranh thửa đất số 144, tờ BĐĐC số 27 về bên phải và hết ranh thửa đất số 303, tờ BĐĐC số 28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600B, từ đường 600A đến hết ranh thửa đất số 12, tờ BĐĐC số 76 về bên phải và hết ranh thửa đất số 38, tờ BĐĐC số 76 về bên trái,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Nhà thờ Kim Lân (đường Phú Trung đi xã Phú An), từ Quốc lộ 20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giao từ đường Tà Lài đến ngã 3 đi bến đò Phú Tân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6A - 6B (xã Núi Tượng), từ đường Phú Lập đi Nam Cát Tiên đến ngã ba (Trường THCS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Quán Hiến vào khu Lá Ủ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đường 30 tháng 4 đến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đường đi khu Lá Ủ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Bến Thuyền, từ đường 30/4 đến hết ranh thửa đất số 163, tờ BĐĐC số 40 về bên phải và hết ranh thửa đất số 164, tờ BĐĐC số 40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Phú Xuân - Phú Lập, từ đường Phú Xuân - Núi Tượng đến đường Phú Lộc -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2 - 4 (xã Phú lập), từ đường Tà Lài đến đường Phú Lập đi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7 Đabongkua, từ ranh giới tỉnh Bình Phước (Trường Tiểu học Nguyễn Bá Học) đến ranh giới tỉnh Bình Phước (bên phải hết ranh thửa đất số 7, tờ BĐĐC số 40, xã Đắk Lua. Bên trái hết ranh thửa đất số 14, tờ BĐĐC số 40, xã Đắk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r w:rsidRPr="006B6E74">
              <w:rPr>
                <w:b/>
                <w:bCs/>
                <w:sz w:val="26"/>
                <w:szCs w:val="26"/>
              </w:rPr>
              <w:t>XI</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b/>
                <w:bCs/>
                <w:sz w:val="26"/>
                <w:szCs w:val="26"/>
              </w:rPr>
            </w:pPr>
            <w:r w:rsidRPr="006B6E74">
              <w:rPr>
                <w:b/>
                <w:bCs/>
                <w:sz w:val="26"/>
                <w:szCs w:val="26"/>
              </w:rPr>
              <w:t xml:space="preserve">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giáp ranh thành phố Biên Hòa (cầu Rạch Gốc) đến giáp ranh xã Thạnh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ranh xã Thạnh Phú đến cổng Nghĩa trang Liệt sĩ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cổng Nghĩa trang Liệt sĩ huyện Vĩnh Cửu đến cầu Ông Hường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Ông Hường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Đoàn Văn Cự đến cầu Thủ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Thủ Biên đến đường vào bến đò Đại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vào bến đò Đại An đến cầu Chùm Bao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570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Chùm Bao đến cầu Bà Giá (cầu 19)</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Bà Giá (cầu 19) đến chân dốc lớn (cống thoát nước)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chân dốc lớn xã Trị An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giáp ranh huyện Trảng Bom đến đường điện 500KV Phú Mỹ -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điện 500KV Phú Mỹ - Sông Mây đến cầu suối Đá Bàn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suối Đá Bàn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Cứng đến cầu Chiến khu D</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Chiến khu D đến ngã ba rẽ đi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tỉnh 761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xã Mã Đà rẽ đi xã Phú Lý đến đường dân sinh Mã Đà -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cầu suối Kóp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cầu suối Kóp đến hết chợ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chợ Phú Lý đến hết Trung tâm Văn hóa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Trung tâm Văn hóa xã Phú Lý đến ngã ba đường 322A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đường 322B đến hết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768 đến hết ranh thửa đất số 84, tờ BĐĐC số 34,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tiếp theo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Hiếu Liêm (xã Hiếu Liêm), từ đường Nhà máy thủy điện Trị An đến cầu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768 đến hết khu tái định cư 3,8 ha xã Tân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khu tái định cư 3,8 ha xã Tân An đến ranh xã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Vĩnh Tân, từ ranh xã Vĩnh Tân đến 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Hương lộ 6 (xã Thạnh Phú),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768 đến ngã ba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Hương lộ 6 đến cống số 10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cống số 10 (ấp 6) đến ranh giới xã Bình Lợi và xã Thạnh Phú (bên trái: hết ranh thửa đất số 35, tờ BĐĐC số 23, xã Bình Lợi; bên phải: hết ranh thửa đất số 248, tờ BĐĐC số 2,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ranh giới xã Bình Lợi và xã Thạnh Phú (bên trái: từ thửa đất số 36, tờ BĐĐC số 23, xã Bình Lợi; bên phải: từ thửa đất số 249, tờ BĐĐC số 2, xã Thạnh Phú) đến đầu ấp 3</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đầu ấp 3 đến đường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Hương lộ 7 đến bến đò Tân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Lục - Long Phú, từ ngã ba Hương lộ 7 (xã Tân Bình) đến giáp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Hương lộ 9</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768 (ngã tư Bến Cá) đến hết Km+200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Km+200 đến đầu Nhà thờ Tân Triều</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Nhà thờ Tân Triều đến hết Miếu Ngói Vĩnh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Đường Thành Đức - Tân Triều (xã Tân Bình), từ Hương lộ 9 đến Miếu Ngói Vĩnh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768 (ngã 4 Bến Cá) đến đường Bình Lục - Long Phú (gần Đình Bình Thảo)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Bình Lục - Long Phú (gần Đình Bình Thảo) đến ranh giới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Bình Lợi, từ ranh giới xã Bình Lợi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trụ sở UBND xã Bình Hòa (cũ) đến Đường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Mỹ đến hết miếu Hàm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miếu Hàm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Đoàn Văn Cự (đường Nhà máy nước Thiện Tân), từ giáp thành phố Biên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322A (xã Phú Lý), từ Đường tỉnh 761 (đoạn hết chợ Phú Lý đến Trung tâm Văn hóa xã) đến Đường tỉnh 761 (đoạn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322B (xã Phú Lý), từ Đường tỉnh 761 (đoạn tiếp theo đến cầu suối Kóp) đến Đường tỉnh 761 (đoạn từ ngã ba đường 322B đến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3, từ Đường tỉnh 768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Vĩnh Tân - Cây Điệp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767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Cây xăng Tín Nghĩa đến giáp ranh 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Chùa Cao Đài (phía sau UBND xã Thạnh Phú nối Đường tỉnh 768 và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Tân Hiền, từ Đường tỉnh 768 đến Hương lộ 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Long Chiến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Xóm Rạch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Xóm Gò (xã Thiện Tân),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Bến Be (xã Trị An), từ Đường tỉnh 768 đến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Bến Vịnh A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Bến Vịnh B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Hàng Ba Cửa (xã Trị An), từ đường Bến Phà đến hết ranh thửa đất số 19, tờ BĐĐC số 22 về bên phải và hết ranh thửa đất số 30, tờ BĐĐC số 21 về bên trái,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ấp 4 - Bình Chánh (xã Phú Lý), từ Đường tỉnh 761 đến ranh code 62 của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767 đến đường vào chùa Vĩnh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vào chùa Vĩnh Phước đến trung tâm ấp 5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trung tâm ấp 5 xã Vĩnh Tân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Trị An - Vĩnh Tân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Cây Quéo ấp 4 (xã Thạnh Phú), từ Đường tỉnh 768 đến ranh xã Thạnh Phú và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Phi Trường (xã Tân Bình), từ Đường tỉnh 768 đến ranh Sân bay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Lò Thổi, từ Đường tỉnh 768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ranh xã Thiện Tân -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768 đến ngã ba (hết ranh thửa đất số 121, tờ BĐĐC số 19,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ngã ba (thửa đất số 121, tờ BĐĐC số 19, xã Thạnh Phú) đến giáp ranh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Bàu Tre, từ Hương lộ 15 đến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Bến Xúc</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từ đường Cộ - Cây Xoài đến ngã ba (Công ty TNHH Gỗ Châu Âu EUROWOOD CO.LTD)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ngã ba (Công ty TNHH Gỗ Châu Âu EUROWOOD CO.LTD) đến trạm Biến áp 500KV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Vĩnh Tân, từ Đường tỉnh 767 đến đường Tổ 7 - ấp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450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 xml:space="preserve">Đoạn qua xã Trị An, từ đường Tân An - Vĩnh Tân đến 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768 đến mép ngoài đường điện 220KV đầu tiên (tính từ Đường tỉnh 768 đi vào)</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điện 220KV mép ngoài, tính từ Đường tỉnh 768 đến đường Kỳ Lân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Kỳ Lân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Nhà máy thủy điện Trị An, từ Đường tỉnh 767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Bình Chánh - Cây Cầy, từ đường Lý Lịch 2 - Bình Chánh đến đường ấp 4 -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Nhà máy đường Trị An (từ Đường tỉnh 768 đến hết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trục chính vào khu dân cư Tín Khải (giữa xã Thạnh Phú - xã Tân Bình), từ Đường tỉnh 768 đến hết ranh khu dân cư Tín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960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xã Thạnh Phú - Tân Bình - Bình Lợi (đường Ông Binh)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Thạnh Phú - Tân Bình, từ Đường tỉnh 768 đến ranh xã Tân Bình và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qua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Đất Cát, từ Hương lộ 15 đến giáp ranh thửa đất số 303, tờ BĐĐC số 22,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Đa Lộc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liên ấp 3 - 4 (tuyến 1), từ Hương lộ 15 đến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16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768 đến đường D1</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đường D1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5 - 7, từ Đường tỉnh 768 đến hết ranh thửa đất số 947, tờ BĐĐC số 25 về bên phải và hết ranh thửa đất số 948, tờ BĐĐC số 25 về bên trái,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540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Bưng Mua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từ Đường tỉnh 768 đến suối Bà Ba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 </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Đoạn còn lại, từ suối Bà Ba đến hết ranh thửa đất số 21, tờ BĐĐC số 45 về bên phải và hết ranh thửa đất số 197, tờ BĐĐC số 45 về bên trái,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Bùng Binh,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Kỳ Lân, từ đường Đoàn Văn Cự đến 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Kênh N3 từ ranh giữa Tân An và Thiện Tân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Suối Ngang, từ Đường tỉnh 768 đến 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hồ Mo Nang, từ đường Tân An - Vĩnh Tân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55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tổ 7 - ấp Cây Xoài, từ đường Cộ - Cây Xoài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Xóm Huế, từ Đường tỉnh 768 đến đường Hóc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đồi 74, từ Đường tỉnh 768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Hóc Lai, từ Đường tỉnh 768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59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giáp ranh giữa xã Vĩnh Tân và thị trấn Vĩnh An, từ Đường tỉnh 767 đến giáp ranh xã Vĩnh Tân với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Cây Cầy đi Long Thành, từ đường Bình Chánh - Cây Cầy đến hết ranh thửa đất số 13, tờ BĐĐC số 65 về bên phải và hết ranh thửa đất số 05, tờ BĐĐC số 65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Trảng Tranh, từ Đường tỉnh 761 đến 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vào khu khuyến khích phát triển chăn nuôi, từ Đường tỉnh 761 đến hết ranh thửa đất số 194, tờ BĐĐC số 37 về bên phải và hết ranh thửa đất số 234,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110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Bến Phà,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Kim Liên,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65</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Bà Bèn,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66</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Bến Đôi 2 - 4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67</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Xóm Mới ấp 3, từ đường Hiếu Liêm đến hết ranh dự án điểm dân cư số 6 (thửa đất số 181, tờ BĐĐC số 19, xã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68</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tổ 3 ấp Bình Chánh (xã Phú Lý), từ đường Lý Lịch 2 - Bình Chánh đến hết Nhà thờ Tin Lành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lastRenderedPageBreak/>
              <w:t>69</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tổ 1, 2 ấp Bình Chánh, từ Nhà thờ Tin Lành đến hết ranh thửa 150, tờ BĐĐC số 62,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138</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70</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Bàu Điền, từ Đường tỉnh 761 đến hết ranh thửa đất số 209, tờ BĐĐC số 37 về bên phải và hết ranh thửa đất số 210,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108</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71</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Trảng Cày (xã Trị An), từ ngã ba đường Đôi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72</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Mỹ, từ Đường tỉnh 768 đến 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73</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Cầu Ốc, từ Hương lộ 7 đến hết ranh thửa đất số 166, tờ BĐĐC số 22 về bên phải và hết ranh thửa đất số 147, tờ BĐĐC số 22 về bên trái,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r w:rsidR="006B6E74" w:rsidRPr="006B6E74" w:rsidTr="003E4410">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6B6E74" w:rsidRPr="006B6E74" w:rsidRDefault="006B6E74" w:rsidP="003E4410">
            <w:pPr>
              <w:spacing w:after="120"/>
              <w:jc w:val="center"/>
              <w:rPr>
                <w:sz w:val="26"/>
                <w:szCs w:val="26"/>
              </w:rPr>
            </w:pPr>
            <w:r w:rsidRPr="006B6E74">
              <w:rPr>
                <w:sz w:val="26"/>
                <w:szCs w:val="26"/>
              </w:rPr>
              <w:t>74</w:t>
            </w:r>
          </w:p>
        </w:tc>
        <w:tc>
          <w:tcPr>
            <w:tcW w:w="4555"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rPr>
                <w:sz w:val="26"/>
                <w:szCs w:val="26"/>
              </w:rPr>
            </w:pPr>
            <w:r w:rsidRPr="006B6E74">
              <w:rPr>
                <w:sz w:val="26"/>
                <w:szCs w:val="26"/>
              </w:rPr>
              <w:t>Đường Ông Thanh, từ đường Bùng Binh đến đường Xóm Gò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6B6E74" w:rsidRPr="006B6E74" w:rsidRDefault="006B6E74" w:rsidP="003E4410">
            <w:pPr>
              <w:spacing w:after="120"/>
              <w:jc w:val="right"/>
              <w:rPr>
                <w:sz w:val="26"/>
                <w:szCs w:val="26"/>
              </w:rPr>
            </w:pPr>
            <w:r w:rsidRPr="006B6E74">
              <w:rPr>
                <w:sz w:val="26"/>
                <w:szCs w:val="26"/>
              </w:rPr>
              <w:t>300</w:t>
            </w:r>
          </w:p>
        </w:tc>
      </w:tr>
    </w:tbl>
    <w:p w:rsidR="000D0C7C" w:rsidRPr="006B6E74" w:rsidRDefault="000D0C7C">
      <w:pPr>
        <w:rPr>
          <w:sz w:val="26"/>
          <w:szCs w:val="26"/>
        </w:rPr>
      </w:pPr>
    </w:p>
    <w:sectPr w:rsidR="000D0C7C" w:rsidRPr="006B6E7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74"/>
    <w:rsid w:val="000D0C7C"/>
    <w:rsid w:val="006B6E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D119-DF39-47D4-935E-3CC9334F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E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6E74"/>
    <w:pPr>
      <w:keepNext/>
      <w:spacing w:after="240"/>
      <w:jc w:val="center"/>
      <w:outlineLvl w:val="0"/>
    </w:pPr>
    <w:rPr>
      <w:b/>
      <w:bCs/>
      <w:sz w:val="28"/>
    </w:rPr>
  </w:style>
  <w:style w:type="paragraph" w:styleId="Heading2">
    <w:name w:val="heading 2"/>
    <w:basedOn w:val="Normal"/>
    <w:next w:val="Normal"/>
    <w:link w:val="Heading2Char"/>
    <w:qFormat/>
    <w:rsid w:val="006B6E74"/>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E74"/>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6B6E74"/>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6B6E74"/>
    <w:pPr>
      <w:tabs>
        <w:tab w:val="center" w:pos="4320"/>
        <w:tab w:val="right" w:pos="8640"/>
      </w:tabs>
    </w:pPr>
  </w:style>
  <w:style w:type="character" w:customStyle="1" w:styleId="FooterChar">
    <w:name w:val="Footer Char"/>
    <w:basedOn w:val="DefaultParagraphFont"/>
    <w:link w:val="Footer"/>
    <w:uiPriority w:val="99"/>
    <w:rsid w:val="006B6E74"/>
    <w:rPr>
      <w:rFonts w:ascii="Times New Roman" w:eastAsia="Times New Roman" w:hAnsi="Times New Roman" w:cs="Times New Roman"/>
      <w:sz w:val="24"/>
      <w:szCs w:val="24"/>
      <w:lang w:val="en-US"/>
    </w:rPr>
  </w:style>
  <w:style w:type="character" w:styleId="PageNumber">
    <w:name w:val="page number"/>
    <w:basedOn w:val="DefaultParagraphFont"/>
    <w:rsid w:val="006B6E74"/>
  </w:style>
  <w:style w:type="paragraph" w:styleId="Header">
    <w:name w:val="header"/>
    <w:basedOn w:val="Normal"/>
    <w:link w:val="HeaderChar"/>
    <w:uiPriority w:val="99"/>
    <w:rsid w:val="006B6E74"/>
    <w:pPr>
      <w:tabs>
        <w:tab w:val="center" w:pos="4320"/>
        <w:tab w:val="right" w:pos="8640"/>
      </w:tabs>
    </w:pPr>
  </w:style>
  <w:style w:type="character" w:customStyle="1" w:styleId="HeaderChar">
    <w:name w:val="Header Char"/>
    <w:basedOn w:val="DefaultParagraphFont"/>
    <w:link w:val="Header"/>
    <w:uiPriority w:val="99"/>
    <w:rsid w:val="006B6E74"/>
    <w:rPr>
      <w:rFonts w:ascii="Times New Roman" w:eastAsia="Times New Roman" w:hAnsi="Times New Roman" w:cs="Times New Roman"/>
      <w:sz w:val="24"/>
      <w:szCs w:val="24"/>
      <w:lang w:val="en-US"/>
    </w:rPr>
  </w:style>
  <w:style w:type="paragraph" w:styleId="BalloonText">
    <w:name w:val="Balloon Text"/>
    <w:basedOn w:val="Normal"/>
    <w:link w:val="BalloonTextChar"/>
    <w:rsid w:val="006B6E74"/>
    <w:rPr>
      <w:rFonts w:ascii="Tahoma" w:hAnsi="Tahoma" w:cs="Tahoma"/>
      <w:sz w:val="16"/>
      <w:szCs w:val="16"/>
    </w:rPr>
  </w:style>
  <w:style w:type="character" w:customStyle="1" w:styleId="BalloonTextChar">
    <w:name w:val="Balloon Text Char"/>
    <w:basedOn w:val="DefaultParagraphFont"/>
    <w:link w:val="BalloonText"/>
    <w:rsid w:val="006B6E74"/>
    <w:rPr>
      <w:rFonts w:ascii="Tahoma" w:eastAsia="Times New Roman" w:hAnsi="Tahoma" w:cs="Tahoma"/>
      <w:sz w:val="16"/>
      <w:szCs w:val="16"/>
      <w:lang w:val="en-US"/>
    </w:rPr>
  </w:style>
  <w:style w:type="character" w:styleId="Hyperlink">
    <w:name w:val="Hyperlink"/>
    <w:uiPriority w:val="99"/>
    <w:unhideWhenUsed/>
    <w:rsid w:val="006B6E74"/>
    <w:rPr>
      <w:color w:val="0563C1"/>
      <w:u w:val="single"/>
    </w:rPr>
  </w:style>
  <w:style w:type="character" w:styleId="FollowedHyperlink">
    <w:name w:val="FollowedHyperlink"/>
    <w:uiPriority w:val="99"/>
    <w:unhideWhenUsed/>
    <w:rsid w:val="006B6E74"/>
    <w:rPr>
      <w:color w:val="954F72"/>
      <w:u w:val="single"/>
    </w:rPr>
  </w:style>
  <w:style w:type="paragraph" w:customStyle="1" w:styleId="xl142">
    <w:name w:val="xl142"/>
    <w:basedOn w:val="Normal"/>
    <w:rsid w:val="006B6E74"/>
    <w:pPr>
      <w:spacing w:before="100" w:beforeAutospacing="1" w:after="100" w:afterAutospacing="1"/>
      <w:textAlignment w:val="center"/>
    </w:pPr>
  </w:style>
  <w:style w:type="paragraph" w:customStyle="1" w:styleId="xl143">
    <w:name w:val="xl143"/>
    <w:basedOn w:val="Normal"/>
    <w:rsid w:val="006B6E74"/>
    <w:pPr>
      <w:spacing w:before="100" w:beforeAutospacing="1" w:after="100" w:afterAutospacing="1"/>
      <w:textAlignment w:val="center"/>
    </w:pPr>
  </w:style>
  <w:style w:type="paragraph" w:customStyle="1" w:styleId="xl144">
    <w:name w:val="xl144"/>
    <w:basedOn w:val="Normal"/>
    <w:rsid w:val="006B6E74"/>
    <w:pPr>
      <w:spacing w:before="100" w:beforeAutospacing="1" w:after="100" w:afterAutospacing="1"/>
      <w:jc w:val="center"/>
      <w:textAlignment w:val="center"/>
    </w:pPr>
  </w:style>
  <w:style w:type="paragraph" w:customStyle="1" w:styleId="xl145">
    <w:name w:val="xl145"/>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6">
    <w:name w:val="xl146"/>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8">
    <w:name w:val="xl148"/>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9">
    <w:name w:val="xl149"/>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0">
    <w:name w:val="xl150"/>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1">
    <w:name w:val="xl151"/>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3">
    <w:name w:val="xl153"/>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4">
    <w:name w:val="xl154"/>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5">
    <w:name w:val="xl155"/>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6">
    <w:name w:val="xl156"/>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7">
    <w:name w:val="xl157"/>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
    <w:name w:val="xl160"/>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
    <w:name w:val="xl163"/>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64">
    <w:name w:val="xl164"/>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5">
    <w:name w:val="xl165"/>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8">
    <w:name w:val="xl168"/>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70">
    <w:name w:val="xl170"/>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1">
    <w:name w:val="xl171"/>
    <w:basedOn w:val="Normal"/>
    <w:rsid w:val="006B6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character" w:customStyle="1" w:styleId="Tiu12">
    <w:name w:val="Tiêu đề #1 (2)_"/>
    <w:basedOn w:val="DefaultParagraphFont"/>
    <w:link w:val="Tiu120"/>
    <w:rsid w:val="006B6E74"/>
    <w:rPr>
      <w:b/>
      <w:bCs/>
      <w:sz w:val="18"/>
      <w:szCs w:val="18"/>
      <w:shd w:val="clear" w:color="auto" w:fill="FFFFFF"/>
    </w:rPr>
  </w:style>
  <w:style w:type="paragraph" w:customStyle="1" w:styleId="Tiu120">
    <w:name w:val="Tiêu đề #1 (2)"/>
    <w:basedOn w:val="Normal"/>
    <w:link w:val="Tiu12"/>
    <w:rsid w:val="006B6E74"/>
    <w:pPr>
      <w:widowControl w:val="0"/>
      <w:shd w:val="clear" w:color="auto" w:fill="FFFFFF"/>
      <w:spacing w:line="240" w:lineRule="atLeast"/>
      <w:outlineLvl w:val="0"/>
    </w:pPr>
    <w:rPr>
      <w:rFonts w:asciiTheme="minorHAnsi" w:eastAsiaTheme="minorHAnsi" w:hAnsiTheme="minorHAnsi" w:cstheme="minorBidi"/>
      <w:b/>
      <w:bCs/>
      <w:sz w:val="18"/>
      <w:szCs w:val="18"/>
      <w:lang w:val="vi-VN"/>
    </w:rPr>
  </w:style>
  <w:style w:type="character" w:customStyle="1" w:styleId="Tiu1">
    <w:name w:val="Tiêu đề #1_"/>
    <w:basedOn w:val="DefaultParagraphFont"/>
    <w:link w:val="Tiu10"/>
    <w:rsid w:val="006B6E74"/>
    <w:rPr>
      <w:sz w:val="18"/>
      <w:szCs w:val="18"/>
      <w:shd w:val="clear" w:color="auto" w:fill="FFFFFF"/>
    </w:rPr>
  </w:style>
  <w:style w:type="paragraph" w:customStyle="1" w:styleId="Tiu10">
    <w:name w:val="Tiêu đề #1"/>
    <w:basedOn w:val="Normal"/>
    <w:link w:val="Tiu1"/>
    <w:rsid w:val="006B6E74"/>
    <w:pPr>
      <w:widowControl w:val="0"/>
      <w:shd w:val="clear" w:color="auto" w:fill="FFFFFF"/>
      <w:spacing w:line="240" w:lineRule="atLeast"/>
      <w:outlineLvl w:val="0"/>
    </w:pPr>
    <w:rPr>
      <w:rFonts w:asciiTheme="minorHAnsi" w:eastAsiaTheme="minorHAnsi" w:hAnsiTheme="minorHAnsi" w:cstheme="minorBidi"/>
      <w:sz w:val="18"/>
      <w:szCs w:val="18"/>
      <w:lang w:val="vi-VN"/>
    </w:rPr>
  </w:style>
  <w:style w:type="character" w:customStyle="1" w:styleId="Vnbnnidung2">
    <w:name w:val="Văn bản nội dung (2)_"/>
    <w:basedOn w:val="DefaultParagraphFont"/>
    <w:link w:val="Vnbnnidung20"/>
    <w:rsid w:val="006B6E74"/>
    <w:rPr>
      <w:i/>
      <w:iCs/>
      <w:sz w:val="18"/>
      <w:szCs w:val="18"/>
      <w:shd w:val="clear" w:color="auto" w:fill="FFFFFF"/>
    </w:rPr>
  </w:style>
  <w:style w:type="paragraph" w:customStyle="1" w:styleId="Vnbnnidung20">
    <w:name w:val="Văn bản nội dung (2)"/>
    <w:basedOn w:val="Normal"/>
    <w:link w:val="Vnbnnidung2"/>
    <w:rsid w:val="006B6E74"/>
    <w:pPr>
      <w:widowControl w:val="0"/>
      <w:shd w:val="clear" w:color="auto" w:fill="FFFFFF"/>
      <w:spacing w:line="240" w:lineRule="atLeast"/>
      <w:jc w:val="both"/>
    </w:pPr>
    <w:rPr>
      <w:rFonts w:asciiTheme="minorHAnsi" w:eastAsiaTheme="minorHAnsi" w:hAnsiTheme="minorHAnsi" w:cstheme="minorBidi"/>
      <w:i/>
      <w:iCs/>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18139</Words>
  <Characters>103396</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2024-07-29T04:45:00Z</dcterms:created>
  <dcterms:modified xsi:type="dcterms:W3CDTF">2024-07-29T04:45:00Z</dcterms:modified>
</cp:coreProperties>
</file>