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DB3" w:rsidRPr="00097DB3" w:rsidRDefault="00097DB3" w:rsidP="00097DB3">
      <w:pPr>
        <w:spacing w:after="120"/>
        <w:jc w:val="center"/>
        <w:rPr>
          <w:b/>
          <w:bCs/>
          <w:sz w:val="26"/>
          <w:szCs w:val="26"/>
        </w:rPr>
      </w:pPr>
      <w:r w:rsidRPr="00097DB3">
        <w:rPr>
          <w:b/>
          <w:bCs/>
          <w:sz w:val="26"/>
          <w:szCs w:val="26"/>
        </w:rPr>
        <w:t>PHỤ LỤC V</w:t>
      </w:r>
    </w:p>
    <w:p w:rsidR="00097DB3" w:rsidRPr="00097DB3" w:rsidRDefault="00097DB3" w:rsidP="00097DB3">
      <w:pPr>
        <w:spacing w:after="120"/>
        <w:jc w:val="center"/>
        <w:rPr>
          <w:i/>
          <w:sz w:val="26"/>
          <w:szCs w:val="26"/>
        </w:rPr>
      </w:pPr>
      <w:r w:rsidRPr="00097DB3">
        <w:rPr>
          <w:bCs/>
          <w:sz w:val="26"/>
          <w:szCs w:val="26"/>
        </w:rPr>
        <w:t>BẢNG GIÁ ĐẤT Ở TẠI ĐÔ THỊ</w:t>
      </w:r>
      <w:r w:rsidRPr="00097DB3">
        <w:rPr>
          <w:b/>
          <w:bCs/>
          <w:sz w:val="26"/>
          <w:szCs w:val="26"/>
        </w:rPr>
        <w:br/>
      </w:r>
      <w:r w:rsidRPr="00097DB3">
        <w:rPr>
          <w:i/>
          <w:sz w:val="26"/>
          <w:szCs w:val="26"/>
        </w:rPr>
        <w:t>(Ban hành kèm theo Quyết định 56/2022/QĐ-UBND ngày 19/12/2022 của UBND tỉnh Đồng Nai)</w:t>
      </w:r>
    </w:p>
    <w:p w:rsidR="00097DB3" w:rsidRPr="00097DB3" w:rsidRDefault="00097DB3" w:rsidP="00097DB3">
      <w:pPr>
        <w:spacing w:after="120"/>
        <w:jc w:val="center"/>
        <w:rPr>
          <w:i/>
          <w:sz w:val="26"/>
          <w:szCs w:val="26"/>
        </w:rPr>
      </w:pPr>
    </w:p>
    <w:tbl>
      <w:tblPr>
        <w:tblW w:w="5000" w:type="pct"/>
        <w:tblInd w:w="108" w:type="dxa"/>
        <w:tblLook w:val="04A0" w:firstRow="1" w:lastRow="0" w:firstColumn="1" w:lastColumn="0" w:noHBand="0" w:noVBand="1"/>
      </w:tblPr>
      <w:tblGrid>
        <w:gridCol w:w="708"/>
        <w:gridCol w:w="4695"/>
        <w:gridCol w:w="931"/>
        <w:gridCol w:w="931"/>
        <w:gridCol w:w="931"/>
        <w:gridCol w:w="820"/>
      </w:tblGrid>
      <w:tr w:rsidR="00097DB3" w:rsidRPr="00097DB3" w:rsidTr="003E4410">
        <w:tc>
          <w:tcPr>
            <w:tcW w:w="9674" w:type="dxa"/>
            <w:gridSpan w:val="6"/>
            <w:tcBorders>
              <w:bottom w:val="single" w:sz="4" w:space="0" w:color="auto"/>
            </w:tcBorders>
            <w:shd w:val="clear" w:color="auto" w:fill="auto"/>
            <w:vAlign w:val="center"/>
          </w:tcPr>
          <w:p w:rsidR="00097DB3" w:rsidRPr="00097DB3" w:rsidRDefault="00097DB3" w:rsidP="003E4410">
            <w:pPr>
              <w:spacing w:after="120"/>
              <w:jc w:val="right"/>
              <w:rPr>
                <w:b/>
                <w:bCs/>
                <w:sz w:val="26"/>
                <w:szCs w:val="26"/>
              </w:rPr>
            </w:pPr>
            <w:bookmarkStart w:id="0" w:name="_GoBack"/>
            <w:bookmarkEnd w:id="0"/>
            <w:r w:rsidRPr="00097DB3">
              <w:rPr>
                <w:rFonts w:eastAsia="SimSun"/>
                <w:bCs/>
                <w:i/>
                <w:sz w:val="26"/>
                <w:szCs w:val="26"/>
                <w:lang w:eastAsia="zh-CN"/>
              </w:rPr>
              <w:t>Đơn vị tính: 1.000 đồng/m</w:t>
            </w:r>
            <w:r w:rsidRPr="00097DB3">
              <w:rPr>
                <w:rFonts w:eastAsia="SimSun"/>
                <w:bCs/>
                <w:i/>
                <w:sz w:val="26"/>
                <w:szCs w:val="26"/>
                <w:vertAlign w:val="superscript"/>
                <w:lang w:eastAsia="zh-CN"/>
              </w:rPr>
              <w:t>2</w:t>
            </w:r>
          </w:p>
        </w:tc>
      </w:tr>
      <w:tr w:rsidR="00097DB3" w:rsidRPr="00097DB3" w:rsidTr="003E4410">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b/>
                <w:bCs/>
                <w:sz w:val="26"/>
                <w:szCs w:val="26"/>
              </w:rPr>
            </w:pPr>
            <w:r w:rsidRPr="00097DB3">
              <w:rPr>
                <w:b/>
                <w:bCs/>
                <w:sz w:val="26"/>
                <w:szCs w:val="26"/>
              </w:rPr>
              <w:t>TT</w:t>
            </w:r>
          </w:p>
        </w:tc>
        <w:tc>
          <w:tcPr>
            <w:tcW w:w="53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b/>
                <w:bCs/>
                <w:sz w:val="26"/>
                <w:szCs w:val="26"/>
              </w:rPr>
            </w:pPr>
            <w:r w:rsidRPr="00097DB3">
              <w:rPr>
                <w:b/>
                <w:bCs/>
                <w:sz w:val="26"/>
                <w:szCs w:val="26"/>
              </w:rPr>
              <w:t>Tên đường giao thông</w:t>
            </w:r>
          </w:p>
        </w:tc>
        <w:tc>
          <w:tcPr>
            <w:tcW w:w="3613" w:type="dxa"/>
            <w:gridSpan w:val="4"/>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center"/>
              <w:rPr>
                <w:b/>
                <w:bCs/>
                <w:sz w:val="26"/>
                <w:szCs w:val="26"/>
              </w:rPr>
            </w:pPr>
            <w:r w:rsidRPr="00097DB3">
              <w:rPr>
                <w:b/>
                <w:bCs/>
                <w:sz w:val="26"/>
                <w:szCs w:val="26"/>
              </w:rPr>
              <w:t xml:space="preserve"> Giá đất 2020 - 2024</w:t>
            </w:r>
          </w:p>
        </w:tc>
      </w:tr>
      <w:tr w:rsidR="00097DB3" w:rsidRPr="00097DB3" w:rsidTr="003E4410">
        <w:tc>
          <w:tcPr>
            <w:tcW w:w="708" w:type="dxa"/>
            <w:vMerge/>
            <w:tcBorders>
              <w:top w:val="single" w:sz="4" w:space="0" w:color="auto"/>
              <w:left w:val="single" w:sz="4" w:space="0" w:color="auto"/>
              <w:bottom w:val="single" w:sz="4" w:space="0" w:color="auto"/>
              <w:right w:val="single" w:sz="4" w:space="0" w:color="auto"/>
            </w:tcBorders>
            <w:vAlign w:val="center"/>
          </w:tcPr>
          <w:p w:rsidR="00097DB3" w:rsidRPr="00097DB3" w:rsidRDefault="00097DB3" w:rsidP="003E4410">
            <w:pPr>
              <w:spacing w:after="120"/>
              <w:jc w:val="center"/>
              <w:rPr>
                <w:b/>
                <w:bCs/>
                <w:sz w:val="26"/>
                <w:szCs w:val="26"/>
              </w:rPr>
            </w:pPr>
          </w:p>
        </w:tc>
        <w:tc>
          <w:tcPr>
            <w:tcW w:w="5353" w:type="dxa"/>
            <w:vMerge/>
            <w:tcBorders>
              <w:top w:val="single" w:sz="4" w:space="0" w:color="auto"/>
              <w:left w:val="single" w:sz="4" w:space="0" w:color="auto"/>
              <w:bottom w:val="single" w:sz="4" w:space="0" w:color="auto"/>
              <w:right w:val="single" w:sz="4" w:space="0" w:color="auto"/>
            </w:tcBorders>
            <w:vAlign w:val="center"/>
          </w:tcPr>
          <w:p w:rsidR="00097DB3" w:rsidRPr="00097DB3" w:rsidRDefault="00097DB3" w:rsidP="003E4410">
            <w:pPr>
              <w:spacing w:after="120"/>
              <w:rPr>
                <w:b/>
                <w:bCs/>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center"/>
              <w:rPr>
                <w:b/>
                <w:bCs/>
                <w:sz w:val="26"/>
                <w:szCs w:val="26"/>
              </w:rPr>
            </w:pPr>
            <w:r w:rsidRPr="00097DB3">
              <w:rPr>
                <w:b/>
                <w:bCs/>
                <w:sz w:val="26"/>
                <w:szCs w:val="26"/>
              </w:rPr>
              <w:t>VT1</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center"/>
              <w:rPr>
                <w:b/>
                <w:bCs/>
                <w:sz w:val="26"/>
                <w:szCs w:val="26"/>
              </w:rPr>
            </w:pPr>
            <w:r w:rsidRPr="00097DB3">
              <w:rPr>
                <w:b/>
                <w:bCs/>
                <w:sz w:val="26"/>
                <w:szCs w:val="26"/>
              </w:rPr>
              <w:t>VT2</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center"/>
              <w:rPr>
                <w:b/>
                <w:bCs/>
                <w:sz w:val="26"/>
                <w:szCs w:val="26"/>
              </w:rPr>
            </w:pPr>
            <w:r w:rsidRPr="00097DB3">
              <w:rPr>
                <w:b/>
                <w:bCs/>
                <w:sz w:val="26"/>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center"/>
              <w:rPr>
                <w:b/>
                <w:bCs/>
                <w:sz w:val="26"/>
                <w:szCs w:val="26"/>
              </w:rPr>
            </w:pPr>
            <w:r w:rsidRPr="00097DB3">
              <w:rPr>
                <w:b/>
                <w:bCs/>
                <w:sz w:val="26"/>
                <w:szCs w:val="26"/>
              </w:rPr>
              <w:t>VT4</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b/>
                <w:bCs/>
                <w:sz w:val="26"/>
                <w:szCs w:val="26"/>
              </w:rPr>
            </w:pPr>
            <w:r w:rsidRPr="00097DB3">
              <w:rPr>
                <w:b/>
                <w:bCs/>
                <w:sz w:val="26"/>
                <w:szCs w:val="26"/>
              </w:rPr>
              <w:t>I</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b/>
                <w:bCs/>
                <w:sz w:val="26"/>
                <w:szCs w:val="26"/>
              </w:rPr>
            </w:pPr>
            <w:r w:rsidRPr="00097DB3">
              <w:rPr>
                <w:b/>
                <w:bCs/>
                <w:sz w:val="26"/>
                <w:szCs w:val="26"/>
              </w:rPr>
              <w:t>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 </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30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 </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Cách Mạng Tháng 8 đến ngã năm Biên Hùng (giáp đường Hưng Đạo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Đoạn từ ngã năm Biên Hùng đến hết ranh giới Trung tâm Giao dịch Bưu chính Viễn thông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ba mũi tàu (giáp đường Hà Huy Giáp) đến đường Nguyễn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Văn Trị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Phan Chu Trinh đến 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Hưng Đạo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Phan Đình Phùng đến ngã năm Biên Hùng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năm Biên Hùng đến Ga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Lữ Mành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1: Từ đường Cách Mạng Tháng 8 (đường bên hông Trường Mầm non Thanh Bình) đến đường Cách Mạng Tháng 8 (đường bên hông Chi cục Thuế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2: Từ đường Trần Minh Trí đến giáp đoạn 1</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Hiền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Thị Giang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Thị 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Trãi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Cách Mạng Tháng 8 đến đường Nguyễn Thị 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Thị Hiền đến đường Nguyễn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Cách Mạng Tháng 8 đến hết Sở Giáo dục và Đào tạo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tiếp theo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Phan Chu Trinh đến 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Văn Trị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Cách Mạng Tháng 8 đến đường Phan Đình Phùng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Phan Đình Phùng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Cách Mạng Tháng 8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Phan Chu Trinh đến đường Lê Thánh Tôn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Minh Trí</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Võ Tánh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Thánh Tôn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Hoàng Minh Châu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Huỳnh Văn Lũy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từ Huỳnh Văn Lũy đến hẻm 337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ranh tỉnh Bình Dương đến cầu Hóa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cầu Hóa An đến giáp Trung tâm Hội nghị và Tổ chức sự kiện tỉnh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đầu Trung tâm Hội nghị và Tổ chức sự kiện tỉnh Đồng Nai đến ngã 4 Tân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4 Tân Phong đến công viên 30 tháng 4 (bên trái: hẻm Đền Thánh Hiếu; bên phải: hẻm chợ nhỏ khu phố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Ký</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Trỗi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Hồ Văn Đại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D9 (khu dân cư D2D, từ đường Võ Thị Sáu đến hết ranh thửa đất số 438, tờ BĐĐC số 54 về bên phải và hết ranh thửa đất số 283, tờ BĐĐC số 54 về bên trái, phường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D10 (khu dân cư D2D, từ đường Võ Thị Sáu đến đường N1)</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Hoa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Phạm Văn Thuận đến hết trụ sở UBND phường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trụ sở UBND phường Thống Nhất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N1 (khu dân cư D2D, từ đầu thửa đất số 1169, tờ BĐĐC số 49 đến hết ranh thửa đất số 438, tờ BĐĐC số 54 về bên phải và hết ranh thửa đất số 283, tờ BĐĐC số 54 về bên trái, phường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Thành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Thành Phương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Cách Mạng Tháng 8 đến đường Hà Huy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Hà Huy Giáp đến đường Phạm Văn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Hà Huy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cầu Rạch Cát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Võ Thị Sáu đến ngã năm Biên Hùng (giáp đường Hưng Đạo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Trịnh Hoài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Công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Huỳnh Văn Hớn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Đồng Khởi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Xa lộ Hà Nội đến đường Phạm Văn Khoai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Phạm Văn Khoai đến cầu Đồng Khởi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cầu Đồng Khởi đến đường Nguyễn Văn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Văn Tiên đến đường vào Công ty Trấn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vào Công ty Trấn Biên đến giáp ranh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Quý Đôn (chạm đến đường vành đai sân vận động)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A (từ đường Đồng Khởi đến hết ranh thửa đất số 160, tờ BĐĐC số 17 về bên phải và hết ranh thửa đất số 469, tờ BĐĐC số 17 về bên trái, phường Tân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Phạm Thị Nghĩa (từ Xa lộ Hà Nội đến hết ranh thửa đất số 2, tờ BĐĐC số 23 về bên phải và hết ranh thửa đất số 59, tờ BĐĐC số 23 về bên trái, phường Tân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Phạm Văn Khoai (từ đường Đồng Khởi chạm đến đường vành đai sân vận động)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Đường từ Xa lộ Hà Nội đến Sân vận động Đồng Nai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Xa lộ Hà Nội đến Trường Đinh Tiên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đầu Trường Đinh Tiên Hoàng đến Sân vận động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Bùi Văn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Hồ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Lương Văn Nho</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Ái Quốc đến đường vào cư xá Tỉnh đội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vào Cư xá Tỉnh đội đến ngã rẽ giáp đường Hồ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Hoài (từ đường Nguyễn Ái Quốc đến hết ranh thửa đất số 5, tờ BĐĐC số 46 về bên phải và hết ranh thửa đất số 2, tờ BĐĐC số 38 về bên trái, phường Tân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Đồng Khởi đến hết ranh khu dân cư Hốc Bà Thức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Đoạn từ khu dân cư Hốc Bà Thức đến đường ranh tường rào sân bay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Bùi Trọng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Đồng Khởi đến ngã 3 cây xăng khu phố 3 - phường Trảng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ba cây xăng khu phố 3 đến hết Trường Tiểu học Trảng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Văn Xã (từ đường Bùi Trọng Nghĩa đến đường D2 - Khu dân cư Phú Gia 2)</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Thái Học (từ đường Nguyễn Khuyến đến đường Thân Nhân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Khuyến (từ ngã tư Phú Thọ đến giáp xã Thiện Tân,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Đoạn từ ngã 4 Phú Thọ đến đường Trần Văn Xã (ngã tư Trường Nguyễn Khuyến)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Trần Văn Xã (ngã tư Trường Nguyễn Khuyến) đến ngã 4 Quang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 Đoạn từ ngã 4 Quang Thắng đến giáp ranh xã Thiện Tân, huyện Vĩnh Cửu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Phúc Chu (đường từ cầu Săn Máu đến đường Trần Văn Xã)</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Trong phạm vi bán kính 200 mét khu vực ngã tư Phú Thọ và chợ nhỏ Trảng Dài (giáp đường Trần Văn Xã)</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còn lại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nối tiếp từ đường Trần Văn Xã qua Văn phòng KP4 phường Trảng Dài đến đường Nguyễn Thái Học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Trần Văn Xã đến ngã ba Tư Lô (đầu hẻm 1, tổ 17, phường Trảng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ba Tư Lô (đầu hẻm 1, tổ 17, phường Trảng Dài) đến đường Nguyễn Thái Học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từ ngã ba đi Văn phòng KP4 phường Trảng Dài đến đường Thân Nhân Trung (ngã ba Thanh Hóa)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Thân Nhân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Ái Quốc đến suối Săn Máu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Đoạn từ suối Săn Máu đến Đường tỉnh 768B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Xa lộ Hà Nội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hẻm bên hông Giáo xứ Hà Nội (bên phải); hẻm chợ nhỏ khu phố 4 (bên trái) đến cầu Sập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cầu Sập đến vòng xoay Tam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vòng xoay Tam Hiệp đến hết ranh giới tỉnh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Tô Hiến Thành (từ Xa lộ Hà Nội đến hết ranh thửa đất số 170, tờ BĐĐC số 38 về bên phải và hết ranh thửa đất số 547, tờ BĐĐC số 38 về bên trái, phường Hố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58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Điểu Xiển (từ Xa lộ Hà Nội đến hết thửa đất số 22, tờ BĐĐC số 67,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hẻm bên hông Giáo xứ Hà Nội (bên phải); hẻm đền Thánh Hiếu (bên trái) đến đường Phùng Khắc Khoan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Đoạn từ đường Phùng Khắc Khoan đến hết chợ Thái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chợ Thái Bình đến ranh giới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Trường Tộ (đường vào Đền thánh Martin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Ngô Sĩ Liên (từ Quốc lộ 1 đến ranh thửa 18, tờ BĐĐC số 56, phường Tân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Hoàng Văn Bổn (đường vào Nhà máy nước Thiện Tân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Quốc lộ 1 đến đường Nguyễn Trường Tộ</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Trường Tộ đến giáp ranh Nhà máy nước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tiếp theo đến hết ranh giới phường Tân Hòa (ranh giới giữa phường Tân Hòa với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tiếp theo đến hết ranh giới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Đường xóm 8 phường Tân Biên (từ Xa lộ Hà Nội đến Nghĩa trang Liệt sĩ tỉnh Đồng Nai)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Võ Văn Mén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Ngô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Quốc lộ 1 đến hết hẻm vào Trường THPT Nguyễn Công Trứ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hẻm vào Trường THPT Nguyễn Công Trứ đến hết Dòng nữ trợ thế Thánh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Dòng nữ trợ thế Thánh Tâm đến hết ranh giới phường Tân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Phùng Khắc Khoan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Ngô Xá (phường Tân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Ái Quốc đến đường Nguyễn Bỉnh Khiêm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Bỉnh Khiêm đến đường Ngô Thì Nhậm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Ngô Thì Nhậm đến đường Võ Trường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Võ Trường Toản đến ngã ba Gạc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ba Gạc Nai đến giáp ranh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Võ Trường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Du (đường vào Miếu Bình Thiền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Đình Chiểu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Bỉnh Khiêm (từ đường Huỳnh Văn Nghệ đến đường N10, khu dân cư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Võ Thị Tám (từ đường Huỳnh Văn Nghệ đến hết ranh thửa đất số 57, tờ BĐĐC số 3 về bên phải và hết ranh thửa đất số 4, tờ BĐĐC số 3 về bên trái, phường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Ngô Thì Nhậm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10 (từ đường Nguyễn Du đến đường D5, khu dân cư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N4 (từ đường Nguyễn Du đến hết ranh thửa đất số 39, tờ BĐĐC số 20 về bên phải và hết ranh thửa đất số 88, tờ BĐĐC số 20 về bên trái, phường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Bùi Hữu Nghĩa (đường tỉnh 16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ranh giới tỉnh Bình Dương đến đường Nguyễn Tri Phương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Nguyễn Tri Phương đến đường đi vào Công an phường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Công an phường Bửu Hòa đến đường Nguyễn Thị Tồn (giáp ranh giới phường Hóa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Thị Tồn đến đường Huỳnh Mẫn Đạt</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Huỳnh Mẫn Đạt đến cầu Rạch Sỏi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cầu Rạch Sỏi đến cầu Ông Tiếp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Thị Tồn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Văn Ơn (từ đường Bùi Hữu Nghĩa đến chạm tới giữa ranh thửa đất số 9, tờ BĐĐC số 36 và thửa đất số 8, tờ BĐĐC số 36, phường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4.400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Tri Phương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cầu Rạch Cát đến cầu Ghềnh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cầu Ghềnh đến 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Lung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4.400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Hoàng Minh Chánh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Nguyễn Ái Quốc đến đường Bùi Hữu Nghĩa (đường Hoàng Minh Chánh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Ái Quốc đến nghĩa trang Sùng Chính Phước Kiến (dự án đường Hoàng Minh Chánh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4.400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Huỳnh Mẫn Đạt (đường vào Mỏ đá BBCC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Phạm Văn Diêu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Đặng Đại Độ</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Tri Phương đến hết thửa đất số 56, tờ BĐĐC số 60, phường Hiệp Hòa (chiều dài 630m giáp bờ sông)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thửa đất số 56, tờ BĐĐC số 60 (phường Hiệp Hòa) đến đường Đặng Văn Trơn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Đỗ Văn Thi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Tri Phương đến hết cây xăng An Thái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4.700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cây xăng An Thái An đến sông Cái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Đặng Văn Trơn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Đỗ Văn Thi đến đường rẽ lên cầu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tiếp theo tới sông Cái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nối từ đường Đặng Văn Trơn đến cầu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Dương Bạch Mai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Phan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Trương Định (đường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Trương Quyền (đường 3)</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Võ Cương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Bá Học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Dương Tử Giang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Thoa (từ đường Nguyễn Ái Quốc đến chạm tới ranh thửa đất số 83, tờ BĐĐC số 7, phường Tân Tiến)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Hồ Văn Leo (từ Xa lộ Hà Nội đến hết ranh thửa đất số 210, tờ BĐĐC số 13 về bên phải và hết ranh thửa đất số 221, tờ BĐĐC số 13 về bên trái, phường Tam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Hồ Văn Thể</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100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Dã Tượng (đường Giáo xứ Bùi Thượng cũ, từ Xa lộ Hà Nội đến hết ranh thửa đất số 12, tờ BĐĐC số 6 về bên phải và hết ranh thửa đất số 13, tờ BĐĐC số 6 về bên trái, phường Tam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101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Đặng Đức Thuật (từ đường Đồng Khởi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102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Phạm Văn Thuận đến Công ty VMEP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Công ty VMEP đến ranh Bệnh viện đa khoa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103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Lý Văn Sâm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104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Bảo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105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Phạm Văn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106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Quốc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Phạm Văn Thuận đến đường Vũ Hồng Phô</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Vũ Hồng Phô đến cầu Ông Gia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6.100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cầu Ông Gia đến đường 11 KCN Biên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107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Vũ Hồng Phô</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108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Hàn Thuyên (đường 4 KCN Biên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109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9 (đường trong KCN Biên Hòa 1, từ đường Trần Quốc Toản đến Công ty Cổ phần Việt Pháp PROCONCO)</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110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Văn Duyệt (đường 11 KCN Biên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111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Thị Vân (từ đường Trần Quốc Toản đến đường N9 - khu dân cư An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112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Mạc Đĩnh Chi (đường vào phòng giao dịch - Ngân hàng Công Thương chi nhánh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113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Thông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114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Thị Hoa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115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Châu Văn Lồng (từ Quốc lộ 51 đến hết ranh thửa đất số 281, tờ BĐĐC số 58 về bên phải và hết ranh thửa đất số 144, tờ BĐĐC số 25 về bên trái, phường Long Bình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116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liên khu phố 6, 7, 8 (phường Tam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117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Quốc lộ 51</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ba Vũng Tàu đến đường Nguyễn Thiện Thuật</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Nguyễn Thiện Thuật đến mũi tàu tiếp giáp 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mũi tàu tiếp giáp đường Võ Nguyên Giáp đến đường Nguyễn Trung Trực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Trung Trực đến cầu sông Buông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cầu sông Buông đến hết ranh giới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ranh giới phường Phước Tân đến đường Hàm Nghi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Đoạn từ đường Hàm Nghi đến giáp Trung tâm Huấn luyện chó nghiệp vụ Quân Khuyển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Trung tâm Huấn luyện chó nghiệp vụ Quân Khuyển đến ranh giới phường Tam Phước và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118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Trạm thuế khu vực 2 (từ đường Phạm Văn Thuận đến hết ranh thửa đất số 1, tờ BĐĐC số 31 về bên phải và hết ranh thửa đất số 7, tờ BĐĐC số 31 về bên trái, phường Tam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119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Đa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120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Tân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121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Quốc lộ 51 đến đầu cầu số 3</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đầu cầu số 3 đến đường Chu Mạnh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đường Chu Mạnh Trinh đến hết ranh giới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122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Đường Nguyễn Văn Tỏ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Quốc lộ 51 đến giáp phường An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qua phường An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123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Trương Văn Hải (từ Quốc lộ 51 đến hết ranh thửa đất số 2, tờ BĐĐC số 80 về bên phải và hết ranh thửa đất số 9, tờ BĐĐC số 28 về bên trái, phường Long Bình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124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B5 (khu dân cư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125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Các đường thuộc khu chợ Long Bình Tân (KP1)</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126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Hoàng Bá Bích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127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Đặng Nguyên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128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Nguyên Đạt</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129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130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Yết Kiêu (từ Xa lộ Hà Nội đến hết ranh thửa đất số 86, tờ BĐĐC số 76 về bên phải và hết ranh thửa đất số 17, tờ BĐĐC số 6 về bên trái,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131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Hoàng Tam Kỳ (từ đường Bùi Văn Hòa đến hết ranh thửa đất số 178, tờ BĐĐC số 134 về bên phải và hết ranh thửa đất số 78, tờ BĐĐC số 134 về bên trái,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132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Huỳnh Dân Sanh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133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liên khu 3, 4, 5 (từ đường Lê Nguyên Đạt đến chạm tới ranh thửa đất số 34, tờ BĐĐC số 108,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134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Bùi Văn Hòa (Quốc lộ 15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135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Ngô Quyền từ QL51 đến cầu An Hòa (Hương lộ phường An Hòa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136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Thiện Thuật</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137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Trung Trực (từ Quốc lộ 51 đến hết ranh thửa đất số 18, tờ BĐĐC số 42, phường An Hòa - ngã ba)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Quốc lộ 51 đến Nhà văn hóa ấp 4</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còn lại đến hết 1.516m (từ Nhà văn hóa ấp 4 đến hết ranh thửa đất số 18, tờ BĐĐC số 42, phường An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138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Đinh Quang Ân (đường Tân Cang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Quốc lộ 51 đến hết chùa Viên Thông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chùa Viên Thông đến 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139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Chu Mạnh Trinh (đường vào nghĩa trang Biên Hòa mới), từ đường Đinh Quang Ân đến hết ranh thửa đất số 6, tờ BĐĐC số 31 về bên phải và hết ranh thửa đất số 3, tờ BĐĐC số 32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140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Hồ Văn Huê (từ Quốc lộ 51 đến hết ranh thửa đất số 172, tờ BĐĐC số 94 về bên phải và hết ranh thửa đất số 95, tờ BĐĐC số 6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141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Nam Cao (từ Quốc lộ 51 đến hết ranh thửa đất số 117, tờ BĐĐC số 102 về bên phải và hết ranh thửa đất số 120, tờ BĐĐC số 101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142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Thành Thái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143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Đường Trương Hán Siêu (từ Quốc lộ 51 đến hết ranh thửa đất số 85, tờ BĐĐC số 101 về bên phải và hết ranh thửa đất số 112, tờ BĐĐC số 100 về bên trái, phường Phước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144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Hoàng Đình Cận (từ Quốc lộ 51 đến hết ranh thửa đất số 242, tờ BĐĐC số 88 về bên phải và hết ranh thửa đất số 271, tờ BĐĐC số 88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145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Phước Tân -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146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Phước Tân - Long Hưng (thuộc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147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kết nối Khu công nghiệp Giang Điền vào 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148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Phùng Hưng (từ QL51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149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Dương Diên Nghệ (Hương lộ 21 cũ đoạn qua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150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151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Hà Nam (từ Quốc lộ 51 đến hết ranh thửa đất số 141, tờ BĐĐC số 82 về bên phải và hết ranh thửa đất số 8, tờ BĐĐC số 82 về bên trái,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152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Khắc Hiếu (từ đường Phùng Hưng đến hẻm 303 đường Nguyễn Khắc Hiếu tại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Phùng Hưng đến ngã 3</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3 đến hẻm số 303 đường Nguyễn Khắc Hiếu tại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153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Hàm Nghi (từ Quốc lộ 51 đến hết ranh thửa đất số 7, tờ BĐĐC số 45 về bên phải và hết ranh thửa đất số 199, tờ BĐĐC số 30 về bên trái,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154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Lý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155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nối từ đường Đồng Khởi đến đường liên khu phố 6, 7, 8 (hẻm số 279 đường Đồng Khởi,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156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nối từ đường Đặng Đức Thuật qua đường Nguyễn Bảo Đức, đường Lý Văn Sâm đến đường nối từ đường Đồng Khởi đến đường liên khu phố 6, 7, 8 (hẻm số 30 đường Đặng Đức Thuật,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157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nối từ đường Đặng Đức Thuật qua đường Nguyễn Bảo Đức đến đường Lý Văn Sâm (hẻm số 38 đường Đặng Đức Thuật,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158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nối từ đường Đặng Đức Thuật đến đường Nguyễn Bảo Đức (hẻm số 42 đường Đặng Đức Thuật,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159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nối từ đường Lý Văn Sâm qua đường Nguyễn Bảo Đức đến hết quán cà phê Xá Xị (hẻm số 4 đường Lý Văn Sâm,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160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161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vào khu tái định cư Tân Biên (nối từ đường Hoàng Văn Bổn đến hết ranh thửa đất số 521, tờ BĐĐC số 7 về bên phải và hết ranh thửa đất số 120, tờ BĐĐC số 5 về bên trái, phường Tân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162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vào nhà máy nước Thiện Tân (nối từ đường vào khu tái định cư Tân Biên đến hết ranh thửa đất số 52, tờ BĐĐC số 3 về bên phải và hết ranh thửa đất số 4, tờ BĐĐC số 3 về bên trái, phường Tân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163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liên khu phố 4 và khu phố 6 từ đường Phạm Văn Thuận đến bờ sông Cái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164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chuyên dùng (đấu nối với đường Võ Nguyên Giáp, đi qua phường Phước Tân,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165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tỉnh 768B</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Đồng Khởi đến ngã 4 Quang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4 Quang Thắng đến đường Thân Nhân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Thân Nhân Trung đến đường Hoàng Văn Bổn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166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Hương lộ 2 (đoạn qua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167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Lưu Văn Viết</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b/>
                <w:bCs/>
                <w:sz w:val="26"/>
                <w:szCs w:val="26"/>
              </w:rPr>
            </w:pPr>
            <w:r w:rsidRPr="00097DB3">
              <w:rPr>
                <w:b/>
                <w:bCs/>
                <w:sz w:val="26"/>
                <w:szCs w:val="26"/>
              </w:rPr>
              <w:t>II</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b/>
                <w:bCs/>
                <w:sz w:val="26"/>
                <w:szCs w:val="26"/>
              </w:rPr>
            </w:pPr>
            <w:r w:rsidRPr="00097DB3">
              <w:rPr>
                <w:b/>
                <w:bCs/>
                <w:sz w:val="26"/>
                <w:szCs w:val="26"/>
              </w:rPr>
              <w:t>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Duẩn (Quốc lộ 51A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ranh xã An Phước đến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Trần Phú đến đường Lý Tự Trọng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Lý Tự Trọng đến cầu Quán Thủ</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cầu Quán Thủ đến mũi tàu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Trường Chinh (Quốc lộ 51B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ranh xã Long Đức đến giáp ranh xã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ranh xã Lộc An đến giáp ranh xã Long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Phạm Văn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Lê Duẩn (QL 51A) đến hết đình Phước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đình Phước Lộc đến giáp ranh huyện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Hai Bà Trưng (đoạn từ đường Lê Duẩn đến giáp ranh xã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Đình Chiểu (từ đường Lê Duẩn đến 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An Ninh (từ đường Hai Bà Trưng đến hông chợ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Quang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Tôn Đức Thắng đến đường Trường Chinh (đường Trường Chinh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Trường Chinh đến hết ranh giới thị trấn Long Thành (đường Lê Quang Định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vào nhà thờ Văn 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Ngô Quyền, từ đường Lê Duẩn đến đường Chu Văn An (đường hẻm BIBO cặp hông huyện đội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Chu Văn An (từ giáp ranh xã An Phước đến đường Lê Lai)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Đinh Bộ Lĩnh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Lê Duẩn đến 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Trường Chinh đến 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tiếp theo dọc theo ranh giới xã Lộc An đến hết ranh giới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Võ Thị Sáu (từ đường Lê Duẩn đến 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Tạ Uyên (từ đường Lê Duẩn đến 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hẻm 308 (đường Hà Huy Giáp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15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Lý Tự Trọng (từ đường Lê Duẩn đến đường Lê Quang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Lê Duẩn đến đường Hai Bà Trưng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Hai Bà Trưng đến đường Lê Quang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Cừ, từ đường Lê Duẩn đến đường Trần Quang Khải (đường vào khu Phước Thuận đến nhà thờ Kim Sơn cách Quốc lộ 51A 1,5 km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Hà Huy Giáp - từ đường Lê Duẩn đến đường Trần Quang Khải (đường xưởng cưa Tiền Phong vào đến hết khu dân cư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Hải (đoạn ranh xã An Phước với thị trấn Long Thành - từ thửa đất số 585, tờ BĐĐC số 15 đến thửa đất số 6, tờ BĐĐC số 18,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Thượng Xuyên (từ đường Lê Duẩn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Hữu Cảnh (từ đường Nguyễn Đình Chiểu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Nhân Tông (từ đường Đinh Bộ Lĩnh đến đường Ngô Hà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Tôn Đức Thắng (từ đường Nguyễn Đình Chiểu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Đình Chiểu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Lý Thái Tổ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Đường Hoàng Minh Châu (từ đầu đường Trần Quang Khải đến thửa đất số 74, tờ BĐĐC số 17,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Hoàng Tam Kỳ (từ đường Hoàng Minh Châu đến đường Nguyễn 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Quang Khải (từ đường Nguyễn Văn Cừ đến đường Hà Huy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26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Ký (từ đường Chu Văn An đến thửa đất số 395, tờ BĐĐC số 23,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Trung Trực (từ đường Huỳnh Văn Lũy đến thửa đất số 311, tờ BĐĐC số 33,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Đại Hành (từ đường Nguyễn Văn Cừ đến suối Bến Năng)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Huỳnh Văn Lũy (từ đường Nguyễn Văn Cừ đến đường Trần Quang Khải)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Trịnh Văn Dục (từ đường Nguyễn Văn Cừ đến hết ranh thửa đất số 9, tờ BĐĐC số 31 về bên phải và hết ranh thửa đất số 179, tờ BĐĐC số 31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Văn Trà (từ đường Lê Duẩn đến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Trị (từ đường Hà Huy Giáp đến hết ranh thửa đất số 255, tờ BĐĐC số 62 về bên phải và hết ranh thửa đất số 262, tờ BĐĐC số 62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Phan Chu Trinh (từ đường Hà Huy Giáp đến đường Huỳnh Văn Lũy)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Phan Bội Châu (từ đường Lê Duẩn đến hết ranh thửa đất số 165, tờ BĐĐC số 31 về bên phải và hết ranh thửa đất số 69, tờ BĐĐC số 30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Lý Nam Đế (từ đường Lê Duẩn đến đầu hẻm 56)</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Ngô Hà Thành (từ đường Trường Chinh đến giáp ranh xã Lộc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Quang Diệu (từ đường Phạm Văn Đồng cho đến ranh giới xã Long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5.100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Phú (từ đường Lê Duẩn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Thị Minh Khai (từ đường Tôn Đức Thắng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40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Hồng Phong (từ đường Tôn Đức Thắng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Quốc Toản (từ đường Nguyễn Hữu Cảnh đến đường Nguyễn Văn Trỗi)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Trỗi (từ đường Lê Quang Định đến hẻm 1884)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Thánh Tôn (từ đường Lê Quang Định đến hết ranh thửa đất số 342, tờ BĐĐC số 8 về bên phải và hết ranh thửa đất số 221, tờ BĐĐC số 8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Lai (từ đường Tạ Uyên đến đường Chu Văn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Lý Thái Tổ (từ đường Lê Duẩn đến đường Tôn Đức Thắng)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Võ Văn Tần (từ đường Lê Duẩn đến đường Tôn Đức Thắng)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liên xã An Phước - thị trấn Long Thành (từ đường Trần Quang Khải đến ranh giới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b/>
                <w:bCs/>
                <w:sz w:val="26"/>
                <w:szCs w:val="26"/>
              </w:rPr>
            </w:pPr>
            <w:r w:rsidRPr="00097DB3">
              <w:rPr>
                <w:b/>
                <w:bCs/>
                <w:sz w:val="26"/>
                <w:szCs w:val="26"/>
              </w:rPr>
              <w:t>III</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b/>
                <w:bCs/>
                <w:sz w:val="26"/>
                <w:szCs w:val="26"/>
              </w:rPr>
            </w:pPr>
            <w:r w:rsidRPr="00097DB3">
              <w:rPr>
                <w:b/>
                <w:bCs/>
                <w:sz w:val="26"/>
                <w:szCs w:val="26"/>
              </w:rPr>
              <w:t>THỊ TRẤN HIỆP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Tôn Đức Thắng (đường 25B cũ, đoạn qua thị trấn Hiệp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Hùng Vương (HL 19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qua thị trấn Hiệp Phước từ ngã 3 Phước Thiền đến Cầu Mạch Bà</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qua thị trấn Hiệp Phước từ cầu Mạch Bà đến ranh giới xã Long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2.100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Phú (đường 319B cũ, đoạn qua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ranh Phước Thiền -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Lý Thái Tổ (ĐT 769 cũ) đến hết ranh thửa đất số 129, tờ BĐĐC số 4,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Đoạn từ đường ranh xã Phước Thiền - thị trấn Hiệp Phước đến hết ranh thửa đất số 641, tờ BĐĐC số 39 về bên phải và hết </w:t>
            </w:r>
            <w:r w:rsidRPr="00097DB3">
              <w:rPr>
                <w:sz w:val="26"/>
                <w:szCs w:val="26"/>
              </w:rPr>
              <w:lastRenderedPageBreak/>
              <w:t>ranh thửa đất số 102, tờ BĐĐC số 10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lastRenderedPageBreak/>
              <w:t>6.500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Trường Mẫu giáo thị trấn Hiệp Phước (từ đường Hùng Vương đến ranh thửa đất số 98, tờ BĐĐC số 10,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Trường THCS thị trấn Hiệp Phước (từ đường Hùng Vương đến hết ranh thửa đất số 290, tờ BĐĐC số 18,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Cây Me (từ đường Hùng Vương đến hết ranh thửa đất số 371, tờ BĐĐC số 29 về bên phải và hết ranh thửa đất số 466, tờ BĐĐC số 29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vào cổng khu phố Phước Kiểng (từ đường Hùng Vương đến hết ranh thửa đất số 291, tờ BĐĐC số 29 về bên phải và hết ranh thửa đất số 251, tờ BĐĐC số 29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vào cổng khu phố Phước Lai (từ đường Hùng Vương đến hết ranh thửa đất số 189, tờ BĐĐC số 47 về bên phải và hết ranh thửa đất số 190, tờ BĐĐC số 47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Huỳnh Văn Nghệ (đường số 3 khu dân cư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Đường Lý Thái Tổ (TL 769 cũ)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Đoạn giáp ranh huyện Long Thành với thị trấn Hiệp Phước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2.100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Đoạn giáp xã Phước Thiền với thị trấn Hiệp Phước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b/>
                <w:bCs/>
                <w:sz w:val="26"/>
                <w:szCs w:val="26"/>
              </w:rPr>
            </w:pPr>
            <w:r w:rsidRPr="00097DB3">
              <w:rPr>
                <w:b/>
                <w:bCs/>
                <w:sz w:val="26"/>
                <w:szCs w:val="26"/>
              </w:rPr>
              <w:t>IV</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b/>
                <w:bCs/>
                <w:sz w:val="26"/>
                <w:szCs w:val="26"/>
              </w:rPr>
            </w:pPr>
            <w:r w:rsidRPr="00097DB3">
              <w:rPr>
                <w:b/>
                <w:bCs/>
                <w:sz w:val="26"/>
                <w:szCs w:val="26"/>
              </w:rPr>
              <w:t>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Bùi Thị Xuân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Thị Minh Khai (gồm 1 đoạn đường Quang Trung và 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Trãi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Cách Mạng Tháng 8 đến giáp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Đinh Tiên Hoàng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Hai Bà Trưng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Hoàng Diệu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Hồng Thập Tự</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Xuân Bình - Xuân Lập đến giáp đường 21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21 tháng 4 đến giáp đường Hùng Vương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Hùng Vương đến giáp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21 tháng 4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Cách Mạng Tháng 8 đến đường Lý Thái Tổ</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Khổng Tử</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Lợi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Bỉnh Khiêm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Công Trứ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Du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Thái Học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Lý Nam Đế (đường Nguyễn Trãi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1.100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Tri Phương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Trường Tộ</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Lê A đến đường Khổng Tử</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Khổng Tử đến giáp đường Nguyễn Thị Minh Khai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Thị Minh Khai đến giáp cầu Xuân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cầu Xuân Thanh đến giáp ranh huyện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Cừ</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Trần Phú đến đường Quang Trung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Quang Trung đến đường Tô Hiến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Phan Bội Châu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Phan Chu Trinh (từ đường Nguyễn Văn Cừ đến hết ranh thửa đất số 153, tờ BĐĐC số 10 về bên trái và hết ranh thửa đất số 21, tờ BĐĐC số 10 về bên phải, phường Xuân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Quang Trung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Hùng Vương đến đường Trần Huy Liệu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Trần Huy Liệu đến đường Nguyễn Thị Minh Khai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21 tháng 4 (Quốc lộ 1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vào nhà thờ Cáp Rang đến giáp đường Suối Tre - Bình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Suối Tre - Bình Lộc đến đường Võ Duy Dương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Võ Duy Dương đến giáp Công ty Cổ phần xây dựng số 2 Đồng Nai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Công ty Cổ phần xây dựng số 2 Đồng Nai đến giáp UBND phường Xuân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UBND phường Xuân Bình đến giáp tượng đài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tượng đài đến giáp cầu Gia Liêu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980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cầu Gia Liêu đến giáp ngã ba Tân Phong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Thích Quảng Đức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Hùng Vương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Hồ Thị Hương vào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tiếp theo đến giáp ranh xã Bàu Trâm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Trãi (đường 908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ba Hùng Vương đến đường Nguyễn Thị Minh Khai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còn lại (từ đường Nguyễn Thị Minh Khai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Ngô Quyền (từ cầu Xuân Thanh đến đường Bảo Vinh - Bảo Quang)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Bảo Vinh - Bảo Quang đến đường vào nghĩa địa Bảo Sơn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550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vào nghĩa địa Bảo Sơn đến đường Duy Tân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Duy Tân đến đường Phạm Thế Hiển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Phạm Thế Hiển đến giáp cầu Xuân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Phạm Thế Hiển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Chí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Hồ Tùng Mậu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Thị Minh Khai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Hồ Thị Hương đến đường Nguyễn Chí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Phan Đăng Lưu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Hoàng Văn Thụ</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Châu Văn Liêm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Ngô Gia Tự</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Hà Huy Giáp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Lý Tự Trọng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9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Văn Thi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Văn Vận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Phạm Lạc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43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Đào Trí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Trịnh Hoài Đức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Quang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Thượng Xuyên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Võ Duy Dương đến đường 21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21 tháng 4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Quang Diệu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Phạm Ngọc Thạch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Trần Quang Diệu đến đường 21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21 tháng 4 đến đường Lương Đình Của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Mạc Đĩnh Chi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Tô Hiến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21 tháng 4 đến đường Nguyễn Văn Cừ</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Văn Cừ đến đường Hai Bà Trưng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Phạm Ngũ Lão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Huy Liệu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Lý Thái Tổ (từ đường 21 tháng 4 đến hết ranh thửa đất số 223, tờ BĐĐC số 15 về bên trái và hết ranh thửa đất số 25, tờ BĐĐC số 15 về bên phải, phường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Phan Huy Chú (từ đường 21 tháng 4 đến tuyến đường qua khu đô thị mới)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Hữu Trác (từ đường 21 tháng 4 đến hết ranh thửa đất số 92, tờ BĐĐC số 31 về bên phải và hết ranh thửa đất số 1, tờ BĐĐC số 4 về bên trái, phường Phú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Lương Thế Vinh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59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Đoàn Thị Điểm (từ đường 21 tháng 4 đến thửa đất số 21, tờ BĐĐC số 14, phường Phú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Trỗi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qua phường Xuân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ranh giới phường Xuân Bình đến hết khu dân cư khu phố Núi Đỏ</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tiếp theo đến đường Bàu Sen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Võ Duy Dương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Lương Đình Của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Trung Trực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đầu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Hồ Thị Hương đến giáp cầu Suối Cải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qua phường Bảo Vinh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Trương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Quốc lộ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ranh huyện Thống Nhất đến đường vào Nhà thờ Cáp Rang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ba Tân Phong đến trạm dừng chân Lê Hoàng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trạm dừng chân Lê Hoàng đến giáp xã Xuân Định, huyện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560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Quốc lộ 56 (đoạn từ ngã ba Tân Phong đến giáp xã Hàng Gòn)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3.800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Hồng Phong (đường Xuân Tân -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420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từ tổ 31B đi khu Bàu Tra, phường Xuân Tân (từ tuyến đường qua khu đô thị mới đến đường Nguyễn Trãi)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420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Võ Văn Tần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Bàu Sen (từ đường Nguyễn Văn Trỗi đến giáp UBND phường Bàu Sen)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420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Bàu Sen đi Xuân Lập (từ UBND phường Bàu Sen đến đường Xuân Bình -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72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Xuân Tân - Hàng Gòn (từ Quốc lộ 56 đến giáp cầu Thầy Tư)</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420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Xuân Bình - Xuân Lập (từ giáp ranh phường Xuân Bình đến giáp Bưu điện phường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Võ Duy Dương đến đường Võ Văn Tần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420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Võ Văn Tần đến đường Bàu Sen đi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420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Bàu Sen đi Xuân Lập đến giáp ranh phường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420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ranh phường Xuân Lập đến đường số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420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số 1 (từ Quốc lộ 1, ngã ba An Lộc đến giáp đường sắt)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420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Duy Tân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Ngô Quyền đến đường Hàm Nghi (ngã ba Ông Phúc)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920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550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Hàm Nghi (ngã ba Ông Phúc) đến ranh giới huyện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750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420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vào miếu Ông Hổ đoạn từ đường Ngô Quyền đến đường Thành Thái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Nhân Tông (Bảo Vinh B - Suối Chồn)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Thành Thái (Bảo Vinh B - Ruộng Hời)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Hàm Nghi (đường Bảo Vinh B)</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ba Ông Phúc đến giáp Cây xăng Sáu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Cây xăng Sáu Đông đến giáp ranh xã Bảo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21 tháng 4 đến giáp ranh Khu công nghiệp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tiếp theo đến giáp cầu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81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Ruộng Tre - Thọ An (từ đường Bảo Vinh B đến giáp ranh huyện Xuân Lộc - đoạn qua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tổ 1 ấp Ruộng Tre (xã Bảo Quang) đi tổ 23 khu phố Ruộng Lớn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Xuân Lập - Bàu Sao</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số 1 vào 500m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tiếp theo đến đường lô 8 đi cầu Be</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lô 8 đi cầu Be đến ngã ba đi ấp Đồi Rìu xã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550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tỉnh 770 (đường Suối Tre - Bình Lộc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Quốc lộ 1 đến ngã tư trụ sở Nông trường cao su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tư trụ sở Nông trường cao su Bình Lộc đến giáp ranh xã Xuân Thiện,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Suối Chồn - Bàu Cối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Trung Trực đến ngã ba Suối Chồn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ba Suối Chồn đến giáp ranh xã Bảo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Bảo Vinh - Bảo Quang (đoạn qua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số 4 (từ đường Duy Tân đến đường vào Miếu Ông Hổ,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số 5 (đường vào Làng dân tộc, phường Bảo Vinh - từ đường Hàm Nghi đến đường tổ 1 ấp Ruộng Tre, xã Bảo Quang đi tổ 23 khu phố Ruộng Lớn,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Tuyến đường qua khu đô thị mới (từ đường Nguyễn Trãi đến đường Lê Hồng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1.350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Xuân Lập -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số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còn lại (từ đường sắt đến hết ranh thửa đất số 52, tờ BĐĐC số 25 về bên trái và hết ranh thửa đất số 27, tờ BĐĐC số 25 về bên phải, phường Xuân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b/>
                <w:bCs/>
                <w:sz w:val="26"/>
                <w:szCs w:val="26"/>
              </w:rPr>
            </w:pPr>
            <w:r w:rsidRPr="00097DB3">
              <w:rPr>
                <w:b/>
                <w:bCs/>
                <w:sz w:val="26"/>
                <w:szCs w:val="26"/>
              </w:rPr>
              <w:t>V</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b/>
                <w:bCs/>
                <w:sz w:val="26"/>
                <w:szCs w:val="26"/>
              </w:rPr>
            </w:pPr>
            <w:r w:rsidRPr="00097DB3">
              <w:rPr>
                <w:b/>
                <w:bCs/>
                <w:sz w:val="26"/>
                <w:szCs w:val="26"/>
              </w:rPr>
              <w:t>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Hùng Vương (Quốc lộ 1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suối Gia Măng đến hết chi nhánh Điện lực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chi nhánh Điện lực Xuân Lộc đến hết Nhà thờ Tam Thái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Nhà thờ Tam Thái đến hết Trường Tiểu học Kim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Trường Tiểu học Kim Đồng đến đến cầu Phước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cầu Phước Hưng đến giáp ranh xã Xuân Trường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Ngô Quyền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Hùng Vương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Võ Thị Sáu đến ngã tư đường Lê Duẩn và đường Nguyễn Văn Cừ</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tư đường Lê Duẩn và đường Nguyễn Văn Cừ đến đường Nguyễn An Ninh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An Ninh đến ngã ba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Hữu Cảnh (QL1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ba bưu điện đến đường Nguyễn Thị Minh Khai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Thị Minh Khai đến ngã ba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ba Núi Le tới giáp ranh xã Xuân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Ngô Gia Tự (song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Thị Minh Khai đến ngã ba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ba Núi Le tới giáp ranh xã Xuân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Ngô Quyền (đường vành đai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Lê Văn Vận đến đường Hoàng Đình Thương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Hoàng Đình Thương đến giáp Xí nghiệp Phong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Xí nghiệp Phong Phú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Hùng Vương đến 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Huệ đến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Đường Nguyễn Văn Cừ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Hùng Vương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Võ Thị Sáu đến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Đường Nguyễn Văn Linh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Hùng Vương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Đoạn từ đường Nguyễn Hữu Cảnh đến đường Nguyễn Thị Minh Khai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An Ninh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Trần Phú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Đoạn từ đường Nguyễn Hữu Cảnh đến đường Nguyễn Thị Minh Khai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Trần Phú đến hết Huyện Đội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Huyện Đội đến đường hồ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12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Hưng Đạo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Quý Đôn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Thị Minh Khai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Hùng Vương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Hữu Cảnh đến giáp KCN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qua đường Nguyễn Văn Linh 161m đến 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vào hồ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Hùng Vương đến đường 21 tháng 3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21 tháng 3 nối dài đến đường Trương Công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Đoạn từ đường Trương Công Định đến đường Huỳnh Văn Nghệ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Mai Xuân Thưởng (từ đường Hùng Vương đến ranh thửa đất số 32, tờ BĐĐC số 06,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Đoàn Thị Điểm (từ đường Hùng Vương đến hết ranh thửa đất số 110, tờ BĐĐC số 51 về bên phải và hết ranh thửa đất số 113, tờ BĐĐC số 51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Ngô Quyền đến hết ranh thửa đất số 110, tờ BĐĐC số 51 về bên phải và hết ranh thửa đất số 113, tờ BĐĐC số 51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Văn Vận (đường vành đai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21 Tháng 3</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Văn Cừ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suối Gia Ui đến đường hồ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9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21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Đường Chi Lăng (từ đường Hùng Vương đến ranh thửa đất số 14, tờ BĐĐC số 50, thị trấn Gia Ray)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Ngô Quyền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Hồ Thị 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Hoàng Đình Thương (từ đường Ngô Quyền đến hết ranh thửa đất số 351, tờ BĐĐC số 18 về bên phải và hết ranh thửa đất số 70, tờ BĐĐC số 18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Hoàng Diệu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Hoàng Hoa Thám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Hoàng Văn Thụ</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Huỳnh Thúc Kháng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Ngô Quyền đến đường quanh núi Chứa Chan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Ngô Đức Kế</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Ngô Thì Nhậm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Ngô Quyền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Trần Phú đến giáp 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Lê Duẩn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Thiếp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Ngô Quyền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Trường Tộ</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Trỗi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Phan Đình Giót</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Phan Bội Châu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Phan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Trương Công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Trương Văn Bang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Trương Vĩnh Ký (từ đường Trương Công Định đến ranh thửa đất số 199, tờ BĐĐC số 43,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Trần Phú đến 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Lê Duẩn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Văn Linh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Quang Diệu (từ đường Hùng Vương đến ranh thửa đất số 07, tờ BĐĐC số 30,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Quý Cáp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Trường Chinh (từ đường Hùng Vương đến ranh thửa đất số 93, tờ BĐĐC số 53,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Võ Trường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số 1 (từ đường Hùng Vương đến hết ranh thửa đất số 33, tờ BĐĐC số 56 về bên phải và hết ranh thửa đất số 131, tờ BĐĐC số 47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số 2</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số 3 (từ đường Hùng Vương đến ranh thửa đất số 136, tờ BĐĐC số 35,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52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số 5 (từ đường Ngô Quyền đến hết ranh thửa đất số 65, tờ BĐĐC số 17 về bên phải và hết ranh thửa đất số 353, tờ BĐĐC số 18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số 6 (từ đường Ngô Quyền đến giáp suối Ông Hai)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số 7</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số 8 (từ đường Ngô Quyền đến hết ranh thửa đất số 61, tờ BĐĐC số 02,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số 9 (từ đường Lê Duẩn đến hết ranh thửa đất số 06, tờ BĐĐC số 64,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số 10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số 11</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số 12</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số 13</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số 14</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vòng cung trước Công viên và Đài tưởng niệm (đoạn nối giữa đường Hùng Vương và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quanh núi Chứa Chan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Tân Hiệp (đoạn qua thị trấn Gia Ray - từ suối Gia Ui đến ranh thửa đất số 74, tờ BĐĐC số 81,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Xuân Hiệp 10 (từ đường Tân Hiệp đến hết ranh thửa đất số 01, tờ BĐĐC số 15, xã Xuân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b/>
                <w:bCs/>
                <w:sz w:val="26"/>
                <w:szCs w:val="26"/>
              </w:rPr>
            </w:pPr>
            <w:r w:rsidRPr="00097DB3">
              <w:rPr>
                <w:b/>
                <w:bCs/>
                <w:sz w:val="26"/>
                <w:szCs w:val="26"/>
              </w:rPr>
              <w:t>VI</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b/>
                <w:bCs/>
                <w:sz w:val="26"/>
                <w:szCs w:val="26"/>
              </w:rPr>
            </w:pPr>
            <w:r w:rsidRPr="00097DB3">
              <w:rPr>
                <w:b/>
                <w:bCs/>
                <w:sz w:val="26"/>
                <w:szCs w:val="26"/>
              </w:rPr>
              <w:t>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Quốc lộ 1 (trừ những đoạn đã có đường song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3 tháng 2 (từ đường Trần Phú đến 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từ 29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30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Quốc lộ 1 đến đường An Dương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Quốc lộ 1 đến đường Nam Kỳ Khởi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19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2 tháng 9</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An Dương Vương (từ đường Đinh Tiên Hoàng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Bùi Thị Xuân (từ Quốc lộ 1 đến thửa đất số 7, tờ BĐĐC số 17,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Cách Mạng Tháng 8 (từ đường Lê Duẩn đến đường Trương Văn Bang)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Điện Biên Phủ</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Đinh Tiên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QL1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Hùng Vương đến đường An Dương Vương (hết khu dân cư 4,7 ha)</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An Dương Vương đến giáp ranh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Hai Bà Trưng (từ đường Ngô Quyền đến đường An Dương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Hoàng Tam Kỳ</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Hoàng Việt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Đoạn giáp ranh Khu công nghiệp Bàu Xéo đến đường Nguyễn Hoàng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Hoàng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Ngô Quyền đến đường D6</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Huệ đến đường Lý Nam Đế</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Đoạn còn lại (từ đường An Dương Vương đến thửa đất số 376, tờ BĐĐC số 8, thị trấn Trảng Bom)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19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Hồng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29 tháng 4 đến đường 3 tháng 2</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3 tháng 2 đến đường 2 tháng 9</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Lai (từ đường Nguyễn Huệ đến 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Quý Đôn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2.250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Văn Hưu (từ Bùi Thị Xuân đến Trần Nguyên Hãn)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Lý Nam Đế</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Du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Đức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Quốc lộ 1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Hùng Vương đến giáp ranh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Huệ (đoạn từ đường Đinh Tiên Hoàng đến đường Ngô Quyền và đoạn từ đường Nguyễn Hoàng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Ngô Quyền đến đường Đinh Tiên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trụ sở Hội Người mù đến Cây xăng Thành Thái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Khuyến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Sơn Hà</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Trãi (từ đường Lý Nam Đế đến đường An Dương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36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Tri Phương (từ đường Nguyễn Huệ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Cừ</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Huyên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Phạm Văn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Tạ 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Nguyên Hãn (từ Quốc lộ 1 đến thửa đất số 343, tờ BĐĐC số 18,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Nhật Duật (từ đường Hùng Vương đến hết ranh thửa đất số 562, tờ BĐĐC số 15 về bên phải và hết ranh thửa đất số 352, tờ BĐĐC số 15 về bên trái,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Quang Diệu (từ Quốc lộ 1 đến hết ranh thửa đất số 253, tờ BĐĐC số 17 về bên phải và hết ranh thửa đất số 13, tờ BĐĐC số 17 về bên trái,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Quốc lộ 1 đến đường 2 tháng 9</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tiếp theo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Trương Định (từ đường Lê Quý Đôn đến 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2.250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Trương Văn Bang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cạnh Trường Mẫu giáo Hoa Mai (từ đường Nguyễn Văn Linh đến hết Trường Mẫu giáo Hoa Mai)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Đinh Quang Ân (đường đất song song với 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54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tỉnh 777 (đường Trảng Bom - Long Thành, từ Quốc lộ 1 đến giáp ranh xã Đồi 61)</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vào chợ Trảng Bom (đoạn từ đường Nguyễn Huệ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Hà Huy Giáp (từ đường 29 tháng 4 đến hết ranh thửa đất số 261, tờ BĐĐC số 30 về bên phải và hết ranh thửa đất số 145, tờ BĐĐC số 30 về bên trái,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Phan Bội Châu (từ đường Nguyễn Văn Linh đến đường vào chợ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Ba đường song song với 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song song với đường Phan Chu Trinh (đi qua chợ)</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Hoàng Hoa Thám (từ đường Phan Bội Châu đến đường Nguyễn Du)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Đặng Đức Thuật (từ đường Lý Thường Kiệt đến đường Lê Lai)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Ba đường nhựa mặt tiền chợ Mới (đường bao quanh chợ)</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Quang Khải (từ đường Nguyễn Huệ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Đường Hưng Đạo Vương (từ đường Hùng Vương đến đường An Dương Vương)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Dương Bạch Mai (từ đường 29/4 đến đường 3/2)</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tổ 8, khu phố 2, thị trấn Trảng Bom (từ đường Hùng Vương đến 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b/>
                <w:bCs/>
                <w:sz w:val="26"/>
                <w:szCs w:val="26"/>
              </w:rPr>
            </w:pPr>
            <w:r w:rsidRPr="00097DB3">
              <w:rPr>
                <w:b/>
                <w:bCs/>
                <w:sz w:val="26"/>
                <w:szCs w:val="26"/>
              </w:rPr>
              <w:t>VII</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b/>
                <w:bCs/>
                <w:sz w:val="26"/>
                <w:szCs w:val="26"/>
              </w:rPr>
            </w:pPr>
            <w:r w:rsidRPr="00097DB3">
              <w:rPr>
                <w:b/>
                <w:bCs/>
                <w:sz w:val="26"/>
                <w:szCs w:val="26"/>
              </w:rPr>
              <w:t>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Đoạn từ ranh thị trấn Dầu Giây (ranh phía Nam Quốc lộ 1) đến đường Ngô Quyền -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2.050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Ngô Quyền - Sông Thao đến ranh thị trấn Dầu Giây (ranh phía Bắc Quốc lộ 1 - Khu phía Nam)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ranh thị trấn Dầu Giây (ranh phía Bắc Quốc lộ 1) đến ngã tư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tư Dầu Giây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Quốc lộ 20 (từ Quốc lộ 1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Quốc lộ 1 đến hết ranh khu dân cư khu phố Trần Cao Vân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tiếp theo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chéo từ Quốc lộ 20 đến 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Sông Nhạn - Dầu Giây (từ ranh thị trấn Dầu Giây đến Đường tỉnh 769) - Khu phía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hông chợ Dầu Giây phía Bắc (đường số 1 - Trần Cao Vân), đoạn từ Quốc lộ 20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hông chợ Dầu Giây phía Nam (đường số 4 - Trần Cao Vân), đoạn từ đường chéo từ Quốc lộ 20 đến Quốc lộ 1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b/>
                <w:bCs/>
                <w:sz w:val="26"/>
                <w:szCs w:val="26"/>
              </w:rPr>
            </w:pPr>
            <w:r w:rsidRPr="00097DB3">
              <w:rPr>
                <w:b/>
                <w:bCs/>
                <w:sz w:val="26"/>
                <w:szCs w:val="26"/>
              </w:rPr>
              <w:t>VIII</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b/>
                <w:bCs/>
                <w:sz w:val="26"/>
                <w:szCs w:val="26"/>
              </w:rPr>
            </w:pPr>
            <w:r w:rsidRPr="00097DB3">
              <w:rPr>
                <w:b/>
                <w:bCs/>
                <w:sz w:val="26"/>
                <w:szCs w:val="26"/>
              </w:rPr>
              <w:t>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xã Phú Ngọc đến ngã ba Thanh Tùng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ba Thanh Tùng đến ngã ba đường Trần Phú (ngã ba Làng Thượng)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tiếp theo đến ngã tư Trạm y tế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tư Trạm y tế thị trấn Định Quán đến giáp chi nhánh Điện lực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chi nhánh Điện lực Định Quán đến cầu Trắng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cầu Trắng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Hoàng Hoa Thám (từ đường Gia Canh đến hết ranh thị trấn)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Cách Mạng Tháng 8 (đoạn từ đường Nguyễn Trãi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Linh (từ Quốc lộ 20 đến 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17 tháng 3 (từ đường 3 tháng 2 đến đường Trịnh Hoài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Trịnh Hoài Đức (từ đường 17 tháng 3 đến đường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Đường Trần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Quốc lộ 20 đến ngã 3 Lò Gạch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còn lại từ ngã 3 Lò gạch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Trạm y tế cũ - Điện lực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Đoạn từ Quốc lộ 20 đến suối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suối đến cổng Bệnh viện đa khoa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Thú y</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Thú y (từ đường Nguyễn Văn Linh đến đường Ngô Thời Nhiệm)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còn lại (từ đường Nguyễn Văn Linh đến hết ranh thửa đất số 236, tờ BĐĐC số 43 về bên trái, xã Phú Vinh và hết ranh thửa đất số 4, tờ BĐĐC số 3 về bên phải,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Cầu Trắng (đoạn từ Cách Mạng Tháng 8 đến ranh giới xã Ngọc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Cách Mạng Tháng 8 đến Cống Lớn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tiếp theo đến ranh giới xã Ngọc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3 tháng 2 (đường số 4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Văn Linh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Ngô Quyền đến 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Trãi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Ái Quốc đến hết khu phố chợ (bao gồm các thửa đất trong khu phố chợ)</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khu phố chợ đến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Hưng Đạo (đường số 6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Văn Linh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Ngô Quyền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Ái Quốc đến đường Trần Hưng Đạo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Trần Hưng Đạo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Trãi đến đường Trần Hưng Đạo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Trần Hưng Đạo đến hết ranh thửa đất số 199, tờ BĐĐC số 7,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Ái Quốc - từ đường Nguyễn Trãi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Thanh Tùng (đoạn từ Quốc lộ 20 đến ngã 3 giáp ranh giữa 3 xã Phú Ngọc, Gia Canh,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Lai (từ đường Chu Văn An đến hết ranh thửa đất số 197, tờ BĐĐC số 5 về bên trái và hết ranh thửa đất số 5, tờ BĐĐC số 5 về bên phải,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22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Mạc Đĩnh Chi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Du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Ngô Thời Nhiệm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Phạm Ngũ Lão</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Chí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liên xã Phú Lợi - thị trấn Định Quán (nối từ đường 17 tháng 3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Lương Thế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Đường Lương Thế Vinh (đoạn 1: Từ đường Trần Nhân Tông đến hết ranh thửa đất số 243, tờ BĐĐC số 6 về bên trái và hết ranh thửa đất số 216, tờ BĐĐC số 7 về bên phải, thị trấn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Lương Thế Vinh (đoạn 2: từ thửa đất số 399, tờ BĐĐC số 6 về bên trái và thửa đất số 467, tờ BĐĐC số 6 về bên phải, thị trấn Định Quán đến 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b/>
                <w:bCs/>
                <w:sz w:val="26"/>
                <w:szCs w:val="26"/>
              </w:rPr>
            </w:pPr>
            <w:r w:rsidRPr="00097DB3">
              <w:rPr>
                <w:b/>
                <w:bCs/>
                <w:sz w:val="26"/>
                <w:szCs w:val="26"/>
              </w:rPr>
              <w:t>IX</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b/>
                <w:bCs/>
                <w:sz w:val="26"/>
                <w:szCs w:val="26"/>
              </w:rPr>
            </w:pPr>
            <w:r w:rsidRPr="00097DB3">
              <w:rPr>
                <w:b/>
                <w:bCs/>
                <w:sz w:val="26"/>
                <w:szCs w:val="26"/>
              </w:rPr>
              <w:t>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ranh huyện Định Quán đến hết Trường Tiểu học Nguyễn Thị Định cơ sở 2</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550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Trường Tiểu học Nguyễn Thị Định cơ sở 2 đến hết cây xăng (thuộc khu 2)</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cây xăng (thuộc khu 2)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Văn Linh đến 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Tà Lài đến hết Chi cục Thuế huyện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Chi cục Thuế huyện Tân Phú đến đường Phạm Ngọc Thạch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Phạm Ngọc Thạch đến đầu Cây xăng Đoan Dung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đầu Cây xăng Đoan Dung đến hết ranh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Quý Đôn (từ Quốc lộ 20 đến hết ranh thửa đất số 13, tờ BĐĐC số 35 về bên phải và hết ranh thửa đất số 14, tờ BĐĐC số 35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Lương Thế Vinh (đường Trường Dân tộc nội trú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Đình Chiểu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ranh giới xã Phú Xuân đến giáp Trường THCS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đầu Trường THCS Quang Trung đến hết ranh Trường Dân tộc nội trú</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Trường Dân tộc nội trú đến giáp đường Nguyễn Thị Định mở rộng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Thị Định mở rộng đến 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Tất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Bệnh viện Đa khoa Tân Phú đến ngã tư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tư Tà Lài đến hết bến xe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Thị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Quốc lộ 20 tới ngã tư (Phòng giao dịch Ngân hàng Chính sách xã hội huyện Tân Phú, đoạn ban đầu)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đầu Phòng giao dịch Ngân hàng Chính sách xã hội huyện Tân Phú đến giáp KCN Tân Phú (đoạn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Thượng Hiền (từ Quốc lộ 20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550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Quốc lộ 20 đến chợ huyện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còn lại, từ chợ huyện Tân Phú đến 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1.650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Đường Nguyễn Văn Trỗi (nối đường Nguyễn Hữu Cảnh và đường Nguyễn Tất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Phạm Ngọc Thạch (từ Quốc lộ 20 đến hết ranh thửa đất số 83, tờ BĐĐC số 2 về bên phải và hết ranh thửa đất số 508, tờ BĐĐC số 2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Trịnh Hoài Đức (nối đường Nguyễn Tất Thành và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Trương Công Định (từ Quốc lộ 20 đến hết ranh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Võ Thị Sáu (nối đường Nguyễn Hữu Cảnh và đường Nguyễn Tất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Quốc lộ 20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Hữu Cảnh đến đường vào Khu công nghiệp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vào Khu công nghiệp Tân Phú đến ranh giới xã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Quốc lộ 20 đến đường vào chợ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vào chợ Trà Cổ đến giáp ranh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vào Khu công nghiệp Tân Phú (từ đường Tà Lài đến hết ranh thửa đất số 118, tờ BĐĐC số 3 về bên phải và hết ranh thửa đất số 119, tờ BĐĐC số 3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Đường Hùng Vương (từ đường Nguyễn Thượng Hiền đến hết ranh thửa đất số 458, tờ BĐĐC số 2, thị trấn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Phú Thanh -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Đường D1 đi khu tái định cư 9,7 ha (từ đường Phạm Ngọc Thạch đến hết ranh </w:t>
            </w:r>
            <w:r w:rsidRPr="00097DB3">
              <w:rPr>
                <w:sz w:val="26"/>
                <w:szCs w:val="26"/>
              </w:rPr>
              <w:lastRenderedPageBreak/>
              <w:t>thửa đất số 550, tờ BĐĐC số 3 về bên phải và hết ranh thửa đất số 574, tờ BĐĐC số 3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lastRenderedPageBreak/>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b/>
                <w:bCs/>
                <w:sz w:val="26"/>
                <w:szCs w:val="26"/>
              </w:rPr>
            </w:pPr>
            <w:r w:rsidRPr="00097DB3">
              <w:rPr>
                <w:b/>
                <w:bCs/>
                <w:sz w:val="26"/>
                <w:szCs w:val="26"/>
              </w:rPr>
              <w:lastRenderedPageBreak/>
              <w:t>X</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b/>
                <w:bCs/>
                <w:sz w:val="26"/>
                <w:szCs w:val="26"/>
              </w:rPr>
            </w:pPr>
            <w:r w:rsidRPr="00097DB3">
              <w:rPr>
                <w:b/>
                <w:bCs/>
                <w:sz w:val="26"/>
                <w:szCs w:val="26"/>
              </w:rPr>
              <w:t>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xã Trị An đến đầu Trường Tiểu học Cây Gáo B - phân hiệu 2 (khu phố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đầu Trường Tiểu học Cây Gáo B - phân hiệu 2 (khu phố 4) đến đầu Trường Tiểu học Cây Gáo B - phân hiệu 1 (khu phố 3)</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Lạc Long Quân (ĐT 768), đoạn từ đầu Trường Tiểu học Cây Gáo B (khu phố 3)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đầu Trường Tiểu học Cây Gáo B - phân hiệu 1 (khu phố 3) đến ngã ba đường Kho Mìn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ba đường Kho Mìn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Phan Chu Trinh (ĐT 768), đoạn từ đường Quang Trung đến ngã ba Điện lực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tỉnh 767 (từ ranh xã Vĩnh Tân đến ngã ba đường Hồ Xuân 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Tất Thành (ĐT 767)</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ba đường Hồ Xuân Hương đến cầu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cầu Vĩnh An đến ngã ba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ba huyện Vĩnh Cửu đến giáp 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đường Lê Đại Hành đến ngã tư đập tràn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ngã tư Đập Tràn đến cổng Công ty Thủy điện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Đoạn từ đường Nguyễn Tất Thành (ĐT 767 - ngã tư UBND huyện Vĩnh Cửu) đến hết Trường THPT Trị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Trường THPT Trị An đến cầu Đồng Nai (cầu Cứng)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Tất Thành (ĐT 767), từ ngã tư UBND huyện Vĩnh Cửu đến đường Nguyễn Trung Trực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liên khu phố 1, 2 đến đường Tôn Đức Thắng (từ ngã ba Điện lực đến suối Láng Nguyên)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Tất Thành đến đường Hoàng Văn Thụ</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Hoàng Văn Thụ đến đường Tôn Đức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Tôn Đức Thắng (từ ngã ba điện lực đến suối Láng Nguyên)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tỉnh 762 (từ suối Láng Nguyên đến hết ranh giới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Hồ Xuân Hương (từ đường Nguyễn Tất Thành đến hết ranh thửa đất số 20, tờ BĐĐC số 87 về bên phải và hết ranh thửa đất số 140, tờ BĐĐC số 87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Đoàn Thị Điểm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Bà Huyện Thanh Quan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 xml:space="preserve">Đường Chu Văn An (từ Đường tỉnh 762 đến hết ranh thửa đất số 18, tờ BĐĐC số 66 về bên phải và hết ranh thửa đất số 32, tờ BĐĐC số 66 về bên trái, thị trấn Vĩnh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Trung Trực (từ đường Lê Đại Hành đến hết ranh thửa đất số 388, tờ BĐĐC số 91 về bên phải và hết ranh thửa đất số 289, tờ BĐĐC số 91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17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Hoàng Văn Thụ (từ đường Lê Đại Hành đến hết ranh thửa đất số 315, tờ BĐĐC số 61 về bên phải và hết ranh thửa đất số 389, tờ BĐĐC số 62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Phan Đình Phùng (từ đầu hẻm tổ 11 khu phố 2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Lý Thái Tổ (từ đường Tôn Đức Thắng đến hết ranh thửa đất số 113, tờ BĐĐC số 61 về bên phải và hết ranh thửa đất số 135, tờ BĐĐC số 61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Lê Duẩn (từ đường Phan Chu Trinh đến đường Võ Văn Tần)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Võ Văn Tần (từ đường Tôn Đức Thắng đến hết ranh chùa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Hồ Biểu Chánh (từ đường Quang Trung đến hết ranh thửa đất số 120, tờ BĐĐC số 33 về bên phải và hết ranh thửa đất số 181, tờ BĐĐC số 33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Trần Hữu Trang (từ đường Quang Trung đến 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Hương lộ 24 (từ Đường tỉnh 762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25</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Trung tâm Khu phố 2 (từ ngã tư chùa Vĩnh An đến đường Nguyễn Trung Trực)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26</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Kho Mìn (từ đường Lạc Long Quân đến Kho Mìn)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27</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giáp ranh giữa xã Vĩnh Tân và thị trấn Vĩnh An (thuộc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28</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liên khu phố 1 - 2 của thị trấn Vĩnh An (từ đường Lê Đại Hành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29</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vào Mỏ đá Cây Gáo của thị trấn Vĩnh An, từ Đường tỉnh 777 đến đường giáp ranh giữa xã Vĩnh Tân và thị trấn Vĩnh An (thuộc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lastRenderedPageBreak/>
              <w:t>30</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từ Trường TH Cây Gáo cơ sở 2 (từ thửa đất số 65, tờ BĐĐC số 107, thị trấn Vĩnh An đến giáp ranh giữa xã Vĩnh Tân và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Huỳnh Thúc Kháng</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b/>
                <w:bCs/>
                <w:sz w:val="26"/>
                <w:szCs w:val="26"/>
              </w:rPr>
            </w:pPr>
            <w:r w:rsidRPr="00097DB3">
              <w:rPr>
                <w:b/>
                <w:bCs/>
                <w:sz w:val="26"/>
                <w:szCs w:val="26"/>
              </w:rPr>
              <w:t>XI</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b/>
                <w:bCs/>
                <w:sz w:val="26"/>
                <w:szCs w:val="26"/>
              </w:rPr>
            </w:pPr>
            <w:r w:rsidRPr="00097DB3">
              <w:rPr>
                <w:b/>
                <w:bCs/>
                <w:sz w:val="26"/>
                <w:szCs w:val="26"/>
              </w:rPr>
              <w:t>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Nguyễn Ái Quốc (Quốc lộ 56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ranh xã Nhân Nghĩa đến hết bến xe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bến xe huyện Cẩm Mỹ đến hết Trung tâm Văn hóa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Trung tâm Văn hóa huyện Cẩm Mỹ đến ranh giới 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Hùng Vương (Đường tỉnh 773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Ái Quốc đến hết khu Trung tâm hành chính huyện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khu Trung tâm hành chính huyện đến hết ranh giới 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Long Giao -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đường Nguyễn Ái Quốc đến hết Ban Chỉ huy Quân sự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Đoạn từ giáp Ban Chỉ huy Quân sự huyện Cẩm Mỹ đến giáp ranh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550</w:t>
            </w:r>
          </w:p>
        </w:tc>
      </w:tr>
      <w:tr w:rsidR="00097DB3" w:rsidRPr="00097DB3" w:rsidTr="003E4410">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7DB3" w:rsidRPr="00097DB3" w:rsidRDefault="00097DB3" w:rsidP="003E4410">
            <w:pPr>
              <w:spacing w:after="120"/>
              <w:jc w:val="center"/>
              <w:rPr>
                <w:sz w:val="26"/>
                <w:szCs w:val="26"/>
              </w:rPr>
            </w:pPr>
            <w:r w:rsidRPr="00097DB3">
              <w:rPr>
                <w:sz w:val="26"/>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rPr>
                <w:sz w:val="26"/>
                <w:szCs w:val="26"/>
              </w:rPr>
            </w:pPr>
            <w:r w:rsidRPr="00097DB3">
              <w:rPr>
                <w:sz w:val="26"/>
                <w:szCs w:val="26"/>
              </w:rPr>
              <w:t>Đường Hoàn Quân - Xuân Mỹ (từ đường Nguyễn Ái Quốc đến hết ranh 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880</w:t>
            </w:r>
          </w:p>
        </w:tc>
        <w:tc>
          <w:tcPr>
            <w:tcW w:w="931"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097DB3" w:rsidRPr="00097DB3" w:rsidRDefault="00097DB3" w:rsidP="003E4410">
            <w:pPr>
              <w:spacing w:after="120"/>
              <w:jc w:val="right"/>
              <w:rPr>
                <w:sz w:val="26"/>
                <w:szCs w:val="26"/>
              </w:rPr>
            </w:pPr>
            <w:r w:rsidRPr="00097DB3">
              <w:rPr>
                <w:sz w:val="26"/>
                <w:szCs w:val="26"/>
              </w:rPr>
              <w:t>600</w:t>
            </w:r>
          </w:p>
        </w:tc>
      </w:tr>
    </w:tbl>
    <w:p w:rsidR="000D0C7C" w:rsidRPr="00097DB3" w:rsidRDefault="000D0C7C">
      <w:pPr>
        <w:rPr>
          <w:sz w:val="26"/>
          <w:szCs w:val="26"/>
        </w:rPr>
      </w:pPr>
    </w:p>
    <w:sectPr w:rsidR="000D0C7C" w:rsidRPr="00097DB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B3"/>
    <w:rsid w:val="00097DB3"/>
    <w:rsid w:val="000D0C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7BF26-7F22-4B3A-B8DB-932E723E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B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97DB3"/>
    <w:pPr>
      <w:keepNext/>
      <w:spacing w:after="240"/>
      <w:jc w:val="center"/>
      <w:outlineLvl w:val="0"/>
    </w:pPr>
    <w:rPr>
      <w:b/>
      <w:bCs/>
      <w:sz w:val="28"/>
    </w:rPr>
  </w:style>
  <w:style w:type="paragraph" w:styleId="Heading2">
    <w:name w:val="heading 2"/>
    <w:basedOn w:val="Normal"/>
    <w:next w:val="Normal"/>
    <w:link w:val="Heading2Char"/>
    <w:qFormat/>
    <w:rsid w:val="00097DB3"/>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DB3"/>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rsid w:val="00097DB3"/>
    <w:rPr>
      <w:rFonts w:ascii="Times New Roman" w:eastAsia="Times New Roman" w:hAnsi="Times New Roman" w:cs="Times New Roman"/>
      <w:b/>
      <w:bCs/>
      <w:sz w:val="28"/>
      <w:szCs w:val="24"/>
      <w:lang w:val="en-US"/>
    </w:rPr>
  </w:style>
  <w:style w:type="paragraph" w:styleId="Footer">
    <w:name w:val="footer"/>
    <w:basedOn w:val="Normal"/>
    <w:link w:val="FooterChar"/>
    <w:uiPriority w:val="99"/>
    <w:rsid w:val="00097DB3"/>
    <w:pPr>
      <w:tabs>
        <w:tab w:val="center" w:pos="4320"/>
        <w:tab w:val="right" w:pos="8640"/>
      </w:tabs>
    </w:pPr>
  </w:style>
  <w:style w:type="character" w:customStyle="1" w:styleId="FooterChar">
    <w:name w:val="Footer Char"/>
    <w:basedOn w:val="DefaultParagraphFont"/>
    <w:link w:val="Footer"/>
    <w:uiPriority w:val="99"/>
    <w:rsid w:val="00097DB3"/>
    <w:rPr>
      <w:rFonts w:ascii="Times New Roman" w:eastAsia="Times New Roman" w:hAnsi="Times New Roman" w:cs="Times New Roman"/>
      <w:sz w:val="24"/>
      <w:szCs w:val="24"/>
      <w:lang w:val="en-US"/>
    </w:rPr>
  </w:style>
  <w:style w:type="character" w:styleId="PageNumber">
    <w:name w:val="page number"/>
    <w:basedOn w:val="DefaultParagraphFont"/>
    <w:rsid w:val="00097DB3"/>
  </w:style>
  <w:style w:type="paragraph" w:styleId="Header">
    <w:name w:val="header"/>
    <w:basedOn w:val="Normal"/>
    <w:link w:val="HeaderChar"/>
    <w:uiPriority w:val="99"/>
    <w:rsid w:val="00097DB3"/>
    <w:pPr>
      <w:tabs>
        <w:tab w:val="center" w:pos="4320"/>
        <w:tab w:val="right" w:pos="8640"/>
      </w:tabs>
    </w:pPr>
  </w:style>
  <w:style w:type="character" w:customStyle="1" w:styleId="HeaderChar">
    <w:name w:val="Header Char"/>
    <w:basedOn w:val="DefaultParagraphFont"/>
    <w:link w:val="Header"/>
    <w:uiPriority w:val="99"/>
    <w:rsid w:val="00097DB3"/>
    <w:rPr>
      <w:rFonts w:ascii="Times New Roman" w:eastAsia="Times New Roman" w:hAnsi="Times New Roman" w:cs="Times New Roman"/>
      <w:sz w:val="24"/>
      <w:szCs w:val="24"/>
      <w:lang w:val="en-US"/>
    </w:rPr>
  </w:style>
  <w:style w:type="paragraph" w:styleId="BalloonText">
    <w:name w:val="Balloon Text"/>
    <w:basedOn w:val="Normal"/>
    <w:link w:val="BalloonTextChar"/>
    <w:rsid w:val="00097DB3"/>
    <w:rPr>
      <w:rFonts w:ascii="Tahoma" w:hAnsi="Tahoma" w:cs="Tahoma"/>
      <w:sz w:val="16"/>
      <w:szCs w:val="16"/>
    </w:rPr>
  </w:style>
  <w:style w:type="character" w:customStyle="1" w:styleId="BalloonTextChar">
    <w:name w:val="Balloon Text Char"/>
    <w:basedOn w:val="DefaultParagraphFont"/>
    <w:link w:val="BalloonText"/>
    <w:rsid w:val="00097DB3"/>
    <w:rPr>
      <w:rFonts w:ascii="Tahoma" w:eastAsia="Times New Roman" w:hAnsi="Tahoma" w:cs="Tahoma"/>
      <w:sz w:val="16"/>
      <w:szCs w:val="16"/>
      <w:lang w:val="en-US"/>
    </w:rPr>
  </w:style>
  <w:style w:type="character" w:styleId="Hyperlink">
    <w:name w:val="Hyperlink"/>
    <w:uiPriority w:val="99"/>
    <w:unhideWhenUsed/>
    <w:rsid w:val="00097DB3"/>
    <w:rPr>
      <w:color w:val="0563C1"/>
      <w:u w:val="single"/>
    </w:rPr>
  </w:style>
  <w:style w:type="character" w:styleId="FollowedHyperlink">
    <w:name w:val="FollowedHyperlink"/>
    <w:uiPriority w:val="99"/>
    <w:unhideWhenUsed/>
    <w:rsid w:val="00097DB3"/>
    <w:rPr>
      <w:color w:val="954F72"/>
      <w:u w:val="single"/>
    </w:rPr>
  </w:style>
  <w:style w:type="paragraph" w:customStyle="1" w:styleId="xl142">
    <w:name w:val="xl142"/>
    <w:basedOn w:val="Normal"/>
    <w:rsid w:val="00097DB3"/>
    <w:pPr>
      <w:spacing w:before="100" w:beforeAutospacing="1" w:after="100" w:afterAutospacing="1"/>
      <w:textAlignment w:val="center"/>
    </w:pPr>
  </w:style>
  <w:style w:type="paragraph" w:customStyle="1" w:styleId="xl143">
    <w:name w:val="xl143"/>
    <w:basedOn w:val="Normal"/>
    <w:rsid w:val="00097DB3"/>
    <w:pPr>
      <w:spacing w:before="100" w:beforeAutospacing="1" w:after="100" w:afterAutospacing="1"/>
      <w:textAlignment w:val="center"/>
    </w:pPr>
  </w:style>
  <w:style w:type="paragraph" w:customStyle="1" w:styleId="xl144">
    <w:name w:val="xl144"/>
    <w:basedOn w:val="Normal"/>
    <w:rsid w:val="00097DB3"/>
    <w:pPr>
      <w:spacing w:before="100" w:beforeAutospacing="1" w:after="100" w:afterAutospacing="1"/>
      <w:jc w:val="center"/>
      <w:textAlignment w:val="center"/>
    </w:pPr>
  </w:style>
  <w:style w:type="paragraph" w:customStyle="1" w:styleId="xl145">
    <w:name w:val="xl145"/>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46">
    <w:name w:val="xl146"/>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7">
    <w:name w:val="xl147"/>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8">
    <w:name w:val="xl148"/>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49">
    <w:name w:val="xl149"/>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50">
    <w:name w:val="xl150"/>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51">
    <w:name w:val="xl151"/>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2">
    <w:name w:val="xl152"/>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3">
    <w:name w:val="xl153"/>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4">
    <w:name w:val="xl154"/>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5">
    <w:name w:val="xl155"/>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6">
    <w:name w:val="xl156"/>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57">
    <w:name w:val="xl157"/>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9">
    <w:name w:val="xl159"/>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
    <w:name w:val="xl160"/>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
    <w:name w:val="xl162"/>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
    <w:name w:val="xl163"/>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64">
    <w:name w:val="xl164"/>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5">
    <w:name w:val="xl165"/>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
    <w:name w:val="xl166"/>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8">
    <w:name w:val="xl168"/>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9">
    <w:name w:val="xl169"/>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70">
    <w:name w:val="xl170"/>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71">
    <w:name w:val="xl171"/>
    <w:basedOn w:val="Normal"/>
    <w:rsid w:val="00097D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character" w:customStyle="1" w:styleId="Tiu12">
    <w:name w:val="Tiêu đề #1 (2)_"/>
    <w:basedOn w:val="DefaultParagraphFont"/>
    <w:link w:val="Tiu120"/>
    <w:rsid w:val="00097DB3"/>
    <w:rPr>
      <w:b/>
      <w:bCs/>
      <w:sz w:val="18"/>
      <w:szCs w:val="18"/>
      <w:shd w:val="clear" w:color="auto" w:fill="FFFFFF"/>
    </w:rPr>
  </w:style>
  <w:style w:type="paragraph" w:customStyle="1" w:styleId="Tiu120">
    <w:name w:val="Tiêu đề #1 (2)"/>
    <w:basedOn w:val="Normal"/>
    <w:link w:val="Tiu12"/>
    <w:rsid w:val="00097DB3"/>
    <w:pPr>
      <w:widowControl w:val="0"/>
      <w:shd w:val="clear" w:color="auto" w:fill="FFFFFF"/>
      <w:spacing w:line="240" w:lineRule="atLeast"/>
      <w:outlineLvl w:val="0"/>
    </w:pPr>
    <w:rPr>
      <w:rFonts w:asciiTheme="minorHAnsi" w:eastAsiaTheme="minorHAnsi" w:hAnsiTheme="minorHAnsi" w:cstheme="minorBidi"/>
      <w:b/>
      <w:bCs/>
      <w:sz w:val="18"/>
      <w:szCs w:val="18"/>
      <w:lang w:val="vi-VN"/>
    </w:rPr>
  </w:style>
  <w:style w:type="character" w:customStyle="1" w:styleId="Tiu1">
    <w:name w:val="Tiêu đề #1_"/>
    <w:basedOn w:val="DefaultParagraphFont"/>
    <w:link w:val="Tiu10"/>
    <w:rsid w:val="00097DB3"/>
    <w:rPr>
      <w:sz w:val="18"/>
      <w:szCs w:val="18"/>
      <w:shd w:val="clear" w:color="auto" w:fill="FFFFFF"/>
    </w:rPr>
  </w:style>
  <w:style w:type="paragraph" w:customStyle="1" w:styleId="Tiu10">
    <w:name w:val="Tiêu đề #1"/>
    <w:basedOn w:val="Normal"/>
    <w:link w:val="Tiu1"/>
    <w:rsid w:val="00097DB3"/>
    <w:pPr>
      <w:widowControl w:val="0"/>
      <w:shd w:val="clear" w:color="auto" w:fill="FFFFFF"/>
      <w:spacing w:line="240" w:lineRule="atLeast"/>
      <w:outlineLvl w:val="0"/>
    </w:pPr>
    <w:rPr>
      <w:rFonts w:asciiTheme="minorHAnsi" w:eastAsiaTheme="minorHAnsi" w:hAnsiTheme="minorHAnsi" w:cstheme="minorBidi"/>
      <w:sz w:val="18"/>
      <w:szCs w:val="18"/>
      <w:lang w:val="vi-VN"/>
    </w:rPr>
  </w:style>
  <w:style w:type="character" w:customStyle="1" w:styleId="Vnbnnidung2">
    <w:name w:val="Văn bản nội dung (2)_"/>
    <w:basedOn w:val="DefaultParagraphFont"/>
    <w:link w:val="Vnbnnidung20"/>
    <w:rsid w:val="00097DB3"/>
    <w:rPr>
      <w:i/>
      <w:iCs/>
      <w:sz w:val="18"/>
      <w:szCs w:val="18"/>
      <w:shd w:val="clear" w:color="auto" w:fill="FFFFFF"/>
    </w:rPr>
  </w:style>
  <w:style w:type="paragraph" w:customStyle="1" w:styleId="Vnbnnidung20">
    <w:name w:val="Văn bản nội dung (2)"/>
    <w:basedOn w:val="Normal"/>
    <w:link w:val="Vnbnnidung2"/>
    <w:rsid w:val="00097DB3"/>
    <w:pPr>
      <w:widowControl w:val="0"/>
      <w:shd w:val="clear" w:color="auto" w:fill="FFFFFF"/>
      <w:spacing w:line="240" w:lineRule="atLeast"/>
      <w:jc w:val="both"/>
    </w:pPr>
    <w:rPr>
      <w:rFonts w:asciiTheme="minorHAnsi" w:eastAsiaTheme="minorHAnsi" w:hAnsiTheme="minorHAnsi" w:cstheme="minorBidi"/>
      <w:i/>
      <w:iCs/>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10617</Words>
  <Characters>60520</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2024-07-29T04:42:00Z</dcterms:created>
  <dcterms:modified xsi:type="dcterms:W3CDTF">2024-07-29T04:42:00Z</dcterms:modified>
</cp:coreProperties>
</file>