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57B" w:rsidRPr="00EB657B" w:rsidRDefault="00EB657B" w:rsidP="00EB657B">
      <w:pPr>
        <w:spacing w:after="120"/>
        <w:jc w:val="center"/>
        <w:rPr>
          <w:b/>
          <w:bCs/>
          <w:sz w:val="26"/>
          <w:szCs w:val="26"/>
        </w:rPr>
      </w:pPr>
      <w:r w:rsidRPr="00EB657B">
        <w:rPr>
          <w:b/>
          <w:bCs/>
          <w:sz w:val="26"/>
          <w:szCs w:val="26"/>
        </w:rPr>
        <w:t>PHỤ LỤC IX</w:t>
      </w:r>
    </w:p>
    <w:p w:rsidR="00EB657B" w:rsidRPr="00EB657B" w:rsidRDefault="00EB657B" w:rsidP="00EB657B">
      <w:pPr>
        <w:spacing w:after="120"/>
        <w:jc w:val="center"/>
        <w:rPr>
          <w:i/>
          <w:sz w:val="26"/>
          <w:szCs w:val="26"/>
        </w:rPr>
      </w:pPr>
      <w:r w:rsidRPr="00EB657B">
        <w:rPr>
          <w:bCs/>
          <w:sz w:val="26"/>
          <w:szCs w:val="26"/>
        </w:rPr>
        <w:t>BẢNG GIÁ ĐẤT SẢN XUẤT, KINH DOANH PHI NÔNG NGHIỆP KHÔNG PHẢI LÀ ĐẤT THƯƠNG MẠI, DỊCH VỤ TẠI ĐÔ THỊ</w:t>
      </w:r>
      <w:r w:rsidRPr="00EB657B">
        <w:rPr>
          <w:b/>
          <w:bCs/>
          <w:sz w:val="26"/>
          <w:szCs w:val="26"/>
        </w:rPr>
        <w:br/>
      </w:r>
      <w:r w:rsidRPr="00EB657B">
        <w:rPr>
          <w:i/>
          <w:sz w:val="26"/>
          <w:szCs w:val="26"/>
        </w:rPr>
        <w:t>(Ban hành kèm theo Quyết định 56/2022/QĐ-UBND ngày 19/12/2022 của UBND tỉnh Đồng Nai)</w:t>
      </w:r>
    </w:p>
    <w:tbl>
      <w:tblPr>
        <w:tblW w:w="5000" w:type="pct"/>
        <w:tblInd w:w="108" w:type="dxa"/>
        <w:tblLook w:val="04A0" w:firstRow="1" w:lastRow="0" w:firstColumn="1" w:lastColumn="0" w:noHBand="0" w:noVBand="1"/>
      </w:tblPr>
      <w:tblGrid>
        <w:gridCol w:w="717"/>
        <w:gridCol w:w="4632"/>
        <w:gridCol w:w="945"/>
        <w:gridCol w:w="945"/>
        <w:gridCol w:w="945"/>
        <w:gridCol w:w="832"/>
      </w:tblGrid>
      <w:tr w:rsidR="00EB657B" w:rsidRPr="00EB657B" w:rsidTr="003E4410">
        <w:tc>
          <w:tcPr>
            <w:tcW w:w="8856" w:type="dxa"/>
            <w:gridSpan w:val="6"/>
            <w:tcBorders>
              <w:bottom w:val="single" w:sz="4" w:space="0" w:color="auto"/>
            </w:tcBorders>
            <w:shd w:val="clear" w:color="auto" w:fill="auto"/>
            <w:vAlign w:val="center"/>
          </w:tcPr>
          <w:p w:rsidR="00EB657B" w:rsidRPr="00EB657B" w:rsidRDefault="00EB657B" w:rsidP="003E4410">
            <w:pPr>
              <w:spacing w:after="120"/>
              <w:jc w:val="right"/>
              <w:rPr>
                <w:b/>
                <w:bCs/>
                <w:sz w:val="26"/>
                <w:szCs w:val="26"/>
              </w:rPr>
            </w:pPr>
            <w:r w:rsidRPr="00EB657B">
              <w:rPr>
                <w:rFonts w:eastAsia="SimSun"/>
                <w:bCs/>
                <w:i/>
                <w:sz w:val="26"/>
                <w:szCs w:val="26"/>
                <w:lang w:eastAsia="zh-CN"/>
              </w:rPr>
              <w:t>Đơn vị tính: 1.000 đồng/m</w:t>
            </w:r>
            <w:r w:rsidRPr="00EB657B">
              <w:rPr>
                <w:rFonts w:eastAsia="SimSun"/>
                <w:bCs/>
                <w:i/>
                <w:sz w:val="26"/>
                <w:szCs w:val="26"/>
                <w:vertAlign w:val="superscript"/>
                <w:lang w:eastAsia="zh-CN"/>
              </w:rPr>
              <w:t>2</w:t>
            </w:r>
          </w:p>
        </w:tc>
      </w:tr>
      <w:tr w:rsidR="00EB657B" w:rsidRPr="00EB657B" w:rsidTr="003E4410">
        <w:tc>
          <w:tcPr>
            <w:tcW w:w="6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b/>
                <w:bCs/>
                <w:sz w:val="26"/>
                <w:szCs w:val="26"/>
              </w:rPr>
            </w:pPr>
            <w:r w:rsidRPr="00EB657B">
              <w:rPr>
                <w:b/>
                <w:bCs/>
                <w:sz w:val="26"/>
                <w:szCs w:val="26"/>
              </w:rPr>
              <w:t>TT</w:t>
            </w:r>
          </w:p>
        </w:tc>
        <w:tc>
          <w:tcPr>
            <w:tcW w:w="45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b/>
                <w:bCs/>
                <w:sz w:val="26"/>
                <w:szCs w:val="26"/>
              </w:rPr>
            </w:pPr>
            <w:r w:rsidRPr="00EB657B">
              <w:rPr>
                <w:b/>
                <w:bCs/>
                <w:sz w:val="26"/>
                <w:szCs w:val="26"/>
              </w:rPr>
              <w:t>Tên đường giao thông</w:t>
            </w:r>
          </w:p>
        </w:tc>
        <w:tc>
          <w:tcPr>
            <w:tcW w:w="3613" w:type="dxa"/>
            <w:gridSpan w:val="4"/>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center"/>
              <w:rPr>
                <w:b/>
                <w:bCs/>
                <w:sz w:val="26"/>
                <w:szCs w:val="26"/>
              </w:rPr>
            </w:pPr>
            <w:r w:rsidRPr="00EB657B">
              <w:rPr>
                <w:b/>
                <w:bCs/>
                <w:sz w:val="26"/>
                <w:szCs w:val="26"/>
              </w:rPr>
              <w:t xml:space="preserve"> Giá đất 2020 - 2024</w:t>
            </w:r>
          </w:p>
        </w:tc>
      </w:tr>
      <w:tr w:rsidR="00EB657B" w:rsidRPr="00EB657B" w:rsidTr="003E4410">
        <w:tc>
          <w:tcPr>
            <w:tcW w:w="677" w:type="dxa"/>
            <w:vMerge/>
            <w:tcBorders>
              <w:top w:val="single" w:sz="4" w:space="0" w:color="auto"/>
              <w:left w:val="single" w:sz="4" w:space="0" w:color="auto"/>
              <w:bottom w:val="single" w:sz="4" w:space="0" w:color="auto"/>
              <w:right w:val="single" w:sz="4" w:space="0" w:color="auto"/>
            </w:tcBorders>
            <w:vAlign w:val="center"/>
          </w:tcPr>
          <w:p w:rsidR="00EB657B" w:rsidRPr="00EB657B" w:rsidRDefault="00EB657B" w:rsidP="003E4410">
            <w:pPr>
              <w:spacing w:after="120"/>
              <w:jc w:val="center"/>
              <w:rPr>
                <w:b/>
                <w:bCs/>
                <w:sz w:val="26"/>
                <w:szCs w:val="26"/>
              </w:rPr>
            </w:pPr>
          </w:p>
        </w:tc>
        <w:tc>
          <w:tcPr>
            <w:tcW w:w="4566" w:type="dxa"/>
            <w:vMerge/>
            <w:tcBorders>
              <w:top w:val="single" w:sz="4" w:space="0" w:color="auto"/>
              <w:left w:val="single" w:sz="4" w:space="0" w:color="auto"/>
              <w:bottom w:val="single" w:sz="4" w:space="0" w:color="auto"/>
              <w:right w:val="single" w:sz="4" w:space="0" w:color="auto"/>
            </w:tcBorders>
            <w:vAlign w:val="center"/>
          </w:tcPr>
          <w:p w:rsidR="00EB657B" w:rsidRPr="00EB657B" w:rsidRDefault="00EB657B" w:rsidP="003E4410">
            <w:pPr>
              <w:spacing w:after="120"/>
              <w:rPr>
                <w:b/>
                <w:bCs/>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center"/>
              <w:rPr>
                <w:b/>
                <w:bCs/>
                <w:sz w:val="26"/>
                <w:szCs w:val="26"/>
              </w:rPr>
            </w:pPr>
            <w:r w:rsidRPr="00EB657B">
              <w:rPr>
                <w:b/>
                <w:bCs/>
                <w:sz w:val="26"/>
                <w:szCs w:val="26"/>
              </w:rPr>
              <w:t>VT1</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center"/>
              <w:rPr>
                <w:b/>
                <w:bCs/>
                <w:sz w:val="26"/>
                <w:szCs w:val="26"/>
              </w:rPr>
            </w:pPr>
            <w:r w:rsidRPr="00EB657B">
              <w:rPr>
                <w:b/>
                <w:bCs/>
                <w:sz w:val="26"/>
                <w:szCs w:val="26"/>
              </w:rPr>
              <w:t>VT2</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center"/>
              <w:rPr>
                <w:b/>
                <w:bCs/>
                <w:sz w:val="26"/>
                <w:szCs w:val="26"/>
              </w:rPr>
            </w:pPr>
            <w:r w:rsidRPr="00EB657B">
              <w:rPr>
                <w:b/>
                <w:bCs/>
                <w:sz w:val="26"/>
                <w:szCs w:val="26"/>
              </w:rPr>
              <w:t>VT3</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center"/>
              <w:rPr>
                <w:b/>
                <w:bCs/>
                <w:sz w:val="26"/>
                <w:szCs w:val="26"/>
              </w:rPr>
            </w:pPr>
            <w:r w:rsidRPr="00EB657B">
              <w:rPr>
                <w:b/>
                <w:bCs/>
                <w:sz w:val="26"/>
                <w:szCs w:val="26"/>
              </w:rPr>
              <w:t>VT4</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b/>
                <w:bCs/>
                <w:sz w:val="26"/>
                <w:szCs w:val="26"/>
              </w:rPr>
            </w:pPr>
            <w:r w:rsidRPr="00EB657B">
              <w:rPr>
                <w:b/>
                <w:bCs/>
                <w:sz w:val="26"/>
                <w:szCs w:val="26"/>
              </w:rPr>
              <w:t>I</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b/>
                <w:bCs/>
                <w:sz w:val="26"/>
                <w:szCs w:val="26"/>
              </w:rPr>
            </w:pPr>
            <w:r w:rsidRPr="00EB657B">
              <w:rPr>
                <w:b/>
                <w:bCs/>
                <w:sz w:val="26"/>
                <w:szCs w:val="26"/>
              </w:rPr>
              <w:t>THÀNH PHỐ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 </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 </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 </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30 tháng 4</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 </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 </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 </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Cách Mạng Tháng 8 đến ngã năm Biên Hùng (giáp đường Hưng Đạo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 xml:space="preserve">Đoạn từ ngã năm Biên Hùng đến hết ranh giới Trung tâm Giao dịch Bưu chính Viễn thông </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4.500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Cách Mạng Tháng 8</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ngã ba Mũi Tàu (giáp đường Hà Huy Giáp) đến đường Nguyễn Văn Trị</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3.900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Nguyễn Văn Trị đến đường Phan Chu Trinh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Phan Chu Trinh đến đường Nguyễn Ái Quốc</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16.500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3.900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3</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Hưng Đạo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Phan Đình Phùng đến ngã năm Biên Hùng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19.200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3.900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ngã năm Biên Hùng đến Ga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17.400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3.900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4</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Lữ Mành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1: Từ đường Cách Mạng Tháng 8 (đường bên hông Trường Mầm non Thanh Bình) đến đường Cách Mạng Tháng 8 (đường bên hông Chi cục Thuế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3.900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2: Từ đường Trần Minh Trí đến giáp đoạn 1</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3.900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5</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Lý Thường Kiệt</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3.900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lastRenderedPageBreak/>
              <w:t>6</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Hiền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17.400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7</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Thị Giang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19.200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8</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Thị 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19.200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9</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Trãi</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Cách Mạng Tháng 8 đến đường Nguyễn Thị 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Nguyễn Thị Hiền đến đường Nguyễn Văn Trị</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3.900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10</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Văn Trị</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Cách Mạng Tháng 8 đến hết Sở Giáo dục và Đào tạo</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tiếp theo đến đường Phan Chu Trinh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3.900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Phan Chu Trinh đến đường Nguyễn Ái Quốc</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16.800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3.960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11</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Phan Chu Trinh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Nguyễn Văn Trị đến đường Cách Mạng Tháng 8</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Cách Mạng Tháng 8 đến đường Phan Đình Phùng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16.200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3.900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12</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Phan Đình Phùng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17.400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3.900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13</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Quang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Cách Mạng Tháng 8 đến đường Phan Chu Trinh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16.200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Phan Chu Trinh đến đường Lê Thánh Tôn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3.780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14</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Trần Minh Trí</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16.800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15</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Võ Tánh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3.900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16</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Lê Thánh Tôn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3.900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17</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Hoàng Minh Châu</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18</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Huỳnh Văn Lũy</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17.400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19</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từ Huỳnh Văn Lũy đến hẻm 337 đường Cách Mạng Tháng 8</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2.640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20</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Ái Quốc</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giáp ranh tỉnh Bình Dương đến cầu Hóa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2.940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cầu Hóa An đến giáp Trung tâm Hội nghị và Tổ chức sự kiện tỉnh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đầu Trung tâm Hội nghị và Tổ chức sự kiện tỉnh Đồng Nai đến ngã 4 Tân Phong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3.300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ngã 4 Tân Phong đến công viên 30 tháng 4 (bên trái: Hẻm Đền Thánh Hiếu; bên phải: hẻm chợ nhỏ khu phố 4)</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16.200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21</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Văn Ký</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2.520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22</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Văn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2.520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23</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Văn Trỗi</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24</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Hồ Văn Đại</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17.400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2.640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25</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D9 (khu dân cư D2D, từ đường Võ Thị Sáu đến hết ranh thửa đất số 438, tờ BĐĐC số 54 về bên phải và hết ranh thửa đất số 283, tờ BĐĐC số 54 về bên trái, phường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17.400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26</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D10 (khu dân cư D2D, từ đường Võ Thị Sáu đến đường N1)</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17.400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27</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Văn Hoa</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Phạm Văn Thuận đến hết trụ sở UBND phường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trụ sở UBND phường Thống Nhất đến đường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2.340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28</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N1 (khu dân cư D2D, từ đầu thửa đất số 1169, tờ BĐĐC số 49 đến hết ranh thửa đất số 438, tờ BĐĐC số 54 về bên phải và hết ranh thửa đất số 283, tờ BĐĐC số 54 về bên trái, phường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17.400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29</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Thành Đồng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30</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Thành Phương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31</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Cách Mạng Tháng 8 đến đường Hà Huy Giáp</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3.300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Hà Huy Giáp đến đường Phạm Văn Thuận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19.800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32</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Hà Huy Giáp</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cầu Rạch Cát đến đường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Võ Thị Sáu đến ngã năm Biên Hùng (giáp đường Hưng Đạo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33</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Trịnh Hoài Đức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34</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Trần Công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2.340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35</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Huỳnh Văn Hớn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36</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Đồng Khởi</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Xa lộ Hà Nội đến đường Phạm Văn Khoai</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Phạm Văn Khoai đến cầu Đồng Khởi</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3.300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cầu Đồng Khởi đến đường Nguyễn Văn Tiên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2.340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Nguyễn Văn Tiên đến đường vào Công ty Trấn Biên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1.980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vào Công ty Trấn Biên đến giáp ranh huyện Vĩnh Cửu</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37</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Lê Quý Đôn (chạm đến đường vành đai sân vận động)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2.340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38</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Văn A (từ đường Đồng Khởi đến hết ranh thửa đất số 160, tờ BĐĐC số 17 về bên phải và hết ranh thửa đất số 469, tờ BĐĐC số 17 về bên trái, phường Tân Hiệp)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2.340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39</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Phạm Thị Nghĩa (từ Xa lộ Hà Nội đến hết ranh thửa đất số 2, tờ BĐĐC số 23 về bên phải và hết ranh thửa đất số 59, tờ BĐĐC số 23 về bên trái, phường Tân Hiệp)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2.340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40</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Phạm Văn Khoai (từ đường Đồng Khởi chạm đến đường vành đai sân vận động)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2.340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lastRenderedPageBreak/>
              <w:t>41</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 xml:space="preserve">Đường từ Xa lộ Hà Nội đến Sân vận động Đồng Nai </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Xa lộ Hà Nội đến Trường Đinh Tiên Hoàng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2.340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đầu Trường Đinh Tiên Hoàng đến Sân vận động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2.340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42</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Bùi Văn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43</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Hồ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2.340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44</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Lương Văn Nho</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Nguyễn Ái Quốc đến đường vào cư xá Tỉnh đội</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2.340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vào Cư xá Tỉnh đội đến ngã rẽ giáp đường Hồ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45</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Văn Hoài (từ đường Nguyễn Ái Quốc đến hết ranh thửa đất số 5, tờ BĐĐC số 46 về bên phải và hết ranh thửa đất số 2, tờ BĐĐC số 38 về bên trái, phường Tân Phong).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2.340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46</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Văn Tiên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Đồng Khởi đến hết ranh khu dân cư Hốc Bà Thức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 xml:space="preserve">Đoạn từ khu dân cư Hốc Bà Thức đến đường ranh tường rào sân bay </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2.340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47</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Bùi Trọng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Đồng Khởi đến ngã ba cây xăng khu phố 3 - phường Trảng Dài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ngã ba cây xăng khu phố 3 đến hết Trường Tiểu học Trảng Dài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48</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Trần Văn Xã (từ đường Bùi Trọng Nghĩa đến đường D2 - Khu dân cư Phú Gia 2)</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1.980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49</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Thái Học (từ đường Nguyễn Khuyến đến đường Thân Nhân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50</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Khuyến (từ ngã tư Phú Thọ đến giáp xã Thiện Tân, huyện Vĩnh Cửu)</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 xml:space="preserve">Đoạn từ ngã 4 Phú Thọ đến đường Trần Văn Xã (ngã tư Trường Nguyễn Khuyến) </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1.980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Trần Văn Xã (ngã tư Trường Nguyễn Khuyến) đến ngã 4 Quang Thắng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1.980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 xml:space="preserve">Đoạn từ ngã 4 Quang Thắng đến giáp ranh xã Thiện Tân, huyện Vĩnh Cửu </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51</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Phúc Chu (đường từ cầu Săn Máu đến đường Trần Văn Xã)</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Trong phạm vi bán kính 200 mét khu vực ngã tư Phú Thọ và chợ nhỏ Trảng Dài (giáp đường Trần Văn Xã)</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1.980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còn lại</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1.980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52</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nối tiếp từ đường Trần Văn Xã qua Văn phòng KP4 phường Trảng Dài đến đường Nguyễn Thái Học</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Trần Văn Xã đến ngã ba Tư Lô (đầu hẻm 1, tổ 17 phường Trảng Dài)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ngã ba Tư Lô (đầu hẻm 1, tổ 17 phường Trảng Dài) đến đường Nguyễn Thái Học</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53</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từ ngã ba đi Văn phòng KP4 phường Trảng Dài đến đường Thân Nhân Trung (ngã ba Thanh Hóa)</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54</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Thân Nhân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Nguyễn Ái Quốc đến suối Săn Máu</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1.980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 xml:space="preserve">Đoạn từ suối Săn Máu đến Đường tỉnh 768B </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55</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Xa lộ Hà Nội</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hẻm bên hông Giáo xứ Hà Nội (bên phải); hẻm chợ nhỏ khu phố 4 (bên trái) đến cầu Sập</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19.800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cầu Sập đến vòng xoay Tam Hiệp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vòng xoay Tam Hiệp đến hết ranh giới tỉnh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lastRenderedPageBreak/>
              <w:t>56</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Tô Hiến Thành (từ Xa lộ Hà Nội đến hết ranh thửa đất số 170, tờ BĐĐC số 38 về bên phải và hết ranh thửa đất số 547, tờ BĐĐC số 38 về bên trái, phường Hố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57</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Lê Đại 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58</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Điểu Xiển (từ Xa lộ Hà Nội đến hết thửa đất số 22 tờ BĐĐC số 67, phường Long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2.340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59</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Quốc lộ 1</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hẻm bên hông Giáo xứ Hà Nội (bên phải); hẻm đền Thánh Hiếu (bên trái) đến đường Phùng Khắc Khoan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19.800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 xml:space="preserve">Đoạn từ đường Phùng Khắc Khoan đến hết chợ Thái Bình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chợ Thái Bình đến ranh giới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2.340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60</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Trường Tộ (đường vào Đền thánh Martin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61</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Ngô Sĩ Liên (từ Quốc lộ 1 đến ranh thửa 18, tờ BĐĐC số 56, phường Tân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1.980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62</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Hoàng Văn Bổn (đường vào Nhà máy nước Thiện Tân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Quốc lộ 1 đến đường Nguyễn Trường Tộ</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Nguyễn Trường Tộ đến giáp ranh Nhà máy nước Thiện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1.980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tiếp theo đến hết ranh giới phường Tân Hòa (ranh giới giữa phường Tân Hòa với xã Thiện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1.740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tiếp theo đến hết ranh giới thành phố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63</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 xml:space="preserve">Đường xóm 8 phường Tân Biên (từ Xa lộ Hà Nội đến Nghĩa trang Liệt sĩ tỉnh Đồng Nai) </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1.980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64</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Võ Văn Mén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65</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Lê Ngô Cát</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Quốc lộ 1 đến hết hẻm vào Trường THPT Nguyễn Công Trứ</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1.980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hẻm vào Trường THPT Nguyễn Công Trứ đến hết Dòng nữ trợ thế Thánh Tâm</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1.980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Dòng nữ trợ thế Thánh Tâm đến hết ranh giới phường Tân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1.620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66</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Phùng Khắc Khoan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67</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Ngô Xá (phường Tân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68</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Huỳnh Văn Nghệ</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Nguyễn Ái Quốc đến đường Nguyễn Bỉnh Khiêm</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17.400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Nguyễn Bỉnh Khiêm đến đường Ngô Thì Nhậm</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Ngô Thì Nhậm đến đường Võ Trường Toản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2.340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Võ Trường Toản đến ngã ba Gạc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1.980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ngã ba Gạc Nai đến giáp ranh huyện Vĩnh Cửu</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1.740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69</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Võ Trường Toản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2.340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1.620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70</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Du (đường vào Miếu Bình Thiền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71</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Đình Chiểu</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72</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Chu Văn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73</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Bỉnh Khiêm (từ đường Huỳnh Văn Nghệ đến đường N10, khu dân cư Bửu Long)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74</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Võ Thị Tám (từ đường Huỳnh Văn Nghệ đến hết ranh thửa đất số 57, tờ BĐĐC số 3 về bên phải và hết ranh thửa đất số 4, tờ BĐĐC số 3 về bên trái, phường Bửu Long)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2.340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75</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Ngô Thì Nhậm</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2.340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76</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10 (từ đường Nguyễn Du đến đường D5, khu dân cư Bửu Long)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77</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 xml:space="preserve">Đường N4 (từ đường Nguyễn Du đến hết ranh thửa đất số 39, tờ BĐĐC số 20 về </w:t>
            </w:r>
            <w:r w:rsidRPr="00EB657B">
              <w:rPr>
                <w:sz w:val="26"/>
                <w:szCs w:val="26"/>
              </w:rPr>
              <w:lastRenderedPageBreak/>
              <w:t>bên phải và hết ranh thửa đất số 88, tờ BĐĐC số 20 về bên trái, phường Bửu Long)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lastRenderedPageBreak/>
              <w:t>12.600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lastRenderedPageBreak/>
              <w:t>78</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Bùi Hữu Nghĩa (Đường tỉnh 16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giáp ranh giới tỉnh Bình Dương đến đường Nguyễn Tri Phương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2.940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Nguyễn Tri Phương đến đường đi vào Công an phường Bửu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2.340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Công an phường Bửu Hòa đến đường Nguyễn Thị Tồn (giáp ranh giới phường Hóa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2.940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Nguyễn Thị Tồn đến đường Huỳnh Mẫn Đạt</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1.980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Huỳnh Mẫn Đạt đến cầu Rạch Sỏi</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cầu Rạch Sỏi đến cầu Ông Tiếp</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1.620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79</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Thị Tồn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2.940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80</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Trần Văn Ơn (từ đường Bùi Hữu Nghĩa đến chạm tới giữa ranh thửa đất số 9, tờ BĐĐC số 36 và thửa đất số 8, tờ BĐĐC số 36, phường Bửu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2.640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1.980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81</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Tri Phương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cầu Rạch Cát đến cầu Ghềnh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2.340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cầu Ghềnh đến đường Nguyễn Ái Quốc</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2.940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82</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Văn Lung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2.640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83</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Hoàng Minh Chánh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Nguyễn Ái Quốc đến đường Bùi Hữu Nghĩa (đường Hoàng Minh Chánh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2.940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1.980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Nguyễn Ái Quốc đến nghĩa trang Sùng Chính Phước Kiến (dự án đường Hoàng Minh Chánh nối dài)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2.640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84</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Huỳnh Mẫn Đạt (đường vào Mỏ đá BBCC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2.340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85</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Phạm Văn Diêu</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2.340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lastRenderedPageBreak/>
              <w:t>86</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Đặng Đại Độ</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Nguyễn Tri Phương đến hết thửa đất số 56, tờ BĐĐC số 60, phường Hiệp Hòa (chiều dài 630m giáp bờ sông)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thửa đất số 56, tờ BĐĐC số 60 (phường Hiệp Hòa) đến đường Đặng Văn Trơn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1.980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87</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Đỗ Văn Thi</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Nguyễn Tri Phương đến hết cây xăng An Thái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2.820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1.980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cây xăng An Thái An đến sông Cái</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2.340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1.620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88</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Đặng Văn Trơn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Đỗ Văn Thi đến đường rẽ lên cầu Bửu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1.980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tiếp theo tới sông Cái</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2.340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89</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nối từ đường Đặng Văn Trơn đến cầu Bửu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90</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Dương Bạch Mai</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91</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Phan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16.200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92</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Trương Định (đường 4)</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93</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Trương Quyền (đường 3)</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2.340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94</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Võ Cương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95</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Bá Học</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96</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Dương Tử Giang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2.340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97</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Lê Thoa (từ đường Nguyễn Ái Quốc đến chạm tới ranh thửa đất số 83, tờ BĐĐC số 7, phường Tân Tiến)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2.340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98</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Hồ Văn Leo (từ Xa lộ Hà Nội đến hết ranh thửa đất số 210, tờ BĐĐC số 13 về bên phải và hết ranh thửa đất số 221, tờ BĐĐC số 13 về bên trái, phường Tam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2.340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99</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Hồ Văn Thể</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2.340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100</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 xml:space="preserve">Đường Dã Tượng (đường Giáo xứ Bùi Thượng cũ, từ Xa lộ Hà Nội đến hết ranh </w:t>
            </w:r>
            <w:r w:rsidRPr="00EB657B">
              <w:rPr>
                <w:sz w:val="26"/>
                <w:szCs w:val="26"/>
              </w:rPr>
              <w:lastRenderedPageBreak/>
              <w:t>thửa đất số 12, tờ BĐĐC số 6 về bên phải và hết ranh thửa đất số 13, tờ BĐĐC số 6 về bên trái, phường Tam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lastRenderedPageBreak/>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2.340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lastRenderedPageBreak/>
              <w:t>101</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Đặng Đức Thuật (từ đường Đồng Khởi đến đường Đoàn Văn Cự)</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2.340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102</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Đoàn Văn Cự</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Phạm Văn Thuận đến Công ty VMEP</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Công ty VMEP đến ranh Bệnh viện đa khoa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2.340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103</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Lý Văn Sâm</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2.340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104</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Bảo Đức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2.340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105</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Phạm Văn Thuận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106</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Trần Quốc Toản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Phạm Văn Thuận đến đường Vũ Hồng Phô</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Vũ Hồng Phô đến cầu Ông Gia</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2.340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cầu Ông Gia đến đường 11 KCN Biên Hòa 1</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107</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Vũ Hồng Phô</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108</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Hàn Thuyên (đường 4 KCN Biên Hòa 1)</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109</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9 (đường trong KCN Biên Hòa 1, từ đường Trần Quốc Toản đến công ty cổ phần Việt Pháp PROCONCO)</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2.340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110</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Lê Văn Duyệt (đường 11 KCN Biên Hòa 1)</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111</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Lê Thị Vân (từ đường Trần Quốc Toản đến đường N9 - khu dân cư An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2.280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112</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Mạc Đĩnh Chi (đường vào phòng giao dịch - Ngân hàng Công Thương chi nhánh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2.040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113</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Thông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2.040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114</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Trần Thị Hoa</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2.280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lastRenderedPageBreak/>
              <w:t>115</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Châu Văn Lồng (từ Quốc lộ 51 đến hết ranh thửa đất số 281, tờ BĐĐC số 58 về bên phải và hết ranh thửa đất số 144, tờ BĐĐC số 25 về bên trái, phường Long Bình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1.980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116</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liên khu phố 6, 7, 8 (phường Tam Hiệp)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2.520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117</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Quốc lộ 51</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ngã ba Vũng Tàu đến đường Nguyễn Thiện Thuật</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17.400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Nguyễn Thiện Thuật đến mũi tàu tiếp giáp đường Võ Nguyên Giáp</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2.340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mũi tàu tiếp giáp đường Võ Nguyên Giáp đến đường Nguyễn Trung Trực</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Nguyễn Trung Trực đến cầu sông Buông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2.340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1.980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cầu sông Buông đến hết ranh giới phường Phước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2.340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ranh giới phường Phước Tân đến đường Hàm Nghi</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 xml:space="preserve">Đoạn từ đường Hàm Nghi đến giáp Trung tâm Huấn luyện chó nghiệp vụ Quân Khuyển </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Trung tâm Huấn luyện chó nghiệp vụ Quân Khuyển đến ranh giới phường Tam Phước và xã An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1.980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118</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Trạm thuế khu vực 2 (từ đường Phạm Văn Thuận đến hết ranh thửa đất số 1, tờ BĐĐC số 31 về bên phải và hết ranh thửa đất số 7, tờ BĐĐC số 31 về bên trái, phường Tam Hiệp)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2.520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119</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Đa Minh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2.520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120</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Tân Lập</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2.520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121</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Võ Nguyên Giáp</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Quốc lộ 51 đến đầu cầu số 3</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2.340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đầu cầu số 3 đến đường Chu Mạnh Trinh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đường Chu Mạnh Trinh đến hết ranh giới phường Phước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122</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 xml:space="preserve">Đường Nguyễn Văn Tỏ </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Quốc lộ 51 đến giáp phường An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1.980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qua phường An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123</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Trương Văn Hải (từ Quốc lộ 51 đến hết ranh thửa đất số 2, tờ BĐĐC số 80 về bên phải và hết ranh thửa đất số 9, tờ BĐĐC số 28 về bên trái, phường Long Bình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124</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B5 (khu dân cư Phú Thịnh)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2.340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125</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Các đường thuộc khu chợ Long Bình Tân (KP1)</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3.360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2.340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126</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Hoàng Bá Bích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2.340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127</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Đặng Nguyên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2.340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128</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Lê Nguyên Đạt</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2.340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129</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Phan Đăng Lưu</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2.340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130</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Yết Kiêu (từ Xa lộ Hà Nội đến hết ranh thửa đất số 86, tờ BĐĐC số 76 về bên phải và hết ranh thửa đất số 17, tờ BĐĐC số 6 về bên trái, phường Long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2.340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131</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Hoàng Tam Kỳ (từ đường Bùi Văn Hòa đến hết ranh thửa đất số 178, tờ BĐĐC số 134 về bên phải và hết ranh thửa đất số 78, tờ BĐĐC số 134 về bên trái, phường Long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2.340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132</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Huỳnh Dân Sanh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2.340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133</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liên khu 3, 4, 5 (từ đường Lê Nguyên Đạt đến chạm tới ranh thửa đất số 34, tờ BĐĐC số 108, phường Long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2.340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134</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Bùi Văn Hòa (Quốc lộ 15 nối dài)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16.200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135</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Ngô Quyền từ QL51 đến cầu An Hòa (Hương lộ phường An Hòa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1.980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136</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Thiện Thuật</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lastRenderedPageBreak/>
              <w:t>137</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Trung Trực (từ Quốc lộ 51 đến hết ranh thửa đất số 18, tờ BĐĐC số 42, phường An Hòa - ngã ba)</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Quốc lộ 51 đến Nhà văn hóa ấp 4</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còn lại đến hết 1.516m (từ Nhà văn hóa ấp 4 đến hết ranh thửa đất số 18, tờ BĐĐC số 42, phường An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138</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Đinh Quang Ân (đường Tân Cang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Quốc lộ 51 đến hết chùa Viên Thông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2.340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1.980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chùa Viên Thông đến đường Võ Nguyên Giáp</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139</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Chu Mạnh Trinh (đường vào nghĩa trang Biên Hòa mới), từ đường Đinh Quang Ân đến hết ranh thửa đất số 6, tờ BĐĐC số 31 về bên phải và hết ranh thửa đất số 3, tờ BĐĐC số 32 về bên trái, phường Phước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1.620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140</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Hồ Văn Huê (từ Quốc lộ 51 đến hết ranh thửa đất số 172, tờ BĐĐC số 94 về bên phải và hết ranh thửa đất số 95, tờ BĐĐC số 6 về bên trái, phường Phước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1.740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141</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Nam Cao (từ Quốc lộ 51 đến hết ranh thửa đất số 117, tờ BĐĐC số 102 về bên phải và hết ranh thửa đất số 120, tờ BĐĐC số 101 về bên trái, phường Phước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1.740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142</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Thành Thái</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143</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 xml:space="preserve">Đường Trương Hán Siêu (từ Quốc lộ 51 đến hết ranh thửa đất số 85, tờ BĐĐC số 101 về bên phải và hết ranh thửa đất số 112, tờ BĐĐC số 100 về bên trái, phường Phước Tân) </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1.740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144</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Hoàng Đình Cận (từ Quốc lộ 51 đến hết ranh thửa đất số 242, tờ BĐĐC số 88 về bên phải và hết ranh thửa đất số 271, tờ BĐĐC số 88 về bên trái, phường Phước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1.740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145</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Phước Tân - Giang Điền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lastRenderedPageBreak/>
              <w:t>146</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Phước Tân - Long Hưng (thuộc phường Phước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1.740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147</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kết nối Khu công nghiệp Giang Điền vào đường Võ Nguyên Giáp</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148</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Phùng Hưng (từ QL51 đến giáp ranh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1.980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149</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Dương Diên Nghệ (Hương lộ 21 cũ đoạn qua phường Tam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1.740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150</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Hoàng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1.980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151</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Hà Nam (từ Quốc lộ 51 đến hết ranh thửa đất số 141, tờ BĐĐC số 82 về bên phải và hết ranh thửa đất số 8, tờ BĐĐC số 82 về bên trái, phường Tam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152</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Khắc Hiếu (từ đường Phùng Hưng đến hẻm 303 đường Nguyễn Khắc Hiếu tại phường Tam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Phùng Hưng đến ngã 3</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ngã 3 đến hẻm số 303 đường Nguyễn Khắc Hiếu tại phường Tam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153</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Hàm Nghi (từ Quốc lộ 51 đến hết ranh thửa đất số 7, tờ BĐĐC số 45 về bên phải và hết ranh thửa đất số 199, tờ BĐĐC số 30 về bên trái, phường Tam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154</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Lý Nhân Tông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155</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nối từ đường Đồng Khởi đến đường liên khu phố 6, 7, 8 (hẻm số 279 đường Đồng Khởi, phường Tam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10.200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6.600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2.340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156</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nối từ đường Đặng Đức Thuật qua đường Nguyễn Bảo Đức, đường Lý Văn Sâm đến đường nối từ đường Đồng Khởi đến đường liên khu phố 6, 7, 8 (hẻm số 30 đường Đặng Đức Thuật, phường Tam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9.600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6.600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2.340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157</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nối từ đường Đặng Đức Thuật qua đường Nguyễn Bảo Đức đến đường Lý Văn Sâm (hẻm số 38 đường Đặng Đức Thuật, phường Tam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9.600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6.600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2.340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lastRenderedPageBreak/>
              <w:t>158</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nối từ đường Đặng Đức Thuật đến đường Nguyễn Bảo Đức (hẻm số 42 đường Đặng Đức Thuật, phường Tam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9.600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6.600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2.340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159</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nối từ đường Lý Văn Sâm qua đường Nguyễn Bảo Đức đến hết quán cà phê Xá Xị (hẻm số 4 đường Lý Văn Sâm, phường Tam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9.600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6.600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2.340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160</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Lê A</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3.300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161</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vào khu tái định cư Tân Biên (nối từ đường Hoàng Văn Bổn đến hết ranh thửa đất số 521, tờ BĐĐC số 7 về bên phải và hết ranh thửa đất số 120, tờ BĐĐC số 5 về bên trái, phường Tân Biên)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1.980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162</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vào Nhà máy nước Thiện Tân (nối từ đường vào khu tái định cư Tân Biên đến hết ranh thửa đất số 52, tờ BĐĐC số 3 về bên phải và hết ranh thửa đất số 4, tờ BĐĐC số 3 về bên trái, phường Tân Biên)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1.980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163</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liên khu phố 4 và khu phố 6 từ đường Phạm Văn Thuận đến bờ sông Cái</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164</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chuyên dùng (đấu nối với đường Võ Nguyên Giáp, đi qua phường Phước Tân, Tam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165</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tỉnh 768B</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Đồng Khởi đến ngã 4 Quang Thắng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1.560</w:t>
            </w:r>
          </w:p>
        </w:tc>
      </w:tr>
      <w:tr w:rsidR="00EB657B" w:rsidRPr="00EB657B" w:rsidTr="003E4410">
        <w:tc>
          <w:tcPr>
            <w:tcW w:w="6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ngã 4 Quang Thắng đến đường Thân Nhân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1.500</w:t>
            </w:r>
          </w:p>
        </w:tc>
      </w:tr>
      <w:tr w:rsidR="00EB657B" w:rsidRPr="00EB657B" w:rsidTr="003E4410">
        <w:tc>
          <w:tcPr>
            <w:tcW w:w="677" w:type="dxa"/>
            <w:vMerge/>
            <w:tcBorders>
              <w:top w:val="single" w:sz="4" w:space="0" w:color="auto"/>
              <w:left w:val="single" w:sz="4" w:space="0" w:color="auto"/>
              <w:bottom w:val="single" w:sz="4" w:space="0" w:color="auto"/>
              <w:right w:val="single" w:sz="4" w:space="0" w:color="auto"/>
            </w:tcBorders>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Thân Nhân Trung đến đường Hoàng Văn Bổn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166</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Hương lộ 2 (đoạn qua phường Tam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167</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Lưu Văn Viết</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3.300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b/>
                <w:bCs/>
                <w:sz w:val="26"/>
                <w:szCs w:val="26"/>
              </w:rPr>
            </w:pPr>
            <w:r w:rsidRPr="00EB657B">
              <w:rPr>
                <w:b/>
                <w:bCs/>
                <w:sz w:val="26"/>
                <w:szCs w:val="26"/>
              </w:rPr>
              <w:t>II</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b/>
                <w:bCs/>
                <w:sz w:val="26"/>
                <w:szCs w:val="26"/>
              </w:rPr>
            </w:pPr>
            <w:r w:rsidRPr="00EB657B">
              <w:rPr>
                <w:b/>
                <w:bCs/>
                <w:sz w:val="26"/>
                <w:szCs w:val="26"/>
              </w:rPr>
              <w:t>THỊ TRẤN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Lê Duẩn (Quốc lộ 51A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giáp ranh xã An Phước đến đường Trần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2.520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Trần Phú đến đường Lý Tự Trọng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2.520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Lý Tự Trọng đến cầu Quán Thủ</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2.520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cầu Quán Thủ đến Mũi tàu</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2.520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Trường Chinh (Quốc lộ 51B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giáp ranh xã Long Đức đến giáp ranh xã Lộc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giáp ranh xã Lộc An đến giáp ranh xã Long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5.760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2.820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2.340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3</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Phạm Văn Đồng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Lê Duẩn (QL51A) đến hết đình Phước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2.340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đình Phước Lộc đến giáp ranh huyện Nhơn Trạch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2.340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4</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Hai Bà Trưng (đoạn từ đường Lê Duẩn đến giáp ranh xã Lộc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5</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Đình Chiểu (từ đường Lê Duẩn đến đường Trường Chinh)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6</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An Ninh (từ đường Hai Bà Trưng đến hông chợ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7</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Lê Quang Định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Tôn Đức Thắng đến đường Trường Chinh (đường Trường Chinh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Trường Chinh đến hết ranh giới thị trấn Long Thành (đường Lê Quang Định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8</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vào Nhà thờ Văn Hải</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4.140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9</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Ngô Quyền, từ đường Lê Duẩn đến đường Chu Văn An (đường hẻm BIBO cặp hông huyện đội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10</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Chu Văn An (từ giáp ranh xã An Phước đến đường Lê Lai)</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11</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Đinh Bộ Lĩnh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Lê Duẩn đến đường Trường Chinh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Trường Chinh đến đường Trần Nhân Tông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2.340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1.980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tiếp theo dọc theo ranh giới xã Lộc An đến hết ranh giới thị trấn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12</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Võ Thị Sáu (từ đường Lê Duẩn đến đường Trường Chinh)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13</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Tạ Uyên (từ đường Lê Duẩn đến đường Chu Văn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5.940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1.620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14</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hẻm 308 (đường Hà Huy Giáp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1.620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15</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Lý Tự Trọng (từ đường Lê Duẩn đến đường Lê Quang Định)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Lê Duẩn đến đường Hai Bà Trưng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5.940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Hai Bà Trưng đến đường Lê Quang Định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2.340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1.980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16</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Văn Cừ, từ đường Lê Duẩn đến đường Trần Quang Khải (đường vào khu Phước Thuận đến Nhà thờ Kim Sơn cách Quốc lộ 51A 1,5 km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17</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Hà Huy Giáp - từ đường Lê Duẩn đến đường Trần Quang Khải (đường xưởng cưa Tiền Phong vào đến hết khu dân cư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18</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Hải (đoạn ranh xã An Phước với thị trấn Long Thành - từ thửa đất số 585, tờ BĐĐC số 15 đến thửa đất số 6, tờ BĐĐC số 18, thị trấn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19</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Trần Thượng Xuyên (từ đường Lê Duẩn đến đường Nguyễn Hữu Cảnh)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20</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Hữu Cảnh (từ đường Nguyễn Đình Chiểu đến đường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21</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Trần Nhân Tông (từ đường Đinh Bộ Lĩnh đến đường Ngô Hà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lastRenderedPageBreak/>
              <w:t>22</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Tôn Đức Thắng (từ đường Nguyễn Đình Chiểu đến đường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Nguyễn Đình Chiểu đến đường Lý Thái Tổ</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Lý Thái Tổ đến đường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23</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 xml:space="preserve">Đường Hoàng Minh Châu (từ đầu đường Trần Quang Khải đến thửa đất số 74, tờ BĐĐC số 17, thị trấn Long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24</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Hoàng Tam Kỳ (từ đường Hoàng Minh Châu đến đường Nguyễn Hải)</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25</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Trần Quang Khải (từ đường Nguyễn Văn Cừ đến đường Hà Huy Giáp)</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1.740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26</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Văn Ký (từ đường Chu Văn An đến thửa đất số 395, tờ BĐĐC số 23, thị trấn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27</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Trung Trực (từ đường Huỳnh Văn Lũy đến thửa đất số 311, tờ BĐĐC số 33, thị trấn Long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28</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Lê Đại Hành (từ đường Nguyễn Văn Cừ đến suối Bến Năng)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29</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Huỳnh Văn Lũy (từ đường Nguyễn Văn Cừ đến đường Trần Quang Khải)</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30</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Trịnh Văn Dục (từ đường Nguyễn Văn Cừ đến hết ranh thửa đất số 9, tờ BĐĐC số 31 về bên phải và hết ranh thửa đất số 179, tờ BĐĐC số 31 về bên trái, thị trấn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31</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Trần Văn Trà (từ đường Lê Duẩn đến Chu Văn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5.760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32</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Văn Trị (từ đường Hà Huy Giáp đến hết ranh thửa đất số 255, tờ BĐĐC số 62 về bên phải và hết ranh thửa đất số 262, tờ BĐĐC số 62 về bên trái, thị trấn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5.760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33</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Phan Chu Trinh (từ đường Hà Huy Giáp đến đường Huỳnh Văn Lũy)</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4.320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1.560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1.080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lastRenderedPageBreak/>
              <w:t>34</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Phan Bội Châu (từ đường Lê Duẩn đến hết ranh thửa đất số 165, tờ BĐĐC số 31 về bên phải và hết ranh thửa đất số 69, tờ BĐĐC số 30 về bên trái, thị trấn Long Thành)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5.220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2.520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2.040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1.380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35</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Lý Nam Đế (từ đường Lê Duẩn đến đầu hẻm 56)</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1.380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1.020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36</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Ngô Hà Thành (từ đường Trường Chinh đến giáp ranh xã Lộc An)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1.860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1.380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1.020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37</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Trần Quang Diệu (từ đường Phạm Văn Đồng cho đến ranh giới xã Long An)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3.060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1.380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1.020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38</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Trần Phú (từ đường Lê Duẩn đến đường Nguyễn Hữu Cảnh)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7.200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2.760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1.800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39</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Thị Minh Khai (từ đường Tôn Đức Thắng đến đường Nguyễn Hữu Cảnh)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7.200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2.760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1.800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40</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Lê Hồng Phong (từ đường Tôn Đức Thắng đến đường Nguyễn Hữu Cảnh)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7.200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2.760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1.800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41</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Trần Quốc Toản (từ đường Nguyễn Hữu Cảnh đến đường Nguyễn Văn Trỗi)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4.860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2.340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1.980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1.200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42</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Văn Trỗi (từ đường Lê Quang Định đến hẻm 1884)</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1.860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1.380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1.020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43</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Lê Thánh Tôn (từ đường Lê Quang Định đến hết ranh thửa đất số 342, tờ BĐĐC số 8 về bên phải và hết ranh thửa đất số 221, tờ BĐĐC số 8 về bên trái, thị trấn Long Thành)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1.860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1.380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1.020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44</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Lê Lai (từ đường Tạ Uyên đến đường Chu Văn An)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1.860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1.380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1.020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45</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Lý Thái Tổ (từ đường Lê Duẩn đến đường Tôn Đức Thắng)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7.200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2.760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1.800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46</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Võ Văn Tần (từ đường Lê Duẩn đến đường Tôn Đức Thắng)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7.200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2.760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1.800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47</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liên xã An Phước - thị trấn Long Thành (từ đường Trần Quang Khải đến ranh giới xã An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b/>
                <w:bCs/>
                <w:sz w:val="26"/>
                <w:szCs w:val="26"/>
              </w:rPr>
            </w:pPr>
            <w:r w:rsidRPr="00EB657B">
              <w:rPr>
                <w:b/>
                <w:bCs/>
                <w:sz w:val="26"/>
                <w:szCs w:val="26"/>
              </w:rPr>
              <w:t>III</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b/>
                <w:bCs/>
                <w:sz w:val="26"/>
                <w:szCs w:val="26"/>
              </w:rPr>
            </w:pPr>
            <w:r w:rsidRPr="00EB657B">
              <w:rPr>
                <w:b/>
                <w:bCs/>
                <w:sz w:val="26"/>
                <w:szCs w:val="26"/>
              </w:rPr>
              <w:t>THỊ TRẤN HIỆP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lastRenderedPageBreak/>
              <w:t>1</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Tôn Đức Thắng (đường 25B cũ, đoạn qua thị trấn Hiệp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1.620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Hùng Vương (HL 19 cũ)</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qua thị trấn Hiệp Phước từ ngã 3 Phước Thiền đến Cầu Mạch Bà</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1.980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960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qua thị trấn Hiệp Phước từ cầu Mạch Bà đến ranh giới xã Long Thọ</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6.600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1.980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960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3</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Trần Phú (đường 319B cũ, đoạn qua thị trấn Hiệp Phước)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4.680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780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4</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ranh Phước Thiền - thị trấn Hiệp Phước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Lý Thái Tổ (ĐT 769 cũ) đến hết ranh thửa đất số 129, tờ BĐĐC số 4, thị trấn Hiệp Phước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1.020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780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ranh xã Phước Thiền - thị trấn Hiệp Phước đến hết ranh thửa đất số 641, tờ BĐĐC số 39 về bên phải và hết ranh thửa đất số 102, tờ BĐĐC số 10 về bên trái, thị trấn Hiệp Phước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1.020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780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5</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Trường Mẫu giáo thị trấn Hiệp Phước (từ đường Hùng Vương đến ranh thửa đất số 98, tờ BĐĐC số 10, thị trấn Hiệp Phước)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1.020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780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6</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Trường THCS thị trấn Hiệp Phước (từ đường Hùng Vương đến hết ranh thửa đất số 290, tờ BĐĐC số 18, thị trấn Hiệp Phước)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1.020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780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7</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Cây Me (từ đường Hùng Vương đến hết ranh thửa đất số 371, tờ BĐĐC số 29 về bên phải và hết ranh thửa đất số 466, tờ BĐĐC số 29 về bên trái, thị trấn Hiệp Phước)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1.020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780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8</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vào cổng khu phố Phước Kiểng (từ đường Hùng Vương đến hết ranh thửa đất số 291, tờ BĐĐC số 29 về bên phải và hết ranh thửa đất số 251, tờ BĐĐC số 29 về bên trái, thị trấn Hiệp Phước)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1.020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780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9</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 xml:space="preserve">Đường vào cổng khu phố Phước Lai (từ đường Hùng Vương đến hết ranh thửa đất số 189, tờ BĐĐC số 47 về bên phải và hết </w:t>
            </w:r>
            <w:r w:rsidRPr="00EB657B">
              <w:rPr>
                <w:sz w:val="26"/>
                <w:szCs w:val="26"/>
              </w:rPr>
              <w:lastRenderedPageBreak/>
              <w:t>ranh thửa đất số 190, tờ BĐĐC số 47 về bên trái, thị trấn Hiệp Phước)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lastRenderedPageBreak/>
              <w:t>3.720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1.020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780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lastRenderedPageBreak/>
              <w:t>10</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Huỳnh Văn Nghệ (đường số 3 khu dân cư thị trấn Hiệp Phước)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1.020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780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11</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 xml:space="preserve">Đường Lý Thái Tổ (TL769 cũ) </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 xml:space="preserve">Đoạn giáp ranh huyện Long Thành với thị trấn Hiệp Phước </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5.100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1.620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1.260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 xml:space="preserve">Đoạn giáp xã Phước Thiền với thị trấn Hiệp Phước </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7.200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1.620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1.200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b/>
                <w:bCs/>
                <w:sz w:val="26"/>
                <w:szCs w:val="26"/>
              </w:rPr>
            </w:pPr>
            <w:r w:rsidRPr="00EB657B">
              <w:rPr>
                <w:b/>
                <w:bCs/>
                <w:sz w:val="26"/>
                <w:szCs w:val="26"/>
              </w:rPr>
              <w:t>IV</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b/>
                <w:bCs/>
                <w:sz w:val="26"/>
                <w:szCs w:val="26"/>
              </w:rPr>
            </w:pPr>
            <w:r w:rsidRPr="00EB657B">
              <w:rPr>
                <w:b/>
                <w:bCs/>
                <w:sz w:val="26"/>
                <w:szCs w:val="26"/>
              </w:rPr>
              <w:t>THÀNH PHỐ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Bùi Thị Xuân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570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Cách Mạng Tháng 8</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4.320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1.020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3</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Thị Minh Khai (gồm 1 đoạn đường Quang Trung và đường Cách Mạng Tháng 8)</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Nguyễn Trãi đến đường Cách Mạng Tháng 8</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1.980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780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570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Cách Mạng Tháng 8 đến giáp đường Hồ Thị Hương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4.320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1.020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4</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Đinh Tiên Hoàng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1.920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780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570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5</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Hai Bà Trưng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1.980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780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570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6</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Hoàng Diệu</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1.920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780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570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7</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Hồng Thập Tự</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Xuân Bình - Xuân Lập đến giáp đường 21 tháng 4</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540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21 tháng 4 đến giáp đường Hùng Vương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540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Hùng Vương đến giáp đường Hồ Thị Hương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600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8</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Hùng Vương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21 tháng 4 đến đường Cách Mạng Tháng 8</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9.000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1.500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Cách Mạng Tháng 8 đến đường Lý Thái Tổ</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7.800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1.560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1.200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9</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Khổng Tử</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1.380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900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10</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Lê Lợi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4.500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1.020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lastRenderedPageBreak/>
              <w:t>11</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Lý Thường Kiệt</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1.140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840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570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12</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Bỉnh Khiêm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4.500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1.020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13</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Công Trứ</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540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14</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Du</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2.880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1.440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1.020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600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15</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Thái Học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4.500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1.020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16</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Lý Nam Đế (đường Nguyễn Trãi cũ)</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660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17</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Tri Phương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1.140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570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18</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Trường Tộ</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1.920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720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570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19</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Hồ Thị Hương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Lê A đến đường Khổng Tử</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1.440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1.140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720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Khổng Tử đến giáp đường Nguyễn Thị Minh Khai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4.500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1.440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1.140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720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Nguyễn Thị Minh Khai đến giáp cầu Xuân Thanh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780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570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cầu Xuân Thanh đến giáp ranh huyện Xuân Lộc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660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570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20</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Văn Cừ</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Trần Phú đến đường Quang Trung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1.440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600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Quang Trung đến đường Tô Hiến Thành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720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570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21</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Phan Bội Châu</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660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570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22</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Phan Chu Trinh (từ đường Nguyễn Văn Cừ đến hết ranh thửa đất số 153, tờ BĐĐC số 10 về bên trái và hết ranh thửa đất số 21, tờ BĐĐC số 10 về bên phải, phường Xuân An)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660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570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23</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Quang Trung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Hùng Vương đến đường Trần Huy Liệu</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1.440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600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Trần Huy Liệu đến đường Nguyễn Thị Minh Khai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1.980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780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570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24</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21 tháng 4 (Quốc lộ 1 cũ)</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vào Nhà thờ Cáp Rang đến giáp đường Suối Tre - Bình Lộc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2.520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Suối Tre - Bình Lộc đến đường Võ Duy Dương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600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Võ Duy Dương đến giáp Công ty Cổ phần xây dựng số 2 Đồng Nai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4.020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840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Công ty Cổ phần xây dựng số 2 Đồng Nai đến giáp UBND phường Xuân Bình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1.440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840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UBND phường Xuân Bình đến giáp tượng đài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1.620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900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tượng đài đến giáp cầu Gia Liêu</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1.020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590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giáp cầu Gia Liêu đến giáp ngã ba Tân Phong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2.520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25</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Thích Quảng Đức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600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26</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Trần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Hùng Vương đến đường Hồ Thị Hương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4.320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1.020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Hồ Thị Hương vào 200m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2.700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780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570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tiếp theo đến giáp ranh xã Bàu Trâm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1.560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660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570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27</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Trãi (đường 908 cũ)</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ngã ba Hùng Vương đến đường Nguyễn Thị Minh Khai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1.440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780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570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còn lại (từ đường Nguyễn Thị Minh Khai đến đường Hồ Thị Hương)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1.980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780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570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28</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Ngô Quyền (từ cầu Xuân Thanh đến đường Bảo Vinh - Bảo Quang)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Bảo Vinh - Bảo Quang đến đường vào nghĩa địa Bảo Sơn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550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330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vào nghĩa địa Bảo Sơn đến đường Duy Tân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1.440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540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Duy Tân đến đường Phạm Thế Hiển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590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Phạm Thế Hiển đến giáp cầu Xuân Thanh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540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29</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Phạm Thế Hiển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540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lastRenderedPageBreak/>
              <w:t>30</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Chí Thanh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540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31</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Hồ Tùng Mậu</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Nguyễn Thị Minh Khai đến đường Hồ Thị Hương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570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Hồ Thị Hương đến đường Nguyễn Chí Thanh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660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540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32</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Phan Đăng Lưu</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540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33</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Hoàng Văn Thụ</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660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540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34</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Châu Văn Liêm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660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540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35</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Ngô Gia Tự</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660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540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36</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Hà Huy Giáp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660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540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37</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Lý Tự Trọng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660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540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38</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9 tháng 4</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480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39</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Trần Văn Thi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40</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Lê Văn Vận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41</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Phạm Lạc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42</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Huỳnh Văn Nghệ</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2.460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1.440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1.020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720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43</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Đào Trí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2.700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1.560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1.020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720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44</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Trịnh Hoài Đức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600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45</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Lê Quang Định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2.520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1.560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1.020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720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46</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Trần Thượng Xuyên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720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47</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Hữu Cảnh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600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48</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Chu Văn An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Võ Duy Dương đến đường 21 tháng 4</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540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21 tháng 4 đến đường Nguyễn Hữu Cảnh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2.640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960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540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49</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Trần Quang Diệu</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720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50</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Phạm Ngọc Thạch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Trần Quang Diệu đến đường 21 tháng 4</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840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540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21 tháng 4 đến đường Lương Đình Của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480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51</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Mạc Đĩnh Chi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720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lastRenderedPageBreak/>
              <w:t>52</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Tô Hiến Thành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21 tháng 4 đến đường Nguyễn Văn Cừ</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1.620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540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Nguyễn Văn Cừ đến đường Hai Bà Trưng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2.640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600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53</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Phạm Ngũ Lão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540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54</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Trần Huy Liệu</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2.520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540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55</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Lý Thái Tổ (từ đường 21 tháng 4 đến hết ranh thửa đất số 223, tờ BĐĐC số 15 về bên trái và hết ranh thửa đất số 25, tờ BĐĐC số 15 về bên phải, phường Xuân Hòa)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2.520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540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56</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Phan Huy Chú (từ đường 21 tháng 4 đến tuyến đường qua khu đô thị mới)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1.620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810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480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57</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Lê Hữu Trác (từ đường 21 tháng 4 đến hết ranh thửa đất số 92, tờ BĐĐC số 31 về bên phải và hết ranh thửa đất số 1, tờ BĐĐC số 4 về bên trái, phường Phú Bình)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480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58</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Lương Thế Vinh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480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59</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Đoàn Thị Điểm (từ đường 21 tháng 4 đến thửa đất số 21, tờ BĐĐC số 14, phường Phú Bình)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480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60</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Văn Trỗi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qua phường Xuân Bình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540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ranh giới phường Xuân Bình đến hết khu dân cư khu phố Núi Đỏ</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tiếp theo đến đường Bàu Sen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270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61</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Võ Duy Dương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540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62</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Lương Đình Của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540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63</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Trung Trực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đầu đến đường Hồ Thị Hương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540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Hồ Thị Hương đến giáp cầu Suối Cải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480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qua phường Bảo Vinh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480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64</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Trương Định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2.520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1.020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720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65</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Quốc lộ 1</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giáp ranh huyện Thống Nhất đến đường vào Nhà thờ Cáp Rang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2.280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ngã ba Tân Phong đến trạm dừng chân Lê Hoàng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2.280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trạm dừng chân Lê Hoàng đến giáp xã Xuân Định, huyện Xuân Lộc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1.620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66</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Quốc lộ 56 (đoạn từ ngã ba Tân Phong đến giáp xã Hàng Gòn)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2.280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67</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Lê Hồng Phong (đường Xuân Tân - Xuân Định)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250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68</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từ tổ 31B đi khu Bàu Tra, phường Xuân Tân (từ tuyến đường qua khu đô thị mới đến đường Nguyễn Trãi)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510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250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69</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Võ Văn Tần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240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70</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Bàu Sen (từ đường Nguyễn Văn Trỗi đến giáp UBND phường Bàu Sen)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250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71</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Bàu Sen đi Xuân Lập (từ UBND phường Bàu Sen đến đường Xuân Bình - Xuân Lập)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240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72</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Xuân Tân - Hàng Gòn (từ Quốc lộ 56 đến giáp cầu Thầy Tư)</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250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73</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Xuân Bình - Xuân Lập (từ giáp ranh phường Xuân Bình đến giáp Bưu điện phường Xuân Lập)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Võ Duy Dương đến đường Võ Văn Tần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250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Võ Văn Tần đến đường Bàu Sen đi Xuân Lập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250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Bàu Sen đi Xuân Lập đến giáp ranh phường Xuân Lập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250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ranh phường Xuân Lập đến đường số 1</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250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74</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số 1 (từ Quốc lộ 1, ngã ba An Lộc đến giáp đường sắt)</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250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75</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Duy Tân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Ngô Quyền đến đường Hàm Nghi (ngã ba Ông Phúc)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550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330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Hàm Nghi (ngã ba Ông Phúc) đến ranh giới huyện Xuân Lộc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250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76</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vào miếu Ông Hổ đoạn từ đường Ngô Quyền đến đường Thành Thái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77</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Trần Nhân Tông (Bảo Vinh B - Suối Chồn)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B657B" w:rsidRPr="00EB657B" w:rsidRDefault="00EB657B" w:rsidP="003E4410">
            <w:pPr>
              <w:spacing w:after="120"/>
              <w:jc w:val="right"/>
              <w:rPr>
                <w:sz w:val="26"/>
                <w:szCs w:val="26"/>
              </w:rPr>
            </w:pPr>
            <w:r w:rsidRPr="00EB657B">
              <w:rPr>
                <w:sz w:val="26"/>
                <w:szCs w:val="26"/>
              </w:rPr>
              <w:t>300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78</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Thành Thái (Bảo Vinh B - Ruộng Hời)</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79</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Hàm Nghi (đường Bảo Vinh B)</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ngã ba Ông Phúc đến giáp Cây xăng Sáu Đông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430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250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Cây xăng Sáu Đông đến giáp ranh xã Bảo Quang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430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250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80</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Lê A</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21 tháng 4 đến giáp ranh Khu công nghiệp Bình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tiếp theo đến giáp cầu Bình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81</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Ruộng Tre - Thọ An (từ đường Bảo Vinh B đến giáp ranh huyện Xuân Lộc - đoạn qua phường Bảo Vinh)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82</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tổ 1 ấp Ruộng Tre (xã Bảo Quang) đi tổ 23 khu phố Ruộng Lớn (phường Bảo Vinh)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83</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Xuân Lập - Bàu Sao</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số 1 vào 500m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250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tiếp theo đến đường lô 8 đi cầu Be</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lô 8 đi cầu Be đến ngã ba đi ấp Đồi Rìu xã Hàng Gòn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330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84</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tỉnh 770 (đường Suối Tre-Bình Lộc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Quốc lộ 1 đến ngã tư trụ sở Nông trường cao su Bình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ngã tư trụ sở Nông trường cao su Bình Lộc đến giáp ranh xã Xuân Thiện,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250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85</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Suối Chồn - Bàu Cối</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Nguyễn Trung Trực đến ngã ba Suối Chồn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250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ngã ba Suối Chồn đến giáp ranh xã Bảo Quang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250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86</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Bảo Vinh - Bảo Quang (đoạn qua phường Bảo Vinh)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87</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số 4 (từ đường Duy Tân đến đường vào Miếu Ông Hổ, phường Bảo Vinh)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88</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số 5 (đường vào Làng dân tộc, phường Bảo Vinh - từ đường Hàm Nghi đến đường tổ 1 ấp Ruộng Tre, xã Bảo Quang đi tổ 23 khu phố Ruộng Lớn, phường Bảo Vinh)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89</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Tuyến đường qua khu đô thị mới (từ đường Nguyễn Trãi đến đường Lê Hồng Phong)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1.620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810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90</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Xuân Lập - Hàng Gòn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số 1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450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còn lại (từ đường sắt đến hết ranh thửa đất số 52, tờ BĐĐC số 25 về bên trái và hết ranh thửa đất số 27, tờ BĐĐC số 25 về bên phải, phường Xuân Lập)</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b/>
                <w:bCs/>
                <w:sz w:val="26"/>
                <w:szCs w:val="26"/>
              </w:rPr>
            </w:pPr>
            <w:r w:rsidRPr="00EB657B">
              <w:rPr>
                <w:b/>
                <w:bCs/>
                <w:sz w:val="26"/>
                <w:szCs w:val="26"/>
              </w:rPr>
              <w:t>V</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b/>
                <w:bCs/>
                <w:sz w:val="26"/>
                <w:szCs w:val="26"/>
              </w:rPr>
            </w:pPr>
            <w:r w:rsidRPr="00EB657B">
              <w:rPr>
                <w:b/>
                <w:bCs/>
                <w:sz w:val="26"/>
                <w:szCs w:val="26"/>
              </w:rPr>
              <w:t>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Hùng Vương (Quốc lộ 1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suối Gia Măng đến hết chi nhánh Điện lực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giáp chi nhánh Điện lực Xuân Lộc đến hết Nhà thờ Tam Thái</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giáp Nhà thờ Tam Thái đến hết Trường Tiểu học Kim Đồng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giáp Trường Tiểu học Kim Đồng đến đến cầu Phước Hưng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cầu Phước Hưng đến giáp ranh xã Xuân Trường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Trần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Ngô Quyền đến 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2.040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Hùng Vương đến đường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Võ Thị Sáu đến ngã tư đường Lê Duẩn và đường Nguyễn Văn Cừ</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ngã tư đường Lê Duẩn và đường Nguyễn Văn Cừ đến đường Nguyễn An Ninh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Nguyễn An Ninh đến ngã ba Núi Le</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3</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Hữu Cảnh (QL1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ngã ba bưu điện đến đường Nguyễn Thị Minh Khai</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2.040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Nguyễn Thị Minh Khai đến ngã ba Núi Le</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1.920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ngã ba Núi Le tới giáp ranh xã Xuân Tâm</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4</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Ngô Gia Tự (song 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Nguyễn Thị Minh Khai đến ngã ba Núi Le</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ngã ba Núi Le tới giáp ranh xã Xuân Tâm</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1.920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5</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Ngô Quyền (đường vành đai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Lê Văn Vận đến đường Hoàng Đình Thương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Hoàng Đình Thương đến giáp Xí nghiệp Phong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Xí nghiệp Phong Phú đến 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1.920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6</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Lê Duẩn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Hùng Vương đến đường Nguyễn Huệ</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Nguyễn Huệ đến đường Trần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7</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 xml:space="preserve">Đường Nguyễn Văn Cừ </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Hùng Vương đến đường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Võ Thị Sáu đến đường Trần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8</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 xml:space="preserve">Đường Nguyễn Văn Linh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Hùng Vương đến đường Nguyễn Hữu Cảnh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 xml:space="preserve">Đoạn từ đường Nguyễn Hữu Cảnh đến đường Nguyễn Thị Minh Khai </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9</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An Ninh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Trần Phú đến đường Nguyễn Hữu Cảnh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 xml:space="preserve">Đoạn từ đường Nguyễn Hữu Cảnh đến đường Nguyễn Thị Minh Khai </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10</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Phan Chu Trinh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11</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Huỳnh Văn Nghệ</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Trần Phú đến hết Huyện Đội</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Huyện Đội đến đường hồ Núi Le</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12</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Trần Hưng Đạo</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1.440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13</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Lê Quý Đôn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14</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Thị Minh Khai</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Hùng Vương đến đường Nguyễn Hữu Cảnh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1.440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Nguyễn Hữu Cảnh đến giáp KCN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qua đường qua đường Nguyễn Văn Linh 161 m đến Quốc lộ 1</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15</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vào hồ Núi Le</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Hùng Vương đến đường 21 tháng 3 nối dài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21 tháng 3 nối dài đến đường Trương Công Định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 xml:space="preserve">Đoạn từ đường Trương Công Định đến đường Huỳnh Văn Nghệ </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lastRenderedPageBreak/>
              <w:t>16</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Mai Xuân Thưởng (từ đường Hùng Vương đến ranh thửa đất số 32, tờ BĐĐC số 06,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17</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Đoàn Thị Điểm (từ đường Hùng Vương đến hết ranh thửa đất số 110, tờ BĐĐC số 51 về bên phải và hết ranh thửa đất số 113, tờ BĐĐC số 51 về bên trái,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Hùng Vương đến 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Ngô Quyền đến hết ranh thửa đất số 110, tờ BĐĐC số 51 về bên phải và hết ranh thửa đất số 113, tờ BĐĐC số 51 về bên trái,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18</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Lê Văn Vận (đường vành đai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1.440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19</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21 tháng 3</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Nguyễn Văn Cừ đến suối Gia Ui</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suối Gia Ui đến đường hồ Núi Le</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20</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9 tháng 4</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21</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 xml:space="preserve">Đường Chi Lăng (từ đường Hùng Vương đến ranh thửa đất số 14, tờ BĐĐC số 50, thị trấn Gia Ray) </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1.440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22</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Chu Văn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Hùng Vương đến 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Ngô Quyền đến suối Gia Ui</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23</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Hồ Thị Hương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24</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Hoàng Đình Thương (từ đường Ngô Quyền đến hết ranh thửa đất số 351, tờ BĐĐC số 18 về bên phải và hết ranh thửa đất số 70, tờ BĐĐC số 18 về bên trái,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25</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Hoàng Diệu</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26</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Hoàng Hoa Thám</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27</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Hoàng Văn Thụ</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lastRenderedPageBreak/>
              <w:t>28</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Huỳnh Thúc Kháng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Hùng Vương đến 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Ngô Quyền đến đường quanh núi Chứa Chan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29</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Lê A</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1.440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30</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Ngô Đức Kế</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31</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Ngô Thì Nhậm</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Hùng Vương đến 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Ngô Quyền đến suối Gia Ui</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32</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Huệ</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Trần Phú đến giáp đường Lê Duẩn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Lê Duẩn đến đường Nguyễn Văn Linh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33</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Thiếp</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Hùng Vương đến 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Ngô Quyền đến suối Gia Ui</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34</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Trường Tộ</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1.440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35</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Văn Trỗi</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36</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Phan Đình Giót</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37</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Phan Bội Châu</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38</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Phan Văn Trị</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1.440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39</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Trương Công Định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40</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Trương Văn Bang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1.440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41</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Trương Vĩnh Ký (từ đường Trương Công Định đến ranh thửa đất số 199, tờ BĐĐC số 43,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42</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Trần Nhân Tông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Trần Phú đến đường Lê Duẩn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Lê Duẩn đến đường Nguyễn Văn Linh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Nguyễn Văn Linh đến đường Nguyễn Hữu Cảnh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43</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Trần Quang Diệu (từ đường Hùng Vương đến ranh thửa đất số 07, tờ BĐĐC số 30,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44</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Trần Quý Cáp</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45</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Trường Chinh (từ đường Hùng Vương đến ranh thửa đất số 93, tờ BĐĐC số 53,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46</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47</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Võ Trường Toản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48</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số 1 (từ đường Hùng Vương đến hết ranh thửa đất số 33, tờ BĐĐC số 56 về bên phải và hết ranh thửa đất số 131, tờ BĐĐC số 47 về bên trái,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49</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số 2</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50</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số 3 (từ đường Hùng Vương đến ranh thửa đất số 136, tờ BĐĐC số 35,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51</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số 4</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52</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số 5 (từ đường Ngô Quyền đến hết ranh thửa đất số 65, tờ BĐĐC số 17 về bên phải và hết ranh thửa đất số 353, tờ BĐĐC số 18 về bên trái,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53</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số 6 (từ đường Ngô Quyền đến giáp suối Ông Hai)</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54</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số 7</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55</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số 8 (từ đường Ngô Quyền đến hết ranh thửa đất số 61, tờ BĐĐC số 02,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56</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số 9 (từ đường Lê Duẩn đến hết ranh thửa đất số 06, tờ BĐĐC số 64,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57</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số 10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58</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số 11</w:t>
            </w:r>
            <w:bookmarkStart w:id="0" w:name="_GoBack"/>
            <w:bookmarkEnd w:id="0"/>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59</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số 12</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lastRenderedPageBreak/>
              <w:t>60</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số 13</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61</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số 14</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62</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vòng cung trước Công viên và Đài tưởng niệm (đoạn nối giữa đường Hùng Vương và đường Trần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63</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quanh núi Chứa Chan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64</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Tân Hiệp (đoạn qua thị trấn Gia Ray - từ suối Gia Ui đến ranh thửa đất số 74, tờ BĐĐC số 81,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65</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Xuân Hiệp 10 (từ đường Tân Hiệp đến hết ranh thửa đất số 01, tờ BĐĐC số 15, xã Xuân Hiệp)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b/>
                <w:bCs/>
                <w:sz w:val="26"/>
                <w:szCs w:val="26"/>
              </w:rPr>
            </w:pPr>
            <w:r w:rsidRPr="00EB657B">
              <w:rPr>
                <w:b/>
                <w:bCs/>
                <w:sz w:val="26"/>
                <w:szCs w:val="26"/>
              </w:rPr>
              <w:t>VI</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b/>
                <w:bCs/>
                <w:sz w:val="26"/>
                <w:szCs w:val="26"/>
              </w:rPr>
            </w:pPr>
            <w:r w:rsidRPr="00EB657B">
              <w:rPr>
                <w:b/>
                <w:bCs/>
                <w:sz w:val="26"/>
                <w:szCs w:val="26"/>
              </w:rPr>
              <w:t>THỊ TRẤN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Quốc lộ 1 (trừ những đoạn đã có đường song 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3 tháng 2 (từ đường Trần Phú đến đường Lê Duẩn)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3</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từ 29 tháng 4</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4</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30 tháng 4</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Quốc lộ 1 đến đường An Dương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1.740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1.140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Quốc lộ 1 đến đường Nam Kỳ Khởi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1.680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5</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19 tháng 8</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6</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2 tháng 9</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7</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An Dương Vương (từ đường Đinh Tiên Hoàng đến 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2.040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8</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Bùi Thị Xuân (từ Quốc lộ 1 đến thửa đất số 7, tờ BĐĐC số 17, thị trấn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9</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Cách Mạng Tháng 8 (từ đường Lê Duẩn đến đường Trương Văn Bang)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2.040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1.440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10</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Điện Biên Phủ</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11</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Đinh Tiên Hoàng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QL1 đến 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Hùng Vương đến đường An Dương Vương (hết khu dân cư 4,7 ha)</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2.040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An Dương Vương đến giáp ranh xã Sông Trầu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2.220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12</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Hai Bà Trưng (từ đường Ngô Quyền đến đường An Dương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2.040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870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13</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Hoàng Tam Kỳ</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14</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Hoàng Việt</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15</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 xml:space="preserve">Đoạn giáp ranh Khu công nghiệp Bàu Xéo đến đường Nguyễn Hoàng </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1.620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Nguyễn Hoàng đến 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Ngô Quyền đến đường D6</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2.040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870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16</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Huỳnh Văn Nghệ</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17</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Lê Đại 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Nguyễn Huệ đến đường Lý Nam Đế</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 xml:space="preserve">Đoạn còn lại (từ đường An Dương Vương đến thửa đất số 376, tờ BĐĐC số 8, thị trấn Trảng Bom) </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18</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Lê Duẩn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2.040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1.440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19</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Lê Hồng Phong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29 tháng 4 đến đường 3 tháng 2</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1.920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3 tháng 2 đến đường 2 tháng 9</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20</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Lê Lai (từ đường Nguyễn Huệ đến đường Nguyễn Hoàng)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2.040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870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21</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Lê Lợi</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1.440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22</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Lê Quý Đôn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23</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Lê Văn Hưu (từ Bùi Thị Xuân đến Trần Nguyên Hãn)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24</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Lý Nam Đế</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2.040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870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25</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Lý Thái Tổ</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26</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Lý Thường Kiệt</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27</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1.440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lastRenderedPageBreak/>
              <w:t>28</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Du</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29</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Đức Cảnh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1.440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30</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Hoàng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Quốc lộ 1 đến 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Hùng Vương đến giáp ranh xã Sông Trầu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31</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Huệ (đoạn từ đường Đinh Tiên Hoàng đến đường Ngô Quyền và đoạn từ đường Nguyễn Hoàng đến đường Nguyễn Văn Linh)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32</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Hữu Cảnh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Ngô Quyền đến đường Đinh Tiên Hoàng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trụ sở Hội Người mù đến Cây xăng Thành Thái</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33</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Khuyến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34</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Sơn Hà</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35</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Trãi (từ đường Lý Nam Đế đến đường An Dương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2.040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870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36</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Tri Phương (từ đường Nguyễn Huệ đến 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37</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Văn Cừ</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1.440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38</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Văn Huyên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39</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Văn Linh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40</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Phạm Văn Thuận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41</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Phan Chu Trinh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42</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Phan Đăng Lưu</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2.040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1.440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43</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Tạ Uyên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44</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Trần Nguyên Hãn (từ Quốc lộ 1 đến thửa đất số 343, tờ BĐĐC số 18, thị trấn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45</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Trần Nhân Tông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46</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 xml:space="preserve">Đường Trần Nhật Duật (từ đường Hùng Vương đến hết ranh thửa đất số 562, tờ BĐĐC số 15 về bên phải và hết ranh thửa </w:t>
            </w:r>
            <w:r w:rsidRPr="00EB657B">
              <w:rPr>
                <w:sz w:val="26"/>
                <w:szCs w:val="26"/>
              </w:rPr>
              <w:lastRenderedPageBreak/>
              <w:t>đất số 352, tờ BĐĐC số 15 về bên trái, thị trấn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lastRenderedPageBreak/>
              <w:t>2.700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lastRenderedPageBreak/>
              <w:t>47</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Trần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4.920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48</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Trần Quang Diệu (từ Quốc lộ 1 đến hết ranh thửa đất số 253, tờ BĐĐC số 17 về bên phải và hết ranh thửa đất số 13, tờ BĐĐC số 17 về bên trái, thị trấn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49</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Trường Chinh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Quốc lộ 1 đến đường 2 tháng 9</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1.620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tiếp theo đến đường Cách Mạng Tháng 8</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1.920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50</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Trương Định (từ đường Lê Quý Đôn đến đường Nguyễn Huệ)</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51</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Trương Văn Bang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2.040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1.440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52</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cạnh Trường Mẫu giáo Hoa Mai (từ đường Nguyễn Văn Linh đến hết Trường Mẫu giáo Hoa Mai)</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53</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Đinh Quang Ân (đường đất song song với đường Huỳnh Văn Nghệ)</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2.580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54</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tỉnh 777 (đường Trảng Bom - Long Thành, từ Quốc lộ 1 đến giáp ranh xã Đồi 61)</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1.440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55</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vào chợ Trảng Bom (đoạn từ đường Nguyễn Huệ đến đường Phan Chu Trinh)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1.920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56</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Hà Huy Giáp (từ đường 29 tháng 4 đến hết ranh thửa đất số 261 tờ BĐĐC số 30 về bên phải và hết ranh thửa đất số 145, tờ BĐĐC số 30 về bên trái, thị trấn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2.580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57</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Phan Bội Châu (từ đường Nguyễn Văn Linh đến đường vào chợ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58</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Ba đường song song với đường Nguyễn Huệ</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59</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song song với đường Phan Chu Trinh (đi qua chợ)</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60</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Hoàng Hoa Thám (từ đường Phan Bội Châu đến đường Nguyễn Du)</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lastRenderedPageBreak/>
              <w:t>61</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Đặng Đức Thuật (từ đường Lý Thường Kiệt đến đường Lê Lai)</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62</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Ba đường nhựa mặt tiền chợ Mới (đường bao quanh chợ)</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63</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Trần Quang Khải (từ đường Nguyễn Huệ đến 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64</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 xml:space="preserve">Đường Hưng Đạo Vương (từ đường Hùng Vương đến đường An Dương Vương) </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2.040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870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65</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Dương Bạch Mai (từ đường 29/4 đến đường 3/2)</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2.580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66</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tổ 8, khu phố 2, thị trấn Trảng Bom (từ đường Hùng Vương đến đường Nguyễn Hoàng)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b/>
                <w:bCs/>
                <w:sz w:val="26"/>
                <w:szCs w:val="26"/>
              </w:rPr>
            </w:pPr>
            <w:r w:rsidRPr="00EB657B">
              <w:rPr>
                <w:b/>
                <w:bCs/>
                <w:sz w:val="26"/>
                <w:szCs w:val="26"/>
              </w:rPr>
              <w:t>VII</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b/>
                <w:bCs/>
                <w:sz w:val="26"/>
                <w:szCs w:val="26"/>
              </w:rPr>
            </w:pPr>
            <w:r w:rsidRPr="00EB657B">
              <w:rPr>
                <w:b/>
                <w:bCs/>
                <w:sz w:val="26"/>
                <w:szCs w:val="26"/>
              </w:rPr>
              <w:t>THỊ TRẤN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Quốc lộ 1</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 xml:space="preserve">Đoạn từ ranh thị trấn Dầu Giây (ranh phía Nam Quốc lộ 1) đến đường Ngô Quyền - Sông Thao </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1.230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Ngô Quyền - Sông Thao đến ranh thị trấn Dầu Giây (ranh phía Bắc Quốc lộ 1 - Khu phía Nam)</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4.440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ranh thị trấn Dầu Giây (ranh phía Bắc Quốc lộ 1) đến ngã tư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930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ngã tư Dầu Giây đến hết ranh thị trấn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4.440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Quốc lộ 20 (từ Quốc lộ 1 đến hết ranh thị trấn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4.440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3</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tỉnh 769</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Quốc lộ 1 đến hết ranh khu dân cư khu phố Trần Cao Vân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tiếp theo đến hết ranh thị trấn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4</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chéo từ Quốc lộ 20 đến Quốc lộ 1</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4.440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5</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Sông Nhạn - Dầu Giây (từ ranh thị trấn Dầu Giây đến Đường tỉnh 769) - Khu phía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1.920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lastRenderedPageBreak/>
              <w:t>6</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hông chợ Dầu Giây phía Bắc (đường số 1 - Trần Cao Vân), đoạn từ Quốc lộ 20 đến hết ranh thị trấn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390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7</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hông chợ Dầu Giây phía Nam (đường số 4 - Trần Cao Vân), đoạn từ đường chéo từ Quốc lộ 20 đến Quốc lộ 1 đến hết ranh thị trấn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390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b/>
                <w:bCs/>
                <w:sz w:val="26"/>
                <w:szCs w:val="26"/>
              </w:rPr>
            </w:pPr>
            <w:r w:rsidRPr="00EB657B">
              <w:rPr>
                <w:b/>
                <w:bCs/>
                <w:sz w:val="26"/>
                <w:szCs w:val="26"/>
              </w:rPr>
              <w:t>VIII</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b/>
                <w:bCs/>
                <w:sz w:val="26"/>
                <w:szCs w:val="26"/>
              </w:rPr>
            </w:pPr>
            <w:r w:rsidRPr="00EB657B">
              <w:rPr>
                <w:b/>
                <w:bCs/>
                <w:sz w:val="26"/>
                <w:szCs w:val="26"/>
              </w:rPr>
              <w:t>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Quốc lộ 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giáp xã Phú Ngọc đến ngã ba Thanh Tùng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ngã ba Thanh Tùng đến ngã ba đường Trần Phú (ngã ba Làng Thượng)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tiếp theo đến ngã tư Trạm y tế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ngã tư Trạm y tế thị trấn Định Quán đến giáp chi nhánh Điện lực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chi nhánh Điện lực Định Quán đến cầu Trắng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cầu Trắng đến hết ranh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Hoàng Hoa Thám (từ đường Gia Canh đến hết ranh thị trấn)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3</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Cách Mạng Tháng 8 (đoạn từ đường Nguyễn Trãi đến 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4</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Văn Linh (từ Quốc lộ 20 đến đường Lê Lợi)</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5</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17 tháng 3 (từ đường 3 tháng 2 đến đường Trịnh Hoài Đức)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6</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Trịnh Hoài Đức (từ đường 17 tháng 3 đến đường Gia Canh)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7</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 xml:space="preserve">Đường Trần Phú </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Quốc lộ 20 đến ngã 3 Lò gạch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còn lại từ ngã 3 Lò gạch đến hết ranh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lastRenderedPageBreak/>
              <w:t>8</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Trạm y tế cũ - Điện lực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9</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Gia Canh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 xml:space="preserve">Đoạn từ Quốc lộ 20 đến suối </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suối đến cổng Bệnh viện đa khoa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10</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Thú y</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Thú Y (từ đường Nguyễn Văn Linh đến đường Ngô Thời Nhiệm)</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còn lại (từ đường Nguyễn Văn Linh đến hết ranh thửa đất số 236, tờ BĐĐC số 43 về bên trái, xã Phú Vinh và hết ranh thửa đất số 4, tờ BĐĐC số 3 về bên phải,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11</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Cầu Trắng (đoạn từ Cách Mạng Tháng 8 đến ranh giới xã Ngọc Định)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Cách Mạng Tháng 8 đến Cống Lớn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tiếp theo đến ranh giới xã Ngọc Định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12</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3 tháng 2 (đường số 4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Nguyễn Văn Linh đến 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2.040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Ngô Quyền đến đường Trần Nhân Tông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13</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Huỳnh Văn Nghệ</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1.740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14</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Trãi</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Nguyễn Ái Quốc đến hết khu phố chợ (bao gồm các thửa đất trong khu phố chợ)</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khu phố chợ đến Cách Mạng Tháng 8</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15</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Trần Hưng Đạo (đường số 6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Nguyễn Văn Linh đến 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Ngô Quyền đến đường Cách Mạng Tháng 8</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lastRenderedPageBreak/>
              <w:t>16</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Nguyễn Ái Quốc đến đường Trần Hưng Đạo</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Trần Hưng Đạo đến đường Cách Mạng Tháng 8</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17</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Trần Nhân Tông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Nguyễn Trãi đến đường Trần Hưng Đạo</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Trần Hưng Đạo đến hết ranh thửa đất số 199, tờ BĐĐC số 7,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18</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Ái Quốc - từ đường Nguyễn Trãi đến đường Nguyễn Văn Linh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19</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Thanh Tùng (đoạn từ Quốc lộ 20 đến ngã 3 giáp ranh giữa 3 xã Phú Ngọc, Gia Canh,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20</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Lê Lai (từ đường Chu Văn An đến hết ranh thửa đất số 197, tờ BĐĐC số 5 về bên trái và hết ranh thửa đất số 5, tờ BĐĐC số 5 về bên phải,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21</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Lê Lợi</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1.740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22</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Chu Văn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23</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Mạc Đĩnh Chi</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1.140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24</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Du</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1.140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25</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Lý Thường Kiệt</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1.140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26</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Ngô Thời Nhiệm</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1.140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27</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Phạm Ngũ Lão</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1.140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28</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Chí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29</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liên xã Phú Lợi - thị trấn Định Quán (nối từ đường 17 tháng 3 đến hết ranh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30</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Lương Thế Vinh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 xml:space="preserve">Đường Lương Thế Vinh (đoạn 1 từ đường Trần Nhân Tông đến hết ranh thửa đất số 243, tờ BĐĐC số 6 về bên trái và hết ranh </w:t>
            </w:r>
            <w:r w:rsidRPr="00EB657B">
              <w:rPr>
                <w:sz w:val="26"/>
                <w:szCs w:val="26"/>
              </w:rPr>
              <w:lastRenderedPageBreak/>
              <w:t xml:space="preserve">thửa đất số 216, tờ BĐĐC số 7 về bên phải, thị trấn Định Quán ) </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lastRenderedPageBreak/>
              <w:t>1.140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Lương Thế Vinh (đoạn 2: Từ thửa đất số 399, tờ BĐĐC số 6 về bên trái và thửa đất số 467, tờ BĐĐC số 6 về bên phải, thị trấn Định Quán đến đường Lê Lợi)</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1.140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b/>
                <w:bCs/>
                <w:sz w:val="26"/>
                <w:szCs w:val="26"/>
              </w:rPr>
            </w:pPr>
            <w:r w:rsidRPr="00EB657B">
              <w:rPr>
                <w:b/>
                <w:bCs/>
                <w:sz w:val="26"/>
                <w:szCs w:val="26"/>
              </w:rPr>
              <w:t>IX</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b/>
                <w:bCs/>
                <w:sz w:val="26"/>
                <w:szCs w:val="26"/>
              </w:rPr>
            </w:pPr>
            <w:r w:rsidRPr="00EB657B">
              <w:rPr>
                <w:b/>
                <w:bCs/>
                <w:sz w:val="26"/>
                <w:szCs w:val="26"/>
              </w:rPr>
              <w:t>THỊ TRẤN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Quốc lộ 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giáp ranh huyện Định Quán đến hết Trường Tiểu học Nguyễn Thị Định cơ sở 2</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330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Trường Tiểu học Nguyễn Thị Định cơ sở 2 đến hết cây xăng (thuộc khu 2)</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cây xăng (thuộc khu 2) đến đường Nguyễn Văn Linh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Nguyễn Văn Linh đến đường Tà Lài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Tà Lài đến hết Chi cục Thuế huyện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Chi cục Thuế huyện Tân Phú đến đường Phạm Ngọc Thạch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Phạm Ngọc Thạch đến đầu Cây xăng Đoan Dung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1.920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đầu Cây xăng Đoan Dung đến hết ranh thị trấn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Lê Quý Đôn (từ Quốc lộ 20 đến hết ranh thửa đất số 13, tờ BĐĐC số 35 về bên phải và hết ranh thửa đất số 14, tờ BĐĐC số 35 về bên trái, thị trấn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3</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Lương Thế Vinh (đường Trường Dân tộc nội trú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4</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Đình Chiểu</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5</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Hữu Cảnh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ranh giới xã Phú Xuân đến giáp Trường THCS Quang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đầu Trường THCS Quang Trung đến hết ranh Trường Dân tộc nội trú</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Trường Dân tộc nội trú đến giáp đường Nguyễn Thị Định mở rộng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Nguyễn Thị Định mở rộng đến đường Tà Lài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1.440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6</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Tất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Bệnh viện Đa khoa Tân Phú đến ngã tư Tà Lài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1.440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ngã tư Tà Lài đến hết bến xe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1.920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7</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Thị Định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giáp Quốc lộ 20 tới ngã tư (phòng giao dịch Ngân hàng Chính sách xã hội huyện Tân Phú, đoạn ban đầu)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đầu Phòng giao dịch Ngân hàng Chính sách xã hội huyện Tân Phú đến giáp KCN Tân Phú (đoạn nối dài)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8</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Thượng Hiền (từ Quốc lộ 20 đến 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330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9</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Văn Linh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giáp Quốc lộ 20 đến chợ huyện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còn lại, từ chợ huyện Tân Phú đến đường Tà Lài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2.460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990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10</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 xml:space="preserve">Đường Nguyễn Văn Trỗi (nối đường Nguyễn Hữu Cảnh và đường Nguyễn Tất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11</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Phạm Ngọc Thạch (từ Quốc lộ 20 đến hết ranh thửa đất số 83, tờ BĐĐC số 2 về bên phải và hết ranh thửa đất số 508, tờ BĐĐC số 2 về bên trái, thị trấn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12</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Trịnh Hoài Đức (nối đường Nguyễn Tất Thành và Quốc lộ 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13</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Trương Công Định (từ Quốc lộ 20 đến hết ranh thị trấn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lastRenderedPageBreak/>
              <w:t>14</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Võ Thị Sáu (nối đường Nguyễn Hữu Cảnh và đường Nguyễn Tất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15</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Tà Lài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Quốc lộ 20 đến đường Nguyễn Hữu Cảnh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Nguyễn Hữu Cảnh đến đường vào Khu công nghiệp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vào Khu công nghiệp Tân Phú đến ranh giới xã Phú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16</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Quốc lộ 20 đến đường vào chợ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330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210</w:t>
            </w:r>
          </w:p>
        </w:tc>
      </w:tr>
      <w:tr w:rsidR="00EB657B" w:rsidRPr="00EB657B" w:rsidTr="003E4410">
        <w:tc>
          <w:tcPr>
            <w:tcW w:w="6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vào chợ Trà Cổ đến giáp ranh xã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17</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vào Khu công nghiệp Tân Phú (từ đường Tà Lài đến hết ranh thửa đất số 118, tờ BĐĐC số 3 về bên phải và hết ranh thửa đất số 119, tờ BĐĐC số 3 về bên trái, thị trấn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18</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Chu Văn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19</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 xml:space="preserve">Đường Hùng Vương (từ đường Nguyễn Thượng Hiền đến hết ranh thửa đất số 458, tờ BĐĐC số 2, thị trấn Tân Phú) </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20</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Phú Thanh -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21</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D1 đi khu tái định cư 9,7 ha (từ đường Phạm Ngọc Thạch đến hết ranh thửa đất số 550, tờ BĐĐC số 3 về bên phải và hết ranh thửa đất số 574, tờ BĐĐC số 3 về bên trái, thị trấn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b/>
                <w:bCs/>
                <w:sz w:val="26"/>
                <w:szCs w:val="26"/>
              </w:rPr>
            </w:pPr>
            <w:r w:rsidRPr="00EB657B">
              <w:rPr>
                <w:b/>
                <w:bCs/>
                <w:sz w:val="26"/>
                <w:szCs w:val="26"/>
              </w:rPr>
              <w:t>X</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b/>
                <w:bCs/>
                <w:sz w:val="26"/>
                <w:szCs w:val="26"/>
              </w:rPr>
            </w:pPr>
            <w:r w:rsidRPr="00EB657B">
              <w:rPr>
                <w:b/>
                <w:bCs/>
                <w:sz w:val="26"/>
                <w:szCs w:val="26"/>
              </w:rPr>
              <w:t>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tỉnh 768</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giáp xã Trị An đến đầu Trường Tiểu học Cây Gáo B - phân hiệu 2 (khu phố 4)</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đầu Trường Tiểu học Cây Gáo B - phân hiệu 2 (khu phố 4) đến đầu Trường Tiểu học Cây Gáo B - phân hiệu 1 (khu phố 3)</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lastRenderedPageBreak/>
              <w:t>2</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Lạc Long Quân (ĐT 768), đoạn từ đầu Trường Tiểu học Cây Gáo B (khu phố 3) đến đường Quang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đầu Trường Tiểu học Cây Gáo B - phân hiệu 1 (khu phố 3) đến ngã ba đường Kho Mìn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ngã ba đường Kho Mìn đến đường Quang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3</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Phan Chu Trinh (ĐT 768), đoạn từ đường Quang Trung đến ngã ba Điện lực</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4</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tỉnh 767 (từ ranh xã Vĩnh Tân đến ngã ba đường Hồ Xuân Hương)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5</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Tất Thành (ĐT 767)</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ngã ba đường Hồ Xuân Hương đến cầu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cầu Vĩnh An đến ngã ba huyện Vĩnh Cửu</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ngã ba huyện Vĩnh Cửu đến giáp đường Lê Đại 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giáp đường Lê Đại Hành đến ngã tư đập tràn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ngã tư Đập Tràn đến cổng Công ty Thủy điện Trị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6</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Quang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 xml:space="preserve">Đoạn từ đường Nguyễn Tất Thành (ĐT 767 - ngã tư UBND huyện Vĩnh Cửu) đến hết trường THPT Trị An </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Trường THPT Trị An đến cầu Đồng Nai (cầu Cứng)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Nguyễn Tất Thành (ĐT 767), từ ngã tư UBND huyện Vĩnh Cửu đến đường Nguyễn Trung Trực</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liên khu phố 1, 2 đến đường Tôn Đức Thắng (từ ngã ba Điện lực đến suối Láng Nguyên)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7</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Lê Đại 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Nguyễn Tất Thành đến đường Hoàng Văn Thụ</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Hoàng Văn Thụ đến đường Tôn Đức Thắng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8</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Tôn Đức Thắng (từ ngã ba điện lực đến suối Láng Nguyên)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9</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tỉnh 762 (từ suối Láng Nguyên đến hết ranh giới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10</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Hồ Xuân Hương (từ đường Nguyễn Tất Thành đến hết ranh thửa đất số 20, tờ BĐĐC số 87 về bên phải và hết ranh thửa đất số 140, tờ BĐĐC số 87 về bên trái, 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11</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Đoàn Thị Điểm</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12</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Bà Huyện Thanh Quan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13</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 xml:space="preserve">Đường Chu Văn An (từ Đường tỉnh 762 đến hết ranh thửa đất số 18, tờ BĐĐC số 66 về bên phải và hết ranh thửa đất số 32, tờ BĐĐC số 66 về bên trái, thị trấn Vĩnh An) </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14</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570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15</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570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16</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Trung Trực (từ đường Lê Đại Hành đến hết ranh thửa đất số 388, tờ BĐĐC số 91 về bên phải và hết ranh thửa đất số 289, tờ BĐĐC số 91 về bên trái, 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17</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Hoàng Văn Thụ (từ đường Lê Đại Hành đến hết ranh thửa đất số 315, tờ BĐĐC số 61 về bên phải và hết ranh thửa đất số 389, tờ BĐĐC số 62 về bên trái, 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18</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Phan Đình Phùng (từ đầu hẻm tổ 11, khu phố 2 đến đường Quang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19</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Lý Thái Tổ (từ đường Tôn Đức Thắng đến hết ranh thửa đất số 113, tờ BĐĐC số 61 về bên phải và hết ranh thửa đất số 135, tờ BĐĐC số 61 về bên trái, 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20</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Lê Duẩn (từ đường Phan Chu Trinh đến đường Võ Văn Tần)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lastRenderedPageBreak/>
              <w:t>21</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Võ Văn Tần (từ đường Tôn Đức Thắng đến hết ranh chùa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22</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Hồ Biểu Chánh (từ đường Quang Trung đến hết ranh thửa đất số 120, tờ BĐĐC số 33 về bên phải và hết ranh thửa đất số 181, tờ BĐĐC số 33 về bên trái, 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23</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Trần Hữu Trang (từ đường Quang Trung đến đường Chu Văn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24</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Hương lộ 24 (từ Đường tỉnh 762 đến giáp ranh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330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25</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Trung tâm Khu phố 2 (từ ngã tư chùa Vĩnh An đến đường Nguyễn Trung Trực)</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480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26</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Kho Mìn (từ đường Lạc Long Quân đến Kho Mìn)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27</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giáp ranh giữa xã Vĩnh Tân và thị trấn Vĩnh An (thuộc 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300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28</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liên khu phố 1 - 2 của thị trấn Vĩnh An (từ đường Lê Đại Hành đến đường Quang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29</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vào Mỏ đá Cây Gáo của thị trấn Vĩnh An, từ Đường tỉnh 777 đến đường giáp ranh giữa xã Vĩnh Tân và thị trấn Vĩnh An (thuộc 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30</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từ Trường TH Cây Gáo cơ sở 2 (từ thửa đất số 65, tờ BĐĐC số 107, thị trấn Vĩnh An đến giáp ranh giữa xã Vĩnh Tân và 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31</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Huỳnh Thúc Kháng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b/>
                <w:bCs/>
                <w:sz w:val="26"/>
                <w:szCs w:val="26"/>
              </w:rPr>
            </w:pPr>
            <w:r w:rsidRPr="00EB657B">
              <w:rPr>
                <w:b/>
                <w:bCs/>
                <w:sz w:val="26"/>
                <w:szCs w:val="26"/>
              </w:rPr>
              <w:t>XI</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b/>
                <w:bCs/>
                <w:sz w:val="26"/>
                <w:szCs w:val="26"/>
              </w:rPr>
            </w:pPr>
            <w:r w:rsidRPr="00EB657B">
              <w:rPr>
                <w:b/>
                <w:bCs/>
                <w:sz w:val="26"/>
                <w:szCs w:val="26"/>
              </w:rPr>
              <w:t>THỊ TRẤN LONG GIAO</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1</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Nguyễn Ái Quốc (Quốc lộ 56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giáp ranh xã Nhân Nghĩa đến hết bến xe huyện Cẩm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2.040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bến xe huyện Cẩm Mỹ đến hết Trung tâm Văn hóa huyện Cẩm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giáp Trung tâm Văn hóa huyện Cẩm Mỹ đến ranh giới thị trấn Long Giao</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1.440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2</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Hùng Vương (Đường tỉnh 773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Nguyễn Ái Quốc đến hết khu Trung tâm hành chính huyện</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1.920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giáp khu Trung tâm hành chính huyện đến hết ranh giới thị trấn Long Giao</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3</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Long Giao - Bảo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đường Nguyễn Ái Quốc đến hết Ban Chỉ huy Quân sự huyện Cẩm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Đoạn từ giáp Ban Chỉ huy Quân sự huyện Cẩm Mỹ đến giáp ranh xã Bảo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330</w:t>
            </w:r>
          </w:p>
        </w:tc>
      </w:tr>
      <w:tr w:rsidR="00EB657B" w:rsidRPr="00EB657B"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B657B" w:rsidRPr="00EB657B" w:rsidRDefault="00EB657B" w:rsidP="003E4410">
            <w:pPr>
              <w:spacing w:after="120"/>
              <w:jc w:val="center"/>
              <w:rPr>
                <w:sz w:val="26"/>
                <w:szCs w:val="26"/>
              </w:rPr>
            </w:pPr>
            <w:r w:rsidRPr="00EB657B">
              <w:rPr>
                <w:sz w:val="26"/>
                <w:szCs w:val="26"/>
              </w:rPr>
              <w:t>4</w:t>
            </w:r>
          </w:p>
        </w:tc>
        <w:tc>
          <w:tcPr>
            <w:tcW w:w="4566"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rPr>
                <w:sz w:val="26"/>
                <w:szCs w:val="26"/>
              </w:rPr>
            </w:pPr>
            <w:r w:rsidRPr="00EB657B">
              <w:rPr>
                <w:sz w:val="26"/>
                <w:szCs w:val="26"/>
              </w:rPr>
              <w:t>Đường Hoàn Quân - Xuân Mỹ (từ đường Nguyễn Ái Quốc đến hết ranh thị trấn Long Giao)</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530</w:t>
            </w:r>
          </w:p>
        </w:tc>
        <w:tc>
          <w:tcPr>
            <w:tcW w:w="931"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465</w:t>
            </w:r>
          </w:p>
        </w:tc>
        <w:tc>
          <w:tcPr>
            <w:tcW w:w="820" w:type="dxa"/>
            <w:tcBorders>
              <w:top w:val="single" w:sz="4" w:space="0" w:color="auto"/>
              <w:left w:val="nil"/>
              <w:bottom w:val="single" w:sz="4" w:space="0" w:color="auto"/>
              <w:right w:val="single" w:sz="4" w:space="0" w:color="auto"/>
            </w:tcBorders>
            <w:shd w:val="clear" w:color="auto" w:fill="auto"/>
            <w:vAlign w:val="center"/>
          </w:tcPr>
          <w:p w:rsidR="00EB657B" w:rsidRPr="00EB657B" w:rsidRDefault="00EB657B" w:rsidP="003E4410">
            <w:pPr>
              <w:spacing w:after="120"/>
              <w:jc w:val="right"/>
              <w:rPr>
                <w:sz w:val="26"/>
                <w:szCs w:val="26"/>
              </w:rPr>
            </w:pPr>
            <w:r w:rsidRPr="00EB657B">
              <w:rPr>
                <w:sz w:val="26"/>
                <w:szCs w:val="26"/>
              </w:rPr>
              <w:t>360</w:t>
            </w:r>
          </w:p>
        </w:tc>
      </w:tr>
    </w:tbl>
    <w:p w:rsidR="000D0C7C" w:rsidRPr="00EB657B" w:rsidRDefault="000D0C7C">
      <w:pPr>
        <w:rPr>
          <w:sz w:val="26"/>
          <w:szCs w:val="26"/>
        </w:rPr>
      </w:pPr>
    </w:p>
    <w:sectPr w:rsidR="000D0C7C" w:rsidRPr="00EB657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57B"/>
    <w:rsid w:val="000D0C7C"/>
    <w:rsid w:val="00EB657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CFC416-0D01-45DC-860E-0B3D3DA4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57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EB657B"/>
    <w:pPr>
      <w:keepNext/>
      <w:spacing w:after="240"/>
      <w:jc w:val="center"/>
      <w:outlineLvl w:val="0"/>
    </w:pPr>
    <w:rPr>
      <w:b/>
      <w:bCs/>
      <w:sz w:val="28"/>
    </w:rPr>
  </w:style>
  <w:style w:type="paragraph" w:styleId="Heading2">
    <w:name w:val="heading 2"/>
    <w:basedOn w:val="Normal"/>
    <w:next w:val="Normal"/>
    <w:link w:val="Heading2Char"/>
    <w:qFormat/>
    <w:rsid w:val="00EB657B"/>
    <w:pPr>
      <w:keepNext/>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657B"/>
    <w:rPr>
      <w:rFonts w:ascii="Times New Roman" w:eastAsia="Times New Roman" w:hAnsi="Times New Roman" w:cs="Times New Roman"/>
      <w:b/>
      <w:bCs/>
      <w:sz w:val="28"/>
      <w:szCs w:val="24"/>
      <w:lang w:val="en-US"/>
    </w:rPr>
  </w:style>
  <w:style w:type="character" w:customStyle="1" w:styleId="Heading2Char">
    <w:name w:val="Heading 2 Char"/>
    <w:basedOn w:val="DefaultParagraphFont"/>
    <w:link w:val="Heading2"/>
    <w:rsid w:val="00EB657B"/>
    <w:rPr>
      <w:rFonts w:ascii="Times New Roman" w:eastAsia="Times New Roman" w:hAnsi="Times New Roman" w:cs="Times New Roman"/>
      <w:b/>
      <w:bCs/>
      <w:sz w:val="28"/>
      <w:szCs w:val="24"/>
      <w:lang w:val="en-US"/>
    </w:rPr>
  </w:style>
  <w:style w:type="paragraph" w:styleId="Footer">
    <w:name w:val="footer"/>
    <w:basedOn w:val="Normal"/>
    <w:link w:val="FooterChar"/>
    <w:uiPriority w:val="99"/>
    <w:rsid w:val="00EB657B"/>
    <w:pPr>
      <w:tabs>
        <w:tab w:val="center" w:pos="4320"/>
        <w:tab w:val="right" w:pos="8640"/>
      </w:tabs>
    </w:pPr>
  </w:style>
  <w:style w:type="character" w:customStyle="1" w:styleId="FooterChar">
    <w:name w:val="Footer Char"/>
    <w:basedOn w:val="DefaultParagraphFont"/>
    <w:link w:val="Footer"/>
    <w:uiPriority w:val="99"/>
    <w:rsid w:val="00EB657B"/>
    <w:rPr>
      <w:rFonts w:ascii="Times New Roman" w:eastAsia="Times New Roman" w:hAnsi="Times New Roman" w:cs="Times New Roman"/>
      <w:sz w:val="24"/>
      <w:szCs w:val="24"/>
      <w:lang w:val="en-US"/>
    </w:rPr>
  </w:style>
  <w:style w:type="character" w:styleId="PageNumber">
    <w:name w:val="page number"/>
    <w:basedOn w:val="DefaultParagraphFont"/>
    <w:rsid w:val="00EB657B"/>
  </w:style>
  <w:style w:type="paragraph" w:styleId="Header">
    <w:name w:val="header"/>
    <w:basedOn w:val="Normal"/>
    <w:link w:val="HeaderChar"/>
    <w:uiPriority w:val="99"/>
    <w:rsid w:val="00EB657B"/>
    <w:pPr>
      <w:tabs>
        <w:tab w:val="center" w:pos="4320"/>
        <w:tab w:val="right" w:pos="8640"/>
      </w:tabs>
    </w:pPr>
  </w:style>
  <w:style w:type="character" w:customStyle="1" w:styleId="HeaderChar">
    <w:name w:val="Header Char"/>
    <w:basedOn w:val="DefaultParagraphFont"/>
    <w:link w:val="Header"/>
    <w:uiPriority w:val="99"/>
    <w:rsid w:val="00EB657B"/>
    <w:rPr>
      <w:rFonts w:ascii="Times New Roman" w:eastAsia="Times New Roman" w:hAnsi="Times New Roman" w:cs="Times New Roman"/>
      <w:sz w:val="24"/>
      <w:szCs w:val="24"/>
      <w:lang w:val="en-US"/>
    </w:rPr>
  </w:style>
  <w:style w:type="paragraph" w:styleId="BalloonText">
    <w:name w:val="Balloon Text"/>
    <w:basedOn w:val="Normal"/>
    <w:link w:val="BalloonTextChar"/>
    <w:rsid w:val="00EB657B"/>
    <w:rPr>
      <w:rFonts w:ascii="Tahoma" w:hAnsi="Tahoma" w:cs="Tahoma"/>
      <w:sz w:val="16"/>
      <w:szCs w:val="16"/>
    </w:rPr>
  </w:style>
  <w:style w:type="character" w:customStyle="1" w:styleId="BalloonTextChar">
    <w:name w:val="Balloon Text Char"/>
    <w:basedOn w:val="DefaultParagraphFont"/>
    <w:link w:val="BalloonText"/>
    <w:rsid w:val="00EB657B"/>
    <w:rPr>
      <w:rFonts w:ascii="Tahoma" w:eastAsia="Times New Roman" w:hAnsi="Tahoma" w:cs="Tahoma"/>
      <w:sz w:val="16"/>
      <w:szCs w:val="16"/>
      <w:lang w:val="en-US"/>
    </w:rPr>
  </w:style>
  <w:style w:type="character" w:styleId="Hyperlink">
    <w:name w:val="Hyperlink"/>
    <w:uiPriority w:val="99"/>
    <w:unhideWhenUsed/>
    <w:rsid w:val="00EB657B"/>
    <w:rPr>
      <w:color w:val="0563C1"/>
      <w:u w:val="single"/>
    </w:rPr>
  </w:style>
  <w:style w:type="character" w:styleId="FollowedHyperlink">
    <w:name w:val="FollowedHyperlink"/>
    <w:uiPriority w:val="99"/>
    <w:unhideWhenUsed/>
    <w:rsid w:val="00EB657B"/>
    <w:rPr>
      <w:color w:val="954F72"/>
      <w:u w:val="single"/>
    </w:rPr>
  </w:style>
  <w:style w:type="paragraph" w:customStyle="1" w:styleId="xl142">
    <w:name w:val="xl142"/>
    <w:basedOn w:val="Normal"/>
    <w:rsid w:val="00EB657B"/>
    <w:pPr>
      <w:spacing w:before="100" w:beforeAutospacing="1" w:after="100" w:afterAutospacing="1"/>
      <w:textAlignment w:val="center"/>
    </w:pPr>
  </w:style>
  <w:style w:type="paragraph" w:customStyle="1" w:styleId="xl143">
    <w:name w:val="xl143"/>
    <w:basedOn w:val="Normal"/>
    <w:rsid w:val="00EB657B"/>
    <w:pPr>
      <w:spacing w:before="100" w:beforeAutospacing="1" w:after="100" w:afterAutospacing="1"/>
      <w:textAlignment w:val="center"/>
    </w:pPr>
  </w:style>
  <w:style w:type="paragraph" w:customStyle="1" w:styleId="xl144">
    <w:name w:val="xl144"/>
    <w:basedOn w:val="Normal"/>
    <w:rsid w:val="00EB657B"/>
    <w:pPr>
      <w:spacing w:before="100" w:beforeAutospacing="1" w:after="100" w:afterAutospacing="1"/>
      <w:jc w:val="center"/>
      <w:textAlignment w:val="center"/>
    </w:pPr>
  </w:style>
  <w:style w:type="paragraph" w:customStyle="1" w:styleId="xl145">
    <w:name w:val="xl145"/>
    <w:basedOn w:val="Normal"/>
    <w:rsid w:val="00EB65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46">
    <w:name w:val="xl146"/>
    <w:basedOn w:val="Normal"/>
    <w:rsid w:val="00EB6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47">
    <w:name w:val="xl147"/>
    <w:basedOn w:val="Normal"/>
    <w:rsid w:val="00EB65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48">
    <w:name w:val="xl148"/>
    <w:basedOn w:val="Normal"/>
    <w:rsid w:val="00EB6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49">
    <w:name w:val="xl149"/>
    <w:basedOn w:val="Normal"/>
    <w:rsid w:val="00EB6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50">
    <w:name w:val="xl150"/>
    <w:basedOn w:val="Normal"/>
    <w:rsid w:val="00EB65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51">
    <w:name w:val="xl151"/>
    <w:basedOn w:val="Normal"/>
    <w:rsid w:val="00EB6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52">
    <w:name w:val="xl152"/>
    <w:basedOn w:val="Normal"/>
    <w:rsid w:val="00EB65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153">
    <w:name w:val="xl153"/>
    <w:basedOn w:val="Normal"/>
    <w:rsid w:val="00EB65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154">
    <w:name w:val="xl154"/>
    <w:basedOn w:val="Normal"/>
    <w:rsid w:val="00EB65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155">
    <w:name w:val="xl155"/>
    <w:basedOn w:val="Normal"/>
    <w:rsid w:val="00EB65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156">
    <w:name w:val="xl156"/>
    <w:basedOn w:val="Normal"/>
    <w:rsid w:val="00EB65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157">
    <w:name w:val="xl157"/>
    <w:basedOn w:val="Normal"/>
    <w:rsid w:val="00EB65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8">
    <w:name w:val="xl158"/>
    <w:basedOn w:val="Normal"/>
    <w:rsid w:val="00EB6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9">
    <w:name w:val="xl159"/>
    <w:basedOn w:val="Normal"/>
    <w:rsid w:val="00EB65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
    <w:name w:val="xl160"/>
    <w:basedOn w:val="Normal"/>
    <w:rsid w:val="00EB65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1">
    <w:name w:val="xl161"/>
    <w:basedOn w:val="Normal"/>
    <w:rsid w:val="00EB6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2">
    <w:name w:val="xl162"/>
    <w:basedOn w:val="Normal"/>
    <w:rsid w:val="00EB65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
    <w:name w:val="xl163"/>
    <w:basedOn w:val="Normal"/>
    <w:rsid w:val="00EB65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164">
    <w:name w:val="xl164"/>
    <w:basedOn w:val="Normal"/>
    <w:rsid w:val="00EB65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5">
    <w:name w:val="xl165"/>
    <w:basedOn w:val="Normal"/>
    <w:rsid w:val="00EB65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6">
    <w:name w:val="xl166"/>
    <w:basedOn w:val="Normal"/>
    <w:rsid w:val="00EB65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7">
    <w:name w:val="xl167"/>
    <w:basedOn w:val="Normal"/>
    <w:rsid w:val="00EB6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8">
    <w:name w:val="xl168"/>
    <w:basedOn w:val="Normal"/>
    <w:rsid w:val="00EB65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9">
    <w:name w:val="xl169"/>
    <w:basedOn w:val="Normal"/>
    <w:rsid w:val="00EB65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170">
    <w:name w:val="xl170"/>
    <w:basedOn w:val="Normal"/>
    <w:rsid w:val="00EB65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71">
    <w:name w:val="xl171"/>
    <w:basedOn w:val="Normal"/>
    <w:rsid w:val="00EB6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character" w:customStyle="1" w:styleId="Tiu12">
    <w:name w:val="Tiêu đề #1 (2)_"/>
    <w:basedOn w:val="DefaultParagraphFont"/>
    <w:link w:val="Tiu120"/>
    <w:rsid w:val="00EB657B"/>
    <w:rPr>
      <w:b/>
      <w:bCs/>
      <w:sz w:val="18"/>
      <w:szCs w:val="18"/>
      <w:shd w:val="clear" w:color="auto" w:fill="FFFFFF"/>
    </w:rPr>
  </w:style>
  <w:style w:type="paragraph" w:customStyle="1" w:styleId="Tiu120">
    <w:name w:val="Tiêu đề #1 (2)"/>
    <w:basedOn w:val="Normal"/>
    <w:link w:val="Tiu12"/>
    <w:rsid w:val="00EB657B"/>
    <w:pPr>
      <w:widowControl w:val="0"/>
      <w:shd w:val="clear" w:color="auto" w:fill="FFFFFF"/>
      <w:spacing w:line="240" w:lineRule="atLeast"/>
      <w:outlineLvl w:val="0"/>
    </w:pPr>
    <w:rPr>
      <w:rFonts w:asciiTheme="minorHAnsi" w:eastAsiaTheme="minorHAnsi" w:hAnsiTheme="minorHAnsi" w:cstheme="minorBidi"/>
      <w:b/>
      <w:bCs/>
      <w:sz w:val="18"/>
      <w:szCs w:val="18"/>
      <w:lang w:val="vi-VN"/>
    </w:rPr>
  </w:style>
  <w:style w:type="character" w:customStyle="1" w:styleId="Tiu1">
    <w:name w:val="Tiêu đề #1_"/>
    <w:basedOn w:val="DefaultParagraphFont"/>
    <w:link w:val="Tiu10"/>
    <w:rsid w:val="00EB657B"/>
    <w:rPr>
      <w:sz w:val="18"/>
      <w:szCs w:val="18"/>
      <w:shd w:val="clear" w:color="auto" w:fill="FFFFFF"/>
    </w:rPr>
  </w:style>
  <w:style w:type="paragraph" w:customStyle="1" w:styleId="Tiu10">
    <w:name w:val="Tiêu đề #1"/>
    <w:basedOn w:val="Normal"/>
    <w:link w:val="Tiu1"/>
    <w:rsid w:val="00EB657B"/>
    <w:pPr>
      <w:widowControl w:val="0"/>
      <w:shd w:val="clear" w:color="auto" w:fill="FFFFFF"/>
      <w:spacing w:line="240" w:lineRule="atLeast"/>
      <w:outlineLvl w:val="0"/>
    </w:pPr>
    <w:rPr>
      <w:rFonts w:asciiTheme="minorHAnsi" w:eastAsiaTheme="minorHAnsi" w:hAnsiTheme="minorHAnsi" w:cstheme="minorBidi"/>
      <w:sz w:val="18"/>
      <w:szCs w:val="18"/>
      <w:lang w:val="vi-VN"/>
    </w:rPr>
  </w:style>
  <w:style w:type="character" w:customStyle="1" w:styleId="Vnbnnidung2">
    <w:name w:val="Văn bản nội dung (2)_"/>
    <w:basedOn w:val="DefaultParagraphFont"/>
    <w:link w:val="Vnbnnidung20"/>
    <w:rsid w:val="00EB657B"/>
    <w:rPr>
      <w:i/>
      <w:iCs/>
      <w:sz w:val="18"/>
      <w:szCs w:val="18"/>
      <w:shd w:val="clear" w:color="auto" w:fill="FFFFFF"/>
    </w:rPr>
  </w:style>
  <w:style w:type="paragraph" w:customStyle="1" w:styleId="Vnbnnidung20">
    <w:name w:val="Văn bản nội dung (2)"/>
    <w:basedOn w:val="Normal"/>
    <w:link w:val="Vnbnnidung2"/>
    <w:rsid w:val="00EB657B"/>
    <w:pPr>
      <w:widowControl w:val="0"/>
      <w:shd w:val="clear" w:color="auto" w:fill="FFFFFF"/>
      <w:spacing w:line="240" w:lineRule="atLeast"/>
      <w:jc w:val="both"/>
    </w:pPr>
    <w:rPr>
      <w:rFonts w:asciiTheme="minorHAnsi" w:eastAsiaTheme="minorHAnsi" w:hAnsiTheme="minorHAnsi" w:cstheme="minorBidi"/>
      <w:i/>
      <w:iCs/>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10463</Words>
  <Characters>59641</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2024-07-29T04:45:00Z</dcterms:created>
  <dcterms:modified xsi:type="dcterms:W3CDTF">2024-07-29T04:45:00Z</dcterms:modified>
</cp:coreProperties>
</file>