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06" w:rsidRPr="00602106" w:rsidRDefault="00602106" w:rsidP="0060210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0" w:name="chuong_pl_2"/>
      <w:r w:rsidRPr="00602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PHỤ LỤC II</w:t>
      </w:r>
      <w:bookmarkEnd w:id="0"/>
    </w:p>
    <w:p w:rsidR="00602106" w:rsidRPr="00602106" w:rsidRDefault="00602106" w:rsidP="0060210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1" w:name="chuong_pl_2_name"/>
      <w:r w:rsidRPr="00602106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BẢNG GIÁ ĐẤT Ở NÔNG THÔN</w:t>
      </w:r>
      <w:bookmarkEnd w:id="1"/>
      <w:r w:rsidRPr="00602106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br/>
      </w: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(Kèm theo Quyết định số 35/2020/QĐ-UBND ngày 01 tháng 9 năm 2020 của Ủy ban nhân dân tỉnh Tây Ninh)</w:t>
      </w:r>
    </w:p>
    <w:p w:rsidR="00602106" w:rsidRPr="00602106" w:rsidRDefault="00602106" w:rsidP="0060210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2" w:name="muc_1"/>
      <w:r w:rsidRPr="00602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I. Bảng giá đất ở nông thôn không thuộc các trục đường giao thông chính</w:t>
      </w:r>
      <w:bookmarkEnd w:id="2"/>
    </w:p>
    <w:p w:rsidR="00602106" w:rsidRPr="00602106" w:rsidRDefault="00602106" w:rsidP="0060210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3" w:name="dieu_1_2"/>
      <w:r w:rsidRPr="00602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1. Thành phố Tây Ninh</w:t>
      </w:r>
      <w:bookmarkEnd w:id="3"/>
    </w:p>
    <w:p w:rsidR="00602106" w:rsidRPr="00602106" w:rsidRDefault="00602106" w:rsidP="00602106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4" w:name="_GoBack"/>
      <w:bookmarkEnd w:id="4"/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3585"/>
        <w:gridCol w:w="2021"/>
        <w:gridCol w:w="1929"/>
      </w:tblGrid>
      <w:tr w:rsidR="00602106" w:rsidRPr="00602106" w:rsidTr="00602106">
        <w:trPr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II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3.550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2.154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2.800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1.610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2.000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1.110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960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1.300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843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940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708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III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602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510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413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321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337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229</w:t>
            </w:r>
          </w:p>
        </w:tc>
      </w:tr>
    </w:tbl>
    <w:p w:rsidR="00602106" w:rsidRPr="00602106" w:rsidRDefault="00602106" w:rsidP="0060210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5" w:name="dieu_2_2"/>
      <w:r w:rsidRPr="00602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2. Huyện Bến Cầu</w:t>
      </w:r>
      <w:bookmarkEnd w:id="5"/>
    </w:p>
    <w:p w:rsidR="00602106" w:rsidRPr="00602106" w:rsidRDefault="00602106" w:rsidP="00602106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850"/>
        <w:gridCol w:w="1745"/>
        <w:gridCol w:w="1654"/>
        <w:gridCol w:w="1470"/>
      </w:tblGrid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Xã loại I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Xã loại II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Xã loại III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Khu vực 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1.753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1.408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793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1.381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1.090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591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1.036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438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Khu vực II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683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340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274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191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III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Khu vực III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147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244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122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191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101</w:t>
            </w:r>
          </w:p>
        </w:tc>
      </w:tr>
    </w:tbl>
    <w:p w:rsidR="00602106" w:rsidRPr="00602106" w:rsidRDefault="00602106" w:rsidP="0060210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6" w:name="dieu_3_2"/>
      <w:r w:rsidRPr="00602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3. Huyện Châu Thành</w:t>
      </w:r>
      <w:bookmarkEnd w:id="6"/>
    </w:p>
    <w:p w:rsidR="00602106" w:rsidRPr="00602106" w:rsidRDefault="00602106" w:rsidP="00602106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2878"/>
        <w:gridCol w:w="1763"/>
        <w:gridCol w:w="1578"/>
        <w:gridCol w:w="1486"/>
      </w:tblGrid>
      <w:tr w:rsidR="00602106" w:rsidRPr="00602106" w:rsidTr="00602106">
        <w:trPr>
          <w:tblCellSpacing w:w="0" w:type="dxa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II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III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1.753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1.408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793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1.381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1.090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591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1.036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826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438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II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859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683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340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640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274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482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408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191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III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III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371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147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245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244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122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205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191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101</w:t>
            </w:r>
          </w:p>
        </w:tc>
      </w:tr>
    </w:tbl>
    <w:p w:rsidR="00602106" w:rsidRPr="00602106" w:rsidRDefault="00602106" w:rsidP="0060210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7" w:name="dieu_4_2"/>
      <w:r w:rsidRPr="00602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4. Huyện Dương Minh Châu</w:t>
      </w:r>
      <w:bookmarkEnd w:id="7"/>
    </w:p>
    <w:p w:rsidR="00602106" w:rsidRPr="00602106" w:rsidRDefault="00602106" w:rsidP="00602106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5549"/>
        <w:gridCol w:w="2093"/>
      </w:tblGrid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II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1.540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1.179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1.009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II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879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642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494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III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III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385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282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202</w:t>
            </w:r>
          </w:p>
        </w:tc>
      </w:tr>
    </w:tbl>
    <w:p w:rsidR="00602106" w:rsidRPr="00602106" w:rsidRDefault="00602106" w:rsidP="0060210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8" w:name="dieu_5_2"/>
      <w:r w:rsidRPr="00602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5. Huyện Gò Dầu</w:t>
      </w:r>
      <w:bookmarkEnd w:id="8"/>
    </w:p>
    <w:p w:rsidR="00602106" w:rsidRPr="00602106" w:rsidRDefault="00602106" w:rsidP="00602106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5731"/>
        <w:gridCol w:w="1911"/>
      </w:tblGrid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II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1.540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1.179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1.009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lastRenderedPageBreak/>
              <w:t>II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879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642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494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III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III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385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282</w:t>
            </w:r>
          </w:p>
        </w:tc>
      </w:tr>
      <w:tr w:rsidR="00602106" w:rsidRPr="00602106" w:rsidTr="00602106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202</w:t>
            </w:r>
          </w:p>
        </w:tc>
      </w:tr>
    </w:tbl>
    <w:p w:rsidR="00602106" w:rsidRPr="00602106" w:rsidRDefault="00602106" w:rsidP="0060210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9" w:name="dieu_6_2"/>
      <w:r w:rsidRPr="00602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6. Thị xã Hòa Thành</w:t>
      </w:r>
      <w:bookmarkEnd w:id="9"/>
    </w:p>
    <w:p w:rsidR="00602106" w:rsidRPr="00602106" w:rsidRDefault="00602106" w:rsidP="00602106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"/>
        <w:gridCol w:w="3366"/>
        <w:gridCol w:w="2183"/>
        <w:gridCol w:w="2001"/>
      </w:tblGrid>
      <w:tr w:rsidR="00602106" w:rsidRPr="00602106" w:rsidTr="00602106">
        <w:trPr>
          <w:trHeight w:val="330"/>
          <w:tblCellSpacing w:w="0" w:type="dxa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Xã loại II</w:t>
            </w:r>
          </w:p>
        </w:tc>
      </w:tr>
      <w:tr w:rsidR="00602106" w:rsidRPr="00602106" w:rsidTr="00602106">
        <w:trPr>
          <w:trHeight w:val="330"/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rHeight w:val="330"/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3.550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2.154</w:t>
            </w:r>
          </w:p>
        </w:tc>
      </w:tr>
      <w:tr w:rsidR="00602106" w:rsidRPr="00602106" w:rsidTr="00602106">
        <w:trPr>
          <w:trHeight w:val="330"/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2.800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1.610</w:t>
            </w:r>
          </w:p>
        </w:tc>
      </w:tr>
      <w:tr w:rsidR="00602106" w:rsidRPr="00602106" w:rsidTr="00602106">
        <w:trPr>
          <w:trHeight w:val="330"/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2.000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1.110</w:t>
            </w:r>
          </w:p>
        </w:tc>
      </w:tr>
      <w:tr w:rsidR="00602106" w:rsidRPr="00602106" w:rsidTr="00602106">
        <w:trPr>
          <w:trHeight w:val="330"/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II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rHeight w:val="330"/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1.800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960</w:t>
            </w:r>
          </w:p>
        </w:tc>
      </w:tr>
      <w:tr w:rsidR="00602106" w:rsidRPr="00602106" w:rsidTr="00602106">
        <w:trPr>
          <w:trHeight w:val="330"/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1.300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843</w:t>
            </w:r>
          </w:p>
        </w:tc>
      </w:tr>
      <w:tr w:rsidR="00602106" w:rsidRPr="00602106" w:rsidTr="00602106">
        <w:trPr>
          <w:trHeight w:val="330"/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940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708</w:t>
            </w:r>
          </w:p>
        </w:tc>
      </w:tr>
      <w:tr w:rsidR="00602106" w:rsidRPr="00602106" w:rsidTr="00602106">
        <w:trPr>
          <w:trHeight w:val="330"/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III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Khu vực III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rHeight w:val="330"/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602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510</w:t>
            </w:r>
          </w:p>
        </w:tc>
      </w:tr>
      <w:tr w:rsidR="00602106" w:rsidRPr="00602106" w:rsidTr="00602106">
        <w:trPr>
          <w:trHeight w:val="330"/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413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321</w:t>
            </w:r>
          </w:p>
        </w:tc>
      </w:tr>
      <w:tr w:rsidR="00602106" w:rsidRPr="00602106" w:rsidTr="00602106">
        <w:trPr>
          <w:trHeight w:val="330"/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337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229</w:t>
            </w:r>
          </w:p>
        </w:tc>
      </w:tr>
    </w:tbl>
    <w:p w:rsidR="00602106" w:rsidRPr="00602106" w:rsidRDefault="00602106" w:rsidP="0060210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10" w:name="dieu_7_2"/>
      <w:r w:rsidRPr="00602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lastRenderedPageBreak/>
        <w:t>7. Huyện Tân Biên</w:t>
      </w:r>
      <w:bookmarkEnd w:id="10"/>
    </w:p>
    <w:p w:rsidR="00602106" w:rsidRPr="00602106" w:rsidRDefault="00602106" w:rsidP="00602106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3861"/>
        <w:gridCol w:w="2021"/>
        <w:gridCol w:w="1745"/>
      </w:tblGrid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Xã loại II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Xã loại III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Khu vực 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1.350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705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852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490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362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Khu vực 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485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243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361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205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153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III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Khu vực III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229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106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89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81</w:t>
            </w:r>
          </w:p>
        </w:tc>
      </w:tr>
    </w:tbl>
    <w:p w:rsidR="00602106" w:rsidRPr="00602106" w:rsidRDefault="00602106" w:rsidP="0060210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11" w:name="dieu_8_2"/>
      <w:r w:rsidRPr="00602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8. Huyện Tân Châu</w:t>
      </w:r>
      <w:bookmarkEnd w:id="11"/>
    </w:p>
    <w:p w:rsidR="00602106" w:rsidRPr="00602106" w:rsidRDefault="00602106" w:rsidP="00602106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3861"/>
        <w:gridCol w:w="1929"/>
        <w:gridCol w:w="1929"/>
      </w:tblGrid>
      <w:tr w:rsidR="00602106" w:rsidRPr="00602106" w:rsidTr="00602106">
        <w:trPr>
          <w:tblCellSpacing w:w="0" w:type="dxa"/>
          <w:jc w:val="center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Xã loại II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Xã loại III</w:t>
            </w:r>
          </w:p>
        </w:tc>
      </w:tr>
      <w:tr w:rsidR="00602106" w:rsidRPr="00602106" w:rsidTr="00602106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Khu vực 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1.350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705</w:t>
            </w:r>
          </w:p>
        </w:tc>
      </w:tr>
      <w:tr w:rsidR="00602106" w:rsidRPr="00602106" w:rsidTr="00602106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852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490</w:t>
            </w:r>
          </w:p>
        </w:tc>
      </w:tr>
      <w:tr w:rsidR="00602106" w:rsidRPr="00602106" w:rsidTr="00602106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362</w:t>
            </w:r>
          </w:p>
        </w:tc>
      </w:tr>
      <w:tr w:rsidR="00602106" w:rsidRPr="00602106" w:rsidTr="00602106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Khu vực 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lastRenderedPageBreak/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485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243</w:t>
            </w:r>
          </w:p>
        </w:tc>
      </w:tr>
      <w:tr w:rsidR="00602106" w:rsidRPr="00602106" w:rsidTr="00602106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361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205</w:t>
            </w:r>
          </w:p>
        </w:tc>
      </w:tr>
      <w:tr w:rsidR="00602106" w:rsidRPr="00602106" w:rsidTr="00602106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153</w:t>
            </w:r>
          </w:p>
        </w:tc>
      </w:tr>
      <w:tr w:rsidR="00602106" w:rsidRPr="00602106" w:rsidTr="00602106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III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Khu vực III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229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106</w:t>
            </w:r>
          </w:p>
        </w:tc>
      </w:tr>
      <w:tr w:rsidR="00602106" w:rsidRPr="00602106" w:rsidTr="00602106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160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89</w:t>
            </w:r>
          </w:p>
        </w:tc>
      </w:tr>
      <w:tr w:rsidR="00602106" w:rsidRPr="00602106" w:rsidTr="00602106">
        <w:trPr>
          <w:tblCellSpacing w:w="0" w:type="dxa"/>
          <w:jc w:val="center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127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81</w:t>
            </w:r>
          </w:p>
        </w:tc>
      </w:tr>
    </w:tbl>
    <w:p w:rsidR="00602106" w:rsidRPr="00602106" w:rsidRDefault="00602106" w:rsidP="00602106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bookmarkStart w:id="12" w:name="dieu_9_2"/>
      <w:r w:rsidRPr="006021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vi-VN"/>
        </w:rPr>
        <w:t>9. Thị xã Trảng Bàng</w:t>
      </w:r>
      <w:bookmarkEnd w:id="12"/>
    </w:p>
    <w:p w:rsidR="00602106" w:rsidRPr="00602106" w:rsidRDefault="00602106" w:rsidP="00602106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vi-VN"/>
        </w:rPr>
        <w:t>ĐVT: Nghìn đồng/m</w:t>
      </w:r>
      <w:r w:rsidRPr="0060210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vi-VN"/>
        </w:rPr>
        <w:t>2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2574"/>
        <w:gridCol w:w="1654"/>
        <w:gridCol w:w="1654"/>
        <w:gridCol w:w="1745"/>
      </w:tblGrid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Nội dung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Xã loại I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Xã loại II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Xã loại III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Khu vực 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3.050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1.540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1.450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2.760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1.179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1.070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1.990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1.009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790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II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Khu vực II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1.700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879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540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1.200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642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450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840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494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320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III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Khu vực III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385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220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282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160</w:t>
            </w:r>
          </w:p>
        </w:tc>
      </w:tr>
      <w:tr w:rsidR="00602106" w:rsidRPr="00602106" w:rsidTr="00602106">
        <w:trPr>
          <w:trHeight w:val="330"/>
          <w:tblCellSpacing w:w="0" w:type="dxa"/>
          <w:jc w:val="center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Vị trí 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202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2106" w:rsidRPr="00602106" w:rsidRDefault="00602106" w:rsidP="0060210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602106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150</w:t>
            </w:r>
          </w:p>
        </w:tc>
      </w:tr>
    </w:tbl>
    <w:p w:rsidR="00173397" w:rsidRPr="00602106" w:rsidRDefault="00173397">
      <w:pPr>
        <w:rPr>
          <w:rFonts w:ascii="Times New Roman" w:hAnsi="Times New Roman" w:cs="Times New Roman"/>
          <w:sz w:val="26"/>
          <w:szCs w:val="26"/>
        </w:rPr>
      </w:pPr>
    </w:p>
    <w:sectPr w:rsidR="00173397" w:rsidRPr="006021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106"/>
    <w:rsid w:val="00173397"/>
    <w:rsid w:val="0060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DBCF0-0AD6-4C71-9946-9273B0ED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2024-07-30T01:47:00Z</dcterms:created>
  <dcterms:modified xsi:type="dcterms:W3CDTF">2024-07-30T01:47:00Z</dcterms:modified>
</cp:coreProperties>
</file>