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B1D17" w:rsidRPr="00BB1D17" w:rsidTr="00BB1D1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17" w:rsidRPr="00BB1D17" w:rsidRDefault="00BB1D17" w:rsidP="00BB1D17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BB1D17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ỦY BAN NHÂN DÂN</w:t>
            </w:r>
            <w:r w:rsidRPr="00BB1D17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XÃ ………………….</w:t>
            </w:r>
            <w:r w:rsidRPr="00BB1D17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17" w:rsidRPr="00BB1D17" w:rsidRDefault="00BB1D17" w:rsidP="00BB1D17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BB1D17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CỘNG HÒA XÃ HỘI CHỦ NGHĨA VIỆT NAM</w:t>
            </w:r>
            <w:r w:rsidRPr="00BB1D17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Độc lập - Tự do - Hạnh phúc</w:t>
            </w:r>
            <w:r w:rsidRPr="00BB1D17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---------------</w:t>
            </w:r>
          </w:p>
        </w:tc>
      </w:tr>
      <w:tr w:rsidR="00BB1D17" w:rsidRPr="00BB1D17" w:rsidTr="00BB1D1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17" w:rsidRPr="00BB1D17" w:rsidRDefault="00BB1D17" w:rsidP="00BB1D17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BB1D17">
              <w:rPr>
                <w:rFonts w:eastAsia="Times New Roman" w:cs="Times New Roman"/>
                <w:kern w:val="0"/>
                <w:szCs w:val="24"/>
                <w14:ligatures w14:val="none"/>
              </w:rPr>
              <w:t>Số: ......../BC-UBND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17" w:rsidRPr="00BB1D17" w:rsidRDefault="00BB1D17" w:rsidP="00BB1D17">
            <w:pPr>
              <w:spacing w:before="120" w:after="120" w:line="234" w:lineRule="atLeast"/>
              <w:ind w:firstLine="0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BB1D17">
              <w:rPr>
                <w:rFonts w:eastAsia="Times New Roman" w:cs="Times New Roman"/>
                <w:i/>
                <w:iCs/>
                <w:kern w:val="0"/>
                <w:szCs w:val="24"/>
                <w14:ligatures w14:val="none"/>
              </w:rPr>
              <w:t>......, ngày .... tháng ..... năm 20.....</w:t>
            </w:r>
          </w:p>
        </w:tc>
      </w:tr>
    </w:tbl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:vertAlign w:val="subscript"/>
          <w14:ligatures w14:val="none"/>
        </w:rPr>
        <w:t> 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BÁO CÁO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Báo cáo tình hình hoạt động của …….. …. xã ............., huyện/thị xã/TP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...................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công văn của Sở Nông nghiệp và phát triển nông thôn về việc rà soát công nhận, thu hồi quyết định công nhận Làng nghề………….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(các văn bản chỉ đạo có liên quan của địa phương);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Ủy ban nhân dân xã…… báo cáo tình hình hoạt động của Làng nghề……………..xã , cụ thể như sau: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1. Tình hình hoạt động kinh doanh của “Làng nghề, nghề truyền thống, nghề truyền thống…”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Năm Thành lập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Quyết định công nhận Làng nghề…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Tóm tắt tình hình hoạt động 02 năm gần nhất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Số lượng hộ làm nghề hiện nay:…..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Khó khăn:…..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2. Kiến nghị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Đề nghị UBND quận, huyện, thị xã…………….. trình cấp có thẩm quyền thu hồi Quyết định công nhận ……….…….</w:t>
      </w:r>
    </w:p>
    <w:p w:rsidR="00BB1D17" w:rsidRPr="00BB1D17" w:rsidRDefault="00BB1D17" w:rsidP="00BB1D17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B1D17">
        <w:rPr>
          <w:rFonts w:ascii="Arial" w:eastAsia="Times New Roman" w:hAnsi="Arial" w:cs="Arial"/>
          <w:color w:val="000000"/>
          <w:kern w:val="0"/>
          <w:sz w:val="18"/>
          <w:szCs w:val="18"/>
          <w:vertAlign w:val="subscript"/>
          <w14:ligatures w14:val="none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1D17" w:rsidRPr="00BB1D17" w:rsidTr="00BB1D1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17" w:rsidRPr="00BB1D17" w:rsidRDefault="00BB1D17" w:rsidP="00BB1D17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BB1D17">
              <w:rPr>
                <w:rFonts w:eastAsia="Times New Roman" w:cs="Times New Roman"/>
                <w:b/>
                <w:bCs/>
                <w:i/>
                <w:iCs/>
                <w:kern w:val="0"/>
                <w:szCs w:val="24"/>
                <w14:ligatures w14:val="none"/>
              </w:rPr>
              <w:br/>
              <w:t>Nơi nhận:</w:t>
            </w:r>
            <w:r w:rsidRPr="00BB1D17">
              <w:rPr>
                <w:rFonts w:eastAsia="Times New Roman" w:cs="Times New Roman"/>
                <w:b/>
                <w:bCs/>
                <w:i/>
                <w:iCs/>
                <w:kern w:val="0"/>
                <w:szCs w:val="24"/>
                <w14:ligatures w14:val="none"/>
              </w:rPr>
              <w:br/>
            </w:r>
            <w:r w:rsidRPr="00BB1D17">
              <w:rPr>
                <w:rFonts w:eastAsia="Times New Roman" w:cs="Times New Roman"/>
                <w:kern w:val="0"/>
                <w:sz w:val="16"/>
                <w:szCs w:val="16"/>
                <w14:ligatures w14:val="none"/>
              </w:rPr>
              <w:t>- ..............;</w:t>
            </w:r>
            <w:r w:rsidRPr="00BB1D17">
              <w:rPr>
                <w:rFonts w:eastAsia="Times New Roman" w:cs="Times New Roman"/>
                <w:kern w:val="0"/>
                <w:sz w:val="16"/>
                <w:szCs w:val="16"/>
                <w14:ligatures w14:val="none"/>
              </w:rPr>
              <w:br/>
              <w:t>- ..............;</w:t>
            </w:r>
            <w:r w:rsidRPr="00BB1D17">
              <w:rPr>
                <w:rFonts w:eastAsia="Times New Roman" w:cs="Times New Roman"/>
                <w:kern w:val="0"/>
                <w:sz w:val="16"/>
                <w:szCs w:val="16"/>
                <w14:ligatures w14:val="none"/>
              </w:rPr>
              <w:br/>
              <w:t>- Lưu: VT, ...........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17" w:rsidRPr="00BB1D17" w:rsidRDefault="00BB1D17" w:rsidP="00BB1D17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BB1D17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TM. UBND HUYỆN/THỊ XÃ/TP...</w:t>
            </w:r>
            <w:r w:rsidRPr="00BB1D17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CHỦ TỊCH</w:t>
            </w:r>
            <w:r w:rsidRPr="00BB1D17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</w:r>
            <w:r w:rsidRPr="00BB1D17">
              <w:rPr>
                <w:rFonts w:eastAsia="Times New Roman" w:cs="Times New Roman"/>
                <w:i/>
                <w:iCs/>
                <w:kern w:val="0"/>
                <w:szCs w:val="24"/>
                <w14:ligatures w14:val="none"/>
              </w:rPr>
              <w:t>(Ký tên, đóng dấu, ghi rõ họ tên)</w:t>
            </w:r>
          </w:p>
        </w:tc>
      </w:tr>
    </w:tbl>
    <w:p w:rsidR="0009547A" w:rsidRPr="00BB1D17" w:rsidRDefault="0009547A" w:rsidP="00BB1D17"/>
    <w:sectPr w:rsidR="0009547A" w:rsidRPr="00BB1D17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07"/>
    <w:rsid w:val="00005795"/>
    <w:rsid w:val="00015366"/>
    <w:rsid w:val="00017EAD"/>
    <w:rsid w:val="0009547A"/>
    <w:rsid w:val="000F498D"/>
    <w:rsid w:val="001D02B9"/>
    <w:rsid w:val="00317833"/>
    <w:rsid w:val="00387351"/>
    <w:rsid w:val="003B5E03"/>
    <w:rsid w:val="003E040A"/>
    <w:rsid w:val="00412BA4"/>
    <w:rsid w:val="00414D66"/>
    <w:rsid w:val="0043709D"/>
    <w:rsid w:val="00477BFB"/>
    <w:rsid w:val="004A01C6"/>
    <w:rsid w:val="004F543E"/>
    <w:rsid w:val="00516564"/>
    <w:rsid w:val="00590AC0"/>
    <w:rsid w:val="005F62CB"/>
    <w:rsid w:val="0060517B"/>
    <w:rsid w:val="00654D7E"/>
    <w:rsid w:val="006A2ABE"/>
    <w:rsid w:val="006C260E"/>
    <w:rsid w:val="00747557"/>
    <w:rsid w:val="007719EC"/>
    <w:rsid w:val="007A4A89"/>
    <w:rsid w:val="00804912"/>
    <w:rsid w:val="0085241B"/>
    <w:rsid w:val="0088021A"/>
    <w:rsid w:val="00895DC3"/>
    <w:rsid w:val="008B52CA"/>
    <w:rsid w:val="008C6C05"/>
    <w:rsid w:val="00905FAA"/>
    <w:rsid w:val="009532CB"/>
    <w:rsid w:val="009A4870"/>
    <w:rsid w:val="00A239F7"/>
    <w:rsid w:val="00A50CF5"/>
    <w:rsid w:val="00B5430A"/>
    <w:rsid w:val="00BB1D17"/>
    <w:rsid w:val="00BB6EA3"/>
    <w:rsid w:val="00BC441A"/>
    <w:rsid w:val="00C26F82"/>
    <w:rsid w:val="00C31FD2"/>
    <w:rsid w:val="00C76D55"/>
    <w:rsid w:val="00C853A4"/>
    <w:rsid w:val="00CC553A"/>
    <w:rsid w:val="00D06C83"/>
    <w:rsid w:val="00DB4C6C"/>
    <w:rsid w:val="00DC7F07"/>
    <w:rsid w:val="00EE068C"/>
    <w:rsid w:val="00F37A91"/>
    <w:rsid w:val="00F57EF4"/>
    <w:rsid w:val="00F77789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AA522"/>
  <w15:chartTrackingRefBased/>
  <w15:docId w15:val="{70734153-20BA-4494-BF8E-00D6CA52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2ABE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43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0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2024-07-29T07:24:00Z</dcterms:created>
  <dcterms:modified xsi:type="dcterms:W3CDTF">2024-07-30T03:28:00Z</dcterms:modified>
</cp:coreProperties>
</file>