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6C81" w:rsidRPr="00826C81" w:rsidRDefault="00826C81" w:rsidP="00826C81">
      <w:pPr>
        <w:shd w:val="clear" w:color="auto" w:fill="FFFFFF"/>
        <w:spacing w:after="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6"/>
      <w:r w:rsidRPr="00826C81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t>Mẫu số 11/ĐK</w:t>
      </w:r>
      <w:bookmarkEnd w:id="0"/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i/>
          <w:iCs/>
          <w:kern w:val="0"/>
          <w:sz w:val="20"/>
          <w:szCs w:val="20"/>
          <w:lang w:val="vi-VN"/>
          <w14:ligatures w14:val="none"/>
        </w:rPr>
        <w:t>(Xem kỹ hướng dẫn viết </w:t>
      </w:r>
      <w:r w:rsidRPr="00826C81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Đ</w:t>
      </w:r>
      <w:r w:rsidRPr="00826C81">
        <w:rPr>
          <w:rFonts w:ascii="Arial" w:eastAsia="Times New Roman" w:hAnsi="Arial" w:cs="Arial"/>
          <w:i/>
          <w:iCs/>
          <w:kern w:val="0"/>
          <w:sz w:val="20"/>
          <w:szCs w:val="20"/>
          <w:lang w:val="vi-VN"/>
          <w14:ligatures w14:val="none"/>
        </w:rPr>
        <w:t>ơn trước khi kê khai; không t</w:t>
      </w:r>
      <w:r w:rsidRPr="00826C81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ẩ</w:t>
      </w:r>
      <w:r w:rsidRPr="00826C81">
        <w:rPr>
          <w:rFonts w:ascii="Arial" w:eastAsia="Times New Roman" w:hAnsi="Arial" w:cs="Arial"/>
          <w:i/>
          <w:iCs/>
          <w:kern w:val="0"/>
          <w:sz w:val="20"/>
          <w:szCs w:val="20"/>
          <w:lang w:val="vi-VN"/>
          <w14:ligatures w14:val="none"/>
        </w:rPr>
        <w:t>y xóa, s</w:t>
      </w:r>
      <w:r w:rsidRPr="00826C81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ử</w:t>
      </w:r>
      <w:r w:rsidRPr="00826C81">
        <w:rPr>
          <w:rFonts w:ascii="Arial" w:eastAsia="Times New Roman" w:hAnsi="Arial" w:cs="Arial"/>
          <w:i/>
          <w:iCs/>
          <w:kern w:val="0"/>
          <w:sz w:val="20"/>
          <w:szCs w:val="20"/>
          <w:lang w:val="vi-VN"/>
          <w14:ligatures w14:val="none"/>
        </w:rPr>
        <w:t>a chữa trên </w:t>
      </w:r>
      <w:r w:rsidRPr="00826C81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Đ</w:t>
      </w:r>
      <w:r w:rsidRPr="00826C81">
        <w:rPr>
          <w:rFonts w:ascii="Arial" w:eastAsia="Times New Roman" w:hAnsi="Arial" w:cs="Arial"/>
          <w:i/>
          <w:iCs/>
          <w:kern w:val="0"/>
          <w:sz w:val="20"/>
          <w:szCs w:val="20"/>
          <w:lang w:val="vi-VN"/>
          <w14:ligatures w14:val="none"/>
        </w:rPr>
        <w:t>ơn)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t>CỘNG HÒA XÃ HỘI CHỦ NGHĨA VIỆT NAM</w:t>
      </w:r>
      <w:r w:rsidRPr="00826C81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br/>
        <w:t>Độc lập - Tự do - Hạnh phúc</w:t>
      </w:r>
      <w:r w:rsidRPr="00826C81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br/>
        <w:t>---------------</w:t>
      </w:r>
    </w:p>
    <w:p w:rsidR="00826C81" w:rsidRPr="00826C81" w:rsidRDefault="00826C81" w:rsidP="00826C81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6_name"/>
      <w:r w:rsidRPr="00826C81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t>ĐƠN ĐĂNG KÝ BIẾN ĐỘNG ĐẤT ĐAI, TÀI SẢN GẮN LIỀN VỚI ĐẤT</w:t>
      </w:r>
      <w:bookmarkEnd w:id="1"/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Kính gửi: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………………………..</w:t>
      </w:r>
      <w:r w:rsidRPr="00826C81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t>(</w:t>
      </w:r>
      <w:r w:rsidRPr="00826C81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826C81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t>)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1. Người sử dụng đ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ấ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t, chủ s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ở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h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ữ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u tài sản gắn liền với đất, người qu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ả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 lý đất </w:t>
      </w:r>
      <w:r w:rsidRPr="00826C81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(</w:t>
      </w:r>
      <w:r w:rsidRPr="00826C81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t>2</w:t>
      </w:r>
      <w:r w:rsidRPr="00826C81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)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: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1.1. Tên: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1.2. Giấy tờ nhân thân/pháp nhân: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……………………………………………………………..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1.3. Địa c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hỉ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: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 ………………………………………………………………………………………..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1.4. Điện thoại liên hệ (nếu có):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………………….……………… Hộp thư điện tử (nếu có):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2. Giấy chứng nhận đã cấp </w:t>
      </w:r>
      <w:r w:rsidRPr="00826C81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t>(3)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2.1. S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ố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vào sổ cấp Giấy chứng nhận: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…………………………………………………………;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2.2. Số phát hành Giấy chứng nhận (Số seri):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 .……………………………………………….;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2.3. Ngày cấp Giấy chứng nhận: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……..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/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……..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/…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……..;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3. Nội dung biến động </w:t>
      </w:r>
      <w:r w:rsidRPr="00826C81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(4)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: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- …………………………………………………………………………………………………….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4. Giấy tờ liên quan đến nội dung biến động nộp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kèm theo đơn này gồm có </w:t>
      </w:r>
      <w:r w:rsidRPr="00826C81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(5)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: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(1) Giấy chứng nhận đã cấp;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(2) ………………………………………………………………………………………………….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(3) ………………………………………………………………………………………………….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Cam đoan nội dung kê khai trên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đ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ơn là đúng sự thật và chịu trách nhiệm trước pháp luật.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26C81" w:rsidRPr="00826C81" w:rsidTr="00826C8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81" w:rsidRPr="00826C81" w:rsidRDefault="00826C81" w:rsidP="00826C8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26C81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C81" w:rsidRPr="00826C81" w:rsidRDefault="00826C81" w:rsidP="00826C8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26C8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………., ngày ….. tháng … năm …….</w:t>
            </w:r>
            <w:r w:rsidRPr="00826C8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br/>
            </w:r>
            <w:r w:rsidRPr="00826C8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Người viết đơn</w:t>
            </w:r>
            <w:r w:rsidRPr="00826C8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826C8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(Ký, ghi rõ họ tên và đóng dấu nếu có)</w:t>
            </w:r>
          </w:p>
        </w:tc>
      </w:tr>
    </w:tbl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t>Hướng dẫn kê khai đơn: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t>(1)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Đối với hộ gia đình, cá nhân, cộng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đồ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ng dân cư, người gốc Việt Nam định cư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ở 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nước ngoài thì ghi “Văn phòng đăng ký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đấ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t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đ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ai/Chi nhánh Văn phòng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đă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ng ký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đất đ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ai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...............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” nơi có đất;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Đối với tổ chức trong nước, tổ chức tôn giáo, tổ chức tôn giáo trực thuộc, t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ổ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chức kinh tế có vốn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đ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ầu tư nước ngoài, t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ổ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chức nước ngoài có chức n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ă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ng n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g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oại giao và t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ổ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ch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ứ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c nước ngoài, cá nhân nước ngoài thì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g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hi “Văn phòng đăng ký đ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ấ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t đai...” nơi c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ó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đất.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t>(2)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Ghi thông tin như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tr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ên giấy chứng nhận đã cấp. Trường hợp nhận chuyển quyền sử dụng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đất,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quyền sở hữu tài sản gắn liền với đất thì ghi thông tin của bên nhận chuy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ể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 quy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ề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n.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t>(3)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Ghi thông tin như trên giấy chứng nhận đã cấp.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Trường hợp mất giấy chứng nh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ậ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 mà người được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cấp giấy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chứng nhận không có các thông tin về giấy chứng nhận đ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ã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c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ấ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p th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ì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không k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ê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khai nội dung tại mục này; cơ quan giải quy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ế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t th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ủ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tục hành chính ki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ể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m tra h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ồ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sơ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đ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ịa ch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í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nh, cơ sở dữ liệu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đấ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t đai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để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xác định các thông tin tại mục này, trong đó thôn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g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tin b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ắ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t buộc phải có là thông tin tại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điểm 2.1 và 2.3.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lastRenderedPageBreak/>
        <w:t>(4)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Ghi nội dung biến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đ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ộng như: “nhận chuy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ể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 nhượng, nhận tặng cho ....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c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ấ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p lại Giấy chứng nhận do bị mất, c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ấ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p đ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ổ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i Gi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ấ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y chứng nhận 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..</w:t>
      </w:r>
      <w:r w:rsidRPr="00826C81">
        <w:rPr>
          <w:rFonts w:ascii="Arial" w:eastAsia="Times New Roman" w:hAnsi="Arial" w:cs="Arial"/>
          <w:kern w:val="0"/>
          <w:sz w:val="20"/>
          <w:szCs w:val="20"/>
          <w14:ligatures w14:val="none"/>
        </w:rPr>
        <w:t>”.</w:t>
      </w:r>
    </w:p>
    <w:p w:rsidR="00826C81" w:rsidRPr="00826C81" w:rsidRDefault="00826C81" w:rsidP="00826C8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26C81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t>(5)</w:t>
      </w:r>
      <w:r w:rsidRPr="00826C81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Ghi các loại giấy tờ nộp kèm theo Đơn này.</w:t>
      </w:r>
    </w:p>
    <w:p w:rsidR="0088021A" w:rsidRPr="00F36763" w:rsidRDefault="0088021A" w:rsidP="00E51BFB">
      <w:pPr>
        <w:rPr>
          <w:rFonts w:asciiTheme="minorHAnsi" w:hAnsiTheme="minorHAnsi" w:cstheme="minorHAnsi"/>
          <w:sz w:val="22"/>
        </w:rPr>
      </w:pPr>
    </w:p>
    <w:sectPr w:rsidR="0088021A" w:rsidRPr="00F36763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460C"/>
    <w:multiLevelType w:val="multilevel"/>
    <w:tmpl w:val="03DC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72EB7"/>
    <w:multiLevelType w:val="multilevel"/>
    <w:tmpl w:val="CE3E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84568"/>
    <w:multiLevelType w:val="hybridMultilevel"/>
    <w:tmpl w:val="4B0A309A"/>
    <w:lvl w:ilvl="0" w:tplc="E5EE60CE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67BC3"/>
    <w:multiLevelType w:val="multilevel"/>
    <w:tmpl w:val="92D2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E6605"/>
    <w:multiLevelType w:val="multilevel"/>
    <w:tmpl w:val="5742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D6D05"/>
    <w:multiLevelType w:val="multilevel"/>
    <w:tmpl w:val="333E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D517C"/>
    <w:multiLevelType w:val="hybridMultilevel"/>
    <w:tmpl w:val="0C100EB6"/>
    <w:lvl w:ilvl="0" w:tplc="EF04E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61ADA"/>
    <w:multiLevelType w:val="multilevel"/>
    <w:tmpl w:val="B62A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A6A7E"/>
    <w:multiLevelType w:val="multilevel"/>
    <w:tmpl w:val="4492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D2262"/>
    <w:multiLevelType w:val="multilevel"/>
    <w:tmpl w:val="A8E8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554398">
    <w:abstractNumId w:val="4"/>
  </w:num>
  <w:num w:numId="2" w16cid:durableId="320088464">
    <w:abstractNumId w:val="9"/>
  </w:num>
  <w:num w:numId="3" w16cid:durableId="681394091">
    <w:abstractNumId w:val="8"/>
  </w:num>
  <w:num w:numId="4" w16cid:durableId="494414735">
    <w:abstractNumId w:val="5"/>
  </w:num>
  <w:num w:numId="5" w16cid:durableId="937517106">
    <w:abstractNumId w:val="7"/>
  </w:num>
  <w:num w:numId="6" w16cid:durableId="1370032628">
    <w:abstractNumId w:val="3"/>
  </w:num>
  <w:num w:numId="7" w16cid:durableId="611477327">
    <w:abstractNumId w:val="0"/>
  </w:num>
  <w:num w:numId="8" w16cid:durableId="860973761">
    <w:abstractNumId w:val="1"/>
  </w:num>
  <w:num w:numId="9" w16cid:durableId="1078213401">
    <w:abstractNumId w:val="6"/>
  </w:num>
  <w:num w:numId="10" w16cid:durableId="1746412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7A"/>
    <w:rsid w:val="00063F61"/>
    <w:rsid w:val="000643A9"/>
    <w:rsid w:val="000B1B37"/>
    <w:rsid w:val="000B2B7A"/>
    <w:rsid w:val="000C6CFC"/>
    <w:rsid w:val="000F44AF"/>
    <w:rsid w:val="000F511F"/>
    <w:rsid w:val="002319A0"/>
    <w:rsid w:val="002F3DB4"/>
    <w:rsid w:val="00316D2D"/>
    <w:rsid w:val="00386D61"/>
    <w:rsid w:val="00391341"/>
    <w:rsid w:val="0039139C"/>
    <w:rsid w:val="003B28DC"/>
    <w:rsid w:val="003B5E03"/>
    <w:rsid w:val="003D5329"/>
    <w:rsid w:val="0043709D"/>
    <w:rsid w:val="0047754C"/>
    <w:rsid w:val="00486B63"/>
    <w:rsid w:val="0049598C"/>
    <w:rsid w:val="004A6C0B"/>
    <w:rsid w:val="0051242A"/>
    <w:rsid w:val="005C2FEE"/>
    <w:rsid w:val="006526F1"/>
    <w:rsid w:val="006B1401"/>
    <w:rsid w:val="006D00D8"/>
    <w:rsid w:val="007111B8"/>
    <w:rsid w:val="00743DF4"/>
    <w:rsid w:val="00804912"/>
    <w:rsid w:val="00826C81"/>
    <w:rsid w:val="0088021A"/>
    <w:rsid w:val="0095162E"/>
    <w:rsid w:val="009532CB"/>
    <w:rsid w:val="009A5AAE"/>
    <w:rsid w:val="009C7EA0"/>
    <w:rsid w:val="009F082C"/>
    <w:rsid w:val="00A02848"/>
    <w:rsid w:val="00A8097F"/>
    <w:rsid w:val="00A94C9C"/>
    <w:rsid w:val="00C21357"/>
    <w:rsid w:val="00C742C7"/>
    <w:rsid w:val="00CB0754"/>
    <w:rsid w:val="00CF1AD4"/>
    <w:rsid w:val="00E50673"/>
    <w:rsid w:val="00E51BFB"/>
    <w:rsid w:val="00E840E5"/>
    <w:rsid w:val="00ED0E41"/>
    <w:rsid w:val="00EF5D9D"/>
    <w:rsid w:val="00F36763"/>
    <w:rsid w:val="00F6342B"/>
    <w:rsid w:val="00FD6BCE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4CFE0"/>
  <w15:chartTrackingRefBased/>
  <w15:docId w15:val="{AE907587-CB6F-4144-B59B-466AE1D8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6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4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7248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7141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18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2426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7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4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15610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1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9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881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5325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203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9970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112492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6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423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1770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09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22310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2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7896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2024-08-01T07:57:00Z</dcterms:created>
  <dcterms:modified xsi:type="dcterms:W3CDTF">2024-08-01T07:57:00Z</dcterms:modified>
</cp:coreProperties>
</file>