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BCE" w:rsidRPr="00FD6BCE" w:rsidRDefault="00FD6BCE" w:rsidP="00FD6BCE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8"/>
      <w:r w:rsidRPr="00FD6BCE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Mẫu số 13/ĐK</w:t>
      </w:r>
      <w:bookmarkEnd w:id="0"/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CỘNG HÒA XÃ HỘI CHỦ NGHĨA VIỆT NAM</w:t>
      </w:r>
      <w:r w:rsidRPr="00FD6BCE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br/>
        <w:t>Độc lập - Tự do - Hạnh phúc</w:t>
      </w:r>
      <w:r w:rsidRPr="00FD6BCE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br/>
        <w:t>---------------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...., ngày</w:t>
      </w: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....</w:t>
      </w: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 tháng</w:t>
      </w: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....</w:t>
      </w: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 năm </w:t>
      </w: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.....</w:t>
      </w:r>
    </w:p>
    <w:p w:rsidR="00FD6BCE" w:rsidRPr="00FD6BCE" w:rsidRDefault="00FD6BCE" w:rsidP="00FD6BCE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8_name"/>
      <w:r w:rsidRPr="00FD6BCE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PHIẾU YÊU CẦU CUNG CẤP THÔNG TIN, DỮ LIỆU ĐẤT ĐAI</w:t>
      </w:r>
      <w:bookmarkEnd w:id="1"/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Kính gửi: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 Tên tổ chức, cá nhân yêu c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ầ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u cung cấp dữ liệu: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Đại diện là ông (bà)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 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Số CCCD/CC/H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ộ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chiếu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cấp ngày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/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/ tại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 ....................................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; Quốc tịch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 Địa chỉ liên hệ: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3. Số điện thoại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............................................. ;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E-mail: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4. Đối tượng được miễn, giảm ph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í</w:t>
      </w: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, giấy tờ kèm theo (nếu có):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5. Nội dung thông tin, dữ liệu cần cung cấp: </w:t>
      </w: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(Đánh dấu "X" vào nội dung cần cung cấp thông tin)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5.1. Thông tin, dữ liệu của thửa đất: </w:t>
      </w: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a) Thông tin, dữ liệu cần cung cấp: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 Thông tin về thửa đất                                       □ Trích lục bản đồ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 Lịch sử biến động                                            □ Giá đất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 Giao dịch đảm bảo                                           □ Quy hoạch sử dụng đất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 Bản sao GCN                                                   □ Thông tin, dữ liệu khác :....................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b) Hình thức khai thác, sử dụng : □ Bản giấy : …….bản                    □ Bản điện tử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5.2. Thông tin, dữ liệu về bản đồ địa chính                                                               □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(Thông tin chi tiết theo Mẫu số 13a/ĐK)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5.3. Thông tin, dữ liệu về thống kê, kiểm kê đất đai                                                  □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(Thông tin chi tiết theo Mẫu số 13b/ĐK)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5.4. Thông tin, dữ liệu về quy hoạch, kế hoạch sử dụng đất                                      □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(Thông tin chi tiết theo Mẫu số 13c/ĐK)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5.5. Thông tin, dữ liệu về giá đất                                                                              □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(Thông tin chi tiết theo Mẫu số 13d/ĐK)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5.6. Thông tin, dữ liệu về điều tra, đánh giá, bảo vệ, cải tạo, phục hồi đất                  □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(Thông tin chi tiết theo Mẫu số 13đ/ĐK)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5.7. Thông tin, dữ liệu liên quan đến đất đai khác:........................................................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6. Mục đích sử dụng thông tin, dữ liệu: ......................................................................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7. Phương thức nhận kết quả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 Qua dịch vụ bưu chính          □ Nhận tại nơi cung cấp          □ Qua Email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p w:rsidR="00FD6BCE" w:rsidRPr="00FD6BCE" w:rsidRDefault="00FD6BCE" w:rsidP="00FD6BC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D6BCE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D6BCE" w:rsidRPr="00FD6BCE" w:rsidTr="00FD6BC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CE" w:rsidRPr="00FD6BCE" w:rsidRDefault="00FD6BCE" w:rsidP="00FD6B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BC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CE" w:rsidRPr="00FD6BCE" w:rsidRDefault="00FD6BCE" w:rsidP="00FD6BC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D6B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NGƯỜI YÊU CẦU</w:t>
            </w:r>
            <w:r w:rsidRPr="00FD6B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FD6BC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(Ký, ghi rõ họ tên</w:t>
            </w:r>
            <w:r w:rsidRPr="00FD6BC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  <w:t>và đóng dấu nếu là cơ quan, tổ chức)</w:t>
            </w:r>
          </w:p>
        </w:tc>
      </w:tr>
    </w:tbl>
    <w:p w:rsidR="0088021A" w:rsidRPr="00316D2D" w:rsidRDefault="0088021A" w:rsidP="00ED0E41">
      <w:pPr>
        <w:rPr>
          <w:rFonts w:asciiTheme="minorHAnsi" w:hAnsiTheme="minorHAnsi" w:cstheme="minorHAnsi"/>
          <w:sz w:val="22"/>
        </w:rPr>
      </w:pPr>
    </w:p>
    <w:sectPr w:rsidR="0088021A" w:rsidRPr="00316D2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0C"/>
    <w:multiLevelType w:val="multilevel"/>
    <w:tmpl w:val="03D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2EB7"/>
    <w:multiLevelType w:val="multilevel"/>
    <w:tmpl w:val="CE3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4568"/>
    <w:multiLevelType w:val="hybridMultilevel"/>
    <w:tmpl w:val="4B0A309A"/>
    <w:lvl w:ilvl="0" w:tplc="E5EE60C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67BC3"/>
    <w:multiLevelType w:val="multilevel"/>
    <w:tmpl w:val="92D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605"/>
    <w:multiLevelType w:val="multilevel"/>
    <w:tmpl w:val="574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D6D05"/>
    <w:multiLevelType w:val="multilevel"/>
    <w:tmpl w:val="333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D517C"/>
    <w:multiLevelType w:val="hybridMultilevel"/>
    <w:tmpl w:val="0C100EB6"/>
    <w:lvl w:ilvl="0" w:tplc="EF04E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61ADA"/>
    <w:multiLevelType w:val="multilevel"/>
    <w:tmpl w:val="B62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A6A7E"/>
    <w:multiLevelType w:val="multilevel"/>
    <w:tmpl w:val="449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2262"/>
    <w:multiLevelType w:val="multilevel"/>
    <w:tmpl w:val="A8E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4398">
    <w:abstractNumId w:val="4"/>
  </w:num>
  <w:num w:numId="2" w16cid:durableId="320088464">
    <w:abstractNumId w:val="9"/>
  </w:num>
  <w:num w:numId="3" w16cid:durableId="681394091">
    <w:abstractNumId w:val="8"/>
  </w:num>
  <w:num w:numId="4" w16cid:durableId="494414735">
    <w:abstractNumId w:val="5"/>
  </w:num>
  <w:num w:numId="5" w16cid:durableId="937517106">
    <w:abstractNumId w:val="7"/>
  </w:num>
  <w:num w:numId="6" w16cid:durableId="1370032628">
    <w:abstractNumId w:val="3"/>
  </w:num>
  <w:num w:numId="7" w16cid:durableId="611477327">
    <w:abstractNumId w:val="0"/>
  </w:num>
  <w:num w:numId="8" w16cid:durableId="860973761">
    <w:abstractNumId w:val="1"/>
  </w:num>
  <w:num w:numId="9" w16cid:durableId="1078213401">
    <w:abstractNumId w:val="6"/>
  </w:num>
  <w:num w:numId="10" w16cid:durableId="174641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63F61"/>
    <w:rsid w:val="000B1B37"/>
    <w:rsid w:val="000B2B7A"/>
    <w:rsid w:val="000C6CFC"/>
    <w:rsid w:val="000F44AF"/>
    <w:rsid w:val="002319A0"/>
    <w:rsid w:val="002F3DB4"/>
    <w:rsid w:val="00316D2D"/>
    <w:rsid w:val="00386D61"/>
    <w:rsid w:val="003B28DC"/>
    <w:rsid w:val="003B5E03"/>
    <w:rsid w:val="003D5329"/>
    <w:rsid w:val="0043709D"/>
    <w:rsid w:val="00486B63"/>
    <w:rsid w:val="004A6C0B"/>
    <w:rsid w:val="006526F1"/>
    <w:rsid w:val="006D00D8"/>
    <w:rsid w:val="007111B8"/>
    <w:rsid w:val="00743DF4"/>
    <w:rsid w:val="00804912"/>
    <w:rsid w:val="0088021A"/>
    <w:rsid w:val="0095162E"/>
    <w:rsid w:val="009532CB"/>
    <w:rsid w:val="009A5AAE"/>
    <w:rsid w:val="009C7EA0"/>
    <w:rsid w:val="009F082C"/>
    <w:rsid w:val="00A02848"/>
    <w:rsid w:val="00A8097F"/>
    <w:rsid w:val="00A94C9C"/>
    <w:rsid w:val="00C21357"/>
    <w:rsid w:val="00C742C7"/>
    <w:rsid w:val="00CB0754"/>
    <w:rsid w:val="00E50673"/>
    <w:rsid w:val="00E840E5"/>
    <w:rsid w:val="00ED0E41"/>
    <w:rsid w:val="00EF5D9D"/>
    <w:rsid w:val="00FD6BC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4CFE0"/>
  <w15:chartTrackingRefBased/>
  <w15:docId w15:val="{AE907587-CB6F-4144-B59B-466AE1D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24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14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8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426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61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88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5325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3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9970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1249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423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177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23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7896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2024-08-01T03:19:00Z</dcterms:created>
  <dcterms:modified xsi:type="dcterms:W3CDTF">2024-08-01T03:19:00Z</dcterms:modified>
</cp:coreProperties>
</file>