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68" w:rsidRPr="002F7668" w:rsidRDefault="002F7668" w:rsidP="002F766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5"/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09. Đơn xin xác nhận lại thời hạn sử dụng đất nông nghiệp</w:t>
      </w:r>
      <w:bookmarkEnd w:id="0"/>
    </w:p>
    <w:p w:rsidR="002F7668" w:rsidRPr="002F7668" w:rsidRDefault="002F7668" w:rsidP="002F76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XÁC NH</w:t>
      </w:r>
      <w:r w:rsidRPr="002F7668">
        <w:rPr>
          <w:rFonts w:ascii="Arial" w:eastAsia="Times New Roman" w:hAnsi="Arial" w:cs="Arial"/>
          <w:b/>
          <w:bCs/>
          <w:color w:val="000000"/>
          <w:sz w:val="18"/>
          <w:szCs w:val="18"/>
        </w:rPr>
        <w:t>ẬN LẠI THỜI HẠN SỬ DỤNG ĐẤT NÔNG NGHIỆP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ửi: Văn phòng đăng ký đất đai/Chi nhánh Văn phòng đăng ký đất 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>...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ời sử dụng đất: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email...)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:………………………</w:t>
      </w:r>
      <w:proofErr w:type="gramEnd"/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 Thông tin v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3.1. Th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ửa đất số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:………..;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 3.2. Tờ bản đồ số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:………………</w:t>
      </w:r>
      <w:proofErr w:type="gramEnd"/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3.3. Di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2F7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3.4. Mục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2F7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</w:t>
      </w:r>
      <w:proofErr w:type="gramEnd"/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3.5. Th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………………………………………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3.6. Tài s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3.7. Đ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tỉnh...): ……………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3.8. Gi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ố phát hành: ...; Số vào sổ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:…..,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 Ngày cấp: ……………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4. N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ội dung đề nghị xác nhận lại thời hạn sử dụng đất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:......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>đến ngày... tháng... năm...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5. Gi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ấy tờ nộp kèm 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 đơn này là giấy chứng nhận về quyền sử dụng đất đã cấp nêu trên.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>ội dung kê khai trên đơn là đúng sự thật, nếu sai tôi hoàn toàn chịu trách nhiệm trước pháp luật.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7668" w:rsidRPr="002F7668" w:rsidTr="002F766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668" w:rsidRPr="002F7668" w:rsidRDefault="002F7668" w:rsidP="002F76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7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668" w:rsidRPr="002F7668" w:rsidRDefault="002F7668" w:rsidP="002F76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7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2F7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2F7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7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2F7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2F7668" w:rsidRPr="002F7668" w:rsidRDefault="002F7668" w:rsidP="002F76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7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2F7668">
        <w:rPr>
          <w:rFonts w:ascii="Arial" w:eastAsia="Times New Roman" w:hAnsi="Arial" w:cs="Arial"/>
          <w:color w:val="000000"/>
          <w:sz w:val="18"/>
          <w:szCs w:val="18"/>
          <w:lang w:val="en"/>
        </w:rPr>
        <w:t> Trư</w:t>
      </w:r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ờng hợp đã được cấp giấy chứng nhận đầu tư/quyết định, chấp thuận chủ trương đầu tư/quyết định dự án... thì ghi rõ mục đích sử dụng đất để thực hiện dự án đầu tư </w:t>
      </w:r>
      <w:proofErr w:type="gramStart"/>
      <w:r w:rsidRPr="002F766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2F7668">
        <w:rPr>
          <w:rFonts w:ascii="Arial" w:eastAsia="Times New Roman" w:hAnsi="Arial" w:cs="Arial"/>
          <w:color w:val="000000"/>
          <w:sz w:val="18"/>
          <w:szCs w:val="18"/>
        </w:rPr>
        <w:t xml:space="preserve"> giấy tờ đã cấp.</w:t>
      </w:r>
    </w:p>
    <w:p w:rsidR="005B6519" w:rsidRPr="00A74E5D" w:rsidRDefault="002F7668" w:rsidP="00A74E5D">
      <w:bookmarkStart w:id="1" w:name="_GoBack"/>
      <w:bookmarkEnd w:id="1"/>
    </w:p>
    <w:sectPr w:rsidR="005B6519" w:rsidRPr="00A74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5D"/>
    <w:rsid w:val="00233F69"/>
    <w:rsid w:val="002F7668"/>
    <w:rsid w:val="00543B0B"/>
    <w:rsid w:val="00A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44B5C6-0398-401B-82A0-C1FA311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4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4E5D"/>
    <w:rPr>
      <w:color w:val="0000FF"/>
      <w:u w:val="single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2024-08-03T01:09:00Z</dcterms:created>
  <dcterms:modified xsi:type="dcterms:W3CDTF">2024-08-03T01:34:00Z</dcterms:modified>
</cp:coreProperties>
</file>