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2E" w:rsidRPr="006C202E" w:rsidRDefault="006C202E" w:rsidP="006C202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4"/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Mẫu số 08. Đơn xin gia hạn sử dụng đất</w:t>
      </w:r>
      <w:bookmarkEnd w:id="0"/>
    </w:p>
    <w:p w:rsidR="006C202E" w:rsidRPr="006C202E" w:rsidRDefault="006C202E" w:rsidP="006C20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…………, ngày ... tháng ... năm 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ĐƠN XIN GIA H</w:t>
      </w:r>
      <w:r w:rsidRPr="006C202E">
        <w:rPr>
          <w:rFonts w:ascii="Arial" w:eastAsia="Times New Roman" w:hAnsi="Arial" w:cs="Arial"/>
          <w:b/>
          <w:bCs/>
          <w:color w:val="000000"/>
          <w:sz w:val="18"/>
          <w:szCs w:val="18"/>
        </w:rPr>
        <w:t>ẠN SỬ DỤNG ĐẤT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ửi: Ủy ban nhân dân</w:t>
      </w: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1. Ngư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ời xin gia hạn sử dụng đất</w:t>
      </w: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:……………………………….</w:t>
      </w:r>
      <w:proofErr w:type="gramEnd"/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ịa chỉ/trụ sở chính: ……………………….……………………….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ịa chỉ liên hệ (điện thoại, fax, email...): ……………………….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 Thông tin v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ề thửa đất/khu đất đang sử dụng: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4.1. Th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ửa đất số: ………………….; 4.2. Tờ bản đồ số: ……………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4.3. Di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ện tích đất (m</w:t>
      </w: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): ……………………….……………………….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4.4. Mục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 đích sử dụng đất</w:t>
      </w: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:……………………….……………………</w:t>
      </w:r>
      <w:proofErr w:type="gramEnd"/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4.5. Th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ời hạn sử dụng đất: ……………………….……………………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4.6. Tài s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ản gắn liền với đất hiện có: ……………………………..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4.7. Đ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ịa điểm thửa đất/khu đất (tại xã..., huyện..., tỉnh...)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:………….</w:t>
      </w:r>
      <w:proofErr w:type="gramEnd"/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4.8. Gi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ấy chứng nhận về quyền sử dụng đất đã cấp: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ố phát hành: ...; Số vào sổ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:…….,</w:t>
      </w:r>
      <w:proofErr w:type="gramEnd"/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 Ngày cấp: ……………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5. N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ội dung đề nghị gia hạn: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5.1. Th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ời gian đề nghị gia hạn sử dụng đất: ... đến ngày... tháng... năm….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5.2. Lý do gia h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ạn sử dụng đất: ………………………………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6. Gi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ấy tờ nộp kèm 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 đơn này gồm có</w:t>
      </w: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: ……………………….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7. Cam k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ết sử dụng đất đúng mục đích, chấp hành đúng các quy định của pháp luật đất 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đai</w:t>
      </w:r>
      <w:proofErr w:type="gramEnd"/>
      <w:r w:rsidRPr="006C202E">
        <w:rPr>
          <w:rFonts w:ascii="Arial" w:eastAsia="Times New Roman" w:hAnsi="Arial" w:cs="Arial"/>
          <w:color w:val="000000"/>
          <w:sz w:val="18"/>
          <w:szCs w:val="18"/>
        </w:rPr>
        <w:t>, nộp tiền sử dụng đất (nếu có) đầy đủ, đúng hạn;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Các cam k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ết khác (nếu có): ……………………….……………………….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C202E" w:rsidRPr="006C202E" w:rsidTr="006C202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2E" w:rsidRPr="006C202E" w:rsidRDefault="006C202E" w:rsidP="006C20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0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02E" w:rsidRPr="006C202E" w:rsidRDefault="006C202E" w:rsidP="006C202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0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6C20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 làm đơn</w:t>
            </w:r>
            <w:r w:rsidRPr="006C20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C20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và ghi rõ h</w:t>
            </w:r>
            <w:r w:rsidRPr="006C202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ọ tên, đóng dấu nếu có)</w:t>
            </w:r>
          </w:p>
        </w:tc>
      </w:tr>
    </w:tbl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_____________________________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1</w:t>
      </w: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 Ghi rõ tên UBND c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ấp có thẩm quyền giao đất, cho thuê đất, cho phép chuyển mục đích sử dụng đất.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2</w:t>
      </w: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 Đ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6C202E" w:rsidRPr="006C202E" w:rsidRDefault="006C202E" w:rsidP="006C202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3 </w:t>
      </w: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Trư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ờng hợp đã được cấp giấy chứng nhận đầu tư/quyết định, chấp thuận chủ trương đầu tư/quyết định dự án... thì ghi rõ mục đích sử dụng đất để thực hiện dự án đầu tư </w:t>
      </w:r>
      <w:proofErr w:type="gramStart"/>
      <w:r w:rsidRPr="006C202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gramEnd"/>
      <w:r w:rsidRPr="006C202E">
        <w:rPr>
          <w:rFonts w:ascii="Arial" w:eastAsia="Times New Roman" w:hAnsi="Arial" w:cs="Arial"/>
          <w:color w:val="000000"/>
          <w:sz w:val="18"/>
          <w:szCs w:val="18"/>
        </w:rPr>
        <w:t xml:space="preserve"> giấy tờ đã cấp.</w:t>
      </w:r>
    </w:p>
    <w:p w:rsidR="006C202E" w:rsidRPr="006C202E" w:rsidRDefault="006C202E" w:rsidP="006C202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C202E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"/>
        </w:rPr>
        <w:t>4 </w:t>
      </w:r>
      <w:r w:rsidRPr="006C202E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6C202E">
        <w:rPr>
          <w:rFonts w:ascii="Arial" w:eastAsia="Times New Roman" w:hAnsi="Arial" w:cs="Arial"/>
          <w:color w:val="000000"/>
          <w:sz w:val="18"/>
          <w:szCs w:val="18"/>
        </w:rPr>
        <w:t>ấy tờ quy định tại </w:t>
      </w:r>
      <w:bookmarkStart w:id="1" w:name="tc_78"/>
      <w:r w:rsidRPr="006C202E">
        <w:rPr>
          <w:rFonts w:ascii="Arial" w:eastAsia="Times New Roman" w:hAnsi="Arial" w:cs="Arial"/>
          <w:color w:val="0000FF"/>
          <w:sz w:val="18"/>
          <w:szCs w:val="18"/>
        </w:rPr>
        <w:t>khoản 1 Điều 66 Nghị định này</w:t>
      </w:r>
      <w:bookmarkEnd w:id="1"/>
      <w:r w:rsidRPr="006C202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B6519" w:rsidRPr="006C202E" w:rsidRDefault="006C202E" w:rsidP="006C202E">
      <w:bookmarkStart w:id="2" w:name="_GoBack"/>
      <w:bookmarkEnd w:id="2"/>
    </w:p>
    <w:sectPr w:rsidR="005B6519" w:rsidRPr="006C20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2"/>
    <w:rsid w:val="00233F69"/>
    <w:rsid w:val="00543B0B"/>
    <w:rsid w:val="006C202E"/>
    <w:rsid w:val="007833ED"/>
    <w:rsid w:val="00937672"/>
    <w:rsid w:val="00967465"/>
    <w:rsid w:val="00B74220"/>
    <w:rsid w:val="00D8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37B60B-CCF9-4282-9874-3C1ECC2B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7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37672"/>
    <w:rPr>
      <w:color w:val="0000FF"/>
      <w:u w:val="single"/>
    </w:rPr>
  </w:style>
  <w:style w:type="table" w:styleId="TableGrid">
    <w:name w:val="Table Grid"/>
    <w:basedOn w:val="TableNormal"/>
    <w:uiPriority w:val="39"/>
    <w:rsid w:val="00967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2024-08-05T13:19:00Z</dcterms:created>
  <dcterms:modified xsi:type="dcterms:W3CDTF">2024-08-05T16:02:00Z</dcterms:modified>
</cp:coreProperties>
</file>