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2C60" w:rsidRPr="00E32C60" w:rsidRDefault="00E32C60" w:rsidP="00E32C60">
      <w:pPr>
        <w:shd w:val="clear" w:color="auto" w:fill="FFFFFF"/>
        <w:spacing w:after="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4"/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Mẫu số 02: Quyết định về việc giảm tiền sử dụng đất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314"/>
      </w:tblGrid>
      <w:tr w:rsidR="00E32C60" w:rsidRPr="00E32C60" w:rsidTr="00E32C60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E32C60" w:rsidRPr="00E32C60" w:rsidRDefault="00E32C60" w:rsidP="00E32C6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2C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C</w:t>
            </w:r>
            <w:r w:rsidRPr="00E32C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ỤC THUẾ: …</w:t>
            </w:r>
            <w:r w:rsidRPr="00E32C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CHI C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ỤC THUẾ: ……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E32C60" w:rsidRPr="00E32C60" w:rsidRDefault="00E32C60" w:rsidP="00E32C6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C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ỘNG H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ÒA XÃ H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ỘI CHỦ NGHĨA VIỆT NAM</w:t>
            </w:r>
            <w:r w:rsidRPr="00E32C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Đ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ộc lập - Tự do - Hạnh ph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úc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---------------</w:t>
            </w:r>
          </w:p>
        </w:tc>
      </w:tr>
      <w:tr w:rsidR="00E32C60" w:rsidRPr="00E32C60" w:rsidTr="00E32C60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E32C60" w:rsidRPr="00E32C60" w:rsidRDefault="00E32C60" w:rsidP="00E32C6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2C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S</w:t>
            </w:r>
            <w:r w:rsidRPr="00E32C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ố: …./QĐ-…..</w:t>
            </w:r>
          </w:p>
        </w:tc>
        <w:tc>
          <w:tcPr>
            <w:tcW w:w="2900" w:type="pct"/>
            <w:shd w:val="clear" w:color="auto" w:fill="auto"/>
            <w:hideMark/>
          </w:tcPr>
          <w:p w:rsidR="00E32C60" w:rsidRPr="00E32C60" w:rsidRDefault="00E32C60" w:rsidP="00E32C60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2C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….., ngày …. tháng … năm …….</w:t>
            </w:r>
          </w:p>
        </w:tc>
      </w:tr>
    </w:tbl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QUY</w:t>
      </w: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ẾT ĐỊNH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V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ề việc giảm tiền sử dụng đất đối với ...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(tên t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ổ chức kinh tế, hộ gia đ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ình, cá nhân)….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CH</w:t>
      </w: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ỨC DANH THỦ TRƯỞNG CƠ QUAN THUẾ RA QUYẾT ĐỊNH</w:t>
      </w:r>
    </w:p>
    <w:p w:rsidR="00E32C60" w:rsidRPr="00E32C60" w:rsidRDefault="00E32C60" w:rsidP="00E32C60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Căn c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ứ </w:t>
      </w:r>
      <w:bookmarkStart w:id="1" w:name="tvpllink_gtkyhfrola_5"/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fldChar w:fldCharType="begin"/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instrText>HYPERLINK "https://thuvienphapluat.vn/van-ban/Thue-Phi-Le-Phi/Luat-quan-ly-thue-2019-387595.aspx" \t "_blank"</w:instrTex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fldChar w:fldCharType="separate"/>
      </w:r>
      <w:r w:rsidRPr="00E32C60">
        <w:rPr>
          <w:rFonts w:ascii="Arial" w:eastAsia="Times New Roman" w:hAnsi="Arial" w:cs="Arial"/>
          <w:i/>
          <w:iCs/>
          <w:color w:val="0E70C3"/>
          <w:kern w:val="0"/>
          <w:sz w:val="20"/>
          <w:szCs w:val="20"/>
          <w:u w:val="single"/>
          <w:lang w:val="vi-VN"/>
          <w14:ligatures w14:val="none"/>
        </w:rPr>
        <w:t>Luật Quản l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fldChar w:fldCharType="end"/>
      </w:r>
      <w:bookmarkEnd w:id="1"/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ý thu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ế v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 các văn b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ản hướng dẫn thi h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ành;</w:t>
      </w:r>
    </w:p>
    <w:p w:rsidR="00E32C60" w:rsidRPr="00E32C60" w:rsidRDefault="00E32C60" w:rsidP="00E32C60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Căn c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ứ </w:t>
      </w:r>
      <w:bookmarkStart w:id="2" w:name="tvpllink_spowirtlzs_31"/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fldChar w:fldCharType="begin"/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instrText>HYPERLINK "https://thuvienphapluat.vn/van-ban/Bat-dong-san/Luat-Dat-dai-2024-31-2024-QH15-523642.aspx" \t "_blank"</w:instrTex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fldChar w:fldCharType="separate"/>
      </w:r>
      <w:r w:rsidRPr="00E32C60">
        <w:rPr>
          <w:rFonts w:ascii="Arial" w:eastAsia="Times New Roman" w:hAnsi="Arial" w:cs="Arial"/>
          <w:i/>
          <w:iCs/>
          <w:color w:val="0E70C3"/>
          <w:kern w:val="0"/>
          <w:sz w:val="20"/>
          <w:szCs w:val="20"/>
          <w:u w:val="single"/>
          <w:lang w:val="vi-VN"/>
          <w14:ligatures w14:val="none"/>
        </w:rPr>
        <w:t>Luật Đất đai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fldChar w:fldCharType="end"/>
      </w:r>
      <w:bookmarkEnd w:id="2"/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v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 các văn b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ản hướng dẫn thi h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ành;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Căn c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ứ Quyết định số…..ng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ày……tháng….năm .... c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ủa..... quy định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chức năng, nhiệm vụ, quyền hạn v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 cơ c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ấu tổ chức của Tổng cục Thuế/Cục thuế/Chi cục thuế;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Căn c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ứ Phiếu chuyển Th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ông tin đ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ể x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ác đ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ịnh nghĩa vụ t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ài chính v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ề đất đai số ...để x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ác đ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ịnh nghĩa vụ t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ài chính;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Căn c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ứ văn bản đề nghị giảm tiền sử dụng đất số...... ng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ày... tháng... năm... kèm theo h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ồ sơ về đất………………………….: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Theo đ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ề nghị của ......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QUY</w:t>
      </w: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ẾT ĐỊNH: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Điều</w:t>
      </w: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 1. 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Giảm tiền sử dụng đất cho……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ên t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ổ chức, hộ gia đ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ình, cá nhân)……….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ại địa chỉ khu đất.... c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ó di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ện t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ích…………..m2 đ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ất, với tổng số tiền sử dụng đất được giảm l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à:…………….đ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ồng (Bằng chữ: …………………………….), trong 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đó: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Lý do đư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ợc giảm tiền 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ử dụng đất:</w:t>
      </w:r>
    </w:p>
    <w:p w:rsidR="00E32C60" w:rsidRPr="00E32C60" w:rsidRDefault="00E32C60" w:rsidP="00E32C60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Điều</w:t>
      </w: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 2. 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Trường hợp người sử dụng đất đối phải ho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àn tr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ả số tiền đ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ã đư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ợc giảm theo quy định khoản 6, khoản 7, khoản 10 Điều 17 Nghị định số </w:t>
      </w:r>
      <w:bookmarkStart w:id="3" w:name="tvpllink_jjveqhwxgx"/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begin"/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instrText>HYPERLINK "https://thuvienphapluat.vn/van-ban/Bat-dong-san/Nghi-dinh-103-2024-ND-CP-tien-su-dung-dat-tien-thue-dat-550020.aspx" \t "_blank"</w:instrTex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separate"/>
      </w:r>
      <w:r w:rsidRPr="00E32C60">
        <w:rPr>
          <w:rFonts w:ascii="Arial" w:eastAsia="Times New Roman" w:hAnsi="Arial" w:cs="Arial"/>
          <w:color w:val="0E70C3"/>
          <w:kern w:val="0"/>
          <w:sz w:val="20"/>
          <w:szCs w:val="20"/>
          <w:u w:val="single"/>
          <w:lang w:val="vi-VN"/>
          <w14:ligatures w14:val="none"/>
        </w:rPr>
        <w:t>103/2024/NĐ-CP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end"/>
      </w:r>
      <w:bookmarkEnd w:id="3"/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ng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ày 30 tháng 7 năm 2024 thì ph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ải nộp lại số tiền sử dụng đất được giảm theo quy định về ch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ính sách và giá đ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ất tại thời điểm Nh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 nư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ớc ban h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ành quy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ết định giao đất cộng th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êm m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ột khoản tương đương với tiền chậm nộp tiền sử dụng đất theo quy định của ph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áp luật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về quản l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ý thu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ế của thời gian đ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ã đư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ợc giảm.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Điều</w:t>
      </w:r>
      <w:r w:rsidRPr="00E32C6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 3.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Quyết định này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có hi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ệu lực thi h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ành k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ể từ ng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ày ký.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...(T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ổ chức, hộ gia đ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ình, cá nhân)..., ...(trư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ởng c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ác b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ộ phận li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ên quan c</w:t>
      </w:r>
      <w:r w:rsidRPr="00E32C6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ủa cơ quan thuế)...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chịu tr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ách nhi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ệm thi h</w:t>
      </w: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ành Quyết định này.</w:t>
      </w:r>
    </w:p>
    <w:p w:rsidR="00E32C60" w:rsidRPr="00E32C60" w:rsidRDefault="00E32C60" w:rsidP="00E32C6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2C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32C60" w:rsidRPr="00E32C60" w:rsidTr="00E32C60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E32C60" w:rsidRPr="00E32C60" w:rsidRDefault="00E32C60" w:rsidP="00E32C6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2C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br/>
              <w:t>Nơi nh</w:t>
            </w:r>
            <w:r w:rsidRPr="00E32C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ận:</w:t>
            </w:r>
            <w:r w:rsidRPr="00E32C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32C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- Như Điều</w:t>
            </w:r>
            <w:r w:rsidRPr="00E32C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3:</w:t>
            </w:r>
            <w:r w:rsidRPr="00E32C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32C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- Lưu: VT, ….</w:t>
            </w:r>
          </w:p>
        </w:tc>
        <w:tc>
          <w:tcPr>
            <w:tcW w:w="2500" w:type="pct"/>
            <w:shd w:val="clear" w:color="auto" w:fill="auto"/>
            <w:hideMark/>
          </w:tcPr>
          <w:p w:rsidR="00E32C60" w:rsidRPr="00E32C60" w:rsidRDefault="00E32C60" w:rsidP="00E32C6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TH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 TRƯỞNG CƠ QUAN THUẾ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RA QUY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ẾT ĐỊNH</w:t>
            </w:r>
            <w:r w:rsidRPr="00E32C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E32C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(Ký, ghi rõ h</w:t>
            </w:r>
            <w:r w:rsidRPr="00E32C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ọ t</w:t>
            </w:r>
            <w:r w:rsidRPr="00E32C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ên và đóng d</w:t>
            </w:r>
            <w:r w:rsidRPr="00E32C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ấu)</w:t>
            </w:r>
            <w:r w:rsidRPr="00E32C6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</w:p>
        </w:tc>
      </w:tr>
    </w:tbl>
    <w:p w:rsidR="0088021A" w:rsidRPr="00041702" w:rsidRDefault="0088021A" w:rsidP="00041702">
      <w:pPr>
        <w:rPr>
          <w:rFonts w:asciiTheme="minorHAnsi" w:hAnsiTheme="minorHAnsi" w:cstheme="minorHAnsi"/>
          <w:sz w:val="22"/>
        </w:rPr>
      </w:pPr>
    </w:p>
    <w:sectPr w:rsidR="0088021A" w:rsidRPr="00041702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1A"/>
    <w:rsid w:val="00041702"/>
    <w:rsid w:val="000B4DB2"/>
    <w:rsid w:val="000C3182"/>
    <w:rsid w:val="000F54A1"/>
    <w:rsid w:val="0024381A"/>
    <w:rsid w:val="00317CDD"/>
    <w:rsid w:val="003554C0"/>
    <w:rsid w:val="003B5E03"/>
    <w:rsid w:val="00416729"/>
    <w:rsid w:val="0043709D"/>
    <w:rsid w:val="004B3942"/>
    <w:rsid w:val="00630B0B"/>
    <w:rsid w:val="00804912"/>
    <w:rsid w:val="00823AE8"/>
    <w:rsid w:val="0088021A"/>
    <w:rsid w:val="008828A1"/>
    <w:rsid w:val="009532CB"/>
    <w:rsid w:val="00D147BC"/>
    <w:rsid w:val="00E3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0BD4AE"/>
  <w15:chartTrackingRefBased/>
  <w15:docId w15:val="{781484E0-6681-4EB7-8502-3B1B2B6F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2024-08-10T00:11:00Z</dcterms:created>
  <dcterms:modified xsi:type="dcterms:W3CDTF">2024-08-10T03:43:00Z</dcterms:modified>
</cp:coreProperties>
</file>