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8F" w:rsidRPr="002D548F" w:rsidRDefault="002D548F" w:rsidP="002D54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2D548F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03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2D548F" w:rsidRPr="002D548F" w:rsidTr="002D548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48F" w:rsidRPr="002D548F" w:rsidRDefault="002D548F" w:rsidP="002D548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54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QUAN, TỔ CHỨC,</w:t>
            </w:r>
            <w:r w:rsidRPr="002D54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</w:t>
            </w:r>
            <w:r w:rsidRPr="002D54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48F" w:rsidRPr="002D548F" w:rsidRDefault="002D548F" w:rsidP="002D548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54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2D54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2D54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2D548F" w:rsidRPr="002D548F" w:rsidRDefault="002D548F" w:rsidP="002D548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2D548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ĐÁNH GIÁ, XẾP LOẠI CHẤT LƯỢNG VIÊN CHỨC</w:t>
      </w:r>
      <w:bookmarkEnd w:id="1"/>
    </w:p>
    <w:p w:rsidR="002D548F" w:rsidRPr="002D548F" w:rsidRDefault="002D548F" w:rsidP="002D548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Năm...........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Họ và tên:.....................................................................................................................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Chức danh nghề nghiệp:................................................................................................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Đơn vị công tác:...........................................................................................................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KẾT QUẢ TỰ ĐÁNH GIÁ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1. Chính trị tư tưởng: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2. Đạo đức, lối sống: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3. Tác phong, lề lối làm việc: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4. Ý thức tổ chức kỷ luật: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PHẦN DÀNH RIÊNG CHO VIÊN CHỨC QUẢN LÝ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7. Kết quả hoạt động của cơ quan, tổ chức, đơn vị được giao quản lý, phụ trách: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8. Năng lực lãnh đạo, quản lý: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9. Năng lực tập hợp, đoàn kết: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TỰ NHẬN XÉT, XẾP LOẠI CHẤT LƯỢNG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1. Tự nhận xét ưu, khuyết điểm: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2. Tự xếp loại chất lượng: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(Hoàn thành xuất sắc nhiệm vụ; hoàn thành tốt nhiệm vụ; hoàn thành nhiệm vụ; không hoàn thành nhiệm vụ).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i/>
          <w:iCs/>
          <w:color w:val="000000"/>
          <w:sz w:val="20"/>
          <w:szCs w:val="20"/>
        </w:rPr>
        <w:lastRenderedPageBreak/>
        <w:t>......, ngày.... tháng.... năm.....</w:t>
      </w:r>
      <w:r w:rsidRPr="002D548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D548F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TỰ NHẬN XÉT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Ý KIẾN NHẬN XÉT, ĐÁNH GIÁ ĐỐI VỚI CẤP PHÓ CỦA NGƯỜI ĐỨNG ĐẦU ĐƠN VỊ SỰ NGHIỆP CÔNG LẬP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....., ngày.... tháng.... năm.....</w:t>
      </w:r>
      <w:r w:rsidRPr="002D548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D548F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NHẬN XÉT, ĐÁNH GIÁ</w:t>
      </w:r>
      <w:r w:rsidRPr="002D548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2D548F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(Ký,</w:t>
      </w:r>
      <w:r w:rsidRPr="002D548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2D548F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 rõ họ tên)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 KẾT QUẢ ĐÁNH GIÁ, XẾP LOẠI CHẤT LƯỢNG VIÊN CHỨC</w:t>
      </w:r>
      <w:r w:rsidRPr="002D548F">
        <w:rPr>
          <w:rFonts w:ascii="Arial" w:eastAsia="Times New Roman" w:hAnsi="Arial" w:cs="Arial"/>
          <w:color w:val="000000"/>
          <w:sz w:val="20"/>
          <w:szCs w:val="20"/>
        </w:rPr>
        <w:t> (Phần dành cho cấp có thẩm quyền đánh giá)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1. Nhận xét ưu, khuyết điểm: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2. Kết quả đánh giá, xếp loại chất lượng: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color w:val="000000"/>
          <w:sz w:val="20"/>
          <w:szCs w:val="20"/>
        </w:rPr>
        <w:t>(Hoàn thành xuất sắc nhiệm vụ; hoàn thành tốt nhiệm vụ; hoàn thành nhiệm vụ; không hoàn thành nhiệm vụ).</w:t>
      </w:r>
    </w:p>
    <w:p w:rsidR="002D548F" w:rsidRPr="002D548F" w:rsidRDefault="002D548F" w:rsidP="002D548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D548F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...., ngày.... tháng.... năm.....</w:t>
      </w:r>
      <w:r w:rsidRPr="002D548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D548F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CÓ THẨM QUYỀN ĐÁNH GIÁ</w:t>
      </w:r>
      <w:r w:rsidRPr="002D548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2D548F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</w:t>
      </w:r>
      <w:r w:rsidRPr="002D548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2D548F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tên, ghi rõ họ tên)</w:t>
      </w:r>
    </w:p>
    <w:p w:rsidR="005B6519" w:rsidRDefault="002D548F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8F"/>
    <w:rsid w:val="00233F69"/>
    <w:rsid w:val="002D548F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247ED0-A7BB-4E3B-89B1-ED694B3B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2024-08-12T02:37:00Z</dcterms:created>
  <dcterms:modified xsi:type="dcterms:W3CDTF">2024-08-12T02:38:00Z</dcterms:modified>
</cp:coreProperties>
</file>