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7943" w14:textId="77777777" w:rsidR="00B31B89" w:rsidRP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>Kính gửi quý khách hàng .......!</w:t>
      </w:r>
    </w:p>
    <w:p w14:paraId="500FE910" w14:textId="77777777" w:rsidR="00B31B89" w:rsidRP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>Công ty ………………………… xin trân thành cảm ơn Quý khách đã tin tưởng và sử dụng sản phẩm, dịch vụ của chúng tôi trong suốt thời gian qua.</w:t>
      </w:r>
    </w:p>
    <w:p w14:paraId="0D6CF00B" w14:textId="0992E3F6" w:rsidR="00B31B89" w:rsidRP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 xml:space="preserve">Để thuận tiện trong kế hoạch làm viêc giữa công ty và Quý khách hàng, chúng tôi xin thông báo lịch nghỉ lễ </w:t>
      </w:r>
      <w:r w:rsidR="00011077">
        <w:rPr>
          <w:rFonts w:ascii="Times New Roman" w:hAnsi="Times New Roman" w:cs="Times New Roman"/>
          <w:sz w:val="26"/>
          <w:szCs w:val="26"/>
        </w:rPr>
        <w:t>Quốc khánh 2/9</w:t>
      </w:r>
      <w:bookmarkStart w:id="0" w:name="_GoBack"/>
      <w:bookmarkEnd w:id="0"/>
      <w:r w:rsidRPr="00B31B89">
        <w:rPr>
          <w:rFonts w:ascii="Times New Roman" w:hAnsi="Times New Roman" w:cs="Times New Roman"/>
          <w:sz w:val="26"/>
          <w:szCs w:val="26"/>
        </w:rPr>
        <w:t xml:space="preserve"> năm 2024 của chúng tôi như sau:</w:t>
      </w:r>
    </w:p>
    <w:p w14:paraId="274198AF" w14:textId="20F63563" w:rsidR="00B31B89" w:rsidRP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>Thời gian nghỉ: Từ ngày ……………… đến hết ngày 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………………………...</w:t>
      </w:r>
    </w:p>
    <w:p w14:paraId="1B06071C" w14:textId="7E3F6E8A" w:rsid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>Công ty ……………… sẽ bắt đầu làm lại từ ngày 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6AE4C9AE" w14:textId="46EE13C0" w:rsidR="00B31B89" w:rsidRP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>Trong thời gian nghỉ lễ, nếu có bất kỳ vấn đề gì cần hỗ trợ gấp, xin quý khách hàng liên hệ theo thông tin………………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…………………………………………………………………...</w:t>
      </w:r>
    </w:p>
    <w:p w14:paraId="435459A2" w14:textId="35FB1168" w:rsid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 xml:space="preserve">Kính chúc </w:t>
      </w:r>
      <w:r>
        <w:rPr>
          <w:rFonts w:ascii="Times New Roman" w:hAnsi="Times New Roman" w:cs="Times New Roman"/>
          <w:sz w:val="26"/>
          <w:szCs w:val="26"/>
        </w:rPr>
        <w:t>Q</w:t>
      </w:r>
      <w:r w:rsidRPr="00B31B89">
        <w:rPr>
          <w:rFonts w:ascii="Times New Roman" w:hAnsi="Times New Roman" w:cs="Times New Roman"/>
          <w:sz w:val="26"/>
          <w:szCs w:val="26"/>
        </w:rPr>
        <w:t xml:space="preserve">uý khách có kỳ nghỉ lễ vui vẻ và an toàn! </w:t>
      </w:r>
    </w:p>
    <w:p w14:paraId="661A0C1F" w14:textId="3B2631E1" w:rsidR="00B31B89" w:rsidRPr="00B31B89" w:rsidRDefault="00B31B89" w:rsidP="00B31B89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1B89">
        <w:rPr>
          <w:rFonts w:ascii="Times New Roman" w:hAnsi="Times New Roman" w:cs="Times New Roman"/>
          <w:sz w:val="26"/>
          <w:szCs w:val="26"/>
        </w:rPr>
        <w:t>Trân trọng cảm ơn!</w:t>
      </w:r>
    </w:p>
    <w:p w14:paraId="5820F13C" w14:textId="77777777" w:rsidR="00B31B89" w:rsidRPr="00B31B89" w:rsidRDefault="00B31B89" w:rsidP="00B31B89">
      <w:pPr>
        <w:spacing w:before="120" w:after="0"/>
        <w:rPr>
          <w:rFonts w:ascii="Times New Roman" w:hAnsi="Times New Roman" w:cs="Times New Roman"/>
          <w:sz w:val="26"/>
          <w:szCs w:val="26"/>
        </w:rPr>
      </w:pPr>
    </w:p>
    <w:sectPr w:rsidR="00B31B89" w:rsidRPr="00B31B89" w:rsidSect="00CC2ED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89"/>
    <w:rsid w:val="00011077"/>
    <w:rsid w:val="00B31B89"/>
    <w:rsid w:val="00C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B8E40"/>
  <w15:chartTrackingRefBased/>
  <w15:docId w15:val="{49751740-2AA6-459B-8D68-9042623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2024-08-13T09:39:00Z</dcterms:created>
  <dcterms:modified xsi:type="dcterms:W3CDTF">2024-08-13T09:39:00Z</dcterms:modified>
</cp:coreProperties>
</file>