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71" w:rsidRPr="00731771" w:rsidRDefault="00731771" w:rsidP="0073177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chuong_pl_1_1"/>
      <w:bookmarkStart w:id="1" w:name="_GoBack"/>
      <w:r w:rsidRPr="007317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Biểu số 01</w:t>
      </w:r>
      <w:bookmarkEnd w:id="1"/>
      <w:r w:rsidRPr="007317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. Tình hình hoạt động của dự án đầu tư trong cụm công nghiệp</w:t>
      </w:r>
      <w:bookmarkEnd w:id="0"/>
    </w:p>
    <w:p w:rsidR="00731771" w:rsidRPr="00731771" w:rsidRDefault="00731771" w:rsidP="007317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7317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Đơn vị gửi báo cáo</w:t>
      </w:r>
      <w:r w:rsidRPr="0073177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Tổ chức, cá nhân đầu tư sản xuất kinh doanh trong cụm công nghiệp</w:t>
      </w:r>
    </w:p>
    <w:p w:rsidR="00731771" w:rsidRPr="00731771" w:rsidRDefault="00731771" w:rsidP="007317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7317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Tên dự án đầu tư sản xuất kinh doanh</w:t>
      </w:r>
      <w:r w:rsidRPr="0073177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……………………………………………..…………</w:t>
      </w:r>
    </w:p>
    <w:p w:rsidR="00731771" w:rsidRPr="00731771" w:rsidRDefault="00731771" w:rsidP="007317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7317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Ngành, nghề, lĩnh vực sản xuất: </w:t>
      </w:r>
      <w:r w:rsidRPr="0073177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……………………………………………………………………</w:t>
      </w:r>
    </w:p>
    <w:p w:rsidR="00731771" w:rsidRPr="00731771" w:rsidRDefault="00731771" w:rsidP="007317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7317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Đơn vị nhận báo cáo</w:t>
      </w:r>
      <w:r w:rsidRPr="0073177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Cơ quan thống kê cấp huyện, Ủy ban nhân dân cấp huyện</w:t>
      </w:r>
    </w:p>
    <w:p w:rsidR="00731771" w:rsidRPr="00731771" w:rsidRDefault="00731771" w:rsidP="007317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7317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Kỳ báo cáo</w:t>
      </w:r>
      <w:r w:rsidRPr="0073177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6 tháng/năm</w:t>
      </w:r>
    </w:p>
    <w:p w:rsidR="00731771" w:rsidRPr="00731771" w:rsidRDefault="00731771" w:rsidP="007317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7317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(Thời hạn gửi báo cáo: Báo cáo 6 tháng gửi trước ngày 20 tháng 6 hằng năm; Báo cáo năm gửi trước ngày 20 tháng 12 hằng năm)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728"/>
        <w:gridCol w:w="2089"/>
        <w:gridCol w:w="1155"/>
        <w:gridCol w:w="1431"/>
      </w:tblGrid>
      <w:tr w:rsidR="00731771" w:rsidRPr="00731771" w:rsidTr="0073177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Chỉ tiêu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tính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Kết quả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:rsidR="00731771" w:rsidRPr="00731771" w:rsidTr="0073177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731771" w:rsidRPr="00731771" w:rsidTr="0073177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1771" w:rsidRPr="00731771" w:rsidRDefault="00731771" w:rsidP="0073177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Doanh thu của dự án trong kỳ báo cáo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Tỷ đồng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731771" w:rsidRPr="00731771" w:rsidTr="0073177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nộp ngân sách nhà nước của dự án trong kỳ báo cáo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Tỷ đồng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731771" w:rsidRPr="00731771" w:rsidTr="0073177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1771" w:rsidRPr="00731771" w:rsidRDefault="00731771" w:rsidP="0073177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 số lao động (có hợp đồng lao động) làm việc tại dự án trong kỳ báo cáo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Người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731771" w:rsidRPr="00731771" w:rsidTr="0073177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Thu nhập bình quân người lao động của dự án trong kỳ báo cáo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Triệu đồng/người/tháng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</w:tbl>
    <w:p w:rsidR="00731771" w:rsidRPr="00731771" w:rsidRDefault="00731771" w:rsidP="0073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vi-VN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731771" w:rsidRPr="00731771" w:rsidTr="00731771">
        <w:trPr>
          <w:tblCellSpacing w:w="0" w:type="dxa"/>
          <w:jc w:val="center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771" w:rsidRPr="00731771" w:rsidRDefault="00731771" w:rsidP="007317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317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…, ngày … tháng … năm …</w:t>
            </w:r>
            <w:r w:rsidRPr="007317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br/>
            </w:r>
            <w:r w:rsidRPr="007317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NGƯỜI ĐẠI DIỆN THEO PHÁP LUẬT</w:t>
            </w:r>
            <w:r w:rsidRPr="007317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br/>
              <w:t>CỦA ĐƠN VỊ BÁO CÁO</w:t>
            </w:r>
            <w:r w:rsidRPr="007317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br/>
            </w:r>
            <w:r w:rsidRPr="007317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(Chữ ký, họ và tên, chức danh, dấu)</w:t>
            </w:r>
          </w:p>
        </w:tc>
      </w:tr>
    </w:tbl>
    <w:p w:rsidR="001B591A" w:rsidRPr="00731771" w:rsidRDefault="001B591A">
      <w:pPr>
        <w:rPr>
          <w:rFonts w:ascii="Times New Roman" w:hAnsi="Times New Roman" w:cs="Times New Roman"/>
          <w:sz w:val="26"/>
          <w:szCs w:val="26"/>
        </w:rPr>
      </w:pPr>
    </w:p>
    <w:sectPr w:rsidR="001B591A" w:rsidRPr="007317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1"/>
    <w:rsid w:val="001B591A"/>
    <w:rsid w:val="007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9C621-68B3-43CB-A76C-F97BD119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2024-08-20T07:14:00Z</dcterms:created>
  <dcterms:modified xsi:type="dcterms:W3CDTF">2024-08-20T07:14:00Z</dcterms:modified>
</cp:coreProperties>
</file>