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14" w:rsidRPr="009F3814" w:rsidRDefault="009F3814" w:rsidP="009F381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9F381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618"/>
      </w:tblGrid>
      <w:tr w:rsidR="009F3814" w:rsidRPr="009F3814" w:rsidTr="009F3814">
        <w:trPr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……….</w:t>
            </w: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ĐẢNG CỘNG SẢN VIỆT NAM</w:t>
            </w: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1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14" w:rsidRPr="009F3814" w:rsidRDefault="009F3814" w:rsidP="009F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……., ngày….tháng…..năm 20…..</w:t>
            </w:r>
          </w:p>
        </w:tc>
      </w:tr>
    </w:tbl>
    <w:p w:rsidR="009F3814" w:rsidRPr="009F3814" w:rsidRDefault="009F3814" w:rsidP="009F38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9F381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BIỂU QUYẾT</w:t>
      </w:r>
      <w:bookmarkEnd w:id="1"/>
    </w:p>
    <w:p w:rsidR="009F3814" w:rsidRPr="009F3814" w:rsidRDefault="009F3814" w:rsidP="009F38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6_name_name"/>
      <w:r w:rsidRPr="009F381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Việc thi hành kỷ luật đối với đảng viên </w:t>
      </w:r>
      <w:r w:rsidRPr="009F381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...(ghi đầy đủ họ tên, chức vụ)</w:t>
      </w:r>
      <w:bookmarkEnd w:id="2"/>
    </w:p>
    <w:p w:rsidR="009F3814" w:rsidRPr="009F3814" w:rsidRDefault="009F3814" w:rsidP="009F38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6_name_name_name"/>
      <w:r w:rsidRPr="009F381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(áp dụng trong trường hợp bỏ phiếu kỷ luật theo kết luận của tổ chức đảng cấp trên)</w:t>
      </w:r>
      <w:bookmarkEnd w:id="3"/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605"/>
      </w:tblGrid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1- Theo kết luận của tổ chức đảng cấp trên:……………………..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1.1. Không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1.2.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2- Hình thức kỷ luật cụ thể: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Khiển trách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Cảnh cáo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Cách chức </w:t>
            </w:r>
            <w:r w:rsidRPr="009F3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(Ghi đầy đủ chức vụ từ khi vi phạm đến thời điểm hiện tại của đảng viên):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(1)…………………………………………………………………………………………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(2)…………………………………………………………………………………………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(3)…………………………………………………………………………………………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(4) Tất cả các chức vụ trong Đảng.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  <w:tr w:rsidR="009F3814" w:rsidRPr="009F3814" w:rsidTr="009F3814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Khai trừ</w:t>
            </w:r>
            <w:r w:rsidRPr="009F38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</w:t>
            </w:r>
          </w:p>
        </w:tc>
        <w:tc>
          <w:tcPr>
            <w:tcW w:w="605" w:type="dxa"/>
            <w:shd w:val="clear" w:color="auto" w:fill="FFFFFF"/>
            <w:hideMark/>
          </w:tcPr>
          <w:p w:rsidR="009F3814" w:rsidRPr="009F3814" w:rsidRDefault="009F3814" w:rsidP="009F38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□</w:t>
            </w:r>
          </w:p>
        </w:tc>
      </w:tr>
    </w:tbl>
    <w:p w:rsidR="009F3814" w:rsidRPr="009F3814" w:rsidRDefault="009F3814" w:rsidP="009F38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381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Ghi chú:</w:t>
      </w:r>
    </w:p>
    <w:p w:rsidR="009F3814" w:rsidRPr="009F3814" w:rsidRDefault="009F3814" w:rsidP="009F38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3814">
        <w:rPr>
          <w:rFonts w:ascii="Arial" w:eastAsia="Times New Roman" w:hAnsi="Arial" w:cs="Arial"/>
          <w:color w:val="000000"/>
          <w:sz w:val="20"/>
          <w:szCs w:val="20"/>
          <w:lang w:val="vi-VN"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9F3814" w:rsidRPr="009F3814" w:rsidRDefault="009F3814" w:rsidP="009F38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3814">
        <w:rPr>
          <w:rFonts w:ascii="Arial" w:eastAsia="Times New Roman" w:hAnsi="Arial" w:cs="Arial"/>
          <w:color w:val="000000"/>
          <w:sz w:val="20"/>
          <w:szCs w:val="20"/>
          <w:lang w:val="vi-VN"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9F3814" w:rsidRPr="009F3814" w:rsidRDefault="009F3814" w:rsidP="009F38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3814">
        <w:rPr>
          <w:rFonts w:ascii="Arial" w:eastAsia="Times New Roman" w:hAnsi="Arial" w:cs="Arial"/>
          <w:color w:val="000000"/>
          <w:sz w:val="20"/>
          <w:szCs w:val="20"/>
          <w:lang w:val="vi-VN"/>
        </w:rPr>
        <w:t>- Đồng chí đồng ý hình thức nào thì đánh dấu X vào ô tương ứng.</w:t>
      </w:r>
    </w:p>
    <w:p w:rsidR="009F3814" w:rsidRPr="009F3814" w:rsidRDefault="009F3814" w:rsidP="009F38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3814">
        <w:rPr>
          <w:rFonts w:ascii="Arial" w:eastAsia="Times New Roman" w:hAnsi="Arial" w:cs="Arial"/>
          <w:color w:val="000000"/>
          <w:sz w:val="20"/>
          <w:szCs w:val="20"/>
          <w:lang w:val="vi-VN"/>
        </w:rPr>
        <w:t>- Mục 1: Ghi rõ không kỷ luật hay kỷ luật theo kết luận của tổ chức đảng cấp trên.</w:t>
      </w:r>
    </w:p>
    <w:p w:rsidR="009F3814" w:rsidRPr="009F3814" w:rsidRDefault="009F3814" w:rsidP="009F38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F3814">
        <w:rPr>
          <w:rFonts w:ascii="Arial" w:eastAsia="Times New Roman" w:hAnsi="Arial" w:cs="Arial"/>
          <w:color w:val="000000"/>
          <w:sz w:val="20"/>
          <w:szCs w:val="20"/>
          <w:lang w:val="vi-VN"/>
        </w:rPr>
        <w:t>- Trường hợp đồng ý kỷ luật thì đánh dấu vào 1 trong 3 hình thức kỷ luật.</w:t>
      </w:r>
    </w:p>
    <w:p w:rsidR="005B6519" w:rsidRDefault="009F3814">
      <w:bookmarkStart w:id="4" w:name="_GoBack"/>
      <w:bookmarkEnd w:id="4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04"/>
    <w:rsid w:val="00233F69"/>
    <w:rsid w:val="00543B0B"/>
    <w:rsid w:val="00544104"/>
    <w:rsid w:val="009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8FCA1F-A3AD-4A81-BD66-EC6F97CB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4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2024-08-21T15:40:00Z</dcterms:created>
  <dcterms:modified xsi:type="dcterms:W3CDTF">2024-08-21T16:03:00Z</dcterms:modified>
</cp:coreProperties>
</file>