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sz w:val="20"/>
          <w:szCs w:val="23"/>
        </w:rPr>
        <w:t>Biểu 06/TKKKQPAN</w:t>
      </w:r>
    </w:p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7E0EB0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7E0EB0">
        <w:rPr>
          <w:rFonts w:ascii="Arial" w:hAnsi="Arial" w:cs="Arial"/>
          <w:b/>
          <w:sz w:val="20"/>
          <w:szCs w:val="20"/>
        </w:rPr>
        <w:br/>
        <w:t>---------------</w:t>
      </w:r>
    </w:p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3"/>
        </w:rPr>
      </w:pPr>
      <w:r w:rsidRPr="007E0EB0">
        <w:rPr>
          <w:rFonts w:ascii="Arial" w:hAnsi="Arial" w:cs="Arial"/>
          <w:b/>
          <w:bCs/>
          <w:sz w:val="20"/>
          <w:szCs w:val="23"/>
        </w:rPr>
        <w:t xml:space="preserve">THỐNG KÊ, KIỂM KÊ ĐẤT QUỐC PHÒNG, ĐẤT AN NINH </w:t>
      </w:r>
    </w:p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b/>
          <w:bCs/>
          <w:sz w:val="20"/>
          <w:szCs w:val="23"/>
        </w:rPr>
        <w:t>Tỉnh, thành phố</w:t>
      </w:r>
      <w:proofErr w:type="gramStart"/>
      <w:r w:rsidRPr="007E0EB0">
        <w:rPr>
          <w:rFonts w:ascii="Arial" w:hAnsi="Arial" w:cs="Arial"/>
          <w:b/>
          <w:bCs/>
          <w:sz w:val="20"/>
          <w:szCs w:val="23"/>
        </w:rPr>
        <w:t>:……………………….</w:t>
      </w:r>
      <w:proofErr w:type="gramEnd"/>
    </w:p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sz w:val="20"/>
          <w:szCs w:val="23"/>
        </w:rPr>
        <w:t>(Đến ngày 31/12/…………)</w:t>
      </w:r>
    </w:p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23"/>
        </w:rPr>
      </w:pPr>
      <w:r w:rsidRPr="007E0EB0">
        <w:rPr>
          <w:rFonts w:ascii="Arial" w:hAnsi="Arial" w:cs="Arial"/>
          <w:i/>
          <w:iCs/>
          <w:sz w:val="20"/>
          <w:szCs w:val="21"/>
        </w:rPr>
        <w:t>Đơn vị tính diện tích: ha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845"/>
        <w:gridCol w:w="1681"/>
        <w:gridCol w:w="1249"/>
        <w:gridCol w:w="1075"/>
        <w:gridCol w:w="1415"/>
        <w:gridCol w:w="1202"/>
        <w:gridCol w:w="1202"/>
        <w:gridCol w:w="1205"/>
        <w:gridCol w:w="1635"/>
      </w:tblGrid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vMerge w:val="restar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Thứ tự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Đơn vị (hoặc điểm) sử dụng đất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Địa chỉ sử dụng đất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 đất quốc phòng/ đất an ninh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Trong đó diện tích kết hợp vào mục đích khác</w:t>
            </w:r>
          </w:p>
        </w:tc>
        <w:tc>
          <w:tcPr>
            <w:tcW w:w="1393" w:type="pct"/>
            <w:gridSpan w:val="3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Tình hình đo đạc lập bản đồ địa chính hoặc trích đo địa chính, cấp Giấy chứng nhận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Ghi chú</w:t>
            </w: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vMerge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Loại đất kết hợp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 đã đo đạc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Số Giấy chứng nhận đã cấp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  <w:t>Diện tích đã cấp giấy chứng nhận</w:t>
            </w:r>
          </w:p>
        </w:tc>
        <w:tc>
          <w:tcPr>
            <w:tcW w:w="631" w:type="pct"/>
            <w:vMerge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(1)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(2)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(3)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(4)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(5)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(6)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(7)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(8)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(9)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  <w:t>(10)</w:t>
            </w: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  <w:tr w:rsidR="00006BA9" w:rsidRPr="007E0EB0" w:rsidTr="00A8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006BA9" w:rsidRPr="007E0EB0" w:rsidRDefault="00006BA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20"/>
              </w:rPr>
            </w:pPr>
          </w:p>
        </w:tc>
      </w:tr>
    </w:tbl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480"/>
      </w:tblGrid>
      <w:tr w:rsidR="00006BA9" w:rsidRPr="007E0EB0" w:rsidTr="00A8556C">
        <w:tc>
          <w:tcPr>
            <w:tcW w:w="4428" w:type="dxa"/>
          </w:tcPr>
          <w:p w:rsidR="00006BA9" w:rsidRPr="007E0EB0" w:rsidRDefault="00006BA9" w:rsidP="00A855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Ngày…...tháng…...năm …...</w:t>
            </w:r>
            <w:r w:rsidRPr="007E0EB0">
              <w:rPr>
                <w:rFonts w:ascii="Arial" w:hAnsi="Arial" w:cs="Arial"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Đơn vị lập biểu</w:t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i/>
                <w:iCs/>
                <w:sz w:val="20"/>
                <w:szCs w:val="21"/>
              </w:rPr>
              <w:t>(Thủ trưởng đơn vị ký tên, đóng dấu)</w:t>
            </w:r>
          </w:p>
        </w:tc>
        <w:tc>
          <w:tcPr>
            <w:tcW w:w="4428" w:type="dxa"/>
          </w:tcPr>
          <w:p w:rsidR="00006BA9" w:rsidRPr="007E0EB0" w:rsidRDefault="00006BA9" w:rsidP="00A855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Ngày…...tháng…...năm …...</w:t>
            </w:r>
            <w:r w:rsidRPr="007E0EB0">
              <w:rPr>
                <w:rFonts w:ascii="Arial" w:hAnsi="Arial" w:cs="Arial"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Bộ Quốc phòng/Bộ Công an</w:t>
            </w: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 w:rsidRPr="007E0EB0">
              <w:rPr>
                <w:rFonts w:ascii="Arial" w:hAnsi="Arial" w:cs="Arial"/>
                <w:i/>
                <w:iCs/>
                <w:sz w:val="20"/>
                <w:szCs w:val="21"/>
              </w:rPr>
              <w:t>(Ký tên, đóng dấu)</w:t>
            </w:r>
          </w:p>
        </w:tc>
      </w:tr>
    </w:tbl>
    <w:p w:rsidR="00006BA9" w:rsidRPr="007E0EB0" w:rsidRDefault="00006BA9" w:rsidP="00006B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1"/>
        </w:rPr>
        <w:sectPr w:rsidR="00006BA9" w:rsidRPr="007E0EB0" w:rsidSect="009A7E6B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26"/>
        </w:sectPr>
      </w:pPr>
    </w:p>
    <w:p w:rsidR="005B6519" w:rsidRDefault="00006BA9">
      <w:bookmarkStart w:id="0" w:name="_GoBack"/>
      <w:bookmarkEnd w:id="0"/>
    </w:p>
    <w:sectPr w:rsidR="005B6519" w:rsidSect="00006BA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A9"/>
    <w:rsid w:val="00006BA9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795D5F-42FB-4E6B-AA53-D518866C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basedOn w:val="DefaultParagraphFont"/>
    <w:rsid w:val="00006BA9"/>
    <w:rPr>
      <w:b/>
      <w:bCs/>
      <w:color w:val="FF0000"/>
      <w:spacing w:val="-1"/>
    </w:rPr>
  </w:style>
  <w:style w:type="table" w:styleId="TableGrid">
    <w:name w:val="Table Grid"/>
    <w:basedOn w:val="TableNormal"/>
    <w:rsid w:val="00006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06BA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2024-08-22T03:48:00Z</dcterms:created>
  <dcterms:modified xsi:type="dcterms:W3CDTF">2024-08-22T03:49:00Z</dcterms:modified>
</cp:coreProperties>
</file>