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8"/>
        <w:gridCol w:w="1965"/>
        <w:gridCol w:w="1966"/>
        <w:gridCol w:w="1014"/>
        <w:gridCol w:w="129"/>
        <w:gridCol w:w="758"/>
        <w:gridCol w:w="1635"/>
      </w:tblGrid>
      <w:tr w:rsidR="00C85E56" w:rsidRPr="006572BA" w:rsidTr="001C730A">
        <w:trPr>
          <w:trHeight w:val="8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Không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vào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khu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vực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này</w:t>
            </w:r>
            <w:proofErr w:type="spellEnd"/>
          </w:p>
        </w:tc>
        <w:tc>
          <w:tcPr>
            <w:tcW w:w="2712" w:type="pct"/>
            <w:gridSpan w:val="4"/>
            <w:tcBorders>
              <w:left w:val="single" w:sz="4" w:space="0" w:color="auto"/>
            </w:tcBorders>
            <w:vAlign w:val="center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279" w:type="pct"/>
            <w:gridSpan w:val="2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Mẫu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số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16a3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hiệu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 C2-06a/NS</w:t>
            </w:r>
          </w:p>
        </w:tc>
      </w:tr>
      <w:tr w:rsidR="00C85E56" w:rsidRPr="006572BA" w:rsidTr="001C730A">
        <w:trPr>
          <w:trHeight w:val="80"/>
        </w:trPr>
        <w:tc>
          <w:tcPr>
            <w:tcW w:w="5000" w:type="pct"/>
            <w:gridSpan w:val="7"/>
            <w:vAlign w:val="center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GIẤY RÚT DỰ TOÁN NGÂN SÁCH NHÀ NƯỚC BẰNG NGOẠI TỆ</w:t>
            </w:r>
          </w:p>
        </w:tc>
      </w:tr>
      <w:tr w:rsidR="00C85E56" w:rsidRPr="006572BA" w:rsidTr="001C730A">
        <w:trPr>
          <w:trHeight w:val="80"/>
        </w:trPr>
        <w:tc>
          <w:tcPr>
            <w:tcW w:w="1009" w:type="pct"/>
            <w:vAlign w:val="center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50" w:type="pct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Thực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chi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Tạm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ứng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1016" w:type="pct"/>
            <w:gridSpan w:val="3"/>
            <w:tcBorders>
              <w:left w:val="single" w:sz="4" w:space="0" w:color="auto"/>
            </w:tcBorders>
          </w:tcPr>
          <w:p w:rsidR="00C85E56" w:rsidRPr="006572BA" w:rsidRDefault="00C85E56" w:rsidP="001C730A">
            <w:pPr>
              <w:spacing w:before="12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Chuyển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khoản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</w:p>
          <w:p w:rsidR="00C85E56" w:rsidRPr="006572BA" w:rsidRDefault="00C85E56" w:rsidP="001C730A">
            <w:pPr>
              <w:spacing w:before="12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Tiền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mặt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874" w:type="pct"/>
            <w:tcBorders>
              <w:left w:val="nil"/>
            </w:tcBorders>
          </w:tcPr>
          <w:p w:rsidR="00C85E56" w:rsidRPr="006572BA" w:rsidRDefault="00C85E56" w:rsidP="001C730A">
            <w:pPr>
              <w:widowControl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85E56" w:rsidRPr="006572BA" w:rsidRDefault="00C85E56" w:rsidP="001C730A">
            <w:pPr>
              <w:widowControl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85E56" w:rsidRPr="006572BA" w:rsidTr="001C730A">
        <w:trPr>
          <w:trHeight w:val="80"/>
        </w:trPr>
        <w:tc>
          <w:tcPr>
            <w:tcW w:w="3652" w:type="pct"/>
            <w:gridSpan w:val="4"/>
            <w:vMerge w:val="restart"/>
            <w:tcBorders>
              <w:right w:val="single" w:sz="4" w:space="0" w:color="auto"/>
            </w:tcBorders>
          </w:tcPr>
          <w:p w:rsidR="00C85E56" w:rsidRPr="006572BA" w:rsidRDefault="00C85E56" w:rsidP="001C730A">
            <w:pPr>
              <w:widowControl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Đơn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vị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rút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dự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toán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…………………………………………………………...</w:t>
            </w:r>
          </w:p>
          <w:p w:rsidR="00C85E56" w:rsidRPr="006572BA" w:rsidRDefault="00C85E56" w:rsidP="001C730A">
            <w:pPr>
              <w:widowControl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Tài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khoản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…………………………………………………………………….</w:t>
            </w:r>
          </w:p>
          <w:p w:rsidR="00C85E56" w:rsidRPr="006572BA" w:rsidRDefault="00C85E56" w:rsidP="001C730A">
            <w:pPr>
              <w:widowControl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Tại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KBNN: ……………………………………………………………………</w:t>
            </w:r>
          </w:p>
          <w:p w:rsidR="00C85E56" w:rsidRPr="006572BA" w:rsidRDefault="00C85E56" w:rsidP="001C730A">
            <w:pPr>
              <w:widowControl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CTMT, DA: ……………………………………………………………..</w:t>
            </w:r>
          </w:p>
          <w:p w:rsidR="00C85E56" w:rsidRPr="006572BA" w:rsidRDefault="00C85E56" w:rsidP="001C730A">
            <w:pPr>
              <w:widowControl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CTMT, DA: ……………………………………………………………….</w:t>
            </w:r>
          </w:p>
          <w:p w:rsidR="00C85E56" w:rsidRPr="006572BA" w:rsidRDefault="00C85E56" w:rsidP="001C730A">
            <w:pPr>
              <w:widowControl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Số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CKC, HĐTH ……………………..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Số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CKC, HĐK: ……………………..</w:t>
            </w:r>
          </w:p>
          <w:p w:rsidR="00C85E56" w:rsidRPr="006572BA" w:rsidRDefault="00C85E56" w:rsidP="001C730A">
            <w:pPr>
              <w:widowControl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Người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lĩnh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tiền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……………………………………………………………….</w:t>
            </w:r>
          </w:p>
          <w:p w:rsidR="00C85E56" w:rsidRPr="006572BA" w:rsidRDefault="00C85E56" w:rsidP="001C730A">
            <w:pPr>
              <w:widowControl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CMND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số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………………………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Cấp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ngày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…………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Nơi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cấp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……………</w:t>
            </w:r>
          </w:p>
          <w:p w:rsidR="00C85E56" w:rsidRPr="006572BA" w:rsidRDefault="00C85E56" w:rsidP="001C730A">
            <w:pPr>
              <w:widowControl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Nội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dung chi: …………………………………………………………………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56" w:rsidRPr="006572BA" w:rsidRDefault="00C85E56" w:rsidP="001C730A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PHẦN KBNN GHI</w:t>
            </w:r>
          </w:p>
        </w:tc>
      </w:tr>
      <w:tr w:rsidR="00C85E56" w:rsidRPr="006572BA" w:rsidTr="001C730A">
        <w:trPr>
          <w:trHeight w:val="80"/>
        </w:trPr>
        <w:tc>
          <w:tcPr>
            <w:tcW w:w="365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C85E56" w:rsidRPr="006572BA" w:rsidRDefault="00C85E56" w:rsidP="001C730A">
            <w:pPr>
              <w:widowControl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ĐBHC: ……………</w:t>
            </w:r>
          </w:p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……………..</w:t>
            </w:r>
          </w:p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</w:t>
            </w:r>
            <w:proofErr w:type="gram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:………………</w:t>
            </w:r>
            <w:proofErr w:type="gramEnd"/>
          </w:p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……………..</w:t>
            </w:r>
          </w:p>
          <w:p w:rsidR="00C85E56" w:rsidRPr="006572BA" w:rsidRDefault="00C85E56" w:rsidP="001C730A">
            <w:pPr>
              <w:widowControl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</w:t>
            </w:r>
            <w:proofErr w:type="gram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:………………</w:t>
            </w:r>
            <w:proofErr w:type="gramEnd"/>
          </w:p>
          <w:p w:rsidR="00C85E56" w:rsidRPr="006572BA" w:rsidRDefault="00C85E56" w:rsidP="001C730A">
            <w:pPr>
              <w:widowControl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Tỷ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giá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hạch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toán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…………..</w:t>
            </w:r>
          </w:p>
        </w:tc>
      </w:tr>
    </w:tbl>
    <w:p w:rsidR="00C85E56" w:rsidRPr="006572BA" w:rsidRDefault="00C85E56" w:rsidP="00C85E56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870"/>
        <w:gridCol w:w="838"/>
        <w:gridCol w:w="716"/>
        <w:gridCol w:w="258"/>
        <w:gridCol w:w="909"/>
        <w:gridCol w:w="785"/>
        <w:gridCol w:w="1264"/>
        <w:gridCol w:w="1464"/>
      </w:tblGrid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1" w:type="pct"/>
            <w:shd w:val="clear" w:color="auto" w:fill="FFFFFF"/>
            <w:vAlign w:val="center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Chi tiết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NDKT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chương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ngành KT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nguồn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NSNN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Ký hiệu ngoại tệ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ố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tiền bằng ngoại tệ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Số tiền quy ra VND</w:t>
            </w:r>
          </w:p>
        </w:tc>
      </w:tr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1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Tiền mặt:</w:t>
            </w:r>
          </w:p>
        </w:tc>
        <w:tc>
          <w:tcPr>
            <w:tcW w:w="465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1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Phí ngân hàng:</w:t>
            </w:r>
          </w:p>
        </w:tc>
        <w:tc>
          <w:tcPr>
            <w:tcW w:w="465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1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Tiền chuyển khoản</w:t>
            </w:r>
          </w:p>
        </w:tc>
        <w:tc>
          <w:tcPr>
            <w:tcW w:w="465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pct"/>
            <w:gridSpan w:val="7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Số tài khoản:</w:t>
            </w:r>
          </w:p>
        </w:tc>
        <w:tc>
          <w:tcPr>
            <w:tcW w:w="676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Tên tài khoản:</w:t>
            </w:r>
          </w:p>
        </w:tc>
        <w:tc>
          <w:tcPr>
            <w:tcW w:w="676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7" w:type="pct"/>
            <w:gridSpan w:val="4"/>
            <w:tcBorders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Tại ngân hàng: </w:t>
            </w:r>
          </w:p>
        </w:tc>
        <w:tc>
          <w:tcPr>
            <w:tcW w:w="1043" w:type="pct"/>
            <w:gridSpan w:val="3"/>
            <w:tcBorders>
              <w:lef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SWIFT:</w:t>
            </w:r>
          </w:p>
        </w:tc>
        <w:tc>
          <w:tcPr>
            <w:tcW w:w="676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7" w:type="pct"/>
            <w:gridSpan w:val="4"/>
            <w:tcBorders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Tên ngân hàng trung gian: </w:t>
            </w:r>
          </w:p>
        </w:tc>
        <w:tc>
          <w:tcPr>
            <w:tcW w:w="1043" w:type="pct"/>
            <w:gridSpan w:val="3"/>
            <w:tcBorders>
              <w:lef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SWIFT:</w:t>
            </w:r>
          </w:p>
        </w:tc>
        <w:tc>
          <w:tcPr>
            <w:tcW w:w="676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pct"/>
            <w:gridSpan w:val="7"/>
            <w:shd w:val="clear" w:color="auto" w:fill="FFFFFF"/>
          </w:tcPr>
          <w:p w:rsidR="00C85E56" w:rsidRPr="006572BA" w:rsidRDefault="00C85E56" w:rsidP="001C730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ổ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 cộng</w:t>
            </w:r>
          </w:p>
        </w:tc>
        <w:tc>
          <w:tcPr>
            <w:tcW w:w="676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pct"/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5E56" w:rsidRPr="006572BA" w:rsidRDefault="00C85E56" w:rsidP="00C85E56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T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ổ</w:t>
      </w:r>
      <w:r w:rsidRPr="006572BA">
        <w:rPr>
          <w:rFonts w:ascii="Times New Roman" w:hAnsi="Times New Roman" w:cs="Times New Roman"/>
          <w:sz w:val="22"/>
          <w:szCs w:val="22"/>
        </w:rPr>
        <w:t>ng số tiền nguyên tệ ghi bằng chữ:…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………………………………………………………………….</w:t>
      </w:r>
    </w:p>
    <w:p w:rsidR="00C85E56" w:rsidRPr="006572BA" w:rsidRDefault="00C85E56" w:rsidP="00C85E56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Tổng số tiền VNĐ ghi bằng chữ: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C85E56" w:rsidRPr="006572BA" w:rsidTr="001C730A">
        <w:tc>
          <w:tcPr>
            <w:tcW w:w="8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lastRenderedPageBreak/>
              <w:t>Phần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 Kho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bạc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Nhà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nước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duyệt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 chi:</w:t>
            </w:r>
          </w:p>
        </w:tc>
      </w:tr>
    </w:tbl>
    <w:p w:rsidR="00C85E56" w:rsidRPr="006572BA" w:rsidRDefault="00C85E56" w:rsidP="00C85E56">
      <w:pPr>
        <w:spacing w:before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b/>
          <w:sz w:val="22"/>
          <w:szCs w:val="22"/>
        </w:rPr>
        <w:t>K</w:t>
      </w:r>
      <w:r w:rsidRPr="006572BA">
        <w:rPr>
          <w:rFonts w:ascii="Times New Roman" w:hAnsi="Times New Roman" w:cs="Times New Roman"/>
          <w:b/>
          <w:sz w:val="22"/>
          <w:szCs w:val="22"/>
          <w:lang w:val="en-US"/>
        </w:rPr>
        <w:t>í</w:t>
      </w:r>
      <w:r w:rsidRPr="006572BA">
        <w:rPr>
          <w:rFonts w:ascii="Times New Roman" w:hAnsi="Times New Roman" w:cs="Times New Roman"/>
          <w:b/>
          <w:sz w:val="22"/>
          <w:szCs w:val="22"/>
        </w:rPr>
        <w:t>nh gửi:</w:t>
      </w:r>
      <w:r w:rsidRPr="006572BA">
        <w:rPr>
          <w:rFonts w:ascii="Times New Roman" w:hAnsi="Times New Roman" w:cs="Times New Roman"/>
          <w:sz w:val="22"/>
          <w:szCs w:val="22"/>
        </w:rPr>
        <w:t xml:space="preserve"> Ngân hàng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…………………………..</w:t>
      </w:r>
    </w:p>
    <w:p w:rsidR="00C85E56" w:rsidRPr="006572BA" w:rsidRDefault="00C85E56" w:rsidP="00C85E56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Kho bạc nhà nước đề nghị Ngân hàng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………………………………………………………………….</w:t>
      </w:r>
    </w:p>
    <w:p w:rsidR="00C85E56" w:rsidRPr="006572BA" w:rsidRDefault="00C85E56" w:rsidP="00C85E56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Trích tài khoản số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……………………………………………</w:t>
      </w:r>
      <w:r w:rsidRPr="006572BA">
        <w:rPr>
          <w:rFonts w:ascii="Times New Roman" w:hAnsi="Times New Roman" w:cs="Times New Roman"/>
          <w:sz w:val="22"/>
          <w:szCs w:val="22"/>
        </w:rPr>
        <w:t xml:space="preserve"> của KBNN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</w:t>
      </w:r>
    </w:p>
    <w:p w:rsidR="00C85E56" w:rsidRPr="006572BA" w:rsidRDefault="00C85E56" w:rsidP="00C85E56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Số tiền nguyên tệ ghi bằng số: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</w:t>
      </w:r>
    </w:p>
    <w:p w:rsidR="00C85E56" w:rsidRPr="006572BA" w:rsidRDefault="00C85E56" w:rsidP="00C85E56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Ghi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bằng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chữ</w:t>
      </w:r>
      <w:proofErr w:type="spellEnd"/>
      <w:proofErr w:type="gramStart"/>
      <w:r w:rsidRPr="006572BA">
        <w:rPr>
          <w:rFonts w:ascii="Times New Roman" w:hAnsi="Times New Roman" w:cs="Times New Roman"/>
          <w:sz w:val="22"/>
          <w:szCs w:val="22"/>
          <w:lang w:val="en-US"/>
        </w:rPr>
        <w:t>:……………………………………………………………………………………………….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65"/>
        <w:gridCol w:w="739"/>
        <w:gridCol w:w="1628"/>
        <w:gridCol w:w="1927"/>
        <w:gridCol w:w="1856"/>
      </w:tblGrid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Chi tiết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Ký hiệu ngo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ạ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i tệ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Số tiền nguyên tệ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Số tiền quy ra VND</w:t>
            </w:r>
          </w:p>
        </w:tc>
      </w:tr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Tiền mặt: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Ph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í 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ngân hàng: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Tiền chuyển khoản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Số tài khoản: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Tên tài khoản: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Tại ngân hàng: 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SWIFT: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Tên ngân hàng trung gian: </w:t>
            </w:r>
          </w:p>
        </w:tc>
        <w:tc>
          <w:tcPr>
            <w:tcW w:w="417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SWIFT: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E56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Tổng cộng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56" w:rsidRPr="006572BA" w:rsidRDefault="00C85E56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5E56" w:rsidRPr="006572BA" w:rsidRDefault="00C85E56" w:rsidP="00C85E56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Nội dung chi: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………………………………………………………………………………………………..</w:t>
      </w:r>
    </w:p>
    <w:p w:rsidR="00C85E56" w:rsidRPr="006572BA" w:rsidRDefault="00C85E56" w:rsidP="00C85E56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1800"/>
        <w:gridCol w:w="1200"/>
        <w:gridCol w:w="2160"/>
        <w:gridCol w:w="2628"/>
      </w:tblGrid>
      <w:tr w:rsidR="00C85E56" w:rsidRPr="006572BA" w:rsidTr="001C730A">
        <w:tc>
          <w:tcPr>
            <w:tcW w:w="4068" w:type="dxa"/>
            <w:gridSpan w:val="3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KHO BẠC NHÀ NƯỚC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</w:p>
        </w:tc>
        <w:tc>
          <w:tcPr>
            <w:tcW w:w="4788" w:type="dxa"/>
            <w:gridSpan w:val="2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ĐƠN VỊ SỬ DỤNG NGÂN SÁCH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</w:p>
        </w:tc>
      </w:tr>
      <w:tr w:rsidR="00C85E56" w:rsidRPr="006572BA" w:rsidTr="001C730A">
        <w:tc>
          <w:tcPr>
            <w:tcW w:w="1068" w:type="dxa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</w:p>
        </w:tc>
        <w:tc>
          <w:tcPr>
            <w:tcW w:w="1800" w:type="dxa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</w:p>
        </w:tc>
        <w:tc>
          <w:tcPr>
            <w:tcW w:w="1200" w:type="dxa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Giám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đốc</w:t>
            </w:r>
            <w:proofErr w:type="spellEnd"/>
          </w:p>
        </w:tc>
        <w:tc>
          <w:tcPr>
            <w:tcW w:w="2160" w:type="dxa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2628" w:type="dxa"/>
          </w:tcPr>
          <w:p w:rsidR="00C85E56" w:rsidRPr="006572BA" w:rsidRDefault="00C85E56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Thủ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vị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đóng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dấu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</w:tr>
    </w:tbl>
    <w:p w:rsidR="00E576E3" w:rsidRDefault="00E576E3">
      <w:bookmarkStart w:id="0" w:name="_GoBack"/>
      <w:bookmarkEnd w:id="0"/>
    </w:p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56"/>
    <w:rsid w:val="00C85E56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B7AF7-1A7C-4368-A39D-247E0A6C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E5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C85E5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XuanDungPTVB</cp:lastModifiedBy>
  <cp:revision>1</cp:revision>
  <dcterms:created xsi:type="dcterms:W3CDTF">2021-02-19T09:24:00Z</dcterms:created>
  <dcterms:modified xsi:type="dcterms:W3CDTF">2021-02-19T09:24:00Z</dcterms:modified>
</cp:coreProperties>
</file>