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18" w:rsidRPr="00306D18" w:rsidRDefault="00306D18" w:rsidP="00306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306D1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04. Giấy tờ chứng minh điều kiện về thu nhập để được mua, thuê mua nhà ở xã hội</w:t>
      </w:r>
      <w:bookmarkStart w:id="1" w:name="_GoBack"/>
      <w:bookmarkEnd w:id="0"/>
      <w:bookmarkEnd w:id="1"/>
    </w:p>
    <w:p w:rsidR="00306D18" w:rsidRPr="00306D18" w:rsidRDefault="00306D18" w:rsidP="00306D1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306D1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Độc lập - Tự do - Hạnh phúc</w:t>
      </w:r>
      <w:r w:rsidRPr="00306D18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--------------------</w:t>
      </w:r>
    </w:p>
    <w:p w:rsidR="00306D18" w:rsidRPr="00306D18" w:rsidRDefault="00306D18" w:rsidP="00306D1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b/>
          <w:bCs/>
          <w:sz w:val="20"/>
          <w:szCs w:val="20"/>
          <w:lang w:val="vi-VN"/>
        </w:rPr>
        <w:t>GIẤY XÁC NHẬN VỀ ĐIỀU KIỆN THU NHẬP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1. Kính gửi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:...............................................................................................................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2. Họ và tên:................................................................................................................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3. Căn cước công dân số……………..cấp ngày…../..../… tại </w:t>
      </w:r>
      <w:r w:rsidRPr="00306D18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..........................................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4. Nơi ở hiện tại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:........................................................................................................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5. Đăng ký thường trú (đăng ký tạm trú) tại: ..................................................................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6. Họ và tên vợ/chồng:.................................................................................................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Căn cước công dân số……………..cấp ngày…../..../… tại..............................................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7. Đăng ký kết hôn số...................................................................................................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8. Là đối tượng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:.........................................................................................................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9. Tôi có thu nhập hàng tháng thực nhận tính theo Bảng tiền công/tiền lương là ……………………</w:t>
      </w:r>
      <w:r w:rsidRPr="00306D1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(photo Bảng tiền công/tiền lương trong 01 năm liền kề, tính từ thời điểm nộp hồ sơ hợp lệ cho chủ đầu tư để đăng ký mua, thuê mua nhà ở xã hội)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4</w:t>
      </w:r>
    </w:p>
    <w:p w:rsidR="00306D18" w:rsidRPr="00306D18" w:rsidRDefault="00306D18" w:rsidP="00306D1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06D18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những lời khai trên là đúng sự thực và hoàn toàn chịu trách nhiệm trước pháp luật về các nội dung đã kê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306D18" w:rsidRPr="00306D18" w:rsidTr="00306D18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18" w:rsidRPr="00306D18" w:rsidRDefault="00306D18" w:rsidP="00306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18" w:rsidRPr="00306D18" w:rsidRDefault="00306D18" w:rsidP="00306D1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……., ngày……tháng……năm……</w:t>
            </w:r>
            <w:r w:rsidRPr="0030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306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kê khai Giấy xác nhận về điều kiện thu nhập</w:t>
            </w:r>
            <w:r w:rsidRPr="00306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0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(K</w:t>
            </w:r>
            <w:r w:rsidRPr="0030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ý</w:t>
            </w:r>
            <w:r w:rsidRPr="0030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và ghi rõ họ tên)</w:t>
            </w:r>
          </w:p>
        </w:tc>
      </w:tr>
    </w:tbl>
    <w:p w:rsidR="00306D18" w:rsidRPr="00306D18" w:rsidRDefault="00306D18" w:rsidP="00306D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6D18" w:rsidRPr="00306D18" w:rsidTr="00306D18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18" w:rsidRPr="00306D18" w:rsidRDefault="00306D18" w:rsidP="00306D1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6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cơ quan, đơn vị, doanh nghiệp.... là Ông/Bà …….. có thu nhập hàng tháng thực nhận là ………..đồng.</w:t>
            </w:r>
            <w:r w:rsidRPr="00306D1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306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18" w:rsidRPr="00306D18" w:rsidRDefault="00306D18" w:rsidP="00306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93F7A" w:rsidRDefault="00306D18"/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18"/>
    <w:rsid w:val="00306D18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E3651-A298-437D-9964-64F33A9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2024-08-23T03:39:00Z</dcterms:created>
  <dcterms:modified xsi:type="dcterms:W3CDTF">2024-08-23T03:39:00Z</dcterms:modified>
</cp:coreProperties>
</file>