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023A56" w:rsidRPr="00866BE6" w14:paraId="23C6B319" w14:textId="77777777" w:rsidTr="00023A56">
        <w:tc>
          <w:tcPr>
            <w:tcW w:w="4536" w:type="dxa"/>
          </w:tcPr>
          <w:p w14:paraId="3E600C73" w14:textId="77777777" w:rsidR="00023A56" w:rsidRPr="00866BE6" w:rsidRDefault="00023A56" w:rsidP="00023A56">
            <w:pPr>
              <w:ind w:left="31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E6">
              <w:rPr>
                <w:rFonts w:ascii="Times New Roman" w:hAnsi="Times New Roman" w:cs="Times New Roman"/>
                <w:b/>
                <w:sz w:val="26"/>
                <w:szCs w:val="26"/>
              </w:rPr>
              <w:t>COMPANY NAME</w:t>
            </w:r>
          </w:p>
          <w:p w14:paraId="05CA7751" w14:textId="77777777" w:rsidR="00023A56" w:rsidRPr="00866BE6" w:rsidRDefault="00023A56" w:rsidP="00023A56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6BE6">
              <w:rPr>
                <w:rFonts w:ascii="Times New Roman" w:hAnsi="Times New Roman" w:cs="Times New Roman"/>
                <w:b/>
                <w:sz w:val="26"/>
                <w:szCs w:val="26"/>
              </w:rPr>
              <w:t>NO:...</w:t>
            </w:r>
            <w:proofErr w:type="gramEnd"/>
            <w:r w:rsidRPr="00866BE6">
              <w:rPr>
                <w:rFonts w:ascii="Times New Roman" w:hAnsi="Times New Roman" w:cs="Times New Roman"/>
                <w:b/>
                <w:sz w:val="26"/>
                <w:szCs w:val="26"/>
              </w:rPr>
              <w:t>/TB</w:t>
            </w:r>
          </w:p>
        </w:tc>
        <w:tc>
          <w:tcPr>
            <w:tcW w:w="5812" w:type="dxa"/>
          </w:tcPr>
          <w:p w14:paraId="4350023E" w14:textId="77777777" w:rsidR="00023A56" w:rsidRPr="00866BE6" w:rsidRDefault="00023A56" w:rsidP="00023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E6">
              <w:rPr>
                <w:rFonts w:ascii="Times New Roman" w:hAnsi="Times New Roman" w:cs="Times New Roman"/>
                <w:b/>
                <w:sz w:val="26"/>
                <w:szCs w:val="26"/>
              </w:rPr>
              <w:t>THE SOCIALIST REPUBLIC OF VIETNAM</w:t>
            </w:r>
          </w:p>
          <w:p w14:paraId="6F72D79E" w14:textId="77777777" w:rsidR="00023A56" w:rsidRPr="00866BE6" w:rsidRDefault="00023A56" w:rsidP="00023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BE6">
              <w:rPr>
                <w:rFonts w:ascii="Times New Roman" w:hAnsi="Times New Roman" w:cs="Times New Roman"/>
              </w:rPr>
              <w:t>Independence - Freedom - Happiness</w:t>
            </w:r>
          </w:p>
        </w:tc>
      </w:tr>
    </w:tbl>
    <w:p w14:paraId="18D192BD" w14:textId="77777777" w:rsidR="00023A56" w:rsidRPr="00866BE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AF7092B" w14:textId="77777777" w:rsidR="00272068" w:rsidRPr="00866BE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  <w:r w:rsidRPr="00866BE6">
        <w:rPr>
          <w:rFonts w:ascii="Times New Roman" w:hAnsi="Times New Roman" w:cs="Times New Roman"/>
          <w:sz w:val="26"/>
          <w:szCs w:val="26"/>
        </w:rPr>
        <w:t>Date......</w:t>
      </w:r>
    </w:p>
    <w:p w14:paraId="32278C6A" w14:textId="77777777" w:rsidR="00023A56" w:rsidRPr="00866BE6" w:rsidRDefault="00023A56" w:rsidP="00023A56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66BE6">
        <w:rPr>
          <w:rStyle w:val="Strong"/>
          <w:color w:val="000000"/>
          <w:sz w:val="26"/>
          <w:szCs w:val="26"/>
        </w:rPr>
        <w:t>NOTICE</w:t>
      </w:r>
    </w:p>
    <w:p w14:paraId="32429786" w14:textId="77777777" w:rsidR="00023A56" w:rsidRPr="00866BE6" w:rsidRDefault="00023A56" w:rsidP="00023A56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color w:val="000000"/>
          <w:sz w:val="26"/>
          <w:szCs w:val="26"/>
        </w:rPr>
      </w:pPr>
      <w:r w:rsidRPr="00866BE6">
        <w:rPr>
          <w:rStyle w:val="Emphasis"/>
          <w:b/>
          <w:bCs/>
          <w:color w:val="000000"/>
          <w:sz w:val="26"/>
          <w:szCs w:val="26"/>
        </w:rPr>
        <w:t>Ref: Holiday.........</w:t>
      </w:r>
    </w:p>
    <w:p w14:paraId="3FBBC16D" w14:textId="77777777" w:rsidR="00023A56" w:rsidRPr="00866BE6" w:rsidRDefault="00023A56" w:rsidP="00023A56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color w:val="000000"/>
          <w:sz w:val="26"/>
          <w:szCs w:val="26"/>
        </w:rPr>
      </w:pPr>
    </w:p>
    <w:p w14:paraId="20F852F5" w14:textId="77777777" w:rsidR="00023A56" w:rsidRPr="00866BE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866BE6">
        <w:rPr>
          <w:i/>
          <w:color w:val="000000"/>
          <w:sz w:val="22"/>
          <w:szCs w:val="22"/>
        </w:rPr>
        <w:t>- Pursuant to the Labor Code No. 45/2019/QH14 issued by the National Assembly on November 20, 2019</w:t>
      </w:r>
    </w:p>
    <w:p w14:paraId="71934B1B" w14:textId="77777777" w:rsidR="00023A56" w:rsidRPr="00866BE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866BE6">
        <w:rPr>
          <w:i/>
          <w:color w:val="000000"/>
          <w:sz w:val="22"/>
          <w:szCs w:val="22"/>
        </w:rPr>
        <w:t>- Pursuant to Company regulations........</w:t>
      </w:r>
    </w:p>
    <w:p w14:paraId="3AB53D4D" w14:textId="77777777" w:rsidR="00023A56" w:rsidRPr="00866BE6" w:rsidRDefault="00023A56" w:rsidP="00023A5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66BE6">
        <w:rPr>
          <w:b/>
          <w:color w:val="000000"/>
          <w:sz w:val="26"/>
          <w:szCs w:val="26"/>
        </w:rPr>
        <w:t>Respectfully to:</w:t>
      </w:r>
      <w:r w:rsidRPr="00866BE6">
        <w:rPr>
          <w:color w:val="000000"/>
          <w:sz w:val="26"/>
          <w:szCs w:val="26"/>
        </w:rPr>
        <w:t xml:space="preserve"> Affiliated departments and units</w:t>
      </w:r>
    </w:p>
    <w:p w14:paraId="55FD7B6D" w14:textId="77777777" w:rsidR="00023A56" w:rsidRPr="00866BE6" w:rsidRDefault="00023A56" w:rsidP="00023A5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874F73C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>Company would like to inform the schedule for the holiday as follows:</w:t>
      </w:r>
    </w:p>
    <w:p w14:paraId="3A3DB58E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 xml:space="preserve">All of you shall be off from </w:t>
      </w:r>
      <w:proofErr w:type="gramStart"/>
      <w:r w:rsidRPr="00866BE6">
        <w:rPr>
          <w:sz w:val="26"/>
          <w:szCs w:val="26"/>
        </w:rPr>
        <w:t>..../</w:t>
      </w:r>
      <w:proofErr w:type="gramEnd"/>
      <w:r w:rsidRPr="00866BE6">
        <w:rPr>
          <w:sz w:val="26"/>
          <w:szCs w:val="26"/>
        </w:rPr>
        <w:t xml:space="preserve">..../..... </w:t>
      </w:r>
    </w:p>
    <w:p w14:paraId="6C6ACCB2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>Departments and units must pay attention to:</w:t>
      </w:r>
    </w:p>
    <w:p w14:paraId="583BA6C6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>- Appoint the people to take charge of business activities during the holiday.</w:t>
      </w:r>
    </w:p>
    <w:p w14:paraId="0379D92B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>- Appoint the security staffs to work all day to keep the security and order during the holiday.</w:t>
      </w:r>
    </w:p>
    <w:p w14:paraId="748CF4ED" w14:textId="164F6FBF" w:rsidR="00023A56" w:rsidRPr="00866BE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866BE6">
        <w:rPr>
          <w:sz w:val="26"/>
          <w:szCs w:val="26"/>
        </w:rPr>
        <w:t xml:space="preserve">All the departments are required to strictly implement this </w:t>
      </w:r>
      <w:r w:rsidR="00866BE6" w:rsidRPr="00866BE6">
        <w:rPr>
          <w:sz w:val="26"/>
          <w:szCs w:val="26"/>
        </w:rPr>
        <w:t>notice</w:t>
      </w:r>
      <w:r w:rsidRPr="00866BE6">
        <w:rPr>
          <w:sz w:val="26"/>
          <w:szCs w:val="26"/>
        </w:rPr>
        <w:t>.</w:t>
      </w:r>
    </w:p>
    <w:p w14:paraId="5E9D0BAD" w14:textId="77777777" w:rsidR="00023A56" w:rsidRPr="00866BE6" w:rsidRDefault="00023A56" w:rsidP="00023A56">
      <w:pPr>
        <w:pStyle w:val="p"/>
        <w:spacing w:before="0" w:beforeAutospacing="0" w:after="0" w:afterAutospacing="0" w:line="390" w:lineRule="atLeast"/>
        <w:jc w:val="right"/>
        <w:rPr>
          <w:sz w:val="26"/>
          <w:szCs w:val="26"/>
        </w:rPr>
      </w:pPr>
      <w:r w:rsidRPr="00866BE6">
        <w:rPr>
          <w:rStyle w:val="Strong"/>
          <w:sz w:val="26"/>
          <w:szCs w:val="26"/>
          <w:bdr w:val="none" w:sz="0" w:space="0" w:color="auto" w:frame="1"/>
        </w:rPr>
        <w:t>Best regards!</w:t>
      </w:r>
    </w:p>
    <w:p w14:paraId="49D5D51F" w14:textId="77777777" w:rsidR="00023A56" w:rsidRPr="00866BE6" w:rsidRDefault="00023A56" w:rsidP="00023A56">
      <w:pPr>
        <w:pStyle w:val="NormalWeb"/>
        <w:spacing w:before="0" w:beforeAutospacing="0" w:after="240" w:afterAutospacing="0" w:line="390" w:lineRule="atLeast"/>
        <w:ind w:left="6663"/>
        <w:jc w:val="center"/>
        <w:rPr>
          <w:sz w:val="26"/>
          <w:szCs w:val="26"/>
        </w:rPr>
      </w:pPr>
      <w:r w:rsidRPr="00866BE6">
        <w:rPr>
          <w:sz w:val="26"/>
          <w:szCs w:val="26"/>
        </w:rPr>
        <w:t>DIRECTOR</w:t>
      </w:r>
      <w:r w:rsidRPr="00866BE6">
        <w:rPr>
          <w:sz w:val="26"/>
          <w:szCs w:val="26"/>
        </w:rPr>
        <w:br/>
        <w:t>(Sign, full name)</w:t>
      </w:r>
    </w:p>
    <w:p w14:paraId="2B5DE7F8" w14:textId="77777777" w:rsidR="00023A56" w:rsidRPr="00866BE6" w:rsidRDefault="00023A56" w:rsidP="00023A56">
      <w:pPr>
        <w:pStyle w:val="p"/>
        <w:spacing w:before="0" w:beforeAutospacing="0" w:after="240" w:afterAutospacing="0" w:line="390" w:lineRule="atLeast"/>
      </w:pPr>
    </w:p>
    <w:p w14:paraId="4C98E98A" w14:textId="77777777" w:rsidR="00023A56" w:rsidRPr="00866BE6" w:rsidRDefault="00023A56">
      <w:pPr>
        <w:rPr>
          <w:rFonts w:ascii="Times New Roman" w:hAnsi="Times New Roman" w:cs="Times New Roman"/>
        </w:rPr>
      </w:pPr>
    </w:p>
    <w:sectPr w:rsidR="00023A56" w:rsidRPr="00866BE6" w:rsidSect="00023A5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56"/>
    <w:rsid w:val="00023A56"/>
    <w:rsid w:val="00065E91"/>
    <w:rsid w:val="000C3B53"/>
    <w:rsid w:val="00272068"/>
    <w:rsid w:val="00382C5C"/>
    <w:rsid w:val="008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F641"/>
  <w15:chartTrackingRefBased/>
  <w15:docId w15:val="{DA5533AB-6133-4300-9071-93D24FBC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3A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3A56"/>
    <w:rPr>
      <w:i/>
      <w:iCs/>
    </w:rPr>
  </w:style>
  <w:style w:type="table" w:styleId="TableGrid">
    <w:name w:val="Table Grid"/>
    <w:basedOn w:val="TableNormal"/>
    <w:uiPriority w:val="39"/>
    <w:rsid w:val="0002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2023-08-22T04:29:00Z</dcterms:created>
  <dcterms:modified xsi:type="dcterms:W3CDTF">2023-08-22T04:29:00Z</dcterms:modified>
</cp:coreProperties>
</file>