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12" w:rsidRPr="00C54312" w:rsidRDefault="00C54312" w:rsidP="00C54312">
      <w:pPr>
        <w:widowControl w:val="0"/>
        <w:autoSpaceDE w:val="0"/>
        <w:autoSpaceDN w:val="0"/>
        <w:adjustRightInd w:val="0"/>
        <w:spacing w:before="120"/>
        <w:jc w:val="center"/>
        <w:rPr>
          <w:b/>
          <w:bCs/>
          <w:sz w:val="26"/>
          <w:szCs w:val="26"/>
        </w:rPr>
      </w:pPr>
      <w:r w:rsidRPr="00C54312">
        <w:rPr>
          <w:b/>
          <w:bCs/>
          <w:sz w:val="26"/>
          <w:szCs w:val="26"/>
        </w:rPr>
        <w:t>ĐỊNH MỨC DỰ TOÁN KHẢO SÁT XÂY DỰNG CÔNG TRÌNH</w:t>
      </w:r>
    </w:p>
    <w:p w:rsidR="00C54312" w:rsidRPr="00C54312" w:rsidRDefault="00C54312" w:rsidP="00C54312">
      <w:pPr>
        <w:widowControl w:val="0"/>
        <w:autoSpaceDE w:val="0"/>
        <w:autoSpaceDN w:val="0"/>
        <w:adjustRightInd w:val="0"/>
        <w:spacing w:before="120"/>
        <w:jc w:val="center"/>
        <w:rPr>
          <w:bCs/>
          <w:i/>
          <w:sz w:val="26"/>
          <w:szCs w:val="26"/>
        </w:rPr>
      </w:pPr>
      <w:r w:rsidRPr="00C54312">
        <w:rPr>
          <w:bCs/>
          <w:i/>
          <w:sz w:val="26"/>
          <w:szCs w:val="26"/>
        </w:rPr>
        <w:t>(Phụ lục I kèm theo Thông tư số 12/2</w:t>
      </w:r>
      <w:bookmarkStart w:id="0" w:name="_GoBack"/>
      <w:bookmarkEnd w:id="0"/>
      <w:r w:rsidRPr="00C54312">
        <w:rPr>
          <w:bCs/>
          <w:i/>
          <w:sz w:val="26"/>
          <w:szCs w:val="26"/>
        </w:rPr>
        <w:t>021/TT-BXD ngày 31 tháng 8 năm 2021 của Bộ Xây dựng)</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Phần 1</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THUYẾT MINH</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ĐỊNH MỨC DỰ TOÁN KHẢO SÁT XÂY DỰNG CÔNG TRÌNH</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1. Nội dung định mức dự toán khảo sát xây dựng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Định mức dự toán khảo sát xây dựng công trình (sau đây gọi tắt là Định mức dự toán khảo sát xây dựng) quy định mức hao phí về vật liệu, lao động và máy thi công để hoàn thành một đơn vị khối lượng công tác khảo sát xây dựng từ khi chuẩn bị đến khi kết thúc công tác khảo sát theo đúng yêu cầu kỹ thuật, quy trình, quy phạm quy định.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Định mức dự toán khảo sát xây dựng công trình được lập trên cơ sở quy chuẩn, tiêu chuẩn khảo sát xây dựng; yêu cầu quản lý kỹ thuật, thi công, nghiệm thu; mức độ trang bị máy thi công; biện pháp thi công và tiến bộ khoa học kỹ thuật trong khảo sát xây dựng.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c. Định mức dự toán khảo sát xây dựng công trình bao gồm: mã hiệu, tên công tác, đơn vị tính, thành phần công việc, quy định áp dụng (nếu có) và bảng các hao phí định mức; trong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Thành phần công việc quy định nội dung các bước công việc từ khi chuẩn bị đến khi hoàn thành công tác khảo sát theo điều kiện kỹ thuật, biện pháp thi công và phạm vi thực hiện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các hao phí định mức gồm:</w:t>
      </w:r>
    </w:p>
    <w:p w:rsidR="00C54312" w:rsidRPr="00C54312" w:rsidRDefault="00C54312" w:rsidP="00C54312">
      <w:pPr>
        <w:widowControl w:val="0"/>
        <w:autoSpaceDE w:val="0"/>
        <w:autoSpaceDN w:val="0"/>
        <w:adjustRightInd w:val="0"/>
        <w:spacing w:before="120"/>
        <w:rPr>
          <w:sz w:val="26"/>
          <w:szCs w:val="26"/>
        </w:rPr>
      </w:pPr>
      <w:r w:rsidRPr="00C54312">
        <w:rPr>
          <w:bCs/>
          <w:i/>
          <w:iCs/>
          <w:sz w:val="26"/>
          <w:szCs w:val="26"/>
        </w:rPr>
        <w:t xml:space="preserve">+ </w:t>
      </w:r>
      <w:r w:rsidRPr="00C54312">
        <w:rPr>
          <w:i/>
          <w:iCs/>
          <w:sz w:val="26"/>
          <w:szCs w:val="26"/>
        </w:rPr>
        <w:t>Mức hao phí vật liệu</w:t>
      </w:r>
      <w:r w:rsidRPr="00C54312">
        <w:rPr>
          <w:sz w:val="26"/>
          <w:szCs w:val="26"/>
        </w:rPr>
        <w:t>: Là số lượng vật liệu chính, vật liệu khác cần thiết cho việc hoàn thành một đơn vị khối lượng công tác khảo sát xây dựng.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Mức hao phí vật liệu chính được tính bằng số lượng phù hợp với đơn vị tính của vật liệu. Mức hao phí vật liệu khác được tính bằng tỷ lệ % trên chi phí vật liệu chính.</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 Mức hao phí lao động</w:t>
      </w:r>
      <w:r w:rsidRPr="00C54312">
        <w:rPr>
          <w:sz w:val="26"/>
          <w:szCs w:val="26"/>
        </w:rPr>
        <w:t>: Là số ngày công lao động của kỹ sư, công nhân trực tiếp cần thiết để hoàn thành một đơn vị khối lượng công tác khảo sát xây dựng từ khi chuẩn bị đến khi kết thúc công tác khảo sát xây dựng. Mức hao phí lao động được tính bằng số ngày công theo cấp bậc của kỹ sư, công nhân. Cấp bậc kỹ sư, công nhân là cấp bậc bình quân của các kỹ sư và công nhân trực tiếp tham gia thực hiện một đơn vị khối lượng công tác khảo sát.</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 Mức hao phí máy thi công</w:t>
      </w:r>
      <w:r w:rsidRPr="00C54312">
        <w:rPr>
          <w:sz w:val="26"/>
          <w:szCs w:val="26"/>
        </w:rPr>
        <w:t>: Là số ca sử dụng máy thi công trực tiếp thi công, máy phục vụ cần thiết (nếu có) để hoàn thành một đơn vị khối lượng công tác khảo sát xây dựng. Mức hao phí máy thi công trực tiếp thi công được tính bằng số lượng ca máy sử dụng. Mức hao phí máy phục vụ được tính bằng tỷ lệ % trên chi phí máy thi công trực tiếp thi công.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2. Kết cấu định mức dự toán khảo sát xây dựng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Tập định mức dự toán khảo sát xây dựng bao gồm 10 chương được mã hóa thống nhất theo nhóm, loại công tác và các phụ lục kèm theo; cụ thể các chương như sau:</w:t>
      </w:r>
    </w:p>
    <w:tbl>
      <w:tblPr>
        <w:tblStyle w:val="HeaderChar"/>
        <w:tblW w:w="5000" w:type="pct"/>
        <w:tblCellMar>
          <w:left w:w="0" w:type="dxa"/>
          <w:right w:w="0" w:type="dxa"/>
        </w:tblCellMar>
        <w:tblLook w:val="01E0" w:firstRow="1" w:lastRow="1" w:firstColumn="1" w:lastColumn="1" w:noHBand="0" w:noVBand="0"/>
      </w:tblPr>
      <w:tblGrid>
        <w:gridCol w:w="1253"/>
        <w:gridCol w:w="7773"/>
      </w:tblGrid>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đào đất, đá bằng thủ công để lấy mẫu thí nghiệm</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II</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thăm dò địa vật lý</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III</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khoan</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IV</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đặt ống quan trắc mực nước ngầm trong hố khoan</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thí nghiệm tại hiện trường</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VI</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đo vẽ lập lưới khống chế mặt bằng</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VII</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đo khống chế cao</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VIII</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đo vẽ mặt cắt địa hình</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IX</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số hóa bản đồ</w:t>
            </w:r>
          </w:p>
        </w:tc>
      </w:tr>
      <w:tr w:rsidR="00C54312" w:rsidRPr="00C54312" w:rsidTr="00FA20B3">
        <w:tc>
          <w:tcPr>
            <w:tcW w:w="6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X</w:t>
            </w:r>
          </w:p>
        </w:tc>
        <w:tc>
          <w:tcPr>
            <w:tcW w:w="43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Công tác đo vẽ bản đồ</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3. Hướng dẫn áp dụng định mức dự toán xây dựng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Ngoài thuyết minh áp dụng chung, trong các chương của định mức dự toán khảo sát xây dựng còn có phần thuyết minh và hướng dẫn cụ thể đối với từng nhóm, loại công tác khảo sát phù hợp với yêu cầu kỹ thuật, điều kiện thi công và biện pháp thi công.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Căn cứ vào yêu cầu kỹ thuật, điều kiện thi công và phương án khảo sát, tổ chức tư vấn thiết kế có trách nhiệm lựa chọn định mức dự toán cho phù hợp với yêu cầu kỹ thuật, điều kiện thi công và phương án khảo sát.</w:t>
      </w:r>
    </w:p>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Phần 2</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ĐỊNH MỨC DỰ TOÁN KHẢO SÁT XÂY DỰNG CÔNG TRÌNH</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I</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ĐÀO ĐẤT ĐÁ BẰNG THỦ CÔNG ĐỂ LẤY MẪU THÍ NGHIỆM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CA.10000  ĐÀO ĐẤT ĐÁ BẰNG THỦ CÔNG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liệu và khảo sát thực địa, xác định vị trí hố đào, rãnh đào.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Đào, xúc, vận chuyển đất đá lên miệng hố đào, rãnh đào bằng thủ công;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lấy mẫu thí nghiệm trong hố đào, rãnh đào. Mẫu đất, đá sau khi lấy được bảo quản trong hộp đựng mẫu.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Lấp hố đào, rãnh đào và đánh dấu vị trí hồ đào, rãnh đào;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hình trụ - hình trụ triển khai hố đào, rãnh đào.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hồ sơ.</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đất đá: Theo phụ lục số 01.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Địa hình hố, rãnh đào khô ráo.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thực hiện công tác đào khác với điều kiện áp dụng trên thì định mức nhân công được nhân với các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địa hình hố đào, rãnh đào lầy lội, khó khăn trong việc thi công: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Đào mỏ thăm dò vật liệu, lấy mẫu công nghệ đổ thành từng đống cách xa miệng hố &gt; 10m: k = 1,15</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CA.11000  ĐÀO KHÔNG CHỐNG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CA.11100  ĐÀO KHÔNG CHỐNG ĐỘ SÂU TỪ 0M ĐẾN 2M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36"/>
        <w:gridCol w:w="1108"/>
        <w:gridCol w:w="4158"/>
        <w:gridCol w:w="664"/>
        <w:gridCol w:w="1057"/>
        <w:gridCol w:w="1000"/>
      </w:tblGrid>
      <w:tr w:rsidR="00C54312" w:rsidRPr="00C54312" w:rsidTr="00FA20B3">
        <w:tblPrEx>
          <w:tblCellMar>
            <w:top w:w="0" w:type="dxa"/>
            <w:left w:w="0" w:type="dxa"/>
            <w:bottom w:w="0" w:type="dxa"/>
            <w:right w:w="0" w:type="dxa"/>
          </w:tblCellMar>
        </w:tblPrEx>
        <w:tc>
          <w:tcPr>
            <w:tcW w:w="574"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14"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304"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7"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40" w:type="pct"/>
            <w:gridSpan w:val="2"/>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74"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304"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7"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86"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555"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74"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CA.111</w:t>
            </w:r>
          </w:p>
        </w:tc>
        <w:tc>
          <w:tcPr>
            <w:tcW w:w="614"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Đào không chống độ sâu từ 0m đến 2m</w:t>
            </w:r>
          </w:p>
        </w:tc>
        <w:tc>
          <w:tcPr>
            <w:tcW w:w="2304" w:type="pct"/>
            <w:tcBorders>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7"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6"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5"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Paraphin</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200 x 1) mm</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 x 400 x 400) mm</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04"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7"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586"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w:t>
            </w:r>
          </w:p>
        </w:tc>
        <w:tc>
          <w:tcPr>
            <w:tcW w:w="55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w:t>
            </w:r>
          </w:p>
        </w:tc>
      </w:tr>
      <w:tr w:rsidR="00C54312" w:rsidRPr="00C54312" w:rsidTr="00FA20B3">
        <w:tblPrEx>
          <w:tblCellMar>
            <w:top w:w="0" w:type="dxa"/>
            <w:left w:w="0" w:type="dxa"/>
            <w:bottom w:w="0" w:type="dxa"/>
            <w:right w:w="0" w:type="dxa"/>
          </w:tblCellMar>
        </w:tblPrEx>
        <w:tc>
          <w:tcPr>
            <w:tcW w:w="3860" w:type="pct"/>
            <w:gridSpan w:val="4"/>
            <w:tcBorders>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CA.11200  ĐÀO KHÔNG CHỐNG ĐỘ SÂU TỪ 0M ĐẾN 4M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4"/>
        <w:gridCol w:w="1113"/>
        <w:gridCol w:w="4264"/>
        <w:gridCol w:w="670"/>
        <w:gridCol w:w="938"/>
        <w:gridCol w:w="994"/>
      </w:tblGrid>
      <w:tr w:rsidR="00C54312" w:rsidRPr="00C54312" w:rsidTr="00FA20B3">
        <w:tblPrEx>
          <w:tblCellMar>
            <w:top w:w="0" w:type="dxa"/>
            <w:left w:w="0" w:type="dxa"/>
            <w:bottom w:w="0" w:type="dxa"/>
            <w:right w:w="0" w:type="dxa"/>
          </w:tblCellMar>
        </w:tblPrEx>
        <w:tc>
          <w:tcPr>
            <w:tcW w:w="578"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17"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363"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71"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71" w:type="pct"/>
            <w:gridSpan w:val="2"/>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78"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363"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1"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20"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551"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78"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CA.112</w:t>
            </w:r>
          </w:p>
        </w:tc>
        <w:tc>
          <w:tcPr>
            <w:tcW w:w="617"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Đào không chống độ sâu từ 0m đến 4m</w:t>
            </w:r>
          </w:p>
        </w:tc>
        <w:tc>
          <w:tcPr>
            <w:tcW w:w="2363" w:type="pct"/>
            <w:tcBorders>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0"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Paraphin</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200 x 1) mm</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 x 400 x 400) mm</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363"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1"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520"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w:t>
            </w:r>
          </w:p>
        </w:tc>
        <w:tc>
          <w:tcPr>
            <w:tcW w:w="55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w:t>
            </w:r>
          </w:p>
        </w:tc>
      </w:tr>
      <w:tr w:rsidR="00C54312" w:rsidRPr="00C54312" w:rsidTr="00FA20B3">
        <w:tblPrEx>
          <w:tblCellMar>
            <w:top w:w="0" w:type="dxa"/>
            <w:left w:w="0" w:type="dxa"/>
            <w:bottom w:w="0" w:type="dxa"/>
            <w:right w:w="0" w:type="dxa"/>
          </w:tblCellMar>
        </w:tblPrEx>
        <w:tc>
          <w:tcPr>
            <w:tcW w:w="3929" w:type="pct"/>
            <w:gridSpan w:val="4"/>
            <w:tcBorders>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CA.12000  ĐÀO CÓ CHỐNG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CA.12100  ĐÀO CÓ CHỐNG ĐỘ SÂU TỪ 0M ĐẾN 2M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2"/>
        <w:gridCol w:w="1110"/>
        <w:gridCol w:w="4098"/>
        <w:gridCol w:w="666"/>
        <w:gridCol w:w="1012"/>
        <w:gridCol w:w="1095"/>
      </w:tblGrid>
      <w:tr w:rsidR="00C54312" w:rsidRPr="00C54312" w:rsidTr="00FA20B3">
        <w:tblPrEx>
          <w:tblCellMar>
            <w:top w:w="0" w:type="dxa"/>
            <w:left w:w="0" w:type="dxa"/>
            <w:bottom w:w="0" w:type="dxa"/>
            <w:right w:w="0" w:type="dxa"/>
          </w:tblCellMar>
        </w:tblPrEx>
        <w:tc>
          <w:tcPr>
            <w:tcW w:w="577"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15"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71"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9"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68" w:type="pct"/>
            <w:gridSpan w:val="2"/>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77"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271"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c>
          <w:tcPr>
            <w:tcW w:w="369"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1"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07"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77"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CA.121</w:t>
            </w:r>
          </w:p>
        </w:tc>
        <w:tc>
          <w:tcPr>
            <w:tcW w:w="615"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Đào có chống độ sâu từ 0m đến 2m</w:t>
            </w:r>
          </w:p>
        </w:tc>
        <w:tc>
          <w:tcPr>
            <w:tcW w:w="2271" w:type="pct"/>
            <w:tcBorders>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9"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7"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Paraphin</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200 x 1) mm</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 x 400 x 400)mm</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9"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5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w:t>
            </w:r>
          </w:p>
        </w:tc>
        <w:tc>
          <w:tcPr>
            <w:tcW w:w="60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w:t>
            </w:r>
          </w:p>
        </w:tc>
      </w:tr>
      <w:tr w:rsidR="00C54312" w:rsidRPr="00C54312" w:rsidTr="00FA20B3">
        <w:tblPrEx>
          <w:tblCellMar>
            <w:top w:w="0" w:type="dxa"/>
            <w:left w:w="0" w:type="dxa"/>
            <w:bottom w:w="0" w:type="dxa"/>
            <w:right w:w="0" w:type="dxa"/>
          </w:tblCellMar>
        </w:tblPrEx>
        <w:tc>
          <w:tcPr>
            <w:tcW w:w="3832" w:type="pct"/>
            <w:gridSpan w:val="4"/>
            <w:tcBorders>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CA.12200  ĐÀO CÓ CHỐNG ĐỘ SÂU TỪ 0M ĐẾN 4M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2"/>
        <w:gridCol w:w="1110"/>
        <w:gridCol w:w="4098"/>
        <w:gridCol w:w="666"/>
        <w:gridCol w:w="1012"/>
        <w:gridCol w:w="1095"/>
      </w:tblGrid>
      <w:tr w:rsidR="00C54312" w:rsidRPr="00C54312" w:rsidTr="00FA20B3">
        <w:tblPrEx>
          <w:tblCellMar>
            <w:top w:w="0" w:type="dxa"/>
            <w:left w:w="0" w:type="dxa"/>
            <w:bottom w:w="0" w:type="dxa"/>
            <w:right w:w="0" w:type="dxa"/>
          </w:tblCellMar>
        </w:tblPrEx>
        <w:tc>
          <w:tcPr>
            <w:tcW w:w="577"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15"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71" w:type="pct"/>
            <w:vMerge w:val="restar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Thành phần hao phí</w:t>
            </w:r>
          </w:p>
        </w:tc>
        <w:tc>
          <w:tcPr>
            <w:tcW w:w="369"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68" w:type="pct"/>
            <w:gridSpan w:val="2"/>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77"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271"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c>
          <w:tcPr>
            <w:tcW w:w="369"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1"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07"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77"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CA.122</w:t>
            </w:r>
          </w:p>
        </w:tc>
        <w:tc>
          <w:tcPr>
            <w:tcW w:w="615"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Đào có chống độ sâu từ 0m đến 4m</w:t>
            </w:r>
          </w:p>
        </w:tc>
        <w:tc>
          <w:tcPr>
            <w:tcW w:w="2271" w:type="pct"/>
            <w:tcBorders>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9"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7"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Paraphin</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200 x 1) mm</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 x 400 x 400)mm</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71"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9"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5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60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5,2</w:t>
            </w:r>
          </w:p>
        </w:tc>
      </w:tr>
      <w:tr w:rsidR="00C54312" w:rsidRPr="00C54312" w:rsidTr="00FA20B3">
        <w:tblPrEx>
          <w:tblCellMar>
            <w:top w:w="0" w:type="dxa"/>
            <w:left w:w="0" w:type="dxa"/>
            <w:bottom w:w="0" w:type="dxa"/>
            <w:right w:w="0" w:type="dxa"/>
          </w:tblCellMar>
        </w:tblPrEx>
        <w:tc>
          <w:tcPr>
            <w:tcW w:w="3832" w:type="pct"/>
            <w:gridSpan w:val="4"/>
            <w:tcBorders>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CA.12300  ĐÀO CÓ CHỐNG ĐỘ SÂU TỪ 0M ĐẾN 6M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0"/>
        <w:gridCol w:w="1122"/>
        <w:gridCol w:w="4095"/>
        <w:gridCol w:w="677"/>
        <w:gridCol w:w="989"/>
        <w:gridCol w:w="1090"/>
      </w:tblGrid>
      <w:tr w:rsidR="00C54312" w:rsidRPr="00C54312" w:rsidTr="00FA20B3">
        <w:tblPrEx>
          <w:tblCellMar>
            <w:top w:w="0" w:type="dxa"/>
            <w:left w:w="0" w:type="dxa"/>
            <w:bottom w:w="0" w:type="dxa"/>
            <w:right w:w="0" w:type="dxa"/>
          </w:tblCellMar>
        </w:tblPrEx>
        <w:tc>
          <w:tcPr>
            <w:tcW w:w="5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2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6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Thành phần hao phí</w:t>
            </w:r>
          </w:p>
        </w:tc>
        <w:tc>
          <w:tcPr>
            <w:tcW w:w="37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52"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26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c>
          <w:tcPr>
            <w:tcW w:w="37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0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8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CA.123</w:t>
            </w:r>
          </w:p>
        </w:tc>
        <w:tc>
          <w:tcPr>
            <w:tcW w:w="62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Đào có chống độ sâu từ 0m đến 6m</w:t>
            </w:r>
          </w:p>
        </w:tc>
        <w:tc>
          <w:tcPr>
            <w:tcW w:w="22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Paraphin</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200 x 1) mm</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(400x400x400) mm</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5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w:t>
            </w:r>
          </w:p>
        </w:tc>
        <w:tc>
          <w:tcPr>
            <w:tcW w:w="60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w:t>
            </w:r>
          </w:p>
        </w:tc>
      </w:tr>
      <w:tr w:rsidR="00C54312" w:rsidRPr="00C54312" w:rsidTr="00FA20B3">
        <w:tblPrEx>
          <w:tblCellMar>
            <w:top w:w="0" w:type="dxa"/>
            <w:left w:w="0" w:type="dxa"/>
            <w:bottom w:w="0" w:type="dxa"/>
            <w:right w:w="0" w:type="dxa"/>
          </w:tblCellMar>
        </w:tblPrEx>
        <w:tc>
          <w:tcPr>
            <w:tcW w:w="3848"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CA.21100  ĐÀO GIẾNG ĐỨNG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liệu, khảo sát thực địa, xác định vị trí giếng đào.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thiết bị, tiến hành thi công.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Khoan, nạp, nổ mìn vi sai, dùng năng lượng bằng máy nổ mìn chuyên dùng hoặc nguồn pin.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Thông gió, phá đá quá cỡ, căn vách, thành. Kiểm tra chống tạm, thang, làm sạch đất đá văng trên sàn, trên vì chống và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xúc và vận chuyển đất, đá ra ngoài bằng thùng trục. Rửa vách, thu thập mô tả, lập tài liệu gốc.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Chống giếng: Chống liền vì hoặc chống thưa.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sàn và thang đi lại. Sàn cách đáy giếng 6m, mỗi sàn cách nhau từ 4-5m.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đường ống dẫn hơi, nước, thông gió, điện.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đất đá: Theo phụ lục số 02.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Tiết diện giếng: 3,3m x 1,7m = 5,61m</w:t>
      </w:r>
      <w:r w:rsidRPr="00C54312">
        <w:rPr>
          <w:sz w:val="26"/>
          <w:szCs w:val="26"/>
          <w:vertAlign w:val="superscript"/>
        </w:rPr>
        <w:t>2</w:t>
      </w:r>
      <w:r w:rsidRPr="00C54312">
        <w:rPr>
          <w:sz w:val="26"/>
          <w:szCs w:val="26"/>
        </w:rPr>
        <w: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Đào trong đất đá không có nước ngầm. Nếu có nước ngầm thì định mức nhân công và máy thi công được nhân với hệ số sau: Q ≤ 0,5m</w:t>
      </w:r>
      <w:r w:rsidRPr="00C54312">
        <w:rPr>
          <w:sz w:val="26"/>
          <w:szCs w:val="26"/>
          <w:vertAlign w:val="superscript"/>
        </w:rPr>
        <w:t>3</w:t>
      </w:r>
      <w:r w:rsidRPr="00C54312">
        <w:rPr>
          <w:sz w:val="26"/>
          <w:szCs w:val="26"/>
        </w:rPr>
        <w:t>/h: k = 1,1. Nếu Q &gt; 0,5 m</w:t>
      </w:r>
      <w:r w:rsidRPr="00C54312">
        <w:rPr>
          <w:sz w:val="26"/>
          <w:szCs w:val="26"/>
          <w:vertAlign w:val="superscript"/>
        </w:rPr>
        <w:t>3</w:t>
      </w:r>
      <w:r w:rsidRPr="00C54312">
        <w:rPr>
          <w:sz w:val="26"/>
          <w:szCs w:val="26"/>
        </w:rPr>
        <w:t>/h: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sâu đào chia theo khoảng cách: 0-10m, đến 20m, đến 30m. Định mức này tính cho 10m đầu, 10m sâu kế tiếp nhân với hệ số k = 1,2 của 10m liền trước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Đất đá phân theo: Cấp IV-V; VI-VII, VIII-IX. Định mức tính cho cấp IV-V. Các cấp tiếp theo k = 1,2 cấp liền kề trước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Đào giếng ở vùng rừng núi, khí hậu khắc nghiệt, đi lại khó khăn thì định mức nhân công được nhân với hệ số k = 1,2.</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Các công việc chưa tính vào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Lấy mẫu thí nghiệm.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65"/>
        <w:gridCol w:w="1279"/>
        <w:gridCol w:w="4084"/>
        <w:gridCol w:w="724"/>
        <w:gridCol w:w="1871"/>
      </w:tblGrid>
      <w:tr w:rsidR="00C54312" w:rsidRPr="00C54312" w:rsidTr="00FA20B3">
        <w:tblPrEx>
          <w:tblCellMar>
            <w:top w:w="0" w:type="dxa"/>
            <w:left w:w="0" w:type="dxa"/>
            <w:bottom w:w="0" w:type="dxa"/>
            <w:right w:w="0" w:type="dxa"/>
          </w:tblCellMar>
        </w:tblPrEx>
        <w:tc>
          <w:tcPr>
            <w:tcW w:w="59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0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63"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01"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38"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90"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CA.211</w:t>
            </w:r>
          </w:p>
        </w:tc>
        <w:tc>
          <w:tcPr>
            <w:tcW w:w="709" w:type="pct"/>
            <w:vMerge w:val="restar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Đào giếng đứng</w:t>
            </w:r>
          </w:p>
        </w:tc>
        <w:tc>
          <w:tcPr>
            <w:tcW w:w="2263" w:type="pct"/>
            <w:tcBorders>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0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Thuốc nổ anômít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0,85</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Kíp điện visai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điện nổ mìn</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0,38</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chữ thập ϕ 46 mm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khoan 25 x 105 x 800 mm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Bóng điện chiếu sáng 100W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Gỗ nhóm V</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7,00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4,5/7</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7,84</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khoan tay P30</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nén khí 120 m3/h</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25 cv</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75 cv</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trục bánh xích 5T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0,52</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Thùng trục 0,5m3</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căn MO-10</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Biến thế hàn 7,0 kW</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0,68</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Biến thế thắp sáng</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0,675</w:t>
            </w:r>
          </w:p>
        </w:tc>
      </w:tr>
      <w:tr w:rsidR="00C54312" w:rsidRPr="00C54312" w:rsidTr="00FA20B3">
        <w:tblPrEx>
          <w:tblCellMar>
            <w:top w:w="0" w:type="dxa"/>
            <w:left w:w="0" w:type="dxa"/>
            <w:bottom w:w="0" w:type="dxa"/>
            <w:right w:w="0" w:type="dxa"/>
          </w:tblCellMar>
        </w:tblPrEx>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Quạt gió 2,5 kW </w:t>
            </w:r>
          </w:p>
        </w:tc>
        <w:tc>
          <w:tcPr>
            <w:tcW w:w="40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0,68</w:t>
            </w:r>
          </w:p>
        </w:tc>
      </w:tr>
      <w:tr w:rsidR="00C54312" w:rsidRPr="00C54312" w:rsidTr="00FA20B3">
        <w:tblPrEx>
          <w:tblCellMar>
            <w:top w:w="0" w:type="dxa"/>
            <w:left w:w="0" w:type="dxa"/>
            <w:bottom w:w="0" w:type="dxa"/>
            <w:right w:w="0" w:type="dxa"/>
          </w:tblCellMar>
        </w:tblPrEx>
        <w:tc>
          <w:tcPr>
            <w:tcW w:w="59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63"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01" w:type="pct"/>
            <w:tcBorders>
              <w:top w:val="nil"/>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38"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962" w:type="pct"/>
            <w:gridSpan w:val="4"/>
            <w:tcBorders>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II</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THĂM DÒ ĐỊA VẬT LÝ</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lastRenderedPageBreak/>
        <w:t>CB.11000  THĂM DÒ ĐỊA VẬT LÝ ĐỊA CHẤN TRÊN CẠN</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CB.11100  THĂM DÒ ĐỊA CHẤN BẰNG MÁY ES-125</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địa vật lý bao gồm các văn bản cho phép và thỏa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ES-125 (một mạch).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tình trạng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Ra khẩu lệnh đập búa.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thời gian sóng khúc xạ đối với máy thu vẽ lên hình biểu đồ thời khoảng.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phân tích kiểm tra tài liệu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khi kết thúc một quá trình hoặc một ca công tác.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và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Hướng dẫn, kiểm tra, giám sát kỹ thuật địa vật lý, thu thập tài liệu hiện trường, nghiệm thu, chỉnh lý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cực thu 2m.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Dùng phương pháp sóng khúc xạ và liên kết sóng khúc xạ khi gây dao động bằng phương pháp đập búa. Ghi thời gian lên màn hiện sóng.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Quan sát địa vật lý với một biểu đồ thời khoảng.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Vùng thăm dò không bị nhiễu bởi các dao động nhân tạo khác như giao thông (gần đường quốc lộ, đường sắt), công nghiệp (gần hầm mỏ, khu công nghiệp), thiên nhiên (gần thác nước), đường điện cao thế.</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tuyến bằng 100m.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sâu trung bình từ 5-10m.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Thăm dò địa chấn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6645"/>
        <w:gridCol w:w="2381"/>
      </w:tblGrid>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cách giữa các tuyến &gt;100m:</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1,05;</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cách giữa các cực thu 5m:</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Quan sát với 2 biểu đồ thời khoảng trên một đoạn thu:</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Quan sát với 3 biểu đồ thời khoảng trên một đoạn thu:</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1,4;</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Quan sát với 5 biểu đồ thời khoảng trên một đoạn thu:</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thăm dò bị nhiễm dao động:</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độ sâu thăm dò &gt;10-15m:</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1,25;</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Thăm dò địa chấn dưới sông:</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1,4;</w:t>
            </w:r>
          </w:p>
        </w:tc>
      </w:tr>
      <w:tr w:rsidR="00C54312" w:rsidRPr="00C54312" w:rsidTr="00FA20B3">
        <w:tc>
          <w:tcPr>
            <w:tcW w:w="3681"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Thăm dò địa chấn trong hầm ngang:</w:t>
            </w:r>
          </w:p>
        </w:tc>
        <w:tc>
          <w:tcPr>
            <w:tcW w:w="131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2,0.</w:t>
            </w:r>
          </w:p>
        </w:tc>
      </w:tr>
    </w:tbl>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2"/>
        <w:gridCol w:w="1030"/>
        <w:gridCol w:w="3319"/>
        <w:gridCol w:w="666"/>
        <w:gridCol w:w="1503"/>
        <w:gridCol w:w="1503"/>
      </w:tblGrid>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7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83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666"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5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83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c>
          <w:tcPr>
            <w:tcW w:w="36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83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CB.111</w:t>
            </w:r>
          </w:p>
        </w:tc>
        <w:tc>
          <w:tcPr>
            <w:tcW w:w="57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địa chấn bằng máy ES- 125</w:t>
            </w:r>
          </w:p>
        </w:tc>
        <w:tc>
          <w:tcPr>
            <w:tcW w:w="183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địa chấn</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Tời địa chấn</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Cực thu sóng dọc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Cực thu sóng ngang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Chốt búa</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Bàn đập</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Ắc quy 12V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sạc ắc quy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4/7</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3,76</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địa chấn ES-125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8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0,27</w:t>
            </w:r>
          </w:p>
        </w:tc>
        <w:tc>
          <w:tcPr>
            <w:tcW w:w="8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0,34</w:t>
            </w: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3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83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3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CB.11200  THĂM DÒ ĐỊA CHẤN BẰNG MÁY TRIOSX-12</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địa vật lý bao gồm các văn bản cho phép và thỏa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TRIOSX-12 (12 mạch).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tình trạng máy, an toàn lao động khi bắn súng, nổ mìn.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Ra khẩu lệnh bắn súng, nổ mìn.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Đóng mạch cụm máy ghi các dao động địa chấn.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Tắt máy sau khi bắn súng, nổ mìn, ghi báo cáo, đánh giá chất lượng băng, ghi số vào băng.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lại máy ghi các dao động vào băng.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phân tích kiểm tra tài liệu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khi kết thúc một quá trình hoặc một ca công tác.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địa vật lý và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Hướng dẫn, kiểm tra, giám sát kỹ thuật địa vật lý, thu thập tài liệu hiện trường, nghiệm thu, chỉnh lý </w:t>
      </w:r>
      <w:r w:rsidRPr="00C54312">
        <w:rPr>
          <w:sz w:val="26"/>
          <w:szCs w:val="26"/>
        </w:rPr>
        <w:lastRenderedPageBreak/>
        <w:t>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cực thu 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Dùng phương pháp sóng khúc xạ và liên kết sóng khúc xạ khi gây dao động bằng phương pháp bắn súng. Phương pháp ghi sóng bằng giấy cảm quang khoảng quan sát với 1 băng ghi địa chấn.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Quan sát địa vật lý với một băng ghi địa chấn.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Vùng thăm dò không bị nhiễm bởi các dao động nhân tạo khác như giao thông (gần đường quốc lộ, đường sắt), công nghiệp (gần hầm mỏ và khu công nghiệp), thiên nhiên (gần thác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Dùng trong các tháng thuận lợi cho công tác ngoài trời quy định trong vùng lãnh thổ.</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Số lần bắn là 1-3 lần.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Thăm dò địa chấn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5766"/>
        <w:gridCol w:w="3260"/>
      </w:tblGrid>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Gây dao động bằng phương pháp nổ mìn:</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1,3;</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cách giữa các cực thu 10m:</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1,35;</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thu với 2 băng ghi:</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thu với 3 băng ghi:</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thu với 5 băng ghi:</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1,4;</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thăm dò bị nhiễm dao động:</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Số lần bắn ≥ 2 lần:</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Hệ số thiết bị (khoảng cách giữa điểm cực thu, khoảng cách giữa các tâm cực thu): </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&gt; 10 m, k = 1,09;</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&gt; 15 m,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dùng nổ mìn để gây dao động thì vật liệu như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Mìn 0,25 kg cho các cấp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Kíp mìn 1,2 chiếc cho các cấp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Bộ bắn mìn: 0,001 chia cho các cấp địa hình.</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4"/>
        <w:gridCol w:w="1334"/>
        <w:gridCol w:w="3761"/>
        <w:gridCol w:w="850"/>
        <w:gridCol w:w="1027"/>
        <w:gridCol w:w="1027"/>
      </w:tblGrid>
      <w:tr w:rsidR="00C54312" w:rsidRPr="00C54312" w:rsidTr="00FA20B3">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73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08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7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38"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08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7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56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CB.112</w:t>
            </w:r>
          </w:p>
        </w:tc>
        <w:tc>
          <w:tcPr>
            <w:tcW w:w="73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địa chấn bằng máy TRIOSX-12</w:t>
            </w:r>
          </w:p>
        </w:tc>
        <w:tc>
          <w:tcPr>
            <w:tcW w:w="208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7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Dây địa vật lý (thu, phát) </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Tời cuốn dây địa chấn</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Bộ sạc ắcquy</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Cực thu sóng dọc </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Cực thu sóng ngang </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Bàn đập</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Giấy ảnh</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Ống súng + quả đạn</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Ắc quy (12V x 2) + (6V x 1) </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Thuốc ảnh hiện và hãm</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lít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Đồng hồ đo điện</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Vật liệu khác </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 xml:space="preserve">Nhân công </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Công nhân 4/7</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4,48</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5,36</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Máy thi công</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Máy địa chấn 12 mạch TRIOSX- 12</w:t>
            </w:r>
          </w:p>
        </w:tc>
        <w:tc>
          <w:tcPr>
            <w:tcW w:w="47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5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0,304</w:t>
            </w:r>
          </w:p>
        </w:tc>
        <w:tc>
          <w:tcPr>
            <w:tcW w:w="5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r>
      <w:tr w:rsidR="00C54312" w:rsidRPr="00C54312" w:rsidTr="00FA20B3">
        <w:tblPrEx>
          <w:tblCellMar>
            <w:top w:w="0" w:type="dxa"/>
            <w:left w:w="0" w:type="dxa"/>
            <w:bottom w:w="0" w:type="dxa"/>
            <w:right w:w="0" w:type="dxa"/>
          </w:tblCellMar>
        </w:tblPrEx>
        <w:tc>
          <w:tcPr>
            <w:tcW w:w="56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8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Máy khác</w:t>
            </w:r>
          </w:p>
        </w:tc>
        <w:tc>
          <w:tcPr>
            <w:tcW w:w="47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86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6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CB.11300  THĂM DÒ ĐỊA CHẤN BẰNG MÁY TRIOSX-24</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địa vật lý bao gồm các văn bản cho phép và thỏa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TRIOSX-24 (24 mạch).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tình trạng máy, an toàn lao động khi bắn súng, nổ mìn.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Ra khẩu lệnh bắn súng, nổ mìn.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Đóng mạch cụm máy ghi các dao động địa chấn.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Tắt máy sau khi bắn súng, nổ mìn, ghi báo cáo đánh giá chất lượng băng, ghi số vào băng.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lại máy ghi các dao động vào băng.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phân tích kiểm tra tài liệu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khi kết thúc một quá trình hoặc một ca công tác.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địa vật lý và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Hướng dẫn, kiểm tra, giám sát kỹ thuật địa vật lý, thu thập tài liệu hiện trường, nghiệm thu, chỉnh lý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Dùng phương pháp sóng khúc xạ và liên kết sóng khúc xạ khi gây dao động bằng phương pháp bắn súng. Phương pháp ghi sóng bằng giấy cảm quang khoảng quan sát với 1 băng ghi địa chấn.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Quan sát địa vật lý với một băng ghi địa chấn.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Vùng thăm dò không bị nhiễm bởi các dao động nhân tạo khác như (gần đường quốc lộ, đường sắt), công nghiệp (gần hầm mỏ và khu công nghiệp), thiên nhiên (gần thác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cực thu chuẩn là 5m đối với hệ thống quan sát đơn.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Dùng trong các tháng thuận lợi cho công tác ngoài trời quy định trong vùng lãnh thổ.</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Số lần bắn là 1-3 lần.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Thăm dò địa chất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5766"/>
        <w:gridCol w:w="3260"/>
      </w:tblGrid>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Gây dao động bằng phương pháp nổ mìn:</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1,3;</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thu với 2 băng ghi:</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thu với 3 băng ghi:</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Khoảng thu với 5 băng ghi:</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1,4;</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thăm dò bị nhiễm dao động:</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19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Số lần bắn ≥ 2 lần:  </w:t>
            </w:r>
          </w:p>
        </w:tc>
        <w:tc>
          <w:tcPr>
            <w:tcW w:w="180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Hệ số thiết bị (khoảng cách giữa điểm cực thu, khoảng cách giữa các tâm cực thu):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&gt; 10m,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&gt; 15m, k = 1,4;</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dùng nổ mìn để gây dao động thì vật liệu như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Mìn 0,25 kg cho các cấp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Kíp mìn 1,2 chiếc cho các cấp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Bộ bắn mìn: 0,001 chia cho các cấp địa hình.</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4"/>
        <w:gridCol w:w="1220"/>
        <w:gridCol w:w="3799"/>
        <w:gridCol w:w="868"/>
        <w:gridCol w:w="1045"/>
        <w:gridCol w:w="1047"/>
      </w:tblGrid>
      <w:tr w:rsidR="00C54312" w:rsidRPr="00C54312" w:rsidTr="00FA20B3">
        <w:tblPrEx>
          <w:tblCellMar>
            <w:top w:w="0" w:type="dxa"/>
            <w:left w:w="0" w:type="dxa"/>
            <w:bottom w:w="0" w:type="dxa"/>
            <w:right w:w="0" w:type="dxa"/>
          </w:tblCellMar>
        </w:tblPrEx>
        <w:tc>
          <w:tcPr>
            <w:tcW w:w="57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0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8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59"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7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10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8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57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7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CB.113</w:t>
            </w:r>
          </w:p>
        </w:tc>
        <w:tc>
          <w:tcPr>
            <w:tcW w:w="67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địa chấn bằng máy TRIOSX- 24</w:t>
            </w:r>
          </w:p>
        </w:tc>
        <w:tc>
          <w:tcPr>
            <w:tcW w:w="210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8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Dây địa vật lý (thu, phát)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sạc ắcquy</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Tời cuốn dây</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Cực thu sóng dọc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Cực thu sóng ngang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Bàn đệm</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ảnh khổ 140mm</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súng + quả đạn</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đo điện vạn năng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chiếc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Ắc quy (12V x 2) + (6V x 1)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Thuốc ảnh (hiện và hãm)</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lít</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4/7</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5,6</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6,72</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địa chấn TRIOSX - 24</w:t>
            </w:r>
          </w:p>
        </w:tc>
        <w:tc>
          <w:tcPr>
            <w:tcW w:w="4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0,304</w:t>
            </w:r>
          </w:p>
        </w:tc>
        <w:tc>
          <w:tcPr>
            <w:tcW w:w="5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r>
      <w:tr w:rsidR="00C54312" w:rsidRPr="00C54312" w:rsidTr="00FA20B3">
        <w:tblPrEx>
          <w:tblCellMar>
            <w:top w:w="0" w:type="dxa"/>
            <w:left w:w="0" w:type="dxa"/>
            <w:bottom w:w="0" w:type="dxa"/>
            <w:right w:w="0" w:type="dxa"/>
          </w:tblCellMar>
        </w:tblPrEx>
        <w:tc>
          <w:tcPr>
            <w:tcW w:w="57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0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8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7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7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84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7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CB.21000  THĂM DÒ ĐỊA VẬT LÝ ĐIỆN</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CB.21100  THĂM DÒ ĐỊA VẬT LÝ ĐIỆN BẰNG PHƯƠNG PHÁP ĐO MẶT CẮT ĐIỆN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lastRenderedPageBreak/>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thi công địa vật lý bao gồm các văn bản cho phép và thỏa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UJ-18.</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Đặt máy móc thiết bị và kiểm tra sự hoạt động của máy móc, rải các đường dây thu phát.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Đóng các điểm cực, đóng mạch nguồn phát, kiểm tra hiện trường đo điện.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điện thế giữa cao điểm cực thu và cường độ dòng điện, các điểm cực phát.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sổ, tính điện trở suất và dựng đồ thị.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dây, thiết bị, máy khi kết thúc một quá trình hoặc một ca công tác.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địa vật lý và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Hướng dẫn, kiểm tra, giám sát kỹ thuật địa vật lý, thu thập tài liệu hiện trường, nghiệm thu, chỉnh lý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Phương pháp đo mặt cắt điện đối xứng đơn giản.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tuyến ≤ 50m.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dài thiết bị AB ≤ 500m.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điểm = 10m.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đo mặt cắt điện khác với điều kiện trên thì định mức nhân công và máy thi công được nhân với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giữa các tuyến</w:t>
      </w:r>
    </w:p>
    <w:tbl>
      <w:tblPr>
        <w:tblStyle w:val="HeaderChar"/>
        <w:tblW w:w="5000" w:type="pct"/>
        <w:tblCellMar>
          <w:left w:w="0" w:type="dxa"/>
          <w:right w:w="0" w:type="dxa"/>
        </w:tblCellMar>
        <w:tblLook w:val="01E0" w:firstRow="1" w:lastRow="1" w:firstColumn="1" w:lastColumn="1" w:noHBand="0" w:noVBand="0"/>
      </w:tblPr>
      <w:tblGrid>
        <w:gridCol w:w="4517"/>
        <w:gridCol w:w="4509"/>
      </w:tblGrid>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&gt; 50m - 100m:</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1,05;</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&gt; 100m - 200m:</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&gt; 200m: </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Độ dài thiết bị</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&gt; 500m - 700m:</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1,15;</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&gt; 700m - 1000m:</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1,3;</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&gt; 1000m:</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1,5;</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Phương pháp đo</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Phương pháp nạp điện đo thế:</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0,8;</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Phương pháp nạp điện đo gradien:</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1,15;</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Phương pháp mặt cắt lưỡng cực 1 cánh:</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Phương pháp mặt cắt lưỡng cực 2 cánh:</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1,4;</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Mặt cắt điện liên hợp 2 cánh:</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1,27;</w:t>
            </w:r>
          </w:p>
        </w:tc>
      </w:tr>
      <w:tr w:rsidR="00C54312" w:rsidRPr="00C54312" w:rsidTr="00FA20B3">
        <w:tc>
          <w:tcPr>
            <w:tcW w:w="250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Mặt cắt đối xứng kép:</w:t>
            </w:r>
          </w:p>
        </w:tc>
        <w:tc>
          <w:tcPr>
            <w:tcW w:w="249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1,4.</w:t>
            </w:r>
          </w:p>
        </w:tc>
      </w:tr>
    </w:tbl>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1"/>
        <w:gridCol w:w="1225"/>
        <w:gridCol w:w="3674"/>
        <w:gridCol w:w="660"/>
        <w:gridCol w:w="1189"/>
        <w:gridCol w:w="1224"/>
      </w:tblGrid>
      <w:tr w:rsidR="00C54312" w:rsidRPr="00C54312" w:rsidTr="00FA20B3">
        <w:tblPrEx>
          <w:tblCellMar>
            <w:top w:w="0" w:type="dxa"/>
            <w:left w:w="0" w:type="dxa"/>
            <w:bottom w:w="0" w:type="dxa"/>
            <w:right w:w="0" w:type="dxa"/>
          </w:tblCellMar>
        </w:tblPrEx>
        <w:tc>
          <w:tcPr>
            <w:tcW w:w="5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03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338"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03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5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67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8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CB.211</w:t>
            </w:r>
          </w:p>
        </w:tc>
        <w:tc>
          <w:tcPr>
            <w:tcW w:w="67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địa vật lý điện bằng phương pháp đo mặt cắt điện</w:t>
            </w:r>
          </w:p>
        </w:tc>
        <w:tc>
          <w:tcPr>
            <w:tcW w:w="203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Điện cực đồng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Điện cực sắt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Pin BTO-45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hòm</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Điện cực không phân cực</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Pin 1,5 vôn</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điện</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Tời cuốn dây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Sunphat đồng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4/7</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0,42</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0,53</w:t>
            </w: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UJ- 18</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5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0,033</w:t>
            </w:r>
          </w:p>
        </w:tc>
        <w:tc>
          <w:tcPr>
            <w:tcW w:w="67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0,042</w:t>
            </w:r>
          </w:p>
        </w:tc>
      </w:tr>
      <w:tr w:rsidR="00C54312" w:rsidRPr="00C54312" w:rsidTr="00FA20B3">
        <w:tblPrEx>
          <w:tblCellMar>
            <w:top w:w="0" w:type="dxa"/>
            <w:left w:w="0" w:type="dxa"/>
            <w:bottom w:w="0" w:type="dxa"/>
            <w:right w:w="0" w:type="dxa"/>
          </w:tblCellMar>
        </w:tblPrEx>
        <w:tc>
          <w:tcPr>
            <w:tcW w:w="58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03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5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7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66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7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CB.21200  THĂM DÒ ĐỊA VẬT LÝ ĐIỆN BẰNG PHƯƠNG PHÁP ĐIỆN TRƯỜNG THIÊN NHIÊN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thi công địa vật lý bao gồm các văn bản cho phép và thỏa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UJ-18.</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Đặt máy móc thiết bị và kiểm tra sự hoạt động của máy móc (kiểm tra nguồn nuôi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các hệ số phân cực của các điện cực nếu các điện cực không phân cực với máy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Bố trí điện thoại viên (hoặc còi).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độ nhậy của máy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bù phân cực.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hiệu điện thế giữa các điện cực thu lên biểu đồ, đồ thị thế ứng với mốc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máy, thiết bị khi kết thúc một quá trình hoặc một ca.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địa vật lý và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Hướng dẫn, kiểm tra, giám sát kỹ thuật địa vật lý, thu thập tài liệu hiện trường, nghiệm thu, chỉnh lý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chỉ đúng cho phương pháp đo thế ở điều kiện bình thường (chỉ cần dùng 1 điện cực ở 1 điểm và điều kiện đo thế bình thường) tại các điểm cần đo U = 0,3MV và phân cực phải bù đi bù lại không quá 10% tổng số điểm đo.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đo điện trường thiên nhiên khác với điều kiện trên thì định mức nhân công và máy thi công được nhân với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 khăn phải bù phân cực bù đi bù lại đến 30% tổng số điểm đo, hệ số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kiện tiếp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Phức tạp phải đo 2 điện cực 1 vị trí: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 khăn phải đo 3 điện cực 1 vị trí: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Đặc biệt khó khăn phải đổ nước: k = 1,4;</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dùng phương pháp đo gradien thì định mức nhân công và máy thi công được nhân với hệ số: k = 1,4</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69"/>
        <w:gridCol w:w="3512"/>
        <w:gridCol w:w="832"/>
        <w:gridCol w:w="1337"/>
        <w:gridCol w:w="1169"/>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9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389"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9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6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CB.212</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địa vật lý điện bằng phương pháp điện trường thiên nhiên</w:t>
            </w:r>
          </w:p>
        </w:tc>
        <w:tc>
          <w:tcPr>
            <w:tcW w:w="19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Điện cực không phân cực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Điện cực đồng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Điện cực sắt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Pin 1,5 vôn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quả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Ắc quy</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0,00035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điện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Tời cuốn dây điện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UJ- 18</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0,047</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CB.21300  THĂM DÒ ĐỊA VẬT LÝ ĐIỆN BẰNG PHƯƠNG PHÁP ĐO SÂU ĐIỆN ĐỐI XỨNG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thi công địa vật lý bao gồm các văn bản cho phép và thoả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UJ - 18.</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Đặt máy móc thiết bị và kiểm tra sự hoạt động của máy móc và rải các đường dây thu, phát tiếp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Đóng nguồn kiểm tra đo điện đường dây, đo hiệu điện thế giữa hai cực thu và đo cường độ dòng điện trong đường dây phát.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chép sổ thực địa, tính toán (đo lại khi cần) dựng đường cong (đồ thị) lên bảng logarit kép.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dây, thiết bị, máy khi kết thúc 1 quá trình hoặc 1 ca.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địa vật lý,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Hướng dẫn, kiểm tra, giám sát kỹ thuật địa vật lý, thu thập tài liệu hiện trường, nghiệm thu chỉnh lý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chỉ đúng khi độ dài AB max 1000m.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trung bình giữa các điểm đo theo trục AB/2 trên bảng logarit kép (mô đun 6,25cm cách nhau 9-12mm).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thăm dò sâu điện đối xứng khác với điều kiện trên thì định mức nhân công và máy thi công được nhân với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AB &gt; 1.000m: k = 1,3;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Khoảng cách các điểm đo theo logarit.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Từ 7- 9mm: k = 1,15;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Từ 5- 7mm: k = 1,25;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theo phương pháp 3 cực thì định mức được nhân với hệ số: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trên sông, hồ: k = 1,4;</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các khe nứt: k = 0,5.</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69"/>
        <w:gridCol w:w="3512"/>
        <w:gridCol w:w="832"/>
        <w:gridCol w:w="1337"/>
        <w:gridCol w:w="1169"/>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9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389"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9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6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CB.213</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địa vật lý điện bằng phương pháp đo sâu điện đối xứng</w:t>
            </w:r>
          </w:p>
        </w:tc>
        <w:tc>
          <w:tcPr>
            <w:tcW w:w="19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Điện cực không phân cực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Điện cực đồng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Điện cực sắt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Pin 69 vôn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hòm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Pin 1,5 vôn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quả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Dây điện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Tời cuốn dây điện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Vật liệu khác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8,75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UJ- 18</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0,58</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CB.31000  THĂM DÒ TỪ</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CB.31100  THĂM DÒ TỪ BẰNG MÁY MF-2-100</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đề cương công tác, phương án thi công địa vật lý bao gồm các văn bản cho phép và thoả thuận.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vị trí điểm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cho máy MF-2-100.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Triển khai các hệ thống đo.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thực hiện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Lấy các vật sắt từ ở người vận hành.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nguồn nuôi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cung bù.</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Lấy chuẩn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Đo thành phần thẳng đứng </w:t>
      </w:r>
      <w:r w:rsidRPr="00C54312">
        <w:rPr>
          <w:noProof/>
          <w:sz w:val="26"/>
          <w:szCs w:val="26"/>
          <w:lang w:val="vi-VN" w:eastAsia="vi-VN"/>
        </w:rPr>
        <w:drawing>
          <wp:inline distT="0" distB="0" distL="0" distR="0">
            <wp:extent cx="9525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54312">
        <w:rPr>
          <w:sz w:val="26"/>
          <w:szCs w:val="26"/>
        </w:rPr>
        <w:t>z của từng địa từ.</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Lên đồ thị từ trường </w:t>
      </w:r>
      <w:r w:rsidRPr="00C54312">
        <w:rPr>
          <w:noProof/>
          <w:sz w:val="26"/>
          <w:szCs w:val="26"/>
          <w:lang w:val="vi-VN" w:eastAsia="vi-VN"/>
        </w:rPr>
        <w:drawing>
          <wp:inline distT="0" distB="0" distL="0" distR="0">
            <wp:extent cx="95250" cy="8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54312">
        <w:rPr>
          <w:sz w:val="26"/>
          <w:szCs w:val="26"/>
        </w:rPr>
        <w:t>z cùng với các điểm đo tại chỗ.</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khi hết 1 quá trình hoặc 1 ca công tác.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Nội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nhiệm vụ, phương án thi công địa vật lý, thông qua phương 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Hướng dẫn, kiểm tra, giám sát kỹ thuật địa vật lý, thu thập tài liệu hiện trường, nghiệm thu, chỉnh lý các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tích tài liệu thực địa, lập các bảng kê, bản vẽ, tính toán các thông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chất lượng sản phẩm và bàn giao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Bảng phân cấp địa hình: Theo phụ lục số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Định mức chỉ dùng cho phương pháp đo giá trị </w:t>
      </w:r>
      <w:r w:rsidRPr="00C54312">
        <w:rPr>
          <w:noProof/>
          <w:sz w:val="26"/>
          <w:szCs w:val="26"/>
          <w:lang w:val="vi-VN" w:eastAsia="vi-VN"/>
        </w:rPr>
        <w:drawing>
          <wp:inline distT="0" distB="0" distL="0" distR="0">
            <wp:extent cx="9525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54312">
        <w:rPr>
          <w:sz w:val="26"/>
          <w:szCs w:val="26"/>
        </w:rPr>
        <w:t>z ở những điều kiện bình thường.</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69"/>
        <w:gridCol w:w="3512"/>
        <w:gridCol w:w="832"/>
        <w:gridCol w:w="1337"/>
        <w:gridCol w:w="1169"/>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9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389"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9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6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 - IV</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CB.311</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Thăm dò từ bằng máy MF- 2-100</w:t>
            </w:r>
          </w:p>
        </w:tc>
        <w:tc>
          <w:tcPr>
            <w:tcW w:w="19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Nhân công</w:t>
            </w:r>
          </w:p>
        </w:tc>
        <w:tc>
          <w:tcPr>
            <w:tcW w:w="46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0,223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MF-2-100</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7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0,031</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b/>
          <w:bCs/>
          <w:sz w:val="26"/>
          <w:szCs w:val="26"/>
        </w:rPr>
      </w:pPr>
      <w:r w:rsidRPr="00C54312">
        <w:rPr>
          <w:b/>
          <w:bCs/>
          <w:sz w:val="26"/>
          <w:szCs w:val="26"/>
        </w:rPr>
        <w:t>CHƯƠNG III</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KHOAN</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CC.11000  KHOAN THỦ CÔNG TRÊN CẠN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liệu, phương tiện thí nghiệm, khảo sát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vị trí và cao độ miệng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Làm nền khoan (khối lượng đào đắp ≤ 5m3) và lắp ráp thiết bị khoan, chạy thử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công tác khoan, thu thập các tài liệu địa chất và các loại mẫu.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Kết thúc lỗ khoan, lấp lỗ khoan, thu dọn hiện trường và di chuyển sang lỗ khoan mới.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Mô tả địa chất công trình và địa chất thuỷ văn trong quá trình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hình trụ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tài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đất đá: Theo phụ lục số 04.</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Lỗ khoan thẳng đứng (vuông góc với mặt phẳng ngang) địa hình nền khoan khô ráo.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Hiệp khoan dài 0,5m.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Chống ống ≤ 50% chiều sâu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Khoan khô.</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Đường kính lỗ khoan đến 150 mm.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Trường hợp điều kiện khoan khác với điều kiện ở trên thì định mức nhân công và</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6769"/>
        <w:gridCol w:w="2257"/>
      </w:tblGrid>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Đường kính lỗ khoan từ &gt; 150 mm đến ≤ 230mm:</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Chống ống &gt; 50% chiều sâu lỗ khoan:</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Hiệp khoan &gt; 0,5m:</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0,9;</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hình lầy lội (khoan trên cạn) khó khăn trong việc thi công:</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Khi khoan trên sông nước thì định mức nhân công và máy thi công được nhân với hệ số k = 1,3 (không bao gồm hao phí cho phương tiện nổi).</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 xml:space="preserve">4. Trường hợp khoan không ống chống: </w:t>
      </w:r>
      <w:r w:rsidRPr="00C54312">
        <w:rPr>
          <w:sz w:val="26"/>
          <w:szCs w:val="26"/>
        </w:rPr>
        <w:t>Định mức nhân công, máy thi công được nhân với hệ số k = 0,85 và loại bỏ định mức hao phí vật liệu ống chống, đầu nối ống chống.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CC.11100  ĐỘ SÂU HỐ KHOAN TỪ 0M ĐẾN 10M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2"/>
        <w:gridCol w:w="1126"/>
        <w:gridCol w:w="3880"/>
        <w:gridCol w:w="803"/>
        <w:gridCol w:w="1131"/>
        <w:gridCol w:w="1131"/>
      </w:tblGrid>
      <w:tr w:rsidR="00C54312" w:rsidRPr="00C54312" w:rsidTr="00FA20B3">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2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5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254"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15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V</w:t>
            </w:r>
          </w:p>
        </w:tc>
      </w:tr>
      <w:tr w:rsidR="00C54312" w:rsidRPr="00C54312" w:rsidTr="00FA20B3">
        <w:tblPrEx>
          <w:tblCellMar>
            <w:top w:w="0" w:type="dxa"/>
            <w:left w:w="0" w:type="dxa"/>
            <w:bottom w:w="0" w:type="dxa"/>
            <w:right w:w="0" w:type="dxa"/>
          </w:tblCellMar>
        </w:tblPrEx>
        <w:tc>
          <w:tcPr>
            <w:tcW w:w="52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CC.111</w:t>
            </w:r>
          </w:p>
        </w:tc>
        <w:tc>
          <w:tcPr>
            <w:tcW w:w="62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10m</w:t>
            </w:r>
          </w:p>
        </w:tc>
        <w:tc>
          <w:tcPr>
            <w:tcW w:w="215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Mũi khoan</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0,0375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gia mốc cần khoan</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Cáp thép ϕ 6 - ϕ 8mm</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100 x 1) mm</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(400x400x400) mm</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ống mẫu nguyên dạng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2,24</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3,70</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khoan tay</w:t>
            </w:r>
          </w:p>
        </w:tc>
        <w:tc>
          <w:tcPr>
            <w:tcW w:w="4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0,22</w:t>
            </w:r>
          </w:p>
        </w:tc>
        <w:tc>
          <w:tcPr>
            <w:tcW w:w="6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0,33</w:t>
            </w:r>
          </w:p>
        </w:tc>
      </w:tr>
      <w:tr w:rsidR="00C54312" w:rsidRPr="00C54312" w:rsidTr="00FA20B3">
        <w:tblPrEx>
          <w:tblCellMar>
            <w:top w:w="0" w:type="dxa"/>
            <w:left w:w="0" w:type="dxa"/>
            <w:bottom w:w="0" w:type="dxa"/>
            <w:right w:w="0" w:type="dxa"/>
          </w:tblCellMar>
        </w:tblPrEx>
        <w:tc>
          <w:tcPr>
            <w:tcW w:w="374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CC.11200  ĐỘ SÂU HỐ KHOAN TỪ 0M ĐẾN 20M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2"/>
        <w:gridCol w:w="1126"/>
        <w:gridCol w:w="3880"/>
        <w:gridCol w:w="803"/>
        <w:gridCol w:w="1131"/>
        <w:gridCol w:w="1131"/>
      </w:tblGrid>
      <w:tr w:rsidR="00C54312" w:rsidRPr="00C54312" w:rsidTr="00FA20B3">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2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5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254"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215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V</w:t>
            </w:r>
          </w:p>
        </w:tc>
      </w:tr>
      <w:tr w:rsidR="00C54312" w:rsidRPr="00C54312" w:rsidTr="00FA20B3">
        <w:tblPrEx>
          <w:tblCellMar>
            <w:top w:w="0" w:type="dxa"/>
            <w:left w:w="0" w:type="dxa"/>
            <w:bottom w:w="0" w:type="dxa"/>
            <w:right w:w="0" w:type="dxa"/>
          </w:tblCellMar>
        </w:tblPrEx>
        <w:tc>
          <w:tcPr>
            <w:tcW w:w="52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CC.112</w:t>
            </w:r>
          </w:p>
        </w:tc>
        <w:tc>
          <w:tcPr>
            <w:tcW w:w="62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20m</w:t>
            </w:r>
          </w:p>
        </w:tc>
        <w:tc>
          <w:tcPr>
            <w:tcW w:w="215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Mũi khoan</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0,039</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0,042</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gia mốc cần khoan</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0,0135</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Cáp thép ϕ 6 - ϕ 8mm</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tôn (200 x 100 x 1)mm</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 (400x400x400)mm</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24 ô đựng mẫu lưu</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ống mẫu nguyên dạng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2,28</w:t>
            </w: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3,82</w:t>
            </w:r>
          </w:p>
        </w:tc>
      </w:tr>
      <w:tr w:rsidR="00C54312" w:rsidRPr="00C54312" w:rsidTr="00FA20B3">
        <w:tblPrEx>
          <w:tblCellMar>
            <w:top w:w="0" w:type="dxa"/>
            <w:left w:w="0" w:type="dxa"/>
            <w:bottom w:w="0" w:type="dxa"/>
            <w:right w:w="0" w:type="dxa"/>
          </w:tblCellMar>
        </w:tblPrEx>
        <w:tc>
          <w:tcPr>
            <w:tcW w:w="52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5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khoan tay</w:t>
            </w:r>
          </w:p>
        </w:tc>
        <w:tc>
          <w:tcPr>
            <w:tcW w:w="4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0,23</w:t>
            </w:r>
          </w:p>
        </w:tc>
        <w:tc>
          <w:tcPr>
            <w:tcW w:w="6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0,34</w:t>
            </w:r>
          </w:p>
        </w:tc>
      </w:tr>
      <w:tr w:rsidR="00C54312" w:rsidRPr="00C54312" w:rsidTr="00FA20B3">
        <w:tblPrEx>
          <w:tblCellMar>
            <w:top w:w="0" w:type="dxa"/>
            <w:left w:w="0" w:type="dxa"/>
            <w:bottom w:w="0" w:type="dxa"/>
            <w:right w:w="0" w:type="dxa"/>
          </w:tblCellMar>
        </w:tblPrEx>
        <w:tc>
          <w:tcPr>
            <w:tcW w:w="374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CC.21000  KHOAN XOAY BƠM RỬA ĐỂ LẤY MẪU Ở TRÊN CẠN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liệu, phương tiện thí nghiệm, khảo sát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vị trí và cao độ miệng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Làm nền khoan (khối lượng đào đắp ≤ 5m3) và lắp ráp thiết bị khoan, chạy thử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công tác khoan, thu thập các tài liệu địa chất và các loại mẫu.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mực nước lỗ khoan đầu và cuối ca.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Kết thúc lỗ khoan, lấp lỗ khoan, thu dọn hiện trường và di chuyển sang lỗ khoan mới.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Mô tả địa chất công trình và địa chất thuỷ văn trong quá trình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hình trụ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tài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đất đá: Theo phụ lục số 05.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Lỗ khoan thẳng đứng (vuông góc với mặt phẳng nằm ngang).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Đường kính lỗ khoan đến 150 mm.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Chiều dài hiệp khoan 0,5m.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Địa hình nền khoan khô ráo.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Chống ống ≤ 50% chiều dài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Lỗ khoan rửa bằng nước lã.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Vị trí lỗ khoan cách xa chỗ lấy nước ≤ 50m hoặc cao hơn chỗ lấy nước &lt; 9m.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khoan khác với điều kiện trên thì định mức nhân công và máy thi công được nhân với các hệ số sau:</w:t>
      </w:r>
    </w:p>
    <w:tbl>
      <w:tblPr>
        <w:tblStyle w:val="HeaderChar"/>
        <w:tblW w:w="5000" w:type="pct"/>
        <w:tblCellMar>
          <w:left w:w="0" w:type="dxa"/>
          <w:right w:w="0" w:type="dxa"/>
        </w:tblCellMar>
        <w:tblLook w:val="01E0" w:firstRow="1" w:lastRow="1" w:firstColumn="1" w:lastColumn="1" w:noHBand="0" w:noVBand="0"/>
      </w:tblPr>
      <w:tblGrid>
        <w:gridCol w:w="6769"/>
        <w:gridCol w:w="2257"/>
      </w:tblGrid>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Khoan ngang: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Khoan xiên: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Đường kính lỗ khoan &gt; 150mm đến 250mm: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Đường kính lỗ khoan &gt; 250mm:</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Chống ống &gt; 50% chiều dài lỗ khoan:</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hình khoan lầy lội khó khăn trong việc thi công:</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Hiệp khoan &gt; 0,5m: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0,9;</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Lỗ khoan rửa bằng dung dịch sét:</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Khoan khô: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Khoan bằng máy khoan CBY-150-ZUB hoặc loại tương tự:</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1,3.</w:t>
            </w:r>
          </w:p>
        </w:tc>
      </w:tr>
    </w:tbl>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4. Trường hợp khoan không ống chống, khoan không lấy mẫu được điều chỉnh như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Khoan không ống chống: Định mức nhân công, máy thi công được nhân với hệ số k = 0,85 và loại bỏ định mức hao phí vật liệu ống chống, đầu nối ống chống.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Khoan không lẫy mẫu: Định mức nhân công, máy thi công được nhân với hệ số k = 0,8 và loại bỏ định mức hao phí vật liệu ống mẫu đơn, ống mẫu kép, hộp nhựa đựng mẫu.</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CC.21100  ĐỘ SÂU HỐ KHOAN TỪ 0M ĐẾN 30M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1"/>
        <w:gridCol w:w="1165"/>
        <w:gridCol w:w="2214"/>
        <w:gridCol w:w="630"/>
        <w:gridCol w:w="790"/>
        <w:gridCol w:w="790"/>
        <w:gridCol w:w="949"/>
        <w:gridCol w:w="790"/>
        <w:gridCol w:w="794"/>
      </w:tblGrid>
      <w:tr w:rsidR="00C54312" w:rsidRPr="00C54312"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80"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CC.211</w:t>
            </w:r>
          </w:p>
        </w:tc>
        <w:tc>
          <w:tcPr>
            <w:tcW w:w="64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30m</w:t>
            </w:r>
          </w:p>
        </w:tc>
        <w:tc>
          <w:tcPr>
            <w:tcW w:w="12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2,53</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4,73</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XY-1A hoặc loại tương tự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0,47</w:t>
            </w:r>
          </w:p>
        </w:tc>
      </w:tr>
      <w:tr w:rsidR="00C54312" w:rsidRPr="00C54312"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CC.21200  ĐỘ SÂU HỐ KHOAN TỪ 0M ĐẾN 60M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097"/>
        <w:gridCol w:w="2207"/>
        <w:gridCol w:w="626"/>
        <w:gridCol w:w="789"/>
        <w:gridCol w:w="789"/>
        <w:gridCol w:w="946"/>
        <w:gridCol w:w="789"/>
        <w:gridCol w:w="787"/>
      </w:tblGrid>
      <w:tr w:rsidR="00C54312" w:rsidRPr="00C54312" w:rsidTr="00FA20B3">
        <w:tblPrEx>
          <w:tblCellMar>
            <w:top w:w="0" w:type="dxa"/>
            <w:left w:w="0" w:type="dxa"/>
            <w:bottom w:w="0" w:type="dxa"/>
            <w:right w:w="0" w:type="dxa"/>
          </w:tblCellMar>
        </w:tblPrEx>
        <w:tc>
          <w:tcPr>
            <w:tcW w:w="55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0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71"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5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2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5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CC.212</w:t>
            </w:r>
          </w:p>
        </w:tc>
        <w:tc>
          <w:tcPr>
            <w:tcW w:w="60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60m</w:t>
            </w:r>
          </w:p>
        </w:tc>
        <w:tc>
          <w:tcPr>
            <w:tcW w:w="12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0,063</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0,148</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0,315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0,076</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0,032</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0,011</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0,0147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1,86</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2,67</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3,69</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XY-1A hoặc loại tương tự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0,21</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0,51</w:t>
            </w:r>
          </w:p>
        </w:tc>
      </w:tr>
      <w:tr w:rsidR="00C54312" w:rsidRPr="00C54312" w:rsidTr="00FA20B3">
        <w:tblPrEx>
          <w:tblCellMar>
            <w:top w:w="0" w:type="dxa"/>
            <w:left w:w="0" w:type="dxa"/>
            <w:bottom w:w="0" w:type="dxa"/>
            <w:right w:w="0" w:type="dxa"/>
          </w:tblCellMar>
        </w:tblPrEx>
        <w:tc>
          <w:tcPr>
            <w:tcW w:w="55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2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2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2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CC.21300  ĐỘ SÂU HỐ KHOAN TỪ 0M ĐẾN 100M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1"/>
        <w:gridCol w:w="1165"/>
        <w:gridCol w:w="2214"/>
        <w:gridCol w:w="630"/>
        <w:gridCol w:w="790"/>
        <w:gridCol w:w="790"/>
        <w:gridCol w:w="949"/>
        <w:gridCol w:w="790"/>
        <w:gridCol w:w="794"/>
      </w:tblGrid>
      <w:tr w:rsidR="00C54312" w:rsidRPr="00C54312"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80"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CC.213</w:t>
            </w:r>
          </w:p>
        </w:tc>
        <w:tc>
          <w:tcPr>
            <w:tcW w:w="64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100m</w:t>
            </w:r>
          </w:p>
        </w:tc>
        <w:tc>
          <w:tcPr>
            <w:tcW w:w="12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0,131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0,072</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0,054</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2,95</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5,41</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XY-1A hoặc loại tương tự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0,37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0,56 </w:t>
            </w:r>
          </w:p>
        </w:tc>
      </w:tr>
      <w:tr w:rsidR="00C54312" w:rsidRPr="00C54312"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CC.21400  ĐỘ SÂU HỐ KHOAN TỪ 0M ĐẾN 150M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016"/>
        <w:gridCol w:w="2230"/>
        <w:gridCol w:w="633"/>
        <w:gridCol w:w="796"/>
        <w:gridCol w:w="796"/>
        <w:gridCol w:w="956"/>
        <w:gridCol w:w="796"/>
        <w:gridCol w:w="799"/>
      </w:tblGrid>
      <w:tr w:rsidR="00C54312" w:rsidRPr="00C54312" w:rsidTr="00FA20B3">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6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3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5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96"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5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3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3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5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CC.214</w:t>
            </w:r>
          </w:p>
        </w:tc>
        <w:tc>
          <w:tcPr>
            <w:tcW w:w="56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150m</w:t>
            </w:r>
          </w:p>
        </w:tc>
        <w:tc>
          <w:tcPr>
            <w:tcW w:w="123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5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0,115</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0,072</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0,036</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0,046</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0,051</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0,057</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0,0057</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0,0126</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2,09</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3,13</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4,46</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4,40</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5,96</w:t>
            </w: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GK-250 hoặc loại tương tự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5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0,43</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0,40</w:t>
            </w:r>
          </w:p>
        </w:tc>
        <w:tc>
          <w:tcPr>
            <w:tcW w:w="44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0,59</w:t>
            </w:r>
          </w:p>
        </w:tc>
      </w:tr>
      <w:tr w:rsidR="00C54312" w:rsidRPr="00C54312" w:rsidTr="00FA20B3">
        <w:tblPrEx>
          <w:tblCellMar>
            <w:top w:w="0" w:type="dxa"/>
            <w:left w:w="0" w:type="dxa"/>
            <w:bottom w:w="0" w:type="dxa"/>
            <w:right w:w="0" w:type="dxa"/>
          </w:tblCellMar>
        </w:tblPrEx>
        <w:tc>
          <w:tcPr>
            <w:tcW w:w="55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5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3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3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CC.21500  ĐỘ SÂU HỐ KHOAN TỪ 0M ĐẾN 200M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6"/>
        <w:gridCol w:w="1040"/>
        <w:gridCol w:w="2214"/>
        <w:gridCol w:w="630"/>
        <w:gridCol w:w="790"/>
        <w:gridCol w:w="790"/>
        <w:gridCol w:w="949"/>
        <w:gridCol w:w="790"/>
        <w:gridCol w:w="794"/>
      </w:tblGrid>
      <w:tr w:rsidR="00C54312" w:rsidRPr="00C54312" w:rsidTr="00FA20B3">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80"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CC.215</w:t>
            </w:r>
          </w:p>
        </w:tc>
        <w:tc>
          <w:tcPr>
            <w:tcW w:w="57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200m</w:t>
            </w:r>
          </w:p>
        </w:tc>
        <w:tc>
          <w:tcPr>
            <w:tcW w:w="12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0,196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0,072</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0,039</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0,020</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3,26</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4,67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6,21</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GK-250 hoặc loại tương tự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0,28</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0,43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0,65 </w:t>
            </w:r>
          </w:p>
        </w:tc>
      </w:tr>
      <w:tr w:rsidR="00C54312" w:rsidRPr="00C54312" w:rsidTr="00FA20B3">
        <w:tblPrEx>
          <w:tblCellMar>
            <w:top w:w="0" w:type="dxa"/>
            <w:left w:w="0" w:type="dxa"/>
            <w:bottom w:w="0" w:type="dxa"/>
            <w:right w:w="0" w:type="dxa"/>
          </w:tblCellMar>
        </w:tblPrEx>
        <w:tc>
          <w:tcPr>
            <w:tcW w:w="56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 xml:space="preserve">CÔNG TÁC BƠM CẤP NƯỚC PHỤC VỤ KHOAN XOAY BƠM RỬA Ở TRÊN CẠN (KHI PHẢI TIẾP NƯỚC CHO CÁC LỖ KHOAN Ở XA NGUỒN NƯỚC &gt; 50M HOẶC CAO HƠN NƠI LẤY NƯỚC </w:t>
      </w:r>
      <w:r w:rsidRPr="00C54312">
        <w:rPr>
          <w:sz w:val="26"/>
          <w:szCs w:val="26"/>
        </w:rPr>
        <w:t xml:space="preserve">≥ </w:t>
      </w:r>
      <w:r w:rsidRPr="00C54312">
        <w:rPr>
          <w:b/>
          <w:bCs/>
          <w:sz w:val="26"/>
          <w:szCs w:val="26"/>
        </w:rPr>
        <w:t>9M)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bơm, ống nước và các vật liệu khác;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ống nước, bơm nước phục vụ công tác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Tháo dỡ máy bơm, ống nước, thu dọn hiện trường và di chuyển sang lỗ khoan mới.</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CC.21600  ĐỘ SÂU HỐ KHOAN TỪ 0M ĐẾN 30M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lastRenderedPageBreak/>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50"/>
        <w:gridCol w:w="1971"/>
        <w:gridCol w:w="653"/>
        <w:gridCol w:w="821"/>
        <w:gridCol w:w="821"/>
        <w:gridCol w:w="985"/>
        <w:gridCol w:w="821"/>
        <w:gridCol w:w="816"/>
      </w:tblGrid>
      <w:tr w:rsidR="00C54312" w:rsidRPr="00C54312"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64"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CC.216</w:t>
            </w:r>
          </w:p>
        </w:tc>
        <w:tc>
          <w:tcPr>
            <w:tcW w:w="63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30m</w:t>
            </w:r>
          </w:p>
        </w:tc>
        <w:tc>
          <w:tcPr>
            <w:tcW w:w="10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nước ϕ50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0,95</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1,68</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25CV</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0,22</w:t>
            </w:r>
          </w:p>
        </w:tc>
        <w:tc>
          <w:tcPr>
            <w:tcW w:w="5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0,41</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0,49</w:t>
            </w:r>
          </w:p>
        </w:tc>
      </w:tr>
      <w:tr w:rsidR="00C54312" w:rsidRPr="00C54312" w:rsidTr="00FA20B3">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CC.21700  ĐỘ SÂU HỐ KHOAN TỪ 0M ĐẾN 60M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50"/>
        <w:gridCol w:w="1971"/>
        <w:gridCol w:w="653"/>
        <w:gridCol w:w="821"/>
        <w:gridCol w:w="821"/>
        <w:gridCol w:w="985"/>
        <w:gridCol w:w="821"/>
        <w:gridCol w:w="816"/>
      </w:tblGrid>
      <w:tr w:rsidR="00C54312" w:rsidRPr="00C54312"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64"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CC.217</w:t>
            </w:r>
          </w:p>
        </w:tc>
        <w:tc>
          <w:tcPr>
            <w:tcW w:w="63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60m</w:t>
            </w:r>
          </w:p>
        </w:tc>
        <w:tc>
          <w:tcPr>
            <w:tcW w:w="10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nước ϕ 50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0,96</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25CV</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0,23</w:t>
            </w:r>
          </w:p>
        </w:tc>
        <w:tc>
          <w:tcPr>
            <w:tcW w:w="5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0,39</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0,44</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0,53</w:t>
            </w:r>
          </w:p>
        </w:tc>
      </w:tr>
      <w:tr w:rsidR="00C54312" w:rsidRPr="00C54312" w:rsidTr="00FA20B3">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CC.21800  ĐỘ SÂU HỐ KHOAN TỪ 0M ĐẾN 100M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50"/>
        <w:gridCol w:w="1971"/>
        <w:gridCol w:w="653"/>
        <w:gridCol w:w="821"/>
        <w:gridCol w:w="821"/>
        <w:gridCol w:w="985"/>
        <w:gridCol w:w="821"/>
        <w:gridCol w:w="816"/>
      </w:tblGrid>
      <w:tr w:rsidR="00C54312" w:rsidRPr="00C54312"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64"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CC.218</w:t>
            </w:r>
          </w:p>
        </w:tc>
        <w:tc>
          <w:tcPr>
            <w:tcW w:w="63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100m</w:t>
            </w:r>
          </w:p>
        </w:tc>
        <w:tc>
          <w:tcPr>
            <w:tcW w:w="10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nước ϕ 50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0,77</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1,05</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1,72</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25CV</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0,13</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0,29</w:t>
            </w:r>
          </w:p>
        </w:tc>
        <w:tc>
          <w:tcPr>
            <w:tcW w:w="5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0,48</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0,54</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0,65</w:t>
            </w:r>
          </w:p>
        </w:tc>
      </w:tr>
      <w:tr w:rsidR="00C54312" w:rsidRPr="00C54312" w:rsidTr="00FA20B3">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CC.21900  ĐỘ SÂU HỐ KHOAN TỪ 0M ĐẾN 150M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50"/>
        <w:gridCol w:w="1971"/>
        <w:gridCol w:w="653"/>
        <w:gridCol w:w="821"/>
        <w:gridCol w:w="821"/>
        <w:gridCol w:w="985"/>
        <w:gridCol w:w="821"/>
        <w:gridCol w:w="816"/>
      </w:tblGrid>
      <w:tr w:rsidR="00C54312" w:rsidRPr="00C54312"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64"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CC.219</w:t>
            </w:r>
          </w:p>
        </w:tc>
        <w:tc>
          <w:tcPr>
            <w:tcW w:w="63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150m</w:t>
            </w:r>
          </w:p>
        </w:tc>
        <w:tc>
          <w:tcPr>
            <w:tcW w:w="10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nước ϕ 50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0,79</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25CV</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0,33</w:t>
            </w:r>
          </w:p>
        </w:tc>
        <w:tc>
          <w:tcPr>
            <w:tcW w:w="5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0,53</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0,72</w:t>
            </w:r>
          </w:p>
        </w:tc>
      </w:tr>
      <w:tr w:rsidR="00C54312" w:rsidRPr="00C54312" w:rsidTr="00FA20B3">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CC.22000  ĐỘ SÂU HỐ KHOAN TỪ 0M ĐẾN 200M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50"/>
        <w:gridCol w:w="1971"/>
        <w:gridCol w:w="653"/>
        <w:gridCol w:w="821"/>
        <w:gridCol w:w="821"/>
        <w:gridCol w:w="985"/>
        <w:gridCol w:w="821"/>
        <w:gridCol w:w="816"/>
      </w:tblGrid>
      <w:tr w:rsidR="00C54312" w:rsidRPr="00C54312"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64"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CC.220</w:t>
            </w:r>
          </w:p>
        </w:tc>
        <w:tc>
          <w:tcPr>
            <w:tcW w:w="63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200m</w:t>
            </w:r>
          </w:p>
        </w:tc>
        <w:tc>
          <w:tcPr>
            <w:tcW w:w="10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nước ϕ 50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1,13</w:t>
            </w: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2,05</w:t>
            </w:r>
          </w:p>
        </w:tc>
      </w:tr>
      <w:tr w:rsidR="00C54312" w:rsidRPr="00C54312" w:rsidTr="00FA20B3">
        <w:tblPrEx>
          <w:tblCellMar>
            <w:top w:w="0" w:type="dxa"/>
            <w:left w:w="0" w:type="dxa"/>
            <w:bottom w:w="0" w:type="dxa"/>
            <w:right w:w="0" w:type="dxa"/>
          </w:tblCellMar>
        </w:tblPrEx>
        <w:tc>
          <w:tcPr>
            <w:tcW w:w="54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25CV</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0,37</w:t>
            </w:r>
          </w:p>
        </w:tc>
        <w:tc>
          <w:tcPr>
            <w:tcW w:w="5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0,59</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0,67</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0,81</w:t>
            </w:r>
          </w:p>
        </w:tc>
      </w:tr>
      <w:tr w:rsidR="00C54312" w:rsidRPr="00C54312" w:rsidTr="00FA20B3">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CC.31000  KHOAN XOAY BƠM RỬA ĐỂ LẤY MẪU Ở DƯỚI NƯỚC</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liệu, phương tiện thí nghiệm, khảo sát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vị trí và cao độ miệng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ráp thiết bị khoan, chạy thử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công tác khoan, thu thập các tài liệu địa chất và các loại mẫu.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mực nước lỗ khoan đầu và cuối ca.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Kết thúc lỗ khoan, lấp lỗ khoan, thu dọn hiện trường và di chuyển sang lỗ khoan mới.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Mô tả địa chất công trình và địa chất thuỷ văn trong quá trình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hình trụ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tài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đất đá: Theo phụ lục số 05.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Ống chống 100% chiều sâu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Lỗ khoan thẳng đứng (vuông góc với mặt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Tốc độ nước chảy đến 1 m/s.</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Đường kính lỗ khoan đến 150mm.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Chiều dài hiệp khoan 0,5m.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Lỗ khoan rửa bằng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được xác định với điều kiện khi có phương tiện nổi ổn định trên mặt nước (phao, phà, bè mảng...).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sâu lỗ khoan được xác định từ mặt nước, khối lượng mét khoan tính từ mặt đất thiên nhiên.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Những công việc chưa tính vào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thí nghiệm mẫu và thí nghiệm địa chất thủy văn tại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Hao phí (VL, NC, M) cho công tác kết cấu phương tiện nổi (lắp ráp, thuê bao phương tiện nổi như phao, phà, xà lan, bè mảng...).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4. Khi khoan khác với điều kiện trên thì định mức nhân công và máy thi công được nhân với các hệ số sau:</w:t>
      </w:r>
    </w:p>
    <w:tbl>
      <w:tblPr>
        <w:tblStyle w:val="HeaderChar"/>
        <w:tblW w:w="5000" w:type="pct"/>
        <w:tblCellMar>
          <w:left w:w="0" w:type="dxa"/>
          <w:right w:w="0" w:type="dxa"/>
        </w:tblCellMar>
        <w:tblLook w:val="01E0" w:firstRow="1" w:lastRow="1" w:firstColumn="1" w:lastColumn="1" w:noHBand="0" w:noVBand="0"/>
      </w:tblPr>
      <w:tblGrid>
        <w:gridCol w:w="6769"/>
        <w:gridCol w:w="2257"/>
      </w:tblGrid>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Khoan xiên: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Đường kính lỗ khoan &gt; 150mm đến 250mm: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Đường kính lỗ khoan &gt; 250mm:</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Khoan không lấy mẫu:</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0,8;</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Hiệp khoan &gt; 0,5m: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0,9;</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Lỗ khoan rửa bằng dung dịch sét:</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1,05;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Khoan khô: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Tốc độ nước chảy &gt; 1m/s đến 2m/s:</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Tốc độ nước chảy &gt; 2m/s đến 3m/s:</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1,15;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Tốc độ nước chảy &gt; 3m/s hoặc nơi có thuỷ triều lên xuống:</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Khoan bằng máy khoan CBY-150-ZUB hoặc loại tương tự:</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1,3.</w:t>
            </w:r>
          </w:p>
        </w:tc>
      </w:tr>
    </w:tbl>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 xml:space="preserve">4. Trường hợp khoan không lấy mẫu: </w:t>
      </w:r>
      <w:r w:rsidRPr="00C54312">
        <w:rPr>
          <w:sz w:val="26"/>
          <w:szCs w:val="26"/>
        </w:rPr>
        <w:t>Định mức nhân công, máy thi công được nhân với hệ số k = 0,8 và loại bỏ định mức hao phí vật liệu ống mẫu đơn, ống mẫu kép, hộp nhựa đựng mẫu.</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CC.31100  ĐỘ SÂU HỐ KHOAN TỪ 0M ĐẾN 30M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2"/>
        <w:gridCol w:w="1024"/>
        <w:gridCol w:w="2263"/>
        <w:gridCol w:w="642"/>
        <w:gridCol w:w="808"/>
        <w:gridCol w:w="808"/>
        <w:gridCol w:w="971"/>
        <w:gridCol w:w="808"/>
        <w:gridCol w:w="807"/>
      </w:tblGrid>
      <w:tr w:rsidR="00C54312" w:rsidRPr="00C54312" w:rsidTr="00FA20B3">
        <w:tblPrEx>
          <w:tblCellMar>
            <w:top w:w="0" w:type="dxa"/>
            <w:left w:w="0" w:type="dxa"/>
            <w:bottom w:w="0" w:type="dxa"/>
            <w:right w:w="0" w:type="dxa"/>
          </w:tblCellMar>
        </w:tblPrEx>
        <w:tc>
          <w:tcPr>
            <w:tcW w:w="49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6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5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29"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49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5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49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CC.311</w:t>
            </w:r>
          </w:p>
        </w:tc>
        <w:tc>
          <w:tcPr>
            <w:tcW w:w="56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30m</w:t>
            </w:r>
          </w:p>
        </w:tc>
        <w:tc>
          <w:tcPr>
            <w:tcW w:w="125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0,164</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0,036</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0,048</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0,054</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2,61</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3,71</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5,19</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5,12</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6,77</w:t>
            </w: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khoan XY-1A hoặc loại tương tự</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w:t>
            </w:r>
          </w:p>
        </w:tc>
        <w:tc>
          <w:tcPr>
            <w:tcW w:w="5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0,39</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c>
          <w:tcPr>
            <w:tcW w:w="4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0,56</w:t>
            </w:r>
          </w:p>
        </w:tc>
      </w:tr>
      <w:tr w:rsidR="00C54312" w:rsidRPr="00C54312" w:rsidTr="00FA20B3">
        <w:tblPrEx>
          <w:tblCellMar>
            <w:top w:w="0" w:type="dxa"/>
            <w:left w:w="0" w:type="dxa"/>
            <w:bottom w:w="0" w:type="dxa"/>
            <w:right w:w="0" w:type="dxa"/>
          </w:tblCellMar>
        </w:tblPrEx>
        <w:tc>
          <w:tcPr>
            <w:tcW w:w="49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67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CC.31200  ĐỘ SÂU HỐ KHOAN TỪ 0M ĐẾN 60M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6"/>
        <w:gridCol w:w="1085"/>
        <w:gridCol w:w="2247"/>
        <w:gridCol w:w="637"/>
        <w:gridCol w:w="801"/>
        <w:gridCol w:w="801"/>
        <w:gridCol w:w="962"/>
        <w:gridCol w:w="801"/>
        <w:gridCol w:w="803"/>
      </w:tblGrid>
      <w:tr w:rsidR="00C54312" w:rsidRPr="00C54312" w:rsidTr="00FA20B3">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0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5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10"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4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4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4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49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CC.312</w:t>
            </w:r>
          </w:p>
        </w:tc>
        <w:tc>
          <w:tcPr>
            <w:tcW w:w="60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60m</w:t>
            </w:r>
          </w:p>
        </w:tc>
        <w:tc>
          <w:tcPr>
            <w:tcW w:w="12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5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0,063</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0,148</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0,315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0,047</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0,076</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0,038</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0,057</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0,063</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0,0063</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0,0126</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2,73</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3,90</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5,48</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5,38</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7,29</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XY- 1A hoặc loại tương tự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5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0,43</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0,41</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0,62</w:t>
            </w:r>
          </w:p>
        </w:tc>
      </w:tr>
      <w:tr w:rsidR="00C54312" w:rsidRPr="00C54312" w:rsidTr="00FA20B3">
        <w:tblPrEx>
          <w:tblCellMar>
            <w:top w:w="0" w:type="dxa"/>
            <w:left w:w="0" w:type="dxa"/>
            <w:bottom w:w="0" w:type="dxa"/>
            <w:right w:w="0" w:type="dxa"/>
          </w:tblCellMar>
        </w:tblPrEx>
        <w:tc>
          <w:tcPr>
            <w:tcW w:w="49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5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69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CC.31300  ĐỘ SÂU HỐ KHOAN TỪ 0M ĐẾN 100M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9"/>
        <w:gridCol w:w="1069"/>
        <w:gridCol w:w="2214"/>
        <w:gridCol w:w="630"/>
        <w:gridCol w:w="790"/>
        <w:gridCol w:w="790"/>
        <w:gridCol w:w="949"/>
        <w:gridCol w:w="790"/>
        <w:gridCol w:w="792"/>
      </w:tblGrid>
      <w:tr w:rsidR="00C54312" w:rsidRPr="00C54312" w:rsidTr="00FA20B3">
        <w:tblPrEx>
          <w:tblCellMar>
            <w:top w:w="0" w:type="dxa"/>
            <w:left w:w="0" w:type="dxa"/>
            <w:bottom w:w="0" w:type="dxa"/>
            <w:right w:w="0" w:type="dxa"/>
          </w:tblCellMar>
        </w:tblPrEx>
        <w:tc>
          <w:tcPr>
            <w:tcW w:w="55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80"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5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5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CC.313</w:t>
            </w:r>
          </w:p>
        </w:tc>
        <w:tc>
          <w:tcPr>
            <w:tcW w:w="59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100m</w:t>
            </w:r>
          </w:p>
        </w:tc>
        <w:tc>
          <w:tcPr>
            <w:tcW w:w="12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0,131</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0,072</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0,066</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0,022</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4,14</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5,93</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5,81</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7,82</w:t>
            </w: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XY-1A hoặc loại tương tự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0,29</w:t>
            </w:r>
          </w:p>
        </w:tc>
        <w:tc>
          <w:tcPr>
            <w:tcW w:w="5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0,51</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0,46</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0,67</w:t>
            </w:r>
          </w:p>
        </w:tc>
      </w:tr>
      <w:tr w:rsidR="00C54312" w:rsidRPr="00C54312" w:rsidTr="00FA20B3">
        <w:tblPrEx>
          <w:tblCellMar>
            <w:top w:w="0" w:type="dxa"/>
            <w:left w:w="0" w:type="dxa"/>
            <w:bottom w:w="0" w:type="dxa"/>
            <w:right w:w="0" w:type="dxa"/>
          </w:tblCellMar>
        </w:tblPrEx>
        <w:tc>
          <w:tcPr>
            <w:tcW w:w="55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CC.31400  ĐỘ SÂU HỐ KHOAN TỪ 0M ĐẾN 150M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097"/>
        <w:gridCol w:w="2207"/>
        <w:gridCol w:w="626"/>
        <w:gridCol w:w="789"/>
        <w:gridCol w:w="789"/>
        <w:gridCol w:w="946"/>
        <w:gridCol w:w="789"/>
        <w:gridCol w:w="787"/>
      </w:tblGrid>
      <w:tr w:rsidR="00C54312" w:rsidRPr="00C54312" w:rsidTr="00FA20B3">
        <w:tblPrEx>
          <w:tblCellMar>
            <w:top w:w="0" w:type="dxa"/>
            <w:left w:w="0" w:type="dxa"/>
            <w:bottom w:w="0" w:type="dxa"/>
            <w:right w:w="0" w:type="dxa"/>
          </w:tblCellMar>
        </w:tblPrEx>
        <w:tc>
          <w:tcPr>
            <w:tcW w:w="55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0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71"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5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I-III</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IV-VI</w:t>
            </w:r>
          </w:p>
        </w:tc>
        <w:tc>
          <w:tcPr>
            <w:tcW w:w="52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 -VIII</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 - X</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 -XII</w:t>
            </w:r>
          </w:p>
        </w:tc>
      </w:tr>
      <w:tr w:rsidR="00C54312" w:rsidRPr="00C54312" w:rsidTr="00FA20B3">
        <w:tblPrEx>
          <w:tblCellMar>
            <w:top w:w="0" w:type="dxa"/>
            <w:left w:w="0" w:type="dxa"/>
            <w:bottom w:w="0" w:type="dxa"/>
            <w:right w:w="0" w:type="dxa"/>
          </w:tblCellMar>
        </w:tblPrEx>
        <w:tc>
          <w:tcPr>
            <w:tcW w:w="55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CC.314</w:t>
            </w:r>
          </w:p>
        </w:tc>
        <w:tc>
          <w:tcPr>
            <w:tcW w:w="60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Độ sâu hố khoan từ 0m đến 150m</w:t>
            </w:r>
          </w:p>
        </w:tc>
        <w:tc>
          <w:tcPr>
            <w:tcW w:w="12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hợp kim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0,115</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khoan kim cương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mở rộng kim cương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0,024</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0,036</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0,046</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0,051</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0,057</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cần</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0,0126</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đơn</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 kép</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Hộp nhựa đựng mẫu</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4,42</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6,29</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6,21</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8,35</w:t>
            </w: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GK-250 hoặc loại tương tự </w:t>
            </w:r>
          </w:p>
        </w:tc>
        <w:tc>
          <w:tcPr>
            <w:tcW w:w="3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0,13</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0,31</w:t>
            </w:r>
          </w:p>
        </w:tc>
        <w:tc>
          <w:tcPr>
            <w:tcW w:w="5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0,50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0,72 </w:t>
            </w:r>
          </w:p>
        </w:tc>
      </w:tr>
      <w:tr w:rsidR="00C54312" w:rsidRPr="00C54312" w:rsidTr="00FA20B3">
        <w:tblPrEx>
          <w:tblCellMar>
            <w:top w:w="0" w:type="dxa"/>
            <w:left w:w="0" w:type="dxa"/>
            <w:bottom w:w="0" w:type="dxa"/>
            <w:right w:w="0" w:type="dxa"/>
          </w:tblCellMar>
        </w:tblPrEx>
        <w:tc>
          <w:tcPr>
            <w:tcW w:w="55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2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2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2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CC.40000  KHOAN VÀO ĐẤT ĐƯỜNG KÍNH LỚN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Chuẩn bị dụng cụ, vật liệu, phương tiện thí nghiệm, khảo sát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vị trí và cao độ miệng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Làm nền khoan (khối lượng đào đắp ≤ 5m3) và lắp ráp thiết bị khoan, chạy thử máy.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công tác khoan, thu thập các tài liệu địa chất và các loại mẫu.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mực nước lỗ khoan đầu và cuối ca.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Kết thúc lỗ khoan, lấp lỗ khoan, thu dọn hiện trường và di chuyển sang lỗ khoan mới.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Mô tả địa chất công trình và địa chất thuỷ văn trong quá trình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hình trụ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tài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đất đá: Theo phụ lục số 06.</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Hố khoan thẳng đứng.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Địa hình nền khoan khô ráo.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Chống ống 100% chiều sâu lỗ khoan.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khoan khác với điều kiện trên thì định mức nhân công và máy thi công được nhân với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Địa hình nền khoan lầy lội, khó khăn trong việc thi công: k = 1,05.</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CC.41000  ĐƯỜNG KÍNH LỖ KHOAN ĐẾN 400MM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CC.41100  ĐỘ SÂU HỐ KHOAN TỪ 0M ĐẾN 10M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1597"/>
        <w:gridCol w:w="3398"/>
        <w:gridCol w:w="785"/>
        <w:gridCol w:w="1115"/>
        <w:gridCol w:w="1065"/>
      </w:tblGrid>
      <w:tr w:rsidR="00C54312" w:rsidRPr="00C54312" w:rsidTr="00FA20B3">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88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3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208"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w:t>
            </w:r>
          </w:p>
        </w:tc>
      </w:tr>
      <w:tr w:rsidR="00C54312" w:rsidRPr="00C54312" w:rsidTr="00FA20B3">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88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1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58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8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CC.411</w:t>
            </w:r>
          </w:p>
        </w:tc>
        <w:tc>
          <w:tcPr>
            <w:tcW w:w="88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kính lỗ khoan đến 400mm, độ sâu khoan từ 0m đến 10m</w:t>
            </w:r>
          </w:p>
        </w:tc>
        <w:tc>
          <w:tcPr>
            <w:tcW w:w="188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Lưỡi cắt đất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xoắn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0,011</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chốt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Chốt cần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1,48</w:t>
            </w: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2,24</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88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khoan XY-3 hoặc loại tương tự</w:t>
            </w:r>
          </w:p>
        </w:tc>
        <w:tc>
          <w:tcPr>
            <w:tcW w:w="4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w:t>
            </w:r>
          </w:p>
        </w:tc>
        <w:tc>
          <w:tcPr>
            <w:tcW w:w="58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0,21</w:t>
            </w:r>
          </w:p>
        </w:tc>
      </w:tr>
      <w:tr w:rsidR="00C54312" w:rsidRPr="00C54312" w:rsidTr="00FA20B3">
        <w:tblPrEx>
          <w:tblCellMar>
            <w:top w:w="0" w:type="dxa"/>
            <w:left w:w="0" w:type="dxa"/>
            <w:bottom w:w="0" w:type="dxa"/>
            <w:right w:w="0" w:type="dxa"/>
          </w:tblCellMar>
        </w:tblPrEx>
        <w:tc>
          <w:tcPr>
            <w:tcW w:w="379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8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CC.41200  ĐỘ SÂU HỐ KHOAN &gt; 10M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1"/>
        <w:gridCol w:w="1602"/>
        <w:gridCol w:w="3149"/>
        <w:gridCol w:w="709"/>
        <w:gridCol w:w="1247"/>
        <w:gridCol w:w="1245"/>
      </w:tblGrid>
      <w:tr w:rsidR="00C54312" w:rsidRPr="00C54312" w:rsidTr="00FA20B3">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8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7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38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w:t>
            </w:r>
          </w:p>
        </w:tc>
      </w:tr>
      <w:tr w:rsidR="00C54312" w:rsidRPr="00C54312" w:rsidTr="00FA20B3">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7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9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CC.412</w:t>
            </w:r>
          </w:p>
        </w:tc>
        <w:tc>
          <w:tcPr>
            <w:tcW w:w="88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kính lỗ khoan đến 400mm, độ sâu hố khoan &gt; 10m</w:t>
            </w:r>
          </w:p>
        </w:tc>
        <w:tc>
          <w:tcPr>
            <w:tcW w:w="17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 xml:space="preserve">Vật liệu </w:t>
            </w:r>
          </w:p>
        </w:tc>
        <w:tc>
          <w:tcPr>
            <w:tcW w:w="3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Lưỡi cắt đất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xoắn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chốt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Chốt cần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1,58</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2,43</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khoan XY-3 hoặc loại tương tự</w:t>
            </w:r>
          </w:p>
        </w:tc>
        <w:tc>
          <w:tcPr>
            <w:tcW w:w="3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9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6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0,23</w:t>
            </w:r>
          </w:p>
        </w:tc>
      </w:tr>
      <w:tr w:rsidR="00C54312" w:rsidRPr="00C54312" w:rsidTr="00FA20B3">
        <w:tblPrEx>
          <w:tblCellMar>
            <w:top w:w="0" w:type="dxa"/>
            <w:left w:w="0" w:type="dxa"/>
            <w:bottom w:w="0" w:type="dxa"/>
            <w:right w:w="0" w:type="dxa"/>
          </w:tblCellMar>
        </w:tblPrEx>
        <w:tc>
          <w:tcPr>
            <w:tcW w:w="361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CC.42000  ĐƯỜNG KÍNH LỖ KHOAN TỪ &gt; 400MM ĐẾN 600MM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CC.42100  ĐỘ SÂU HỐ KHOAN TỪ 0M ĐẾN 10M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0"/>
        <w:gridCol w:w="1606"/>
        <w:gridCol w:w="3532"/>
        <w:gridCol w:w="711"/>
        <w:gridCol w:w="1018"/>
        <w:gridCol w:w="1086"/>
      </w:tblGrid>
      <w:tr w:rsidR="00C54312" w:rsidRPr="00C54312" w:rsidTr="00FA20B3">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9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95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9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166"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w:t>
            </w:r>
          </w:p>
        </w:tc>
      </w:tr>
      <w:tr w:rsidR="00C54312" w:rsidRPr="00C54312" w:rsidTr="00FA20B3">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95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0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CC.421</w:t>
            </w:r>
          </w:p>
        </w:tc>
        <w:tc>
          <w:tcPr>
            <w:tcW w:w="89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kính lỗ khoan từ &gt; 400mm đến 600mm, độ sâu hố khoan từ 0m đến 10m</w:t>
            </w:r>
          </w:p>
        </w:tc>
        <w:tc>
          <w:tcPr>
            <w:tcW w:w="195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9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Lưỡi cắt đất </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xoắn </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chốt </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Chốt cần </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1,60 </w:t>
            </w: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2,49 </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5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khoan XY-3 hoặc loại tương tự</w:t>
            </w:r>
          </w:p>
        </w:tc>
        <w:tc>
          <w:tcPr>
            <w:tcW w:w="39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56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60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w:t>
            </w:r>
          </w:p>
        </w:tc>
      </w:tr>
      <w:tr w:rsidR="00C54312" w:rsidRPr="00C54312" w:rsidTr="00FA20B3">
        <w:tblPrEx>
          <w:tblCellMar>
            <w:top w:w="0" w:type="dxa"/>
            <w:left w:w="0" w:type="dxa"/>
            <w:bottom w:w="0" w:type="dxa"/>
            <w:right w:w="0" w:type="dxa"/>
          </w:tblCellMar>
        </w:tblPrEx>
        <w:tc>
          <w:tcPr>
            <w:tcW w:w="383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CC.42200  ĐỘ SÂU HỐ KHOAN &gt; 10M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1"/>
        <w:gridCol w:w="1602"/>
        <w:gridCol w:w="3149"/>
        <w:gridCol w:w="709"/>
        <w:gridCol w:w="1247"/>
        <w:gridCol w:w="1245"/>
      </w:tblGrid>
      <w:tr w:rsidR="00C54312" w:rsidRPr="00C54312" w:rsidTr="00FA20B3">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8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7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38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w:t>
            </w:r>
          </w:p>
        </w:tc>
      </w:tr>
      <w:tr w:rsidR="00C54312" w:rsidRPr="00C54312" w:rsidTr="00FA20B3">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7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9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w:t>
            </w:r>
          </w:p>
        </w:tc>
      </w:tr>
      <w:tr w:rsidR="00C54312" w:rsidRPr="00C54312" w:rsidTr="00FA20B3">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CC.422</w:t>
            </w:r>
          </w:p>
        </w:tc>
        <w:tc>
          <w:tcPr>
            <w:tcW w:w="88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kính lỗ khoan từ &gt; 400mm đến 600mm, độ sâu hố khoan &gt; 10m</w:t>
            </w:r>
          </w:p>
        </w:tc>
        <w:tc>
          <w:tcPr>
            <w:tcW w:w="17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Lưỡi cắt đất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xoắn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chốt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Chốt cần </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chống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nối ống chống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1,70</w:t>
            </w: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2,67</w:t>
            </w:r>
          </w:p>
        </w:tc>
      </w:tr>
      <w:tr w:rsidR="00C54312" w:rsidRPr="00C54312" w:rsidTr="00FA20B3">
        <w:tblPrEx>
          <w:tblCellMar>
            <w:top w:w="0" w:type="dxa"/>
            <w:left w:w="0" w:type="dxa"/>
            <w:bottom w:w="0" w:type="dxa"/>
            <w:right w:w="0" w:type="dxa"/>
          </w:tblCellMar>
        </w:tblPrEx>
        <w:tc>
          <w:tcPr>
            <w:tcW w:w="59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khoan XY-3 hoặc loại tương tự</w:t>
            </w:r>
          </w:p>
        </w:tc>
        <w:tc>
          <w:tcPr>
            <w:tcW w:w="3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9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0,18</w:t>
            </w:r>
          </w:p>
        </w:tc>
        <w:tc>
          <w:tcPr>
            <w:tcW w:w="6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0,26</w:t>
            </w:r>
          </w:p>
        </w:tc>
      </w:tr>
      <w:tr w:rsidR="00C54312" w:rsidRPr="00C54312" w:rsidTr="00FA20B3">
        <w:tblPrEx>
          <w:tblCellMar>
            <w:top w:w="0" w:type="dxa"/>
            <w:left w:w="0" w:type="dxa"/>
            <w:bottom w:w="0" w:type="dxa"/>
            <w:right w:w="0" w:type="dxa"/>
          </w:tblCellMar>
        </w:tblPrEx>
        <w:tc>
          <w:tcPr>
            <w:tcW w:w="361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IV</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ĐẶT ỐNG QUAN TRẮC MỰC NƯỚC NGẦM TRONG HỐ KHOAN</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CD.11100  ĐẶT ỐNG QUAN TRẮC MỰC NƯỚC NGẦM TRONG HỐ KHOAN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và chuẩn bị dụng cụ để đặt ống quan trắc.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ống quan trắc, lắp và hạ ống xuống hố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Đặt nút đúng vị trí và gia cố.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Đổ bê tông xung quanh ống và gia cố nắp.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dụng cụ, kiểm tra chất lượng và nghiệm thu.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Hạ ống trong lỗ khoan thẳng đứng.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Hạ ống đơn và loại ống ϕ 65 mm.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579"/>
        <w:gridCol w:w="3846"/>
        <w:gridCol w:w="819"/>
        <w:gridCol w:w="1778"/>
      </w:tblGrid>
      <w:tr w:rsidR="00C54312" w:rsidRPr="00C54312" w:rsidTr="00FA20B3">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3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CD.111</w:t>
            </w:r>
          </w:p>
        </w:tc>
        <w:tc>
          <w:tcPr>
            <w:tcW w:w="87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Đặt ống quan trắc mực nước ngầm trong hố khoan</w:t>
            </w:r>
          </w:p>
        </w:tc>
        <w:tc>
          <w:tcPr>
            <w:tcW w:w="213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thép ϕ 65 mm</w:t>
            </w:r>
          </w:p>
        </w:tc>
        <w:tc>
          <w:tcPr>
            <w:tcW w:w="45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mét </w:t>
            </w:r>
          </w:p>
        </w:tc>
        <w:tc>
          <w:tcPr>
            <w:tcW w:w="98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Quả bo</w:t>
            </w:r>
          </w:p>
        </w:tc>
        <w:tc>
          <w:tcPr>
            <w:tcW w:w="45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quả </w:t>
            </w:r>
          </w:p>
        </w:tc>
        <w:tc>
          <w:tcPr>
            <w:tcW w:w="98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Nắp đậy ống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9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0,90</w:t>
            </w:r>
          </w:p>
        </w:tc>
      </w:tr>
      <w:tr w:rsidR="00C54312" w:rsidRPr="00C54312" w:rsidTr="00FA20B3">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Ghi chú:</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hạ ống ở hố khoan xiên thì định mức nhân công được nhân hệ số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hạ ống quan trắc khác thì định mức nhân hệ số:</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ống thép ϕ 75 mm: k = 1,3;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ống thép ϕ 93 mm: k = 1,5;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Hạ ống quan trắc kép thì định mức được nhân với hệ số k = 1,5.</w:t>
      </w:r>
    </w:p>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V</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THÍ NGHIỆM TẠI HIỆN TRƯỜNG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CE.10000  THÍ NGHIỆM TẠI HIỆN TRƯỜNG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thiết bị, vật tư thí nghiệm. Xác định vị trí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Tháo, lắp bảo dưỡng thiết bị tại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theo quy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chép, chỉnh lý kết quả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 kết quả thí nghiệm.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CE.11100  THÍ NGHIỆM XUYÊN TĨNH</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 xuyên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CE.111</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xuyên tĩnh</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Mũi xuyên </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xuyên </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neo</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0,0007</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đo áp lực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xuyên tĩnh Gouđa hoặc loại tương tự</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CE.11200  THÍ NGHIỆM XUYÊN ĐỘNG</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1m xuyên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CE.112</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xuyên động</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Mũi xuyên</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xuyên</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xuyên động RA-50 hoặc tương tự</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CE.11300  THÍ NGHIỆM CẮT QUAY BẰNG MÁY</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CE.113</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Thí nghiệm cắt </w:t>
            </w:r>
            <w:r w:rsidRPr="00C54312">
              <w:rPr>
                <w:sz w:val="26"/>
                <w:szCs w:val="26"/>
              </w:rPr>
              <w:lastRenderedPageBreak/>
              <w:t>quay bằng máy</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Cánh cắt (</w:t>
            </w:r>
            <w:r w:rsidRPr="00C54312">
              <w:rPr>
                <w:noProof/>
                <w:sz w:val="26"/>
                <w:szCs w:val="26"/>
                <w:lang w:val="vi-VN" w:eastAsia="vi-VN"/>
              </w:rPr>
              <w:drawing>
                <wp:inline distT="0" distB="0" distL="0" distR="0">
                  <wp:extent cx="95250" cy="8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54312">
              <w:rPr>
                <w:sz w:val="26"/>
                <w:szCs w:val="26"/>
              </w:rPr>
              <w:t xml:space="preserve"> 60 - </w:t>
            </w:r>
            <w:r w:rsidRPr="00C54312">
              <w:rPr>
                <w:noProof/>
                <w:sz w:val="26"/>
                <w:szCs w:val="26"/>
                <w:lang w:val="vi-VN" w:eastAsia="vi-VN"/>
              </w:rPr>
              <w:drawing>
                <wp:inline distT="0" distB="0" distL="0" distR="0">
                  <wp:extent cx="9525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54312">
              <w:rPr>
                <w:sz w:val="26"/>
                <w:szCs w:val="26"/>
              </w:rPr>
              <w:t xml:space="preserve"> 70 - </w:t>
            </w:r>
            <w:r w:rsidRPr="00C54312">
              <w:rPr>
                <w:noProof/>
                <w:sz w:val="26"/>
                <w:szCs w:val="26"/>
                <w:lang w:val="vi-VN" w:eastAsia="vi-VN"/>
              </w:rPr>
              <w:drawing>
                <wp:inline distT="0" distB="0" distL="0" distR="0">
                  <wp:extent cx="95250" cy="8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C54312">
              <w:rPr>
                <w:sz w:val="26"/>
                <w:szCs w:val="26"/>
              </w:rPr>
              <w:t>100)</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cắt cánh (40 cái) </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Thiết bị đo ngẫu lực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Định mức chưa tính hao phí khoan tạo lỗ (đối với thí nghiệm cắt cánh ở lỗ khoan).</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CE.11400  THÍ NGHIỆM XUYÊN TIÊU CHUẨN SPT</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505"/>
        <w:gridCol w:w="3510"/>
        <w:gridCol w:w="664"/>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3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9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297"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9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CE.114</w:t>
            </w:r>
          </w:p>
        </w:tc>
        <w:tc>
          <w:tcPr>
            <w:tcW w:w="83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xuyên tiêu chuẩn SPT</w:t>
            </w:r>
          </w:p>
        </w:tc>
        <w:tc>
          <w:tcPr>
            <w:tcW w:w="19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Mũi xuyên hình nón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Mũi xuyên cắt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ống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khoan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Hộp gỗ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hộp</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dụng cụ thí nghiệm SPT</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3703"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Định mức chưa bao gồm hao phí khoan tạo lỗ</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CE.11500  NÉN NGANG TRONG LỖ KHOAN</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505"/>
        <w:gridCol w:w="3510"/>
        <w:gridCol w:w="664"/>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3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94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297"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đất đá</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94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 - III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 - VI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CE.115</w:t>
            </w:r>
          </w:p>
        </w:tc>
        <w:tc>
          <w:tcPr>
            <w:tcW w:w="83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Nén ngang trong lỗ khoan</w:t>
            </w:r>
          </w:p>
        </w:tc>
        <w:tc>
          <w:tcPr>
            <w:tcW w:w="19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đồng trục ϕ 25 và ϕ 50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đo thí nghiệm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Ghen cao su ϕ 63</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Màng buồng nước ϕ 270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Bình khí CO2 (100 bar)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Áp kế bình hơi (25 bar)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Áp kế (5 - 25 - 100 bar)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0,00065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0,00065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Áp kế (250 bar)</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0,00065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0,00065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Ghen kim loại ϕ 63</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9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nén ngang GA hoặc tương tự</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0,18</w:t>
            </w:r>
          </w:p>
        </w:tc>
      </w:tr>
      <w:tr w:rsidR="00C54312" w:rsidRPr="00C54312" w:rsidTr="00FA20B3">
        <w:tblPrEx>
          <w:tblCellMar>
            <w:top w:w="0" w:type="dxa"/>
            <w:left w:w="0" w:type="dxa"/>
            <w:bottom w:w="0" w:type="dxa"/>
            <w:right w:w="0" w:type="dxa"/>
          </w:tblCellMar>
        </w:tblPrEx>
        <w:tc>
          <w:tcPr>
            <w:tcW w:w="3703"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Định mức chưa bao gồm hao phí khoan tạo lỗ</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CE.11600  HÚT NƯỚC THÍ NGHIỆM TRONG LỖ KHOAN</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hút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CE.116</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Hút nước thí nghiệm trong lỗ khoan</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cao su dẫn nước</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kẽm ϕ 32</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Thùng phân ly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Thùng đo lưu lượng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đo mức nước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Dây điện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Đui điện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Bóng điện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Pin dùng cho đo nước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đôi</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Sổ hút nước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bơm 25 CV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 xml:space="preserve">- </w:t>
      </w:r>
      <w:r w:rsidRPr="00C54312">
        <w:rPr>
          <w:sz w:val="26"/>
          <w:szCs w:val="26"/>
        </w:rPr>
        <w:t>Điều kiện áp dụng: tính cho hút đơn và hạ thấp mực nước 1 lần.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 Ghi chú:</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chưa bao gồm hao phí khoan tạo lỗ;</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hút đơn có một tia quan trắc, định mức được nhân với hệ số: k = 1,05;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hút đơn 2 tia quan trắc, định mức nhân với hệ số: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hút đơn hạ thấp mực nước 2 lần, định mức được nhân với hệ số: k = 2,0;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hút chùm (một lần hạ thấp mức nước), định mức nhân với hệ số: k = 1,8.</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CE.11700  ÉP NƯỚC THÍ NGHIỆM TRONG LỖ KHOAN</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lastRenderedPageBreak/>
        <w:t>Đơn vị tính: 1 đoạn ép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CE.117</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Ép nước thí nghiệm trong lỗ khoan</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kính ép</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Quả bo cao su</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quả </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tổ ống dài 1m</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ống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ngoài ϕ16</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Tuy ô dẫn nước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đo áp lực 4kG/cm2</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đo lưu lượng 3m3/h</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đo nước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Nhiệt kế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Dây điện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ép nước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12,18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bơm 25CV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kiện áp dụng: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Lượng mất nước đơn vị Q = 1lít/ phút mét.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sâu ép nước h ≤ 50m.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chú:</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ép nước khác với điều kiện trên thì định mức được nhân với các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Lượng mất nước đơn vị: q&gt;1-10 lít/ phút mét: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Lượng mất nước đơn vị: q&gt; 10 lít/ phút mét: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sâu ép nước thí nghiệm &gt;50-100 m: k = 1,05;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Độ sâu ép nước thí nghiệm &gt;100m: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chưa bao gồm hao phí khoan tạo lỗ.</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CE.11800  ĐỔ NƯỚC THÍ NGHIỆM TRONG LỖ KHOAN</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đổ</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CE.118</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Đổ nước thí nghiệm trong lỗ khoan</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Thùng đo lưu lượng 60 lít</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Thùng gánh nước</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đôi </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lưu lượng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cao su dẫn nước ϕ16 - ϕ18</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mét</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đo nước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bấm giây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 nước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w:t>
      </w:r>
      <w:r w:rsidRPr="00C54312">
        <w:rPr>
          <w:i/>
          <w:iCs/>
          <w:sz w:val="26"/>
          <w:szCs w:val="26"/>
        </w:rPr>
        <w:t>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Lưu lượng nước tiêu thụ Q ≤ 1 lít/ phút.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Nguồn nước cấp cách vị trí thí nghiệm ≤ 100m.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ml:space="preserve">- </w:t>
      </w:r>
      <w:r w:rsidRPr="00C54312">
        <w:rPr>
          <w:i/>
          <w:iCs/>
          <w:sz w:val="26"/>
          <w:szCs w:val="26"/>
        </w:rPr>
        <w:t>Ghi chú:</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lưu lượng nước tiêu thụ Q &gt; 1 lít/phút thì định mức nhân công được nhân với hệ số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nguồn nước cấp ở xa vị trí thí nghiệm &gt;100m thì định mức nhân công được nhân với hệ số k = 1,5.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chưa bao gồm hao phí khoan tạo lỗ.</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CE.11900  ĐỔ NƯỚC THÍ NGHIỆM TRONG HỐ ĐÀO</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đổ</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CE.119</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Đổ nước thí nghiệm trong hố đào</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Thùng đo lưu lượng 60 lít</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Thùng gánh nước </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đôi </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bấm giây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để bàn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mét</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cao su dẫn nước ϕ16</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Sổ đo nước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kiện áp dụng: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Lưu lượng nước tiêu thụ Q ≤ 1lít/ phút.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Nguồn nước cấp cách vị trí thí nghiệm ≤ 100m.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chú:</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lưu lượng nước tiêu thụ Q &gt; 1lít/ phút thì định mức nhân công được nhân với hệ số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nguồn nước cấp ở xa vị trí thí nghiệm &gt; 100m thì định mức nhân công được nhân với hệ số k = 1,5.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chưa bao gồm hao phí công tác đào đất tạo hố.</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CE.12000  MÚC NƯỚC THÍ NGHIỆM TRONG LỖ KHOAN</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múc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505"/>
        <w:gridCol w:w="4012"/>
        <w:gridCol w:w="832"/>
        <w:gridCol w:w="1671"/>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Mã hiệu</w:t>
            </w:r>
          </w:p>
        </w:tc>
        <w:tc>
          <w:tcPr>
            <w:tcW w:w="83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CE.120</w:t>
            </w:r>
          </w:p>
        </w:tc>
        <w:tc>
          <w:tcPr>
            <w:tcW w:w="834"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Múc nước thí nghiệm trong lỗ khoan</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Cáp múc nước</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92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múc nước dài 2m </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đo nước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bấm giây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để bàn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ghi chép múc nước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9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w:t>
            </w:r>
          </w:p>
        </w:tc>
      </w:tr>
      <w:tr w:rsidR="00C54312" w:rsidRPr="00C54312" w:rsidTr="00FA20B3">
        <w:tblPrEx>
          <w:tblCellMar>
            <w:top w:w="0" w:type="dxa"/>
            <w:left w:w="0" w:type="dxa"/>
            <w:bottom w:w="0" w:type="dxa"/>
            <w:right w:w="0" w:type="dxa"/>
          </w:tblCellMar>
        </w:tblPrEx>
        <w:tc>
          <w:tcPr>
            <w:tcW w:w="407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chưa bao gồm hao phí khoan tạo lỗ.</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CE.12100  THÍ NGHIỆM CBR HIỆN TRƯỜNG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khảo sát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Tập kết xe, người và thiết bị thí nghiệm tới vị trí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lắp ráp các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Thực hiện thí nghiệm, thu thập kết quả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chỉnh lý số liệu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337"/>
        <w:gridCol w:w="4012"/>
        <w:gridCol w:w="832"/>
        <w:gridCol w:w="1839"/>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4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0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CE.121</w:t>
            </w:r>
          </w:p>
        </w:tc>
        <w:tc>
          <w:tcPr>
            <w:tcW w:w="741"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CBR hiện trường</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hộc dùng để chất tải</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101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điện 1x2</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101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Bóng điện 220V - 200W</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Thước dây 50m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Ô tô vận tải thùng 12T</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phát điện 2,5 kW</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4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thiết bị CBR hiện trường</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10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CE.12200  THÍ NGHIỆM ĐO MODUN ĐÀN HỒI BẰNG CẦN BELKENMAN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chuẩn bị máy móc, vật tư,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Xác định vị trí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dựng, tháo dỡ, bảo dưỡng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theo đúng yêu cầu kỹ thuật.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chép chỉnh lý số liệu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5"/>
        <w:gridCol w:w="1601"/>
        <w:gridCol w:w="3837"/>
        <w:gridCol w:w="816"/>
        <w:gridCol w:w="1774"/>
      </w:tblGrid>
      <w:tr w:rsidR="00C54312" w:rsidRPr="00C54312" w:rsidTr="00FA20B3">
        <w:tblPrEx>
          <w:tblCellMar>
            <w:top w:w="0" w:type="dxa"/>
            <w:left w:w="0" w:type="dxa"/>
            <w:bottom w:w="0" w:type="dxa"/>
            <w:right w:w="0" w:type="dxa"/>
          </w:tblCellMar>
        </w:tblPrEx>
        <w:tc>
          <w:tcPr>
            <w:tcW w:w="55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8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CE.122</w:t>
            </w:r>
          </w:p>
        </w:tc>
        <w:tc>
          <w:tcPr>
            <w:tcW w:w="88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đo modun đàn hồi bằng cần BELKENMAN</w:t>
            </w:r>
          </w:p>
        </w:tc>
        <w:tc>
          <w:tcPr>
            <w:tcW w:w="2126"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2"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2"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Đá hộc (để chất tải) </w:t>
            </w:r>
          </w:p>
        </w:tc>
        <w:tc>
          <w:tcPr>
            <w:tcW w:w="452"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98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0,0833</w:t>
            </w: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52"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3"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9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w:t>
            </w: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Kích thủy lực 50T</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Belkenman</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r>
      <w:tr w:rsidR="00C54312" w:rsidRPr="00C54312" w:rsidTr="00FA20B3">
        <w:tblPrEx>
          <w:tblCellMar>
            <w:top w:w="0" w:type="dxa"/>
            <w:left w:w="0" w:type="dxa"/>
            <w:bottom w:w="0" w:type="dxa"/>
            <w:right w:w="0" w:type="dxa"/>
          </w:tblCellMar>
        </w:tblPrEx>
        <w:tc>
          <w:tcPr>
            <w:tcW w:w="55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Ô tô vận tải thùng 12T </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8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5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4017"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CE.12300  THÍ NGHIỆM XÁC ĐỊNH ĐỘ CHẶT CỦA NỀN ĐƯỜNG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chuẩn bị dụng cụ thí nghiệm (phao, phễu, cát chuẩn ...v v).</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đạc, đóng cọc mốc, bố trí các điểm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thu thập kết quả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Lấy mẫu ngoài hiện trường (trước hoặc sau khi tiến hành thí nghiệm hiện trường) để đầm chặt tiêu chuẩn xác định dung trọng khô lớn nhất và độ ẩm tốt nhất làm cơ sở xác định hệ số đầm chặt K.</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chép, chỉnh lý kết quả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CE.12310  THÍ NGHIỆM XÁC ĐỊNH ĐỘ CHẶT CỦA NỀN ĐƯỜNG ĐẤT HOẶC CÁT ĐỒNG NHẤT - THÍ NGHIỆM TRÊN MẶT</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579"/>
        <w:gridCol w:w="3846"/>
        <w:gridCol w:w="819"/>
        <w:gridCol w:w="1778"/>
      </w:tblGrid>
      <w:tr w:rsidR="00C54312" w:rsidRPr="00C54312" w:rsidTr="00FA20B3">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3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CE.123</w:t>
            </w:r>
          </w:p>
        </w:tc>
        <w:tc>
          <w:tcPr>
            <w:tcW w:w="87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xác định độ chặt của nền đường đất hoặc cát đồng nhất (thí nghiệm trên mặt)</w:t>
            </w:r>
          </w:p>
        </w:tc>
        <w:tc>
          <w:tcPr>
            <w:tcW w:w="213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Phao thử độ chặt </w:t>
            </w:r>
          </w:p>
        </w:tc>
        <w:tc>
          <w:tcPr>
            <w:tcW w:w="45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98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Dao vòng hợp kim </w:t>
            </w:r>
          </w:p>
        </w:tc>
        <w:tc>
          <w:tcPr>
            <w:tcW w:w="45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Dao gạt đất</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Thùng đựng nước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Cân phân tích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Tủ sấy 3kW</w:t>
            </w:r>
          </w:p>
        </w:tc>
        <w:tc>
          <w:tcPr>
            <w:tcW w:w="4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CE.12320  THÍ NGHIỆM XÁC ĐỊNH ĐỘ CHẶT CỦA NỀN ĐƯỜNG ĐẤT DĂM SẠN HOẶC ĐÁ CẤP PHỐI- THÍ NGHIỆM TRÊN MẶT</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579"/>
        <w:gridCol w:w="3846"/>
        <w:gridCol w:w="819"/>
        <w:gridCol w:w="1778"/>
      </w:tblGrid>
      <w:tr w:rsidR="00C54312" w:rsidRPr="00C54312" w:rsidTr="00FA20B3">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3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CE.123</w:t>
            </w:r>
          </w:p>
        </w:tc>
        <w:tc>
          <w:tcPr>
            <w:tcW w:w="87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xác định độ chặt của nền đường đất dăm sạn hoặc đá cấp phối - thí nghiệm trên mặt</w:t>
            </w:r>
          </w:p>
        </w:tc>
        <w:tc>
          <w:tcPr>
            <w:tcW w:w="213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Phễu rót cát </w:t>
            </w:r>
          </w:p>
        </w:tc>
        <w:tc>
          <w:tcPr>
            <w:tcW w:w="45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98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Cuốc chim </w:t>
            </w:r>
          </w:p>
        </w:tc>
        <w:tc>
          <w:tcPr>
            <w:tcW w:w="45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Xẻng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Ống đong thủy tinh 1000ml</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Cân phân tích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Tủ sấy 3kW</w:t>
            </w:r>
          </w:p>
        </w:tc>
        <w:tc>
          <w:tcPr>
            <w:tcW w:w="4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CE.12400  THÍ NGHIỆM ĐO MOĐUN ĐÀN HỒI BẰNG TẤM ÉP CỨNG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chuẩn bị máy móc, vật tư,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Tập kết xe, người và thiết bị thí nghiệm tới vị trí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ráp các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thu thập kết quả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chỉnh lý số liệu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CE.12410  THÍ NGHIỆM ĐO MOĐUN ĐÀN HỒI BẰNG TẤM ÉP CỨNG, ĐƯỜNG KÍNH BÀN NÉN D = 34 CM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579"/>
        <w:gridCol w:w="3846"/>
        <w:gridCol w:w="819"/>
        <w:gridCol w:w="1778"/>
      </w:tblGrid>
      <w:tr w:rsidR="00C54312" w:rsidRPr="00C54312" w:rsidTr="00FA20B3">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3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CE.124</w:t>
            </w:r>
          </w:p>
        </w:tc>
        <w:tc>
          <w:tcPr>
            <w:tcW w:w="87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đo modun đàn hồi bằng tấm ép cứng; đường cứng bàn nén D = 34 cm</w:t>
            </w:r>
          </w:p>
        </w:tc>
        <w:tc>
          <w:tcPr>
            <w:tcW w:w="213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Dàn đo lún</w:t>
            </w:r>
          </w:p>
        </w:tc>
        <w:tc>
          <w:tcPr>
            <w:tcW w:w="45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98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đo lún </w:t>
            </w:r>
          </w:p>
        </w:tc>
        <w:tc>
          <w:tcPr>
            <w:tcW w:w="45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Bàn nén D = 34cm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Xẻng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Cuốc chim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Dao gạt đất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chuẩn</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hộc dùng để chất tải</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Dầm I 300 - 350 dài hơn 3,5m</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Kích nâng 50T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Tủ sấy 3kW</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Ô tô vận tải thùng 12T</w:t>
            </w:r>
          </w:p>
        </w:tc>
        <w:tc>
          <w:tcPr>
            <w:tcW w:w="4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CE.12420  THÍ NGHIỆM ĐO MOĐUN ĐÀN HỒI BẰNG TẤM ÉP CỨNG, ĐƯỜNG KÍNH BÀN NÉN D = 76 CM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579"/>
        <w:gridCol w:w="3846"/>
        <w:gridCol w:w="819"/>
        <w:gridCol w:w="1778"/>
      </w:tblGrid>
      <w:tr w:rsidR="00C54312" w:rsidRPr="00C54312" w:rsidTr="00FA20B3">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3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CE.124</w:t>
            </w:r>
          </w:p>
        </w:tc>
        <w:tc>
          <w:tcPr>
            <w:tcW w:w="87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đo modun đàn hồi bằng tấm ép cứng; đường cứng bàn nén D = 76 cm</w:t>
            </w:r>
          </w:p>
        </w:tc>
        <w:tc>
          <w:tcPr>
            <w:tcW w:w="213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Dàn đo lún</w:t>
            </w:r>
          </w:p>
        </w:tc>
        <w:tc>
          <w:tcPr>
            <w:tcW w:w="45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bộ </w:t>
            </w:r>
          </w:p>
        </w:tc>
        <w:tc>
          <w:tcPr>
            <w:tcW w:w="98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Đồng hồ đo lún </w:t>
            </w:r>
          </w:p>
        </w:tc>
        <w:tc>
          <w:tcPr>
            <w:tcW w:w="45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Bàn nén D = 76cm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Xẻng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Cuốc chim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Dao gạt đất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chuẩn</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hộc dùng để chất tải</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Dầm I 300 - 350 dài hơn 3,5m</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Kích nâng 50T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Tủ sấy 3kW</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Ô tô vận tải thùng 12T</w:t>
            </w:r>
          </w:p>
        </w:tc>
        <w:tc>
          <w:tcPr>
            <w:tcW w:w="4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r>
      <w:tr w:rsidR="00C54312" w:rsidRPr="00C54312" w:rsidTr="00FA20B3">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CE.12500  THÍ NGHIỆM NÉN TĨNH THỬ TẢI CỌC BÊ TÔNG BẰNG PHƯƠNG PHÁP CỌC NEO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tư trang thiết bị thí nghiệm, khảo sát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Đào đất đến đầu cọc, chuyển đất khỏi hố đào.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Chống hố đào bằng ván gỗ.</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Đập đầu cọc và gia công đầu cọc.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thiết bị (kích, dầm, đồng hồ...).</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Cắt, uốn thép neo, hàn neo giữ dầm.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và ghi chép số liệu theo quy trình quy phạm.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Tháo, dỡ dụng cụ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tài liệu, hoàn thành công tác thí nghiệm theo yêu cầu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Địa hình khô ráo, không có nước mạch chảy vào hố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Cọc neo đã có đủ để làm đối trọng.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tải trọng nén đến 50 tấn.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Khi thí nghiệm khác với điều kiện trên thì định mức được nhân với các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Địa hình thí nghiệm lầy lội: Định mức nhân công và máy thi công được nhân với hệ số k = 1,05.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Trong trường hợp nén ở cấp tải trọng từ 51 - 100 tấn thì:</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vật liệu được nhân với hệ số k =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nhân công và máy thi công được nhân với hệ số k = 1,4.</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không có cọc để neo thì không tính thép ϕ 14, que hàn, máy hàn mà tính thêm hao phí khoan + neo.</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579"/>
        <w:gridCol w:w="3846"/>
        <w:gridCol w:w="819"/>
        <w:gridCol w:w="1778"/>
      </w:tblGrid>
      <w:tr w:rsidR="00C54312" w:rsidRPr="00C54312" w:rsidTr="00FA20B3">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3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8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CE.125</w:t>
            </w:r>
          </w:p>
        </w:tc>
        <w:tc>
          <w:tcPr>
            <w:tcW w:w="87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nén tĩnh thử tải cọc bê tông bằng phương pháp cọc neo</w:t>
            </w:r>
          </w:p>
        </w:tc>
        <w:tc>
          <w:tcPr>
            <w:tcW w:w="213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Sắt tròn ϕ 14</w:t>
            </w:r>
          </w:p>
        </w:tc>
        <w:tc>
          <w:tcPr>
            <w:tcW w:w="45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85"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Que hàn</w:t>
            </w:r>
          </w:p>
        </w:tc>
        <w:tc>
          <w:tcPr>
            <w:tcW w:w="45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85"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nhóm V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Dầu kích</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dầm I và kích các loại</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Kích nâng 100T </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9,0</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Cần trục ô tô 10T</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bơm nước 7,5kW</w:t>
            </w:r>
          </w:p>
        </w:tc>
        <w:tc>
          <w:tcPr>
            <w:tcW w:w="4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5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7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8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CE.12600  THÍ NGHIỆM NÉN TĨNH THỬ TẢI CỌC BÊ TÔNG BẰNG PHƯƠNG PHÁP CHẤT TẢI</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trang thiết bị thí nghiệm, khảo sát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Đập đầu cọc và gia công đầu cọc, làm nền gối kê.</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tháo dỡ dàn chất tải, đối trọng bêtông và thiết bị thí nghiệm (kích, đồng hồ đo ...).</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và ghi chép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số liệu, hoàn thành công tác thí nghiệm theo đúng yêu cầu.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Các công việc chưa tính vào mức gồm: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Công tác vận chuyển hệ dầm thép và đối trọng bêtông đến và ra khỏi địa điểm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trung chuyển hệ dầm thép và đối trọng bêtông giữa các cọc thí nghiệm trong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Xử lý nền đất yếu phục vụ công tác thí nghiệm (nếu có).</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tấn tải trọng thí nghiệm/1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8"/>
        <w:gridCol w:w="1159"/>
        <w:gridCol w:w="2337"/>
        <w:gridCol w:w="619"/>
        <w:gridCol w:w="1090"/>
        <w:gridCol w:w="1090"/>
        <w:gridCol w:w="935"/>
        <w:gridCol w:w="935"/>
      </w:tblGrid>
      <w:tr w:rsidR="00C54312" w:rsidRPr="00C54312" w:rsidTr="00FA20B3">
        <w:tblPrEx>
          <w:tblCellMar>
            <w:top w:w="0" w:type="dxa"/>
            <w:left w:w="0" w:type="dxa"/>
            <w:bottom w:w="0" w:type="dxa"/>
            <w:right w:w="0" w:type="dxa"/>
          </w:tblCellMar>
        </w:tblPrEx>
        <w:tc>
          <w:tcPr>
            <w:tcW w:w="4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4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9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44"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Tải trọng nén (tấn)</w:t>
            </w:r>
          </w:p>
        </w:tc>
      </w:tr>
      <w:tr w:rsidR="00C54312" w:rsidRPr="00C54312" w:rsidTr="00FA20B3">
        <w:tblPrEx>
          <w:tblCellMar>
            <w:top w:w="0" w:type="dxa"/>
            <w:left w:w="0" w:type="dxa"/>
            <w:bottom w:w="0" w:type="dxa"/>
            <w:right w:w="0" w:type="dxa"/>
          </w:tblCellMar>
        </w:tblPrEx>
        <w:tc>
          <w:tcPr>
            <w:tcW w:w="4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9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0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 500</w:t>
            </w:r>
          </w:p>
        </w:tc>
        <w:tc>
          <w:tcPr>
            <w:tcW w:w="60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1.000</w:t>
            </w:r>
          </w:p>
        </w:tc>
        <w:tc>
          <w:tcPr>
            <w:tcW w:w="51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1.500</w:t>
            </w:r>
          </w:p>
        </w:tc>
        <w:tc>
          <w:tcPr>
            <w:tcW w:w="51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2.000</w:t>
            </w:r>
          </w:p>
        </w:tc>
      </w:tr>
      <w:tr w:rsidR="00C54312" w:rsidRPr="00C54312" w:rsidTr="00FA20B3">
        <w:tblPrEx>
          <w:tblCellMar>
            <w:top w:w="0" w:type="dxa"/>
            <w:left w:w="0" w:type="dxa"/>
            <w:bottom w:w="0" w:type="dxa"/>
            <w:right w:w="0" w:type="dxa"/>
          </w:tblCellMar>
        </w:tblPrEx>
        <w:tc>
          <w:tcPr>
            <w:tcW w:w="47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CE.126</w:t>
            </w:r>
          </w:p>
        </w:tc>
        <w:tc>
          <w:tcPr>
            <w:tcW w:w="64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Nén tĩnh thử tải cọc bê tông bằng phương pháp chất tải</w:t>
            </w:r>
          </w:p>
        </w:tc>
        <w:tc>
          <w:tcPr>
            <w:tcW w:w="129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hình các loại</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0,56</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0,48</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0,42</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Bê tông đối trọng (bê tông mác 200 đá 1x2)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Dầu kích</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0,011</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Vật liệu khác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 xml:space="preserve">Nhân công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Kỹ sư 4,0/8</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0,032</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0,023</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Công nhân 4,0/7</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0,17</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0,13</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 xml:space="preserve">Máy thi công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Kích 250T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0,03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Kích 500T</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Máy thuỷ bình điện tử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0,018</w:t>
            </w: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Cần trục bánh xích 16T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Cần trục bánh xích 25T </w:t>
            </w:r>
          </w:p>
        </w:tc>
        <w:tc>
          <w:tcPr>
            <w:tcW w:w="3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0,019</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5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r>
      <w:tr w:rsidR="00C54312" w:rsidRPr="00C54312" w:rsidTr="00FA20B3">
        <w:tblPrEx>
          <w:tblCellMar>
            <w:top w:w="0" w:type="dxa"/>
            <w:left w:w="0" w:type="dxa"/>
            <w:bottom w:w="0" w:type="dxa"/>
            <w:right w:w="0" w:type="dxa"/>
          </w:tblCellMar>
        </w:tblPrEx>
        <w:tc>
          <w:tcPr>
            <w:tcW w:w="47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Máy khác</w:t>
            </w:r>
          </w:p>
        </w:tc>
        <w:tc>
          <w:tcPr>
            <w:tcW w:w="34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0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0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275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0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1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51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CE.12700  THÍ NGHIỆM KIỂM TRA CHẤT LƯỢNG CỌC BÊ TÔNG BẰNG PHƯƠNG PHÁP BIẾN DẠNG NHỎ (PIT)</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khảo sát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và tháo dỡ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và ghi chép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số liệu, hoàn thành công tác thí nghiệm theo đúng yêu cầu.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thí nghiệm/1 cọc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4"/>
        <w:gridCol w:w="1615"/>
        <w:gridCol w:w="3934"/>
        <w:gridCol w:w="837"/>
        <w:gridCol w:w="1613"/>
      </w:tblGrid>
      <w:tr w:rsidR="00C54312" w:rsidRPr="00C54312" w:rsidTr="00FA20B3">
        <w:tblPrEx>
          <w:tblCellMar>
            <w:top w:w="0" w:type="dxa"/>
            <w:left w:w="0" w:type="dxa"/>
            <w:bottom w:w="0" w:type="dxa"/>
            <w:right w:w="0" w:type="dxa"/>
          </w:tblCellMar>
        </w:tblPrEx>
        <w:tc>
          <w:tcPr>
            <w:tcW w:w="56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9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8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9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6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CE.127</w:t>
            </w:r>
          </w:p>
        </w:tc>
        <w:tc>
          <w:tcPr>
            <w:tcW w:w="89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biến dạng nhỏ (PIT)</w:t>
            </w:r>
          </w:p>
        </w:tc>
        <w:tc>
          <w:tcPr>
            <w:tcW w:w="218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Búa 2 kg </w:t>
            </w:r>
          </w:p>
        </w:tc>
        <w:tc>
          <w:tcPr>
            <w:tcW w:w="46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89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Đục thép </w:t>
            </w:r>
          </w:p>
        </w:tc>
        <w:tc>
          <w:tcPr>
            <w:tcW w:w="46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89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Đá mài đĩa </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viên </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ráp</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5,0/8</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Thiết bị đo biến dạng</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6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89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10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CE.12800  THÍ NGHIỆM ÉP CỌC BIẾN DẠNG LỚN PDA</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khảo sát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mặt bằng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và tháo dỡ sàn công tác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Gia công đầu cọc, lắp đặt tấm đệm đầu cọc đảm bảo yêu cầu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và tháo dỡ lồng hướng dẫn.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và tháo dỡ dụng cụ,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và ghi chép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số liệu, hoàn thành công tác thí nghiệm theo đúng yêu cầu.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Những công việc chưa tính trong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vận chuyển thiết bị thí nghiệm đi, đến địa điểm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Xử lý nền đất yếu nếu có yêu cầu.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Dàn giáo phục vụ thi công.</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lần thí nghiệm/1 cọc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7"/>
        <w:gridCol w:w="1090"/>
        <w:gridCol w:w="3089"/>
        <w:gridCol w:w="614"/>
        <w:gridCol w:w="1083"/>
        <w:gridCol w:w="1081"/>
        <w:gridCol w:w="1079"/>
      </w:tblGrid>
      <w:tr w:rsidR="00C54312" w:rsidRPr="00C54312" w:rsidTr="00FA20B3">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0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71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4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798"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kính cọc (mm)</w:t>
            </w:r>
          </w:p>
        </w:tc>
      </w:tr>
      <w:tr w:rsidR="00C54312" w:rsidRPr="00C54312" w:rsidTr="00FA20B3">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71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0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≤1.000</w:t>
            </w:r>
          </w:p>
        </w:tc>
        <w:tc>
          <w:tcPr>
            <w:tcW w:w="59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≤1.500</w:t>
            </w:r>
          </w:p>
        </w:tc>
        <w:tc>
          <w:tcPr>
            <w:tcW w:w="59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≤2.000</w:t>
            </w:r>
          </w:p>
        </w:tc>
      </w:tr>
      <w:tr w:rsidR="00C54312" w:rsidRPr="00C54312" w:rsidTr="00FA20B3">
        <w:tblPrEx>
          <w:tblCellMar>
            <w:top w:w="0" w:type="dxa"/>
            <w:left w:w="0" w:type="dxa"/>
            <w:bottom w:w="0" w:type="dxa"/>
            <w:right w:w="0" w:type="dxa"/>
          </w:tblCellMar>
        </w:tblPrEx>
        <w:tc>
          <w:tcPr>
            <w:tcW w:w="54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CE.128</w:t>
            </w:r>
          </w:p>
        </w:tc>
        <w:tc>
          <w:tcPr>
            <w:tcW w:w="60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ép cọc biến dạng lớn PDA</w:t>
            </w:r>
          </w:p>
        </w:tc>
        <w:tc>
          <w:tcPr>
            <w:tcW w:w="171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4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gia cố đầu cọc</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136</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204</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270</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Que hàn</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Mũi khoan bê tông D10</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Bu lông cường độ cao M16</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Quả búa 14T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quả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Quả búa 20T</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quả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Đầu đo gia tốc và biến dạng</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trục bánh xích 16T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trục bánh xích 25T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Cần trục bánh xích 40T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PDA</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hàn 23kW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54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khoan 750W </w:t>
            </w:r>
          </w:p>
        </w:tc>
        <w:tc>
          <w:tcPr>
            <w:tcW w:w="34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0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w:t>
            </w:r>
          </w:p>
        </w:tc>
        <w:tc>
          <w:tcPr>
            <w:tcW w:w="5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4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4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0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9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9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20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0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9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9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CE.129000  THÍ NGHIỆM KIỂM TRA CHẤT LƯỢNG CỌC BÊ TÔNG BẰNG PHƯƠNG PHÁP SIÊU ÂM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khảo sát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đặt và tháo dỡ thiết bị thí nghiệm.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thí nghiệm và ghi chép số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số liệu, hoàn thành công tác thí nghiệm theo đúng yêu cầu.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bàn giao kết quả thí nghiệm.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mặt cắt siêu âm/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4"/>
        <w:gridCol w:w="1615"/>
        <w:gridCol w:w="3934"/>
        <w:gridCol w:w="837"/>
        <w:gridCol w:w="1613"/>
      </w:tblGrid>
      <w:tr w:rsidR="00C54312" w:rsidRPr="00C54312" w:rsidTr="00FA20B3">
        <w:tblPrEx>
          <w:tblCellMar>
            <w:top w:w="0" w:type="dxa"/>
            <w:left w:w="0" w:type="dxa"/>
            <w:bottom w:w="0" w:type="dxa"/>
            <w:right w:w="0" w:type="dxa"/>
          </w:tblCellMar>
        </w:tblPrEx>
        <w:tc>
          <w:tcPr>
            <w:tcW w:w="56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9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18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9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6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CE.129</w:t>
            </w:r>
          </w:p>
        </w:tc>
        <w:tc>
          <w:tcPr>
            <w:tcW w:w="895"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siêu âm chất lượng cọc</w:t>
            </w:r>
          </w:p>
        </w:tc>
        <w:tc>
          <w:tcPr>
            <w:tcW w:w="218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Thước thép 5m </w:t>
            </w:r>
          </w:p>
        </w:tc>
        <w:tc>
          <w:tcPr>
            <w:tcW w:w="46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894"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Thước thép 42m </w:t>
            </w:r>
          </w:p>
        </w:tc>
        <w:tc>
          <w:tcPr>
            <w:tcW w:w="46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894"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5,0/8</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0,46</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1,12</w:t>
            </w: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Bộ thiết bị siêu âm</w:t>
            </w:r>
          </w:p>
        </w:tc>
        <w:tc>
          <w:tcPr>
            <w:tcW w:w="4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9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0,32</w:t>
            </w:r>
          </w:p>
        </w:tc>
      </w:tr>
      <w:tr w:rsidR="00C54312" w:rsidRPr="00C54312" w:rsidTr="00FA20B3">
        <w:tblPrEx>
          <w:tblCellMar>
            <w:top w:w="0" w:type="dxa"/>
            <w:left w:w="0" w:type="dxa"/>
            <w:bottom w:w="0" w:type="dxa"/>
            <w:right w:w="0" w:type="dxa"/>
          </w:tblCellMar>
        </w:tblPrEx>
        <w:tc>
          <w:tcPr>
            <w:tcW w:w="56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18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89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10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9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CE.13000  THÍ NGHIỆM CƠ ĐỊA TRÊN BỆ BÊ TÔNG TRONG HẦM NGANG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Vệ sinh hiện trường.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Dọn, sửa nền bằng bàn chải và hơi khí ép.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Thổi sạch, khô nền.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đá lồi lõm quá 2cm phải dùng đục tẩy bằng.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Đổ, lắp cọc mốc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vị trí, khoan bằng búa khoan hơi ép.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Rửa sạch lỗ khoan.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Đặt cọc mốc.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Đổ bệ bê tông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Kích thước tuỳ theo yêu cầu kỹ thuật.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Bê tông đạt mác 200.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Lắp ráp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các tấm đệm, kích.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dàn khung đồng hồ.</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tay đồng hồ, đồng hồ</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bơm thuỷ lực, đồng hồ áp lực.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ráp hệ thống điện chiếu sáng.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nghiệm dụng cụ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Đồng hồ áp lực.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Hệ thống làm việc của dầu.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piston.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hệ thống indicate.</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Thí nghiệm thử</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Lắp ráp xong, tăng tải trọng bằng 5% tải trọng tối đa của cấp chu trình có tải trọng thấp nhất. Tiến hành kiểm tra lại toàn bộ hệ thống bơm thuỷ lực, tuy ô, đầu nối, kích. Kiểm tra hệ thống đồng hồ áp lực, đồng hồ biến dạng v.v...</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Thay thế: Tăng tải trọng theo từng cấp 4, 8, 12, 16, 24 kG/cm</w:t>
      </w:r>
      <w:r w:rsidRPr="00C54312">
        <w:rPr>
          <w:sz w:val="26"/>
          <w:szCs w:val="26"/>
          <w:vertAlign w:val="superscript"/>
        </w:rPr>
        <w:t>2</w:t>
      </w:r>
      <w:r w:rsidRPr="00C54312">
        <w:rPr>
          <w:sz w:val="26"/>
          <w:szCs w:val="26"/>
        </w:rPr>
        <w:t>. Đọc biến dạng của mỗi cấp.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Sau đó để ổn định và đọc ở cấp cuối cùng vào 30' - 1giờ - 12 giờ giảm tải theo từng cấp và đọc biến dạng ở các đồng hồ.</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Đến cấp áp lực 0, đọc sau 10' và sau 2 giờ; Tổng cộng thời gian cho 1 chu trình là 16h.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Thí nghiệm chính thức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Mỗi bệ thí nghiệm ở các cấp áp lực tối đa 24 - 40 - 60 kG/cm</w:t>
      </w:r>
      <w:r w:rsidRPr="00C54312">
        <w:rPr>
          <w:sz w:val="26"/>
          <w:szCs w:val="26"/>
          <w:vertAlign w:val="superscript"/>
        </w:rPr>
        <w:t>2</w:t>
      </w:r>
      <w:r w:rsidRPr="00C54312">
        <w:rPr>
          <w:sz w:val="26"/>
          <w:szCs w:val="26"/>
        </w:rPr>
        <w: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Mỗi cấp thí nghiệm với 3 chu trình tăng, giảm tải.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Thời gian mỗi cấp là 16 x 3 = 48 giờ.</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Thời gian thí nghiệm chính thức 3 cấp 48 x 3 = 144 giờ.</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lật bệ</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Chôn cọc, néo, tời, lắp tời hoặc palăng xích.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Dùng palăng xích để kéo lật bệ.</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Rửa sạch mặt bệ và nền đá bằng nước để cho địa chất mô tả.</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dọn dụng cụ.</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bệ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1505"/>
        <w:gridCol w:w="4012"/>
        <w:gridCol w:w="832"/>
        <w:gridCol w:w="1671"/>
      </w:tblGrid>
      <w:tr w:rsidR="00C54312" w:rsidRPr="00C54312" w:rsidTr="00FA20B3">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3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22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9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lượng</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CE.130</w:t>
            </w:r>
          </w:p>
        </w:tc>
        <w:tc>
          <w:tcPr>
            <w:tcW w:w="834"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Thí nghiệm cơ địa trên bệ bê tông trong hầm ngang</w:t>
            </w:r>
          </w:p>
        </w:tc>
        <w:tc>
          <w:tcPr>
            <w:tcW w:w="2223"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6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dăm 1x2</w:t>
            </w:r>
          </w:p>
        </w:tc>
        <w:tc>
          <w:tcPr>
            <w:tcW w:w="46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926"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gai ϕ 10</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gai ϕ 16</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gai ϕ 22</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thép ϕ 2 - ϕ 3</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gai ϕ 32 - ϕ 40</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Gỗ dán 25mm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m2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Gỗ dán 40mm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m2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cao su mềm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Bóng điện 36W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Bóng điện 100W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Cầu chì sứ</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Đui điện</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cáp điện 3 pha</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Dây điện súp</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Cầu dao điện 3 pha</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Dầu công nghiệp 20</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Gỗ tấm</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m3</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nén khí 600m3/h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bơm nước 120cv </w:t>
            </w:r>
          </w:p>
        </w:tc>
        <w:tc>
          <w:tcPr>
            <w:tcW w:w="4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9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10,5</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3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22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9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407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9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VI</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ĐO VẼ LẬP LƯỚI KHỐNG CHẾ MẶT BẰNG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CF.11000  ĐO LƯỚI KHỐNG CHẾ MẶT BẰNG</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đi thực địa,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Chọn điểm, định hướng. Xác định vị trí điểm lần cuối.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Đúc mốc bê tông.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Vận chuyển nội bộ công trình để rải mốc bê tông.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Chôn, xây mốc khống chế các loại. Đào rãnh bảo vệ mốc, đánh dấu mốc.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chiều dài đường đáy, cạnh đáy.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góc, đo cạnh lưới khống chế.</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Khôi phục, tu bổ mốc sau khi đã hoàn thành công tác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Bình sai lưới khống chế mặt bằng khu vực.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hồ sơ.</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r w:rsidRPr="00C54312">
        <w:rPr>
          <w:sz w:val="26"/>
          <w:szCs w:val="26"/>
        </w:rPr>
        <w:t>: Cấp địa hình theo phụ lục số 07.</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Ghi chú</w:t>
      </w:r>
      <w:r w:rsidRPr="00C54312">
        <w:rPr>
          <w:sz w:val="26"/>
          <w:szCs w:val="26"/>
        </w:rPr>
        <w:t>: Định mức công tác đo vẽ tam giác hạng IV, đường chuyền hạng IV, Giải tích cấp 1, giải tích cấp 2, đường chuyền cấp 1, đường chuyền cấp 2 dưới đây áp dụng cho địa hình cấp III. Trường hợp có cấp địa hình khác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6769"/>
        <w:gridCol w:w="2257"/>
      </w:tblGrid>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Địa hình cấp I: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0,7;</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xml:space="preserve">- Địa hình cấp II: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0,85;</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Địa hình cấp IV: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1,2;</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Địa hình cấp V: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1,6;</w:t>
            </w:r>
          </w:p>
        </w:tc>
      </w:tr>
      <w:tr w:rsidR="00C54312" w:rsidRPr="00C54312" w:rsidTr="00FA20B3">
        <w:tc>
          <w:tcPr>
            <w:tcW w:w="37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Địa hình cấp VI: </w:t>
            </w:r>
          </w:p>
        </w:tc>
        <w:tc>
          <w:tcPr>
            <w:tcW w:w="1250"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 = 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CF.11100  TAM GIÁC HẠNG 4</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383"/>
        <w:gridCol w:w="2956"/>
        <w:gridCol w:w="740"/>
        <w:gridCol w:w="1492"/>
        <w:gridCol w:w="1482"/>
      </w:tblGrid>
      <w:tr w:rsidR="00C54312" w:rsidRPr="00C54312" w:rsidTr="00FA20B3">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Máy toàn đạc điện tử</w:t>
            </w:r>
          </w:p>
        </w:tc>
        <w:tc>
          <w:tcPr>
            <w:tcW w:w="82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 thiết bị GPS (3 máy)</w:t>
            </w:r>
          </w:p>
        </w:tc>
      </w:tr>
      <w:tr w:rsidR="00C54312" w:rsidRPr="00C54312" w:rsidTr="00FA20B3">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CF.111</w:t>
            </w:r>
          </w:p>
        </w:tc>
        <w:tc>
          <w:tcPr>
            <w:tcW w:w="76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Tam giác hạng 4</w:t>
            </w:r>
          </w:p>
        </w:tc>
        <w:tc>
          <w:tcPr>
            <w:tcW w:w="1638"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1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1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8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410"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8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Đinh + dây thép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trắng + đỏ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 chữ U</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13,13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11,92</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32,46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33,34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6,80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5,83</w:t>
            </w:r>
          </w:p>
        </w:tc>
      </w:tr>
      <w:tr w:rsidR="00C54312" w:rsidRPr="00C54312" w:rsidTr="00FA20B3">
        <w:tblPrEx>
          <w:tblCellMar>
            <w:top w:w="0" w:type="dxa"/>
            <w:left w:w="0" w:type="dxa"/>
            <w:bottom w:w="0" w:type="dxa"/>
            <w:right w:w="0" w:type="dxa"/>
          </w:tblCellMar>
        </w:tblPrEx>
        <w:tc>
          <w:tcPr>
            <w:tcW w:w="5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CF.11200  ĐƯỜNG CHUYỀN HẠNG 4</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383"/>
        <w:gridCol w:w="2956"/>
        <w:gridCol w:w="740"/>
        <w:gridCol w:w="1492"/>
        <w:gridCol w:w="1482"/>
      </w:tblGrid>
      <w:tr w:rsidR="00C54312" w:rsidRPr="00C54312" w:rsidTr="00FA20B3">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Máy toàn đạc điện tử</w:t>
            </w:r>
          </w:p>
        </w:tc>
        <w:tc>
          <w:tcPr>
            <w:tcW w:w="82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 thiết bị GPS (3 máy)</w:t>
            </w:r>
          </w:p>
        </w:tc>
      </w:tr>
      <w:tr w:rsidR="00C54312" w:rsidRPr="00C54312" w:rsidTr="00FA20B3">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CF.112</w:t>
            </w:r>
          </w:p>
        </w:tc>
        <w:tc>
          <w:tcPr>
            <w:tcW w:w="76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chuyền hạng 4</w:t>
            </w:r>
          </w:p>
        </w:tc>
        <w:tc>
          <w:tcPr>
            <w:tcW w:w="1638"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1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1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w:t>
            </w:r>
          </w:p>
        </w:tc>
        <w:tc>
          <w:tcPr>
            <w:tcW w:w="8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410"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8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Đinh + dây thép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trắng + đỏ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 chữ U</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10,17</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9,27</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25,17</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22,82</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4,33</w:t>
            </w:r>
          </w:p>
        </w:tc>
      </w:tr>
      <w:tr w:rsidR="00C54312" w:rsidRPr="00C54312" w:rsidTr="00FA20B3">
        <w:tblPrEx>
          <w:tblCellMar>
            <w:top w:w="0" w:type="dxa"/>
            <w:left w:w="0" w:type="dxa"/>
            <w:bottom w:w="0" w:type="dxa"/>
            <w:right w:w="0" w:type="dxa"/>
          </w:tblCellMar>
        </w:tblPrEx>
        <w:tc>
          <w:tcPr>
            <w:tcW w:w="5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CF.11300  GIẢI TÍCH CẤP 1</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383"/>
        <w:gridCol w:w="2956"/>
        <w:gridCol w:w="740"/>
        <w:gridCol w:w="1492"/>
        <w:gridCol w:w="1482"/>
      </w:tblGrid>
      <w:tr w:rsidR="00C54312" w:rsidRPr="00C54312" w:rsidTr="00FA20B3">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Máy toàn đạc điện tử</w:t>
            </w:r>
          </w:p>
        </w:tc>
        <w:tc>
          <w:tcPr>
            <w:tcW w:w="82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 thiết bị GPS (3 máy)</w:t>
            </w:r>
          </w:p>
        </w:tc>
      </w:tr>
      <w:tr w:rsidR="00C54312" w:rsidRPr="00C54312" w:rsidTr="00FA20B3">
        <w:tblPrEx>
          <w:tblCellMar>
            <w:top w:w="0" w:type="dxa"/>
            <w:left w:w="0" w:type="dxa"/>
            <w:bottom w:w="0" w:type="dxa"/>
            <w:right w:w="0" w:type="dxa"/>
          </w:tblCellMar>
        </w:tblPrEx>
        <w:tc>
          <w:tcPr>
            <w:tcW w:w="53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CF.113</w:t>
            </w:r>
          </w:p>
        </w:tc>
        <w:tc>
          <w:tcPr>
            <w:tcW w:w="76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Giải tích cấp 1</w:t>
            </w:r>
          </w:p>
        </w:tc>
        <w:tc>
          <w:tcPr>
            <w:tcW w:w="16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1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Đinh + dây thép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trắng + đỏ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 chữ U</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5,80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14,43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13,74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1,25</w:t>
            </w:r>
          </w:p>
        </w:tc>
      </w:tr>
      <w:tr w:rsidR="00C54312" w:rsidRPr="00C54312" w:rsidTr="00FA20B3">
        <w:tblPrEx>
          <w:tblCellMar>
            <w:top w:w="0" w:type="dxa"/>
            <w:left w:w="0" w:type="dxa"/>
            <w:bottom w:w="0" w:type="dxa"/>
            <w:right w:w="0" w:type="dxa"/>
          </w:tblCellMar>
        </w:tblPrEx>
        <w:tc>
          <w:tcPr>
            <w:tcW w:w="5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CF.11400  GIẢI TÍCH CẤP 2</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1"/>
        <w:gridCol w:w="1382"/>
        <w:gridCol w:w="2956"/>
        <w:gridCol w:w="740"/>
        <w:gridCol w:w="1492"/>
        <w:gridCol w:w="1482"/>
      </w:tblGrid>
      <w:tr w:rsidR="00C54312" w:rsidRPr="00C54312" w:rsidTr="00FA20B3">
        <w:tblPrEx>
          <w:tblCellMar>
            <w:top w:w="0" w:type="dxa"/>
            <w:left w:w="0" w:type="dxa"/>
            <w:bottom w:w="0" w:type="dxa"/>
            <w:right w:w="0" w:type="dxa"/>
          </w:tblCellMar>
        </w:tblPrEx>
        <w:tc>
          <w:tcPr>
            <w:tcW w:w="5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Máy toàn đạc điện tử</w:t>
            </w:r>
          </w:p>
        </w:tc>
        <w:tc>
          <w:tcPr>
            <w:tcW w:w="82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 thiết bị GPS (3 máy)</w:t>
            </w:r>
          </w:p>
        </w:tc>
      </w:tr>
      <w:tr w:rsidR="00C54312" w:rsidRPr="00C54312" w:rsidTr="00FA20B3">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CF.114</w:t>
            </w:r>
          </w:p>
        </w:tc>
        <w:tc>
          <w:tcPr>
            <w:tcW w:w="76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Giải tích cấp 2</w:t>
            </w:r>
          </w:p>
        </w:tc>
        <w:tc>
          <w:tcPr>
            <w:tcW w:w="1638"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1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8"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1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8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410"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Đinh + dây thép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trắng + đỏ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2,25</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5,79</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5,61</w:t>
            </w: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0,41</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w:t>
            </w:r>
          </w:p>
        </w:tc>
      </w:tr>
      <w:tr w:rsidR="00C54312" w:rsidRPr="00C54312" w:rsidTr="00FA20B3">
        <w:tblPrEx>
          <w:tblCellMar>
            <w:top w:w="0" w:type="dxa"/>
            <w:left w:w="0" w:type="dxa"/>
            <w:bottom w:w="0" w:type="dxa"/>
            <w:right w:w="0" w:type="dxa"/>
          </w:tblCellMar>
        </w:tblPrEx>
        <w:tc>
          <w:tcPr>
            <w:tcW w:w="53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35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CF.11500  ĐƯỜNG CHUYỀN CẤP 1</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383"/>
        <w:gridCol w:w="2956"/>
        <w:gridCol w:w="740"/>
        <w:gridCol w:w="1492"/>
        <w:gridCol w:w="1482"/>
      </w:tblGrid>
      <w:tr w:rsidR="00C54312" w:rsidRPr="00C54312" w:rsidTr="00FA20B3">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Máy toàn đạc điện tử</w:t>
            </w:r>
          </w:p>
        </w:tc>
        <w:tc>
          <w:tcPr>
            <w:tcW w:w="82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 thiết bị GPS (3 máy)</w:t>
            </w:r>
          </w:p>
        </w:tc>
      </w:tr>
      <w:tr w:rsidR="00C54312" w:rsidRPr="00C54312" w:rsidTr="00FA20B3">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CF.115</w:t>
            </w:r>
          </w:p>
        </w:tc>
        <w:tc>
          <w:tcPr>
            <w:tcW w:w="76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Đường chuyền cấp 1</w:t>
            </w:r>
          </w:p>
        </w:tc>
        <w:tc>
          <w:tcPr>
            <w:tcW w:w="1638"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1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1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8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410"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0,023</w:t>
            </w:r>
          </w:p>
        </w:tc>
        <w:tc>
          <w:tcPr>
            <w:tcW w:w="8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Đinh + dây thép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trắng + đỏ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 chữ U</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4,93</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4,85</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12,31</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0,39 </w:t>
            </w:r>
          </w:p>
        </w:tc>
      </w:tr>
      <w:tr w:rsidR="00C54312" w:rsidRPr="00C54312" w:rsidTr="00FA20B3">
        <w:tblPrEx>
          <w:tblCellMar>
            <w:top w:w="0" w:type="dxa"/>
            <w:left w:w="0" w:type="dxa"/>
            <w:bottom w:w="0" w:type="dxa"/>
            <w:right w:w="0" w:type="dxa"/>
          </w:tblCellMar>
        </w:tblPrEx>
        <w:tc>
          <w:tcPr>
            <w:tcW w:w="5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CF.11600  ĐƯỜNG CHUYỀN CẤP 2</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383"/>
        <w:gridCol w:w="2956"/>
        <w:gridCol w:w="740"/>
        <w:gridCol w:w="1492"/>
        <w:gridCol w:w="1482"/>
      </w:tblGrid>
      <w:tr w:rsidR="00C54312" w:rsidRPr="00C54312" w:rsidTr="00FA20B3">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82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Máy toàn đạc điện tử</w:t>
            </w:r>
          </w:p>
        </w:tc>
        <w:tc>
          <w:tcPr>
            <w:tcW w:w="82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Bộ thiết bị GPS (3 máy)</w:t>
            </w:r>
          </w:p>
        </w:tc>
      </w:tr>
      <w:tr w:rsidR="00C54312" w:rsidRPr="00C54312" w:rsidTr="00FA20B3">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CF.116</w:t>
            </w:r>
          </w:p>
        </w:tc>
        <w:tc>
          <w:tcPr>
            <w:tcW w:w="766" w:type="pct"/>
            <w:vMerge w:val="restar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Đường chuyền </w:t>
            </w:r>
            <w:r w:rsidRPr="00C54312">
              <w:rPr>
                <w:sz w:val="26"/>
                <w:szCs w:val="26"/>
              </w:rPr>
              <w:lastRenderedPageBreak/>
              <w:t>cấp 2</w:t>
            </w:r>
          </w:p>
        </w:tc>
        <w:tc>
          <w:tcPr>
            <w:tcW w:w="1638"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410"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tcBorders>
              <w:top w:val="single" w:sz="2" w:space="0" w:color="auto"/>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10"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8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top w:val="nil"/>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410"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8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Đinh + dây thép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trắng + đỏ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1,81</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1,76</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4,51</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4,39</w:t>
            </w: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0,26</w:t>
            </w: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3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82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r>
      <w:tr w:rsidR="00C54312" w:rsidRPr="00C54312" w:rsidTr="00FA20B3">
        <w:tblPrEx>
          <w:tblCellMar>
            <w:top w:w="0" w:type="dxa"/>
            <w:left w:w="0" w:type="dxa"/>
            <w:bottom w:w="0" w:type="dxa"/>
            <w:right w:w="0" w:type="dxa"/>
          </w:tblCellMar>
        </w:tblPrEx>
        <w:tc>
          <w:tcPr>
            <w:tcW w:w="53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8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2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82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CF.21100  CẮM MỐC CHỈ GIỚI ĐƯỜNG ĐỎ, CẮM MỐC RANH GIỚI QUY HOẠCH</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đi thực địa,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Chọn điểm, định hướng. Xác định vị trí mốc cần cắm.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đạc, định vị mốc đảm bảo yêu cầu kỹ thuật.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Vận chuyển, chôn mốc đúng yêu cầu thiết kế.</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Hoàn thành theo yêu cầu kỹ thuật,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r w:rsidRPr="00C54312">
        <w:rPr>
          <w:sz w:val="26"/>
          <w:szCs w:val="26"/>
        </w:rPr>
        <w:t>: Các quy định về mốc hiện hành có liên quan.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địa hình: Theo phụ lục số 07.</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mốc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9"/>
        <w:gridCol w:w="944"/>
        <w:gridCol w:w="2169"/>
        <w:gridCol w:w="704"/>
        <w:gridCol w:w="664"/>
        <w:gridCol w:w="749"/>
        <w:gridCol w:w="749"/>
        <w:gridCol w:w="749"/>
        <w:gridCol w:w="749"/>
        <w:gridCol w:w="727"/>
      </w:tblGrid>
      <w:tr w:rsidR="00C54312" w:rsidRPr="00C54312"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2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0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9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431"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0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1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0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CF.211</w:t>
            </w:r>
          </w:p>
        </w:tc>
        <w:tc>
          <w:tcPr>
            <w:tcW w:w="52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Cắm mốc chỉ giới đường đỏ, cắm mốc ranh giới quy hoạch</w:t>
            </w:r>
          </w:p>
        </w:tc>
        <w:tc>
          <w:tcPr>
            <w:tcW w:w="120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0,026</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 + dây thép</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Sơn trắng+đỏ</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0,58</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0,79</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1,44</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1,61</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1,48</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1,97</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2,47</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3,08</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3,70</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4,53</w:t>
            </w: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5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0,17</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0,19</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0,32</w:t>
            </w:r>
          </w:p>
        </w:tc>
      </w:tr>
      <w:tr w:rsidR="00C54312" w:rsidRPr="00C54312"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2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56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1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0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Đối với công tác cắm mốc tim đường khu vực quy hoạch thì định mức nhân công, máy thi công được nhân với hệ số k = 1,35.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xác định mốc ranh giải phóng mặt bằng công trình thủy lợi theo tiêu chuẩn TCVN 8478:2010 và mốc tim tuyến công trình thủy lợi theo tiêu chuẩn TCVN 8481:2010 thì định mức nhân công, máy thi công được nhân với hệ số sau: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Mốc ranh giải phóng mặt bằng: k = 1,8.</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Mốc tim tuyến công trình thuỷ lợi: k = 4,8.</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Mốc tim tuyến công trình thuỷ lợi đầu mối, công trình thủy lợi có kết cấu bê tông quan trọng: k = 5,2.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Mốc tim kênh sửa chữa nâng cấp hoặc kiên cố hóa kênh mương, mốc ranh ngập lụt lòng hồ, mốc ranh ngập lụt hạ du: k = 2,0.</w:t>
      </w:r>
    </w:p>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VII</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ĐO KHỐNG CHẾ CAO</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CG. 11000  ĐO KHỐNG CHẾ CAO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đi thực địa,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Khảo sát chọn tuyến, xác định vị trí đặt mốc lần cuối.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Đúc mốc bê tông.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Vận chuyển nội bộ công trình để rải mốc đến vị trí điểm đã chọn.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thủy chuẩn.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Bình sai tính toán lưới thủy chuẩn.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Tu bổ, dấu mốc thủy chuẩn sau khi đã hoàn thành công tác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chất lượng sản phẩm, hoàn chỉnh hồ sơ.</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và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địa hình: Theo phụ lục số 08.</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tính cho 1km hoàn chỉnh theo đúng quy trình, quy phạm.</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CG.11100  THỦY CHUẨN HẠNG 3</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7"/>
        <w:gridCol w:w="1012"/>
        <w:gridCol w:w="2411"/>
        <w:gridCol w:w="641"/>
        <w:gridCol w:w="805"/>
        <w:gridCol w:w="805"/>
        <w:gridCol w:w="854"/>
        <w:gridCol w:w="805"/>
        <w:gridCol w:w="803"/>
      </w:tblGrid>
      <w:tr w:rsidR="00C54312" w:rsidRPr="00C54312" w:rsidTr="00FA20B3">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6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3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5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56"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3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7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49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CG.111</w:t>
            </w:r>
          </w:p>
        </w:tc>
        <w:tc>
          <w:tcPr>
            <w:tcW w:w="56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Thủy chuẩn hạng 3</w:t>
            </w:r>
          </w:p>
        </w:tc>
        <w:tc>
          <w:tcPr>
            <w:tcW w:w="133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Gỗ xẻ nhóm V</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0,007</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1,28</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1,52</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2,02</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2,83</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4,06</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3,57</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4,23</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11,29</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0,38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0,41 </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0,45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0,71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1,13 </w:t>
            </w:r>
          </w:p>
        </w:tc>
      </w:tr>
      <w:tr w:rsidR="00C54312" w:rsidRPr="00C54312" w:rsidTr="00FA20B3">
        <w:tblPrEx>
          <w:tblCellMar>
            <w:top w:w="0" w:type="dxa"/>
            <w:left w:w="0" w:type="dxa"/>
            <w:bottom w:w="0" w:type="dxa"/>
            <w:right w:w="0" w:type="dxa"/>
          </w:tblCellMar>
        </w:tblPrEx>
        <w:tc>
          <w:tcPr>
            <w:tcW w:w="49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7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4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7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CG.11200  THỦY CHUẨN HẠNG 4</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7"/>
        <w:gridCol w:w="1012"/>
        <w:gridCol w:w="2411"/>
        <w:gridCol w:w="641"/>
        <w:gridCol w:w="805"/>
        <w:gridCol w:w="805"/>
        <w:gridCol w:w="854"/>
        <w:gridCol w:w="805"/>
        <w:gridCol w:w="803"/>
      </w:tblGrid>
      <w:tr w:rsidR="00C54312" w:rsidRPr="00C54312" w:rsidTr="00FA20B3">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6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3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5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56"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3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7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4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49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CG.112</w:t>
            </w:r>
          </w:p>
        </w:tc>
        <w:tc>
          <w:tcPr>
            <w:tcW w:w="56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Thủy chuẩn hạng 4</w:t>
            </w:r>
          </w:p>
        </w:tc>
        <w:tc>
          <w:tcPr>
            <w:tcW w:w="133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Gỗ xẻ nhóm V</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Đá 1x2</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Đinh</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1,21</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1,39</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1,81</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2,43</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3,50</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3,33</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3,84</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4,98</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6,72</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9,72</w:t>
            </w: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0,26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0,32 </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0,38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0,60 </w:t>
            </w:r>
          </w:p>
        </w:tc>
        <w:tc>
          <w:tcPr>
            <w:tcW w:w="44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0,98 </w:t>
            </w:r>
          </w:p>
        </w:tc>
      </w:tr>
      <w:tr w:rsidR="00C54312" w:rsidRPr="00C54312" w:rsidTr="00FA20B3">
        <w:tblPrEx>
          <w:tblCellMar>
            <w:top w:w="0" w:type="dxa"/>
            <w:left w:w="0" w:type="dxa"/>
            <w:bottom w:w="0" w:type="dxa"/>
            <w:right w:w="0" w:type="dxa"/>
          </w:tblCellMar>
        </w:tblPrEx>
        <w:tc>
          <w:tcPr>
            <w:tcW w:w="49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3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7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4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4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7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CG.11300  THỦY CHUẨN KỸ THUẬT</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2"/>
        <w:gridCol w:w="994"/>
        <w:gridCol w:w="2387"/>
        <w:gridCol w:w="854"/>
        <w:gridCol w:w="789"/>
        <w:gridCol w:w="789"/>
        <w:gridCol w:w="724"/>
        <w:gridCol w:w="789"/>
        <w:gridCol w:w="785"/>
      </w:tblGrid>
      <w:tr w:rsidR="00C54312" w:rsidRPr="00C54312" w:rsidTr="00FA20B3">
        <w:tblPrEx>
          <w:tblCellMar>
            <w:top w:w="0" w:type="dxa"/>
            <w:left w:w="0" w:type="dxa"/>
            <w:bottom w:w="0" w:type="dxa"/>
            <w:right w:w="0" w:type="dxa"/>
          </w:tblCellMar>
        </w:tblPrEx>
        <w:tc>
          <w:tcPr>
            <w:tcW w:w="50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5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2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147"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0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2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0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0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CG.113</w:t>
            </w:r>
          </w:p>
        </w:tc>
        <w:tc>
          <w:tcPr>
            <w:tcW w:w="55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Thủy chuẩn kỹ thuật</w:t>
            </w:r>
          </w:p>
        </w:tc>
        <w:tc>
          <w:tcPr>
            <w:tcW w:w="13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7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Số đo</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0,59</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0,73</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0,92</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2,13</w:t>
            </w: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1,65</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2,05</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2,57</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3,58</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5,93</w:t>
            </w: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47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0,19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0,23 </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0,30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0,45 </w:t>
            </w:r>
          </w:p>
        </w:tc>
        <w:tc>
          <w:tcPr>
            <w:tcW w:w="43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0,60 </w:t>
            </w:r>
          </w:p>
        </w:tc>
      </w:tr>
      <w:tr w:rsidR="00C54312" w:rsidRPr="00C54312" w:rsidTr="00FA20B3">
        <w:tblPrEx>
          <w:tblCellMar>
            <w:top w:w="0" w:type="dxa"/>
            <w:left w:w="0" w:type="dxa"/>
            <w:bottom w:w="0" w:type="dxa"/>
            <w:right w:w="0" w:type="dxa"/>
          </w:tblCellMar>
        </w:tblPrEx>
        <w:tc>
          <w:tcPr>
            <w:tcW w:w="50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7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0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853"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0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VIII</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ĐO VẼ MẶT CẮT ĐỊA HÌNH</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CH.11000  ĐO VẼ MẶT CẮT ĐỊA HÌNH</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CH.11100  ĐO VẼ MẶT CẮT DỌC Ở TRÊN CẠN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nghiên cứu và tổng hợp các tài liệu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 thực địa, khảo sát tổng hợp.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thiết bị, vật tư, kiểm nghiệm và hiệu chỉnh máy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Tìm điểm xuất phát, xác định tuyến các điểm chi tiết, các điểm ngoặt, các điểm chi tiết thuộc tuyến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Đóng cọc, chọn mốc bê tông.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xác định khoảng cách, xác định độ cao, toạ độ các điểm ngoặt, các điểm chi tiết thuộc tuyến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cắt dọc tuyến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Cắm đường cong của tuyến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nội nghiệp, vẽ trắc đồ dọc tuyến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tài liệu tính toán, bản vẽ, giao nộp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địa hình: Theo phụ lục số 09</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đo vẽ mặt cắt dọc tuyến công trình mới được xây dựng trong trường hợp đã có các lưới khống chế cao, toạ độ, cơ sở. Trường hợp chưa có phải tính thêm.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cắm điểm tim công trình trên tuyến tính ngoài định mức này.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phát cây tính ngoài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Áp dụng định mức cho công tác đo vẽ tuyến đường, tuyến kênh mới.</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Các hệ số khi áp dụng định mức khác với các điều kiện trên: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Khi đo vẽ mặt cắt dọc tuyến đê, tuyến đường cũ, định mức nhân công và máy thi công được nhân với hệ số k = 1,1.</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Khi đo vẽ mặt cắt dọc tuyến kênh cũ (đo vẽ hai bờ kênh ở trên cạn). Định mức nhân công và máy thi công được nhân với hệ số k = 1,35.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Khi đo vẽ mặt cắt dọc tuyến công trình đầu mối (đập đất, đập tràn, cống, tuynen...) định mức nhân công và máy thi công được nhân với hệ số k = 1,2.</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999"/>
        <w:gridCol w:w="2499"/>
        <w:gridCol w:w="686"/>
        <w:gridCol w:w="633"/>
        <w:gridCol w:w="792"/>
        <w:gridCol w:w="635"/>
        <w:gridCol w:w="633"/>
        <w:gridCol w:w="633"/>
        <w:gridCol w:w="637"/>
      </w:tblGrid>
      <w:tr w:rsidR="00C54312" w:rsidRPr="00C54312" w:rsidTr="00FA20B3">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5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Tên công </w:t>
            </w:r>
            <w:r w:rsidRPr="00C54312">
              <w:rPr>
                <w:sz w:val="26"/>
                <w:szCs w:val="26"/>
              </w:rPr>
              <w:lastRenderedPageBreak/>
              <w:t>việc</w:t>
            </w:r>
          </w:p>
        </w:tc>
        <w:tc>
          <w:tcPr>
            <w:tcW w:w="13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Thành phần hao phí</w:t>
            </w:r>
          </w:p>
        </w:tc>
        <w:tc>
          <w:tcPr>
            <w:tcW w:w="3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197"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5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5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5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5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CH.111</w:t>
            </w:r>
          </w:p>
        </w:tc>
        <w:tc>
          <w:tcPr>
            <w:tcW w:w="55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mặt cắt dọc ở trên cạn</w:t>
            </w:r>
          </w:p>
        </w:tc>
        <w:tc>
          <w:tcPr>
            <w:tcW w:w="138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8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Mốc bê tông đúc sẵn</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0,45</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đỏ + trắng </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0,47</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0,61</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0,79</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1,02</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1,32</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1,73</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0,72</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0,95</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1,24</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1,64</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2,15</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2,88</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0,11 </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0,14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0,20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0,27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0,38 </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0,16 </w:t>
            </w:r>
          </w:p>
        </w:tc>
        <w:tc>
          <w:tcPr>
            <w:tcW w:w="43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0,22 </w:t>
            </w:r>
          </w:p>
        </w:tc>
        <w:tc>
          <w:tcPr>
            <w:tcW w:w="3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0,29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0,39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0,55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0,77 </w:t>
            </w:r>
          </w:p>
        </w:tc>
      </w:tr>
      <w:tr w:rsidR="00C54312" w:rsidRPr="00C54312" w:rsidTr="00FA20B3">
        <w:tblPrEx>
          <w:tblCellMar>
            <w:top w:w="0" w:type="dxa"/>
            <w:left w:w="0" w:type="dxa"/>
            <w:bottom w:w="0" w:type="dxa"/>
            <w:right w:w="0" w:type="dxa"/>
          </w:tblCellMar>
        </w:tblPrEx>
        <w:tc>
          <w:tcPr>
            <w:tcW w:w="48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8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3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5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5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5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5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CH.11200  ĐO VẼ MẶT CẮT NGANG Ở TRÊN CẠN</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nghiên cứu và tổng hợp tài liệu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 thực địa khảo sát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thiết bị vật tư, kiểm nghiệm, hiệu chỉnh máy, dụng cụ.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Tìm điểm xuất phát, định vị trí mặt cắt.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Đóng cọc, chôn mốc bê tông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xác định độ cao, toạ độ, mốc ở hai đầu mặt cắt, các điểm chi tiết thuộc mặt cắt.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nội nghiệp vẽ trắc đồ ngang.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tài liệu tính toán, bản vẽ, giao nộp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địa hình: Theo phụ lục số 09.</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đo vẽ mặt cắt ngang tuyến công trình được xây dựng trong trường hợp đã có lưới khống chế độ cao cơ sở của khu vực. Trường hợp chưa có phải tính thêm.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Trong định mức chưa tính công phát cây, nếu có phải tính thêm.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Các hệ số khi áp dụng định mức khác với các điều kiện trên: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phải chôn mốc bê tông ở hai đầu mặt cắt thì mỗi mặt cắt được tính thêm: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Vật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Mốc bê tông đúc sẵn: 2 cái.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Xi măng PCB30: 10 kg.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Vật liệu khác: 5%.</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Nhân công: Cấp bậc thợ bình quân 4/7: 3 công.</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5"/>
        <w:gridCol w:w="1044"/>
        <w:gridCol w:w="2451"/>
        <w:gridCol w:w="637"/>
        <w:gridCol w:w="641"/>
        <w:gridCol w:w="801"/>
        <w:gridCol w:w="641"/>
        <w:gridCol w:w="641"/>
        <w:gridCol w:w="641"/>
        <w:gridCol w:w="641"/>
      </w:tblGrid>
      <w:tr w:rsidR="00C54312" w:rsidRPr="00C54312" w:rsidTr="00FA20B3">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Mã hiệu</w:t>
            </w:r>
          </w:p>
        </w:tc>
        <w:tc>
          <w:tcPr>
            <w:tcW w:w="57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5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5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19"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5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4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9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CH.112</w:t>
            </w:r>
          </w:p>
        </w:tc>
        <w:tc>
          <w:tcPr>
            <w:tcW w:w="57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mặt cắt ngang ở dưới nước</w:t>
            </w:r>
          </w:p>
        </w:tc>
        <w:tc>
          <w:tcPr>
            <w:tcW w:w="135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5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đỏ+trắng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0,07</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0,61</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0,79</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1,02</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1,33</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1,75</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2,25</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0,84</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1,10</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1,44</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1,88</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2,51</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3,28</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0,16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0,20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0,28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0,42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0,64 </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5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0,16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0,20 </w:t>
            </w:r>
          </w:p>
        </w:tc>
        <w:tc>
          <w:tcPr>
            <w:tcW w:w="3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0,24 </w:t>
            </w:r>
          </w:p>
        </w:tc>
      </w:tr>
      <w:tr w:rsidR="00C54312" w:rsidRPr="00C54312" w:rsidTr="00FA20B3">
        <w:tblPrEx>
          <w:tblCellMar>
            <w:top w:w="0" w:type="dxa"/>
            <w:left w:w="0" w:type="dxa"/>
            <w:bottom w:w="0" w:type="dxa"/>
            <w:right w:w="0" w:type="dxa"/>
          </w:tblCellMar>
        </w:tblPrEx>
        <w:tc>
          <w:tcPr>
            <w:tcW w:w="49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5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5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4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27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CH.11300  ĐO VẼ MẶT CẮT DỌC Ở DƯỚI NƯỚC</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nghiên cứu và tổng hợp tài liệu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 thực địa khảo sát tổng hợp.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máy móc, dụng cụ, vật tư, kiểm nghiệm và hiệu chỉnh máy,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Tìm điểm xuất phát, điểm khép. Xác định tuyến đo ở trên cạn.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khoảng cách ở trên bờ, đóng cọc, mốc ở trên bờ.</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cao độ mặt nước, cao độ đáy sông, suối, kênh.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nội nghiệp, vẽ trắc đồ dọc (cao độ mặt nước, cao độ lòng sông, suối, kênh).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nghiệm thu tính toán bản vẽ, giao nộp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địa hình: Theo phụ lục số 10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đo mặt cắt dọc ở dưới nước được xây dựng trong trường hợp đã có lưới khống chế cao, toạ độ cơ sở ở các khu vực. Trường hợp chưa có phải tính thêm.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Trong định mức chưa tính phần chi phí các phương tiện như tàu, thuyền... chi phí này xác định bằng lập dự toán chi phí.</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6"/>
        <w:gridCol w:w="1074"/>
        <w:gridCol w:w="2662"/>
        <w:gridCol w:w="677"/>
        <w:gridCol w:w="630"/>
        <w:gridCol w:w="715"/>
        <w:gridCol w:w="716"/>
        <w:gridCol w:w="749"/>
        <w:gridCol w:w="774"/>
      </w:tblGrid>
      <w:tr w:rsidR="00C54312" w:rsidRPr="00C54312" w:rsidTr="00FA20B3">
        <w:tblPrEx>
          <w:tblCellMar>
            <w:top w:w="0" w:type="dxa"/>
            <w:left w:w="0" w:type="dxa"/>
            <w:bottom w:w="0" w:type="dxa"/>
            <w:right w:w="0" w:type="dxa"/>
          </w:tblCellMar>
        </w:tblPrEx>
        <w:tc>
          <w:tcPr>
            <w:tcW w:w="56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9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7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7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86"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6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7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9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9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6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CH.113</w:t>
            </w:r>
          </w:p>
        </w:tc>
        <w:tc>
          <w:tcPr>
            <w:tcW w:w="59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mặt cắt dọc ở dưới nước</w:t>
            </w:r>
          </w:p>
        </w:tc>
        <w:tc>
          <w:tcPr>
            <w:tcW w:w="14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Mốc bê tông đúc sẵn</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0,40</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đỏ+trắng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0,69</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0,89</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1,52</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1,96</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0,87</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1,15</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2,01</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2,62</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0,13</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0,23</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0,31</w:t>
            </w:r>
          </w:p>
        </w:tc>
      </w:tr>
      <w:tr w:rsidR="00C54312" w:rsidRPr="00C54312" w:rsidTr="00FA20B3">
        <w:tblPrEx>
          <w:tblCellMar>
            <w:top w:w="0" w:type="dxa"/>
            <w:left w:w="0" w:type="dxa"/>
            <w:bottom w:w="0" w:type="dxa"/>
            <w:right w:w="0" w:type="dxa"/>
          </w:tblCellMar>
        </w:tblPrEx>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4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0,18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0,25 </w:t>
            </w:r>
          </w:p>
        </w:tc>
        <w:tc>
          <w:tcPr>
            <w:tcW w:w="39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0,32 </w:t>
            </w:r>
          </w:p>
        </w:tc>
        <w:tc>
          <w:tcPr>
            <w:tcW w:w="41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0,48 </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0,63 </w:t>
            </w:r>
          </w:p>
        </w:tc>
      </w:tr>
      <w:tr w:rsidR="00C54312" w:rsidRPr="00C54312" w:rsidTr="00FA20B3">
        <w:tblPrEx>
          <w:tblCellMar>
            <w:top w:w="0" w:type="dxa"/>
            <w:left w:w="0" w:type="dxa"/>
            <w:bottom w:w="0" w:type="dxa"/>
            <w:right w:w="0" w:type="dxa"/>
          </w:tblCellMar>
        </w:tblPrEx>
        <w:tc>
          <w:tcPr>
            <w:tcW w:w="56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4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9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9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1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2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1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CH.11400  ĐO VẼ MẶT CẮT NGANG Ở DƯỚI NƯỚC</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Như nội dung công việc đo vẽ mặt cắt ở trên cạn.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Thêm một số thành phần công việc sau: Căng dây ở trên bờ, chèo thuyền đo cao độ mặt nước, cao độ đáy sông, suối, kênh hoặc chèo thuyền thả neo, đo cao độ mặt nước, cao độ đáy sông, suối, kênh.</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địa hình: Theo phụ lục số 10.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đo vẽ mặt cắt ngang ở dưới nước được xây dựng trong điều kiện đã có lưới khống chế cao, toạ độ cơ sở của khu vực. Trường hợp chưa có được tính thêm.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Trong định mức chưa tính phần chi phí các phương tiện nổi như tàu, thuyền... chi phí này xác định bằng lập dự toán chi phí.</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Nếu phải chôn mốc bê tông ở hai đầu mặt cắt được tính thêm hao phí vật liệu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Mốc bê tông đúc sẵn: 2 mốc.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Xi măng PCB30: 10 kg.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Vật liệu khác: 5%.</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8"/>
        <w:gridCol w:w="1126"/>
        <w:gridCol w:w="2887"/>
        <w:gridCol w:w="675"/>
        <w:gridCol w:w="679"/>
        <w:gridCol w:w="679"/>
        <w:gridCol w:w="680"/>
        <w:gridCol w:w="679"/>
        <w:gridCol w:w="680"/>
      </w:tblGrid>
      <w:tr w:rsidR="00C54312" w:rsidRPr="00C54312" w:rsidTr="00FA20B3">
        <w:tblPrEx>
          <w:tblCellMar>
            <w:top w:w="0" w:type="dxa"/>
            <w:left w:w="0" w:type="dxa"/>
            <w:bottom w:w="0" w:type="dxa"/>
            <w:right w:w="0" w:type="dxa"/>
          </w:tblCellMar>
        </w:tblPrEx>
        <w:tc>
          <w:tcPr>
            <w:tcW w:w="52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2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0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7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83"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2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0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7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7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7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7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2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CH.114</w:t>
            </w:r>
          </w:p>
        </w:tc>
        <w:tc>
          <w:tcPr>
            <w:tcW w:w="62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mặt cắt ngang ở dưới nước</w:t>
            </w:r>
          </w:p>
        </w:tc>
        <w:tc>
          <w:tcPr>
            <w:tcW w:w="160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Sơn đỏ+trắng </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1,29</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1,67</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2,15</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2,80</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3,63</w:t>
            </w: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1,21</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1,61</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2,14</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2,75</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3,70</w:t>
            </w: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0,26</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0,37</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0,53</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0,66</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0,98</w:t>
            </w:r>
          </w:p>
        </w:tc>
      </w:tr>
      <w:tr w:rsidR="00C54312" w:rsidRPr="00C54312" w:rsidTr="00FA20B3">
        <w:tblPrEx>
          <w:tblCellMar>
            <w:top w:w="0" w:type="dxa"/>
            <w:left w:w="0" w:type="dxa"/>
            <w:bottom w:w="0" w:type="dxa"/>
            <w:right w:w="0" w:type="dxa"/>
          </w:tblCellMar>
        </w:tblPrEx>
        <w:tc>
          <w:tcPr>
            <w:tcW w:w="5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PLP- 110 hoặc loại tương tự</w:t>
            </w:r>
          </w:p>
        </w:tc>
        <w:tc>
          <w:tcPr>
            <w:tcW w:w="3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0,18</w:t>
            </w:r>
          </w:p>
        </w:tc>
        <w:tc>
          <w:tcPr>
            <w:tcW w:w="3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0,30</w:t>
            </w:r>
          </w:p>
        </w:tc>
        <w:tc>
          <w:tcPr>
            <w:tcW w:w="37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0,41</w:t>
            </w:r>
          </w:p>
        </w:tc>
      </w:tr>
      <w:tr w:rsidR="00C54312" w:rsidRPr="00C54312" w:rsidTr="00FA20B3">
        <w:tblPrEx>
          <w:tblCellMar>
            <w:top w:w="0" w:type="dxa"/>
            <w:left w:w="0" w:type="dxa"/>
            <w:bottom w:w="0" w:type="dxa"/>
            <w:right w:w="0" w:type="dxa"/>
          </w:tblCellMar>
        </w:tblPrEx>
        <w:tc>
          <w:tcPr>
            <w:tcW w:w="52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0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7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3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117"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7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7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7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CH.21000  ĐO VẼ TUYẾN ĐƯỜNG DÂY TẢI ĐIỆN TRÊN KHÔNG</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CH.21100  ĐO VẼ TUYẾN ĐƯỜNG DÂY 22kV HOẶC 35kV</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nhận tuyến ngoài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Chọn cọc mốc, đo các điểm chi tiết trên tuyến và điểm địa vật trong hành lang tuyến tỷ lệ 1/500.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các góc trên tuyến, đo nối cao tọa độ quốc gia với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mặt cắt ngang tuyến ở những vùng núi có độ dốc &gt;30%.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phần giao chéo trên không.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hệ thống thông tin liên lạc, hệ thống giao thông, sông suối, thủy văn nhà cửa trong phạm vi hành lang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và hoàn chỉnh các bản vẽ, giao nộp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địa hình: Theo phụ lục số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áp dụng phục vụ thiết kế kỹ thuật.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đo vẽ tuyến đường dây có cấp điện áp 0,4kV (phục vụ thiết kế kỹ thuật) thì định mức được nhân với hệ số k =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đo vẽ tuyến đường dây có cấp điện áp 22kV hoặc 35kV phục vụ lập dự án thì định mức được nhân với hệ số k =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cắm mốc phân chia móng cột trung gian phục vụ thiết kế bản vẽ thi công thì định mức được nhân với hệ số k = 0,2;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phục hồi tuyến và bàn giao để thi công định mức được nhân với hệ số k = 0,2.</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Các công việc chưa tính trong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cao tọa độ cấp nhà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Mua điểm mốc khống chế cấp nhà nước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khí tượng thủy văn trên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Phục hồi và bàn giao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chia, cắm mốc vị trí móng cột trung gian.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Phát cây phục vụ khảo sát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Bồi thường thiệt hại hoa màu, cây cối khi thực hiện khảo sát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điều tra thiệt hại phục vụ tính toán chi phí bồi thường, hỗ trợ tái định cư.</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1"/>
        <w:gridCol w:w="1027"/>
        <w:gridCol w:w="1998"/>
        <w:gridCol w:w="776"/>
        <w:gridCol w:w="698"/>
        <w:gridCol w:w="651"/>
        <w:gridCol w:w="651"/>
        <w:gridCol w:w="783"/>
        <w:gridCol w:w="769"/>
        <w:gridCol w:w="769"/>
      </w:tblGrid>
      <w:tr w:rsidR="00C54312" w:rsidRPr="00C54312"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6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0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2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9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0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2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CH.211</w:t>
            </w:r>
          </w:p>
        </w:tc>
        <w:tc>
          <w:tcPr>
            <w:tcW w:w="56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tuyến đường dây có cấp điện áp 22kV hoặc 35kV</w:t>
            </w:r>
          </w:p>
        </w:tc>
        <w:tc>
          <w:tcPr>
            <w:tcW w:w="110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2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ϕ 8 - ϕ 10</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 x 4 x 40)cm</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Sổ các loại </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1,29</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1,46</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1,62</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1,74</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2,05</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1,82</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1,99</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2,15</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2,39</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2,49</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2,71</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0,30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0,33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0,35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0,38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0,40 </w:t>
            </w:r>
          </w:p>
        </w:tc>
      </w:tr>
      <w:tr w:rsidR="00C54312" w:rsidRPr="00C54312" w:rsidTr="00FA20B3">
        <w:tblPrEx>
          <w:tblCellMar>
            <w:top w:w="0" w:type="dxa"/>
            <w:left w:w="0" w:type="dxa"/>
            <w:bottom w:w="0" w:type="dxa"/>
            <w:right w:w="0" w:type="dxa"/>
          </w:tblCellMar>
        </w:tblPrEx>
        <w:tc>
          <w:tcPr>
            <w:tcW w:w="49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2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0,06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0,06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0,06 </w:t>
            </w:r>
          </w:p>
        </w:tc>
      </w:tr>
      <w:tr w:rsidR="00C54312" w:rsidRPr="00C54312"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0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2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60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CH.21200  ĐO VẼ TUYẾN ĐƯỜNG DÂY 110kV VÀ 220 kV</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nhận tuyến ngoài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Chọn cọc mốc, đo các điểm chi tiết trên tuyến và điểm địa vật trong hành lang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các góc trên tuyến, đo nối cao tọa độ quốc gia với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bình đồ các tuyến giao chéo, các công trình quan trọng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mặt cắt ngang tuyến ở những vùng núi có độ dốc &gt;30% về mỗi bên ít nhất 25m.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phần giao chéo trên không.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các đường thông tin, trạm thu phát sóng, sân bay, kho quân sự, đường giao thông và khu công nghiệp trong phạm vi hành lang tuyến mỗi bên 5km.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cập nhật về cây lâu năm tồn tại trong hành lang tuyến và cạnh hành lang tuyến như loại cây, chiều cao cây khi phát triển tối đa.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cập nhật các công trình nhà cửa, vật kiến trúc, chuồng trại chăn nuôi tồn tại trong, cạnh hành lang tuyến mà cần phải thiết kế tiếp địa hoặc thiết kế cải tạo.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và hoàn chỉnh các bản vẽ, giao nộp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địa hình: Theo phụ lục số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Định mức áp dụng để phục vụ thiết kế kỹ thuật.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đo vẽ tuyến đường dây 110 kV và 220 kV phục vụ lập dự án thì định mức được nhân với hệ số k =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cắm mốc phân chia móng cột trung gian phục vụ thiết kế bản vẽ thi công thì định mức được nhân với hệ số k = 0,2;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phục hồi tuyến và bàn giao để thi công định mức được nhân với hệ số k = 0,2;</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Các công việc chưa tính trong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cao tọa độ cấp nhà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Mua điểm mốc khống chế cấp nhà nước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khí tượng thủy văn trên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Phục hồi và bàn giao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Phân chia, cắm mốc vị trí móng cột trung gian.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Phát cây phục vụ khảo sát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Bồi thường thiệt hại hoa màu, cây cối khi thực hiện khảo sát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điều tra thiệt hại phục vụ tính toán chi phí bồi thường, hỗ trợ tái định cư.</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CH.21210  ĐO VẼ TUYẾN ĐƯỜNG DÂY 110 kV</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m</w:t>
      </w:r>
    </w:p>
    <w:p w:rsidR="00C54312" w:rsidRPr="00C54312" w:rsidRDefault="00C54312" w:rsidP="00C54312">
      <w:pPr>
        <w:widowControl w:val="0"/>
        <w:autoSpaceDE w:val="0"/>
        <w:autoSpaceDN w:val="0"/>
        <w:adjustRightInd w:val="0"/>
        <w:spacing w:before="120"/>
        <w:jc w:val="center"/>
        <w:rPr>
          <w:sz w:val="26"/>
          <w:szCs w:val="26"/>
        </w:rPr>
      </w:pPr>
      <w:r w:rsidRPr="00C54312">
        <w:rPr>
          <w:sz w:val="26"/>
          <w:szCs w:val="26"/>
        </w:rPr>
        <w:t>83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3"/>
        <w:gridCol w:w="917"/>
        <w:gridCol w:w="1882"/>
        <w:gridCol w:w="790"/>
        <w:gridCol w:w="738"/>
        <w:gridCol w:w="751"/>
        <w:gridCol w:w="753"/>
        <w:gridCol w:w="751"/>
        <w:gridCol w:w="689"/>
        <w:gridCol w:w="749"/>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0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4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3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45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4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8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CH.2121</w:t>
            </w:r>
          </w:p>
        </w:tc>
        <w:tc>
          <w:tcPr>
            <w:tcW w:w="50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tuyến đường dây 110kV</w:t>
            </w:r>
          </w:p>
        </w:tc>
        <w:tc>
          <w:tcPr>
            <w:tcW w:w="104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ϕ 8 - ϕ 10</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 x 4 x 40)cm</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Sổ các loại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2,03</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2,27</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2,38</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2,44</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2,48</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2,77</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3,02</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3,27</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0,39 </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0,41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0,44 </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0,46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0,49 </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3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1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0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4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0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54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1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38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CH.21220  ĐO VẼ TUYẾN ĐƯỜNG DÂY 220 kV</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6"/>
        <w:gridCol w:w="1043"/>
        <w:gridCol w:w="1873"/>
        <w:gridCol w:w="778"/>
        <w:gridCol w:w="662"/>
        <w:gridCol w:w="662"/>
        <w:gridCol w:w="662"/>
        <w:gridCol w:w="731"/>
        <w:gridCol w:w="783"/>
        <w:gridCol w:w="783"/>
      </w:tblGrid>
      <w:tr w:rsidR="00C54312" w:rsidRPr="00C54312" w:rsidTr="00FA20B3">
        <w:tblPrEx>
          <w:tblCellMar>
            <w:top w:w="0" w:type="dxa"/>
            <w:left w:w="0" w:type="dxa"/>
            <w:bottom w:w="0" w:type="dxa"/>
            <w:right w:w="0" w:type="dxa"/>
          </w:tblCellMar>
        </w:tblPrEx>
        <w:tc>
          <w:tcPr>
            <w:tcW w:w="57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03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3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7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7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03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0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7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CH.2122</w:t>
            </w:r>
          </w:p>
        </w:tc>
        <w:tc>
          <w:tcPr>
            <w:tcW w:w="57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tuyến đường dây 220kV</w:t>
            </w:r>
          </w:p>
        </w:tc>
        <w:tc>
          <w:tcPr>
            <w:tcW w:w="10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3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0,016</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ϕ 8 - ϕ 10</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kg</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 x 4 x 40)cm</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Sổ các loại </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0,70</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2,17</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2,31</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2,57</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2,83</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2,97</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3,28</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3,01</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3,20</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3,65</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4,03</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4,57</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0,44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0,46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0,57 </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0,60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0,62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0,68 </w:t>
            </w:r>
          </w:p>
        </w:tc>
      </w:tr>
      <w:tr w:rsidR="00C54312" w:rsidRPr="00C54312" w:rsidTr="00FA20B3">
        <w:tblPrEx>
          <w:tblCellMar>
            <w:top w:w="0" w:type="dxa"/>
            <w:left w:w="0" w:type="dxa"/>
            <w:bottom w:w="0" w:type="dxa"/>
            <w:right w:w="0" w:type="dxa"/>
          </w:tblCellMar>
        </w:tblPrEx>
        <w:tc>
          <w:tcPr>
            <w:tcW w:w="5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thuỷ bình điện tử PLP-110 hoặc loại tương tự </w:t>
            </w:r>
          </w:p>
        </w:tc>
        <w:tc>
          <w:tcPr>
            <w:tcW w:w="43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36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0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r>
      <w:tr w:rsidR="00C54312" w:rsidRPr="00C54312" w:rsidTr="00FA20B3">
        <w:tblPrEx>
          <w:tblCellMar>
            <w:top w:w="0" w:type="dxa"/>
            <w:left w:w="0" w:type="dxa"/>
            <w:bottom w:w="0" w:type="dxa"/>
            <w:right w:w="0" w:type="dxa"/>
          </w:tblCellMar>
        </w:tblPrEx>
        <w:tc>
          <w:tcPr>
            <w:tcW w:w="57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0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3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36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36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0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62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36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36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0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43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CH.21300  ĐO VẼ TUYẾN ĐƯỜNG DÂY 500 kV</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nhận tuyến ngoài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Chọn cọc mốc, đo các điểm chi tiết trên tuyến và điểm địa vật trong hành lang tuyến mỗi bên 25m.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các góc trên tuyến, đo nối cao tọa độ quốc gia bằng đo cao lượng giác.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mặt cắt ngang tuyến ở những vùng núi có độ dốc &gt;30% về mỗi bên ít nhất 25m.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phần giao chéo trên không với các đường dây thông tin, điện lực.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mặt cắt phụ thể hiện nét đứt sang mỗi bên tim tuyến từ 12m đến 15m ở những nơi có độ dốc ngang tuyến &gt; 20</w:t>
      </w:r>
      <w:r w:rsidRPr="00C54312">
        <w:rPr>
          <w:sz w:val="26"/>
          <w:szCs w:val="26"/>
          <w:vertAlign w:val="superscript"/>
        </w:rPr>
        <w:t>0</w:t>
      </w:r>
      <w:r w:rsidRPr="00C54312">
        <w:rPr>
          <w:sz w:val="26"/>
          <w:szCs w:val="26"/>
        </w:rPr>
        <w: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các đường thông tin, trạm thu phát sóng, sân bay, kho quân sự, đường giao thông và khu công nghiệp trong phạm vi hành lang tuyến mỗi bên 5km.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trong hành lang tuyến 100m các công trình xây dựng đầy đủ địa chỉ, kích thước, kết cấu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cập nhật về cây lâu năm tồn tại trong hành lang tuyến và cạnh hành lang tuyến như loại cây, chiều cao cây khi phát triển tối đa.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cập nhật các công trình nhà cửa, vật kiến trúc, chuồng trại chăn nuôi tồn tại trong, cạnh hành lang tuyến mà cần phải thiết kế tiếp địa hoặc thiết kế cải tạo.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Mặt cắt địa chất vẽ trên mặt cắt dọc tỷ lệ đứng 1/200, ngang 1/500.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Tính toán và hoàn chỉnh các bản vẽ, giao nộp tài liệu.</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Phân cấp địa hình: Theo phụ lục số 12.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đo vẽ tuyến đường dây 500kV phục vụ lập dự án thì định mức được nhân với hệ số k = 0,3;</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Trường hợp cắm mốc phân chia móng cột trung gian phục vụ thiết kế bản vẽ thi công thì định mức được nhân với hệ số k = 0,2;</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phục hồi tuyến và bàn giao để thi công định mức được nhân với hệ số k = 0,2;</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Các công việc chưa tính trong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Xác định cao tọa độ cấp nhà nước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Mua điểm mốc khống chế cấp nhà nước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Điều tra khí tượng thủy văn trên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Phục hồi và bàn giao tuyến.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Phân chia, cắm mốc vị trí móng cột trung gian.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Phát cây phục vụ khảo sát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Bồi thường thiệt hại hoa màu, cây cối khi thực hiện khảo sát (nếu có).</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điều tra thiệt hại phục vụ tính toán chi phí bồi thường, hỗ trợ tái định cư.</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Vận chuyển máy móc, thiết bị, vật tư phục vụ khảo sát.</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6"/>
        <w:gridCol w:w="1017"/>
        <w:gridCol w:w="2353"/>
        <w:gridCol w:w="821"/>
        <w:gridCol w:w="653"/>
        <w:gridCol w:w="653"/>
        <w:gridCol w:w="653"/>
        <w:gridCol w:w="653"/>
        <w:gridCol w:w="653"/>
        <w:gridCol w:w="651"/>
      </w:tblGrid>
      <w:tr w:rsidR="00C54312" w:rsidRPr="00C54312" w:rsidTr="00FA20B3">
        <w:tblPrEx>
          <w:tblCellMar>
            <w:top w:w="0" w:type="dxa"/>
            <w:left w:w="0" w:type="dxa"/>
            <w:bottom w:w="0" w:type="dxa"/>
            <w:right w:w="0" w:type="dxa"/>
          </w:tblCellMar>
        </w:tblPrEx>
        <w:tc>
          <w:tcPr>
            <w:tcW w:w="50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56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0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171"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0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0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6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6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6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0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CH.213</w:t>
            </w:r>
          </w:p>
        </w:tc>
        <w:tc>
          <w:tcPr>
            <w:tcW w:w="56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tuyến đường dây 500kV</w:t>
            </w:r>
          </w:p>
        </w:tc>
        <w:tc>
          <w:tcPr>
            <w:tcW w:w="130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Xi măng PCB30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Cát vàng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m3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Thép ϕ 8 - ϕ 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kg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 x 4 x 40)cm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Sổ các loại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0,85</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2,73</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3,24</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4,09</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6,36</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7,56</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8,34</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8,67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9,54</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0,29</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0,31</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0,40</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0,42</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0,44</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0,46</w:t>
            </w:r>
          </w:p>
        </w:tc>
      </w:tr>
      <w:tr w:rsidR="00C54312" w:rsidRPr="00C54312" w:rsidTr="00FA20B3">
        <w:tblPrEx>
          <w:tblCellMar>
            <w:top w:w="0" w:type="dxa"/>
            <w:left w:w="0" w:type="dxa"/>
            <w:bottom w:w="0" w:type="dxa"/>
            <w:right w:w="0" w:type="dxa"/>
          </w:tblCellMar>
        </w:tblPrEx>
        <w:tc>
          <w:tcPr>
            <w:tcW w:w="50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r>
      <w:tr w:rsidR="00C54312" w:rsidRPr="00C54312" w:rsidTr="00FA20B3">
        <w:tblPrEx>
          <w:tblCellMar>
            <w:top w:w="0" w:type="dxa"/>
            <w:left w:w="0" w:type="dxa"/>
            <w:bottom w:w="0" w:type="dxa"/>
            <w:right w:w="0" w:type="dxa"/>
          </w:tblCellMar>
        </w:tblPrEx>
        <w:tc>
          <w:tcPr>
            <w:tcW w:w="50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82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IX</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SỐ HÓA BẢN ĐỒ ĐỊA HÌNH</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CI.11000  SỐ HÓA BẢN ĐỒ ĐỊA HÌNH</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a) Số hoá bản đồ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Nhận vật tư, tài liệu (bản đồ màu; phim dương, lý lịch và các tài liệu liên quan khác). Chuẩn bị hệ thống tin học (máy, dụng cụ setup phần mềm, sao chép các tệp chuẩn...). Chuẩn bị cơ sở toán học.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Quét tài liệu: Chuẩn bị tài liệu: kiểm tra bản đồ (hoặc phim dương...) về độ sạch, rõ nét, các mốc để nắn (điểm mốc khung, lưới kilomet, điểm toạ độ và bổ sung các điểm mốc để nắn nếu thiếu trên bản đồ gốc so với qui định). Quét tài liệu, kiểm tra chất lượng file ảnh quét.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Nắn file ảnh: Nắn ảnh theo khung trong bản đồ, lưới kilomet, điểm toạ độ (tam giác). Lưu file ảnh (để phục vụ cho bước số hóa và các bước KTNT sau này).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Chuyển đổi bản đồ hệ HN-72 sang hệ VN-2000.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Chuẩn bị: Lựa chọn, tính chuyển toạ độ các điểm dùng chuyển đổi và đưa vào tệp tin cơ sở của tờ bản đồ mới. Làm lam kỹ thuật hướng dẫn biên tập.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Nắn chuyển theo các điểm chuyển đổi. Nắn ảnh theo cơ sở toán học đã chuyển đổi.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Biên tập: Biên tập lại nội dung bản đồ theo mảnh mới (các yếu tố nội dung trong và ngoài khung, nội dung tại phần ghép giữa các mảnh).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Số hoá nội dung bản đồ: Số hoá các yếu tố nội dung bản đồ và làm sạch dữ liệu theo các lớp đối tượng. Kiểm tra trên máy các bước số hoá nội dung bản đồ theo lớp đã qui định và kiểm tra tiếp biên. Kiểm tra bản đồ giấy. Sửa chữa sau kiểm tra.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Biên tập nội dung bản đồ (biên tập để lưu dưới dạng bản đồ số): Định nghĩa đối tượng, gắn thuộc tính, tạo topology, tô màu nền, biên tập ký hiệu, chú giải. Trình bày khung và tiếp biên.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In bản đồ trên giấy (1 bản làm lam biên tập, 1 bản để kiểm tra và một bản để giao nộp).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bản đồ trên máy vi tính và quyển lý lịch.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bản đồ vào đĩa CD. Kiểm tra dữ liệu trên đĩa CD.</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Giao nộp sản phẩm: Hoàn thiện kết quả. Phục vụ KTNT, giao nộp sản phẩm.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b) Chuyển BĐĐH số dạng véctor từ hệ VN-72 sang VN-2000:</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lựa chọn, tính chuyển toạ độ các điểm dùng chuyển đổi và đưa các điểm này vào tệp tin cơ sở của tờ bản đồ mới. Chuẩn bị tư liệu của mảnh liên quan. Làm lam kỹ thuật hướng dẫn biên tập.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Nắn chuyển: nắn 7 tệp tin thành phần của mảnh bản đồ sang VN-2000. Ghép các tờ bản đồ (khung cũ) và cắt ghép theo khung trong của tờ bản đồ mới.</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Biên tập bản đồ theo tờ bản đồ mới (Đặt tên, lập lại sơ đồ bảng chắp, tính lại góc lệch nam châm, góc hội tụ kinh tuyến, biên tập tên nước, tên tỉnh, tên huyện, góc khung, ghi chú tên các đơn vị hành chính, ghi chú các mảnh cạnh, ghi chú các đoạn đường đi tới, ...).</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Kiểm tra lại quá trình chuyển đổi, rà soát mức độ đầy đủ các yếu tố nội dung bản đồ (ký hiệu độc lập, ký hiệu hình tuyến, đối tượng vùng tiếp biên...).</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bản đồ trên máy tính và quyển lý lịch.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bản đồ vào đĩa CD. Kiểm tra đĩa CD.</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Giao nộp sản phẩm: Hoàn thiện sản phẩm, nghiệm thu và giao nộp sản phẩm.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c) Biên tập ra phim (biên tập ra phim phục vụ chế in và chế bản điện tử):</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bảng hướng dẫn biên tập: Tiếp nhận tài liệu, Làm lam kỹ thuật, lập bảng hướng dẫn biên tập.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Biên tập nội dung: Biên tập mỹ thuật cập nhật thông tin (địa giới hành chính, địa danh, giao thông...), biên tập các yếu tố nội dung theo qui định thể hiện bản đồ trên giấy. Kiểm tra bản đồ trên giấy.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In bản đồ (1 bản làm lam biên tập, 1 bản để kiểm tra).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Xử lý ra tệp in (tệp để gửi được ra máy in phim mapseter..., theo các khuôn dạng chuẩn: RLE, TIFF, POSTCRIPT). Ghi lý lịch bản đồ trên máy vi tính và quyển lý lịch. Kiểm tra tệp in và sửa chữa.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Ghi bản đồ vào đĩa CD. Kiểm tra đĩa CD.</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In phim chế in offset (trung bình 6 phim/ mảnh).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Hiện, tráng phim.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Sửa chữa phim.</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Hoàn thiện sản phẩm, nghiệm thu, giao nộp sản phẩm.</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r w:rsidRPr="00C54312">
        <w:rPr>
          <w:sz w:val="26"/>
          <w:szCs w:val="26"/>
        </w:rPr>
        <w:t>: Mức độ khó khăn theo phụ lục số 11</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CI.11100  TỶ LỆ 1/500,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CI.111</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1/500, đường đồng mức 0,5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CI.11200  TỶ LỆ 1/500,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CI.112</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1/500, đường đồng mức 1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CI.11300  TỶ LỆ 1/1.000,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CI.113</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1/1.000, đường đồng mức 1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0,0016</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0,017</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CI.11400  TỶ LỆ 1/2.000,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CI.114</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1/2.000, đường đồng mức 1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0,0037</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CI.11500  TỶ LỆ 1/2.000, ĐƯỜNG ĐỒNG MỨC 2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CI.115</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1/2.000, đường đồng mức 2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CI.11600  TỶ LỆ 1/5.000,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CI.116</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1/5.000, đường đồng mức 1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CI.11700  TỶ LỆ 1/5.000, ĐƯỜNG ĐỒNG MỨC 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214"/>
        <w:gridCol w:w="2954"/>
        <w:gridCol w:w="653"/>
        <w:gridCol w:w="821"/>
        <w:gridCol w:w="821"/>
        <w:gridCol w:w="821"/>
        <w:gridCol w:w="819"/>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7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819"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5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CI.117</w:t>
            </w:r>
          </w:p>
        </w:tc>
        <w:tc>
          <w:tcPr>
            <w:tcW w:w="67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1/5.000, đường đồng mức 5 m</w:t>
            </w:r>
          </w:p>
        </w:tc>
        <w:tc>
          <w:tcPr>
            <w:tcW w:w="16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0,12</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0,14</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0,0015</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0,0027</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0,0033</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CI.11800  TỶ LỆ 1/10.000, ĐƯỜNG ĐỒNG MỨC 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7"/>
        <w:gridCol w:w="1236"/>
        <w:gridCol w:w="2175"/>
        <w:gridCol w:w="664"/>
        <w:gridCol w:w="1003"/>
        <w:gridCol w:w="1003"/>
        <w:gridCol w:w="1003"/>
        <w:gridCol w:w="1002"/>
      </w:tblGrid>
      <w:tr w:rsidR="00C54312" w:rsidRPr="00C54312" w:rsidTr="00FA20B3">
        <w:tblPrEx>
          <w:tblCellMar>
            <w:top w:w="0" w:type="dxa"/>
            <w:left w:w="0" w:type="dxa"/>
            <w:bottom w:w="0" w:type="dxa"/>
            <w:right w:w="0" w:type="dxa"/>
          </w:tblCellMar>
        </w:tblPrEx>
        <w:tc>
          <w:tcPr>
            <w:tcW w:w="51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Mã hiệu</w:t>
            </w:r>
          </w:p>
        </w:tc>
        <w:tc>
          <w:tcPr>
            <w:tcW w:w="6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0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23" w:type="pct"/>
            <w:gridSpan w:val="4"/>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Loại khó khăn</w:t>
            </w:r>
          </w:p>
        </w:tc>
      </w:tr>
      <w:tr w:rsidR="00C54312" w:rsidRPr="00C54312" w:rsidTr="00FA20B3">
        <w:tblPrEx>
          <w:tblCellMar>
            <w:top w:w="0" w:type="dxa"/>
            <w:left w:w="0" w:type="dxa"/>
            <w:bottom w:w="0" w:type="dxa"/>
            <w:right w:w="0" w:type="dxa"/>
          </w:tblCellMar>
        </w:tblPrEx>
        <w:tc>
          <w:tcPr>
            <w:tcW w:w="51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0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5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51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CI.118</w:t>
            </w:r>
          </w:p>
        </w:tc>
        <w:tc>
          <w:tcPr>
            <w:tcW w:w="68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Số hóa bản đồ địa hình tỷ lệ 1/10.000, đường đồng mức 5 m</w:t>
            </w:r>
          </w:p>
        </w:tc>
        <w:tc>
          <w:tcPr>
            <w:tcW w:w="120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Diamat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tờ</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0,00625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0,00625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0,00625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0,00625</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Đĩa CD</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Scaner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vi tính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vẽ Ploter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0,00125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0,00125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0,00125</w:t>
            </w:r>
          </w:p>
        </w:tc>
        <w:tc>
          <w:tcPr>
            <w:tcW w:w="5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0,00125</w:t>
            </w:r>
          </w:p>
        </w:tc>
      </w:tr>
      <w:tr w:rsidR="00C54312" w:rsidRPr="00C54312" w:rsidTr="00FA20B3">
        <w:tblPrEx>
          <w:tblCellMar>
            <w:top w:w="0" w:type="dxa"/>
            <w:left w:w="0" w:type="dxa"/>
            <w:bottom w:w="0" w:type="dxa"/>
            <w:right w:w="0" w:type="dxa"/>
          </w:tblCellMar>
        </w:tblPrEx>
        <w:tc>
          <w:tcPr>
            <w:tcW w:w="51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0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5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2777"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5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5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5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bl>
    <w:p w:rsidR="00C54312" w:rsidRPr="00C54312" w:rsidRDefault="00C54312" w:rsidP="00C54312">
      <w:pPr>
        <w:widowControl w:val="0"/>
        <w:autoSpaceDE w:val="0"/>
        <w:autoSpaceDN w:val="0"/>
        <w:adjustRightInd w:val="0"/>
        <w:spacing w:before="120"/>
        <w:jc w:val="center"/>
        <w:rPr>
          <w:b/>
          <w:bCs/>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CHƯƠNG X</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CÔNG TÁC ĐO VẼ BẢN ĐỒ</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CK.10000  ĐO VẼ CHI TIẾT BẢN ĐỒ ĐỊA HÌNH TRÊN CẠN BẰNG MÁY TOÀN ĐẠC ĐIỆN TỬ VÀ MÁY THỦY BÌNH ĐIỆN TỬ</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đi thực địa,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khống chế đo vẽ: Toàn bộ từ khâu chọn điểm đo góc, đo cạnh, tính toán bình sai lưới tam giác nhỏ, đường chuyền kinh vĩ, đường chuyền toàn đạc, thuỷ chuẩn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 chi tiết các điểm đặc trưng;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Vẽ đường đồng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hoàn chỉnh công tác nội,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địa hình: Theo phụ lục số 12.</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CK.11100  TỶ LỆ 1/200,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126"/>
        <w:gridCol w:w="2474"/>
        <w:gridCol w:w="875"/>
        <w:gridCol w:w="704"/>
        <w:gridCol w:w="704"/>
        <w:gridCol w:w="704"/>
        <w:gridCol w:w="704"/>
        <w:gridCol w:w="702"/>
      </w:tblGrid>
      <w:tr w:rsidR="00C54312" w:rsidRPr="00C54312" w:rsidTr="00FA20B3">
        <w:tblPrEx>
          <w:tblCellMar>
            <w:top w:w="0" w:type="dxa"/>
            <w:left w:w="0" w:type="dxa"/>
            <w:bottom w:w="0" w:type="dxa"/>
            <w:right w:w="0" w:type="dxa"/>
          </w:tblCellMar>
        </w:tblPrEx>
        <w:tc>
          <w:tcPr>
            <w:tcW w:w="57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2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7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50"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7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7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9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7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CK.111</w:t>
            </w:r>
          </w:p>
        </w:tc>
        <w:tc>
          <w:tcPr>
            <w:tcW w:w="62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 đường đồng mức 0,5m</w:t>
            </w:r>
          </w:p>
        </w:tc>
        <w:tc>
          <w:tcPr>
            <w:tcW w:w="137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8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w:t>
            </w: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2,94</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3,96</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5,34</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7,23</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10,10</w:t>
            </w: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7,86</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10,70</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14,74</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19,53</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27,28</w:t>
            </w: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0,88</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1,27</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1,95</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2,38</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3,38</w:t>
            </w:r>
          </w:p>
        </w:tc>
      </w:tr>
      <w:tr w:rsidR="00C54312" w:rsidRPr="00C54312" w:rsidTr="00FA20B3">
        <w:tblPrEx>
          <w:tblCellMar>
            <w:top w:w="0" w:type="dxa"/>
            <w:left w:w="0" w:type="dxa"/>
            <w:bottom w:w="0" w:type="dxa"/>
            <w:right w:w="0" w:type="dxa"/>
          </w:tblCellMar>
        </w:tblPrEx>
        <w:tc>
          <w:tcPr>
            <w:tcW w:w="57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8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0,11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0,13 </w:t>
            </w:r>
          </w:p>
        </w:tc>
        <w:tc>
          <w:tcPr>
            <w:tcW w:w="39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0,14 </w:t>
            </w:r>
          </w:p>
        </w:tc>
      </w:tr>
      <w:tr w:rsidR="00C54312" w:rsidRPr="00C54312" w:rsidTr="00FA20B3">
        <w:tblPrEx>
          <w:tblCellMar>
            <w:top w:w="0" w:type="dxa"/>
            <w:left w:w="0" w:type="dxa"/>
            <w:bottom w:w="0" w:type="dxa"/>
            <w:right w:w="0" w:type="dxa"/>
          </w:tblCellMar>
        </w:tblPrEx>
        <w:tc>
          <w:tcPr>
            <w:tcW w:w="57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7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8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05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9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CK.11200  TỶ LỆ 1/200,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lastRenderedPageBreak/>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6"/>
        <w:gridCol w:w="994"/>
        <w:gridCol w:w="2332"/>
        <w:gridCol w:w="677"/>
        <w:gridCol w:w="632"/>
        <w:gridCol w:w="733"/>
        <w:gridCol w:w="765"/>
        <w:gridCol w:w="632"/>
        <w:gridCol w:w="689"/>
        <w:gridCol w:w="633"/>
      </w:tblGrid>
      <w:tr w:rsidR="00C54312" w:rsidRPr="00C54312" w:rsidTr="00FA20B3">
        <w:tblPrEx>
          <w:tblCellMar>
            <w:top w:w="0" w:type="dxa"/>
            <w:left w:w="0" w:type="dxa"/>
            <w:bottom w:w="0" w:type="dxa"/>
            <w:right w:w="0" w:type="dxa"/>
          </w:tblCellMar>
        </w:tblPrEx>
        <w:tc>
          <w:tcPr>
            <w:tcW w:w="51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5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7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63"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1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0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5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8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5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1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CK.112</w:t>
            </w:r>
          </w:p>
        </w:tc>
        <w:tc>
          <w:tcPr>
            <w:tcW w:w="55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 đường đồng mức 1m</w:t>
            </w:r>
          </w:p>
        </w:tc>
        <w:tc>
          <w:tcPr>
            <w:tcW w:w="12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2,79</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3,76</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5,09</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6,88</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9,58</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13,49</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7,49</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10,15</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14,05</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18,62</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25,98</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36,81</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0,83</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1,19</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1,86</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2,28</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3,25</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4,75</w:t>
            </w:r>
          </w:p>
        </w:tc>
      </w:tr>
      <w:tr w:rsidR="00C54312" w:rsidRPr="00C54312" w:rsidTr="00FA20B3">
        <w:tblPrEx>
          <w:tblCellMar>
            <w:top w:w="0" w:type="dxa"/>
            <w:left w:w="0" w:type="dxa"/>
            <w:bottom w:w="0" w:type="dxa"/>
            <w:right w:w="0" w:type="dxa"/>
          </w:tblCellMar>
        </w:tblPrEx>
        <w:tc>
          <w:tcPr>
            <w:tcW w:w="51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0,11 </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0,12 </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0,13 </w:t>
            </w:r>
          </w:p>
        </w:tc>
        <w:tc>
          <w:tcPr>
            <w:tcW w:w="38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0,14 </w:t>
            </w:r>
          </w:p>
        </w:tc>
        <w:tc>
          <w:tcPr>
            <w:tcW w:w="35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0,18 </w:t>
            </w:r>
          </w:p>
        </w:tc>
      </w:tr>
      <w:tr w:rsidR="00C54312" w:rsidRPr="00C54312" w:rsidTr="00FA20B3">
        <w:tblPrEx>
          <w:tblCellMar>
            <w:top w:w="0" w:type="dxa"/>
            <w:left w:w="0" w:type="dxa"/>
            <w:bottom w:w="0" w:type="dxa"/>
            <w:right w:w="0" w:type="dxa"/>
          </w:tblCellMar>
        </w:tblPrEx>
        <w:tc>
          <w:tcPr>
            <w:tcW w:w="51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5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37"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5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8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5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CK.11300  TỶ LỆ 1/500,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6"/>
        <w:gridCol w:w="1122"/>
        <w:gridCol w:w="2460"/>
        <w:gridCol w:w="872"/>
        <w:gridCol w:w="727"/>
        <w:gridCol w:w="702"/>
        <w:gridCol w:w="702"/>
        <w:gridCol w:w="702"/>
        <w:gridCol w:w="700"/>
      </w:tblGrid>
      <w:tr w:rsidR="00C54312" w:rsidRPr="00C54312" w:rsidTr="00FA20B3">
        <w:tblPrEx>
          <w:tblCellMar>
            <w:top w:w="0" w:type="dxa"/>
            <w:left w:w="0" w:type="dxa"/>
            <w:bottom w:w="0" w:type="dxa"/>
            <w:right w:w="0" w:type="dxa"/>
          </w:tblCellMar>
        </w:tblPrEx>
        <w:tc>
          <w:tcPr>
            <w:tcW w:w="57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2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6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8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58"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7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6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8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8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8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8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8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7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CK.113</w:t>
            </w:r>
          </w:p>
        </w:tc>
        <w:tc>
          <w:tcPr>
            <w:tcW w:w="62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 đường đồng mức 0,5m</w:t>
            </w:r>
          </w:p>
        </w:tc>
        <w:tc>
          <w:tcPr>
            <w:tcW w:w="136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8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1,04</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1,39</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1,87</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2,52</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3,52</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2,80</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4,03</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5,63</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7,71</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10,84</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0,33</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0,63</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0,99</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1,44</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2,06</w:t>
            </w:r>
          </w:p>
        </w:tc>
      </w:tr>
      <w:tr w:rsidR="00C54312" w:rsidRPr="00C54312" w:rsidTr="00FA20B3">
        <w:tblPrEx>
          <w:tblCellMar>
            <w:top w:w="0" w:type="dxa"/>
            <w:left w:w="0" w:type="dxa"/>
            <w:bottom w:w="0" w:type="dxa"/>
            <w:right w:w="0" w:type="dxa"/>
          </w:tblCellMar>
        </w:tblPrEx>
        <w:tc>
          <w:tcPr>
            <w:tcW w:w="5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0,03 </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c>
          <w:tcPr>
            <w:tcW w:w="38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0,06 </w:t>
            </w:r>
          </w:p>
        </w:tc>
      </w:tr>
      <w:tr w:rsidR="00C54312" w:rsidRPr="00C54312" w:rsidTr="00FA20B3">
        <w:tblPrEx>
          <w:tblCellMar>
            <w:top w:w="0" w:type="dxa"/>
            <w:left w:w="0" w:type="dxa"/>
            <w:bottom w:w="0" w:type="dxa"/>
            <w:right w:w="0" w:type="dxa"/>
          </w:tblCellMar>
        </w:tblPrEx>
        <w:tc>
          <w:tcPr>
            <w:tcW w:w="57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2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8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0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04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8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8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8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CK.11400  TỶ LỆ 1/500,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8"/>
        <w:gridCol w:w="895"/>
        <w:gridCol w:w="2353"/>
        <w:gridCol w:w="697"/>
        <w:gridCol w:w="650"/>
        <w:gridCol w:w="754"/>
        <w:gridCol w:w="651"/>
        <w:gridCol w:w="650"/>
        <w:gridCol w:w="677"/>
        <w:gridCol w:w="798"/>
      </w:tblGrid>
      <w:tr w:rsidR="00C54312" w:rsidRPr="00C54312" w:rsidTr="00FA20B3">
        <w:tblPrEx>
          <w:tblCellMar>
            <w:top w:w="0" w:type="dxa"/>
            <w:left w:w="0" w:type="dxa"/>
            <w:bottom w:w="0" w:type="dxa"/>
            <w:right w:w="0" w:type="dxa"/>
          </w:tblCellMar>
        </w:tblPrEx>
        <w:tc>
          <w:tcPr>
            <w:tcW w:w="49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9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0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8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17"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9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0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6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4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9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CK.114</w:t>
            </w:r>
          </w:p>
        </w:tc>
        <w:tc>
          <w:tcPr>
            <w:tcW w:w="49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Bản đồ tỷ </w:t>
            </w:r>
            <w:r w:rsidRPr="00C54312">
              <w:rPr>
                <w:sz w:val="26"/>
                <w:szCs w:val="26"/>
              </w:rPr>
              <w:lastRenderedPageBreak/>
              <w:t>lệ 1/500, đường đồng mức 1m</w:t>
            </w:r>
          </w:p>
        </w:tc>
        <w:tc>
          <w:tcPr>
            <w:tcW w:w="130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38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0,99</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1,32</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1,78</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2,40</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3,35</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4,69</w:t>
            </w: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2,67</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3,82</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5,36</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7,28</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10,32</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14,76</w:t>
            </w: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0,31</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0,59</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0,94</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1,32</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1,95</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2,97</w:t>
            </w:r>
          </w:p>
        </w:tc>
      </w:tr>
      <w:tr w:rsidR="00C54312" w:rsidRPr="00C54312" w:rsidTr="00FA20B3">
        <w:tblPrEx>
          <w:tblCellMar>
            <w:top w:w="0" w:type="dxa"/>
            <w:left w:w="0" w:type="dxa"/>
            <w:bottom w:w="0" w:type="dxa"/>
            <w:right w:w="0" w:type="dxa"/>
          </w:tblCellMar>
        </w:tblPrEx>
        <w:tc>
          <w:tcPr>
            <w:tcW w:w="49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0,03 </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6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c>
          <w:tcPr>
            <w:tcW w:w="3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0,06 </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0,07 </w:t>
            </w:r>
          </w:p>
        </w:tc>
      </w:tr>
      <w:tr w:rsidR="00C54312" w:rsidRPr="00C54312" w:rsidTr="00FA20B3">
        <w:tblPrEx>
          <w:tblCellMar>
            <w:top w:w="0" w:type="dxa"/>
            <w:left w:w="0" w:type="dxa"/>
            <w:bottom w:w="0" w:type="dxa"/>
            <w:right w:w="0" w:type="dxa"/>
          </w:tblCellMar>
        </w:tblPrEx>
        <w:tc>
          <w:tcPr>
            <w:tcW w:w="49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0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8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683"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7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4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CK.11500  TỶ LỆ 1/1.000,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5"/>
        <w:gridCol w:w="826"/>
        <w:gridCol w:w="2128"/>
        <w:gridCol w:w="715"/>
        <w:gridCol w:w="720"/>
        <w:gridCol w:w="751"/>
        <w:gridCol w:w="751"/>
        <w:gridCol w:w="751"/>
        <w:gridCol w:w="751"/>
        <w:gridCol w:w="725"/>
      </w:tblGrid>
      <w:tr w:rsidR="00C54312" w:rsidRPr="00C54312" w:rsidTr="00FA20B3">
        <w:tblPrEx>
          <w:tblCellMar>
            <w:top w:w="0" w:type="dxa"/>
            <w:left w:w="0" w:type="dxa"/>
            <w:bottom w:w="0" w:type="dxa"/>
            <w:right w:w="0" w:type="dxa"/>
          </w:tblCellMar>
        </w:tblPrEx>
        <w:tc>
          <w:tcPr>
            <w:tcW w:w="50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5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7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9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46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0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7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1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0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0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CK.115</w:t>
            </w:r>
          </w:p>
        </w:tc>
        <w:tc>
          <w:tcPr>
            <w:tcW w:w="45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 đường đồng mức 1m</w:t>
            </w:r>
          </w:p>
        </w:tc>
        <w:tc>
          <w:tcPr>
            <w:tcW w:w="117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9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w:t>
            </w: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34,61</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46,60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63,04</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83,90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116,60</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158,43</w:t>
            </w: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96,57</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133,00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185,48</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255,80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371,36</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505,92</w:t>
            </w: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12,75</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19,20</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29,28</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45,24</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73,20</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101,85</w:t>
            </w:r>
          </w:p>
        </w:tc>
      </w:tr>
      <w:tr w:rsidR="00C54312" w:rsidRPr="00C54312" w:rsidTr="00FA20B3">
        <w:tblPrEx>
          <w:tblCellMar>
            <w:top w:w="0" w:type="dxa"/>
            <w:left w:w="0" w:type="dxa"/>
            <w:bottom w:w="0" w:type="dxa"/>
            <w:right w:w="0" w:type="dxa"/>
          </w:tblCellMar>
        </w:tblPrEx>
        <w:tc>
          <w:tcPr>
            <w:tcW w:w="50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9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1,35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1,80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2,88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3,60 </w:t>
            </w:r>
          </w:p>
        </w:tc>
        <w:tc>
          <w:tcPr>
            <w:tcW w:w="41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5,40 </w:t>
            </w:r>
          </w:p>
        </w:tc>
        <w:tc>
          <w:tcPr>
            <w:tcW w:w="40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5,85 </w:t>
            </w:r>
          </w:p>
        </w:tc>
      </w:tr>
      <w:tr w:rsidR="00C54312" w:rsidRPr="00C54312" w:rsidTr="00FA20B3">
        <w:tblPrEx>
          <w:tblCellMar>
            <w:top w:w="0" w:type="dxa"/>
            <w:left w:w="0" w:type="dxa"/>
            <w:bottom w:w="0" w:type="dxa"/>
            <w:right w:w="0" w:type="dxa"/>
          </w:tblCellMar>
        </w:tblPrEx>
        <w:tc>
          <w:tcPr>
            <w:tcW w:w="50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7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9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9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53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1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0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Trường hợp do yêu cầu đo vẽ với đường đồng mức 0,5m thì định mức nhân công được nhân với hệ số k = 1,07.</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CK.11600  TỶ LỆ 1/1.000, ĐƯỜNG ĐỒNG MỨC 2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848"/>
        <w:gridCol w:w="2232"/>
        <w:gridCol w:w="653"/>
        <w:gridCol w:w="628"/>
        <w:gridCol w:w="769"/>
        <w:gridCol w:w="769"/>
        <w:gridCol w:w="769"/>
        <w:gridCol w:w="769"/>
        <w:gridCol w:w="740"/>
      </w:tblGrid>
      <w:tr w:rsidR="00C54312" w:rsidRPr="00C54312" w:rsidTr="00FA20B3">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7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3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462"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3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CK.116</w:t>
            </w:r>
          </w:p>
        </w:tc>
        <w:tc>
          <w:tcPr>
            <w:tcW w:w="47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Bản đồ tỷ lệ </w:t>
            </w:r>
            <w:r w:rsidRPr="00C54312">
              <w:rPr>
                <w:sz w:val="26"/>
                <w:szCs w:val="26"/>
              </w:rPr>
              <w:lastRenderedPageBreak/>
              <w:t>1/1.000, đường đồng mức 2m</w:t>
            </w:r>
          </w:p>
        </w:tc>
        <w:tc>
          <w:tcPr>
            <w:tcW w:w="123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w:t>
            </w: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43,4</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79,5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150,9</w:t>
            </w: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91,7</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127,9</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176,1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242,1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343,9</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480,7</w:t>
            </w: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11,7</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20,4</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27,4</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63,3</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96,0</w:t>
            </w:r>
          </w:p>
        </w:tc>
      </w:tr>
      <w:tr w:rsidR="00C54312" w:rsidRPr="00C54312" w:rsidTr="00FA20B3">
        <w:tblPrEx>
          <w:tblCellMar>
            <w:top w:w="0" w:type="dxa"/>
            <w:left w:w="0" w:type="dxa"/>
            <w:bottom w:w="0" w:type="dxa"/>
            <w:right w:w="0" w:type="dxa"/>
          </w:tblCellMar>
        </w:tblPrEx>
        <w:tc>
          <w:tcPr>
            <w:tcW w:w="46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1,4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1,8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2,9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5,4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5,9 </w:t>
            </w:r>
          </w:p>
        </w:tc>
      </w:tr>
      <w:tr w:rsidR="00C54312" w:rsidRPr="00C54312" w:rsidTr="00FA20B3">
        <w:tblPrEx>
          <w:tblCellMar>
            <w:top w:w="0" w:type="dxa"/>
            <w:left w:w="0" w:type="dxa"/>
            <w:bottom w:w="0" w:type="dxa"/>
            <w:right w:w="0" w:type="dxa"/>
          </w:tblCellMar>
        </w:tblPrEx>
        <w:tc>
          <w:tcPr>
            <w:tcW w:w="46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538"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1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CK.11700  TỶ LỆ 1/2.000,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63"/>
        <w:gridCol w:w="861"/>
        <w:gridCol w:w="2216"/>
        <w:gridCol w:w="653"/>
        <w:gridCol w:w="754"/>
        <w:gridCol w:w="700"/>
        <w:gridCol w:w="742"/>
        <w:gridCol w:w="724"/>
        <w:gridCol w:w="781"/>
        <w:gridCol w:w="729"/>
      </w:tblGrid>
      <w:tr w:rsidR="00C54312" w:rsidRPr="00C54312" w:rsidTr="00FA20B3">
        <w:tblPrEx>
          <w:tblCellMar>
            <w:top w:w="0" w:type="dxa"/>
            <w:left w:w="0" w:type="dxa"/>
            <w:bottom w:w="0" w:type="dxa"/>
            <w:right w:w="0" w:type="dxa"/>
          </w:tblCellMar>
        </w:tblPrEx>
        <w:tc>
          <w:tcPr>
            <w:tcW w:w="4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7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2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45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2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1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8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0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0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7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CK.117</w:t>
            </w:r>
          </w:p>
        </w:tc>
        <w:tc>
          <w:tcPr>
            <w:tcW w:w="47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1/2.000, đường đồng mức 1m</w:t>
            </w:r>
          </w:p>
        </w:tc>
        <w:tc>
          <w:tcPr>
            <w:tcW w:w="122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15,35</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21,68</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34,03</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43,58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60,02</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84,00</w:t>
            </w: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42,98</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59,85</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93,44</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124,98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177,29</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250,33</w:t>
            </w: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5,46</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7,32</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11,40</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17,88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27,48</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41,40</w:t>
            </w:r>
          </w:p>
        </w:tc>
      </w:tr>
      <w:tr w:rsidR="00C54312" w:rsidRPr="00C54312" w:rsidTr="00FA20B3">
        <w:tblPrEx>
          <w:tblCellMar>
            <w:top w:w="0" w:type="dxa"/>
            <w:left w:w="0" w:type="dxa"/>
            <w:bottom w:w="0" w:type="dxa"/>
            <w:right w:w="0" w:type="dxa"/>
          </w:tblCellMar>
        </w:tblPrEx>
        <w:tc>
          <w:tcPr>
            <w:tcW w:w="47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6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0,90 </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c>
          <w:tcPr>
            <w:tcW w:w="41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1,44 </w:t>
            </w:r>
          </w:p>
        </w:tc>
        <w:tc>
          <w:tcPr>
            <w:tcW w:w="40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2,16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3,60 </w:t>
            </w:r>
          </w:p>
        </w:tc>
        <w:tc>
          <w:tcPr>
            <w:tcW w:w="40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3,60 </w:t>
            </w:r>
          </w:p>
        </w:tc>
      </w:tr>
      <w:tr w:rsidR="00C54312" w:rsidRPr="00C54312" w:rsidTr="00FA20B3">
        <w:tblPrEx>
          <w:tblCellMar>
            <w:top w:w="0" w:type="dxa"/>
            <w:left w:w="0" w:type="dxa"/>
            <w:bottom w:w="0" w:type="dxa"/>
            <w:right w:w="0" w:type="dxa"/>
          </w:tblCellMar>
        </w:tblPrEx>
        <w:tc>
          <w:tcPr>
            <w:tcW w:w="47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2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54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8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0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0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Trường hợp do yêu cầu đo vẽ với đường đồng mức 0,5m thì định mức nhân công được nhân với hệ số k = 1,07.</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CK.11800  TỶ LỆ 1/2.000, ĐƯỜNG ĐỒNG MỨC 2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6"/>
        <w:gridCol w:w="864"/>
        <w:gridCol w:w="2142"/>
        <w:gridCol w:w="657"/>
        <w:gridCol w:w="756"/>
        <w:gridCol w:w="756"/>
        <w:gridCol w:w="756"/>
        <w:gridCol w:w="756"/>
        <w:gridCol w:w="756"/>
        <w:gridCol w:w="754"/>
      </w:tblGrid>
      <w:tr w:rsidR="00C54312" w:rsidRPr="00C54312" w:rsidTr="00FA20B3">
        <w:tblPrEx>
          <w:tblCellMar>
            <w:top w:w="0" w:type="dxa"/>
            <w:left w:w="0" w:type="dxa"/>
            <w:bottom w:w="0" w:type="dxa"/>
            <w:right w:w="0" w:type="dxa"/>
          </w:tblCellMar>
        </w:tblPrEx>
        <w:tc>
          <w:tcPr>
            <w:tcW w:w="45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7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8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13"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5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8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5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CK.118</w:t>
            </w:r>
          </w:p>
        </w:tc>
        <w:tc>
          <w:tcPr>
            <w:tcW w:w="47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Bản đồ tỷ lệ 1/2.000, đường đồng </w:t>
            </w:r>
            <w:r w:rsidRPr="00C54312">
              <w:rPr>
                <w:sz w:val="26"/>
                <w:szCs w:val="26"/>
              </w:rPr>
              <w:lastRenderedPageBreak/>
              <w:t>mức 2m</w:t>
            </w:r>
          </w:p>
        </w:tc>
        <w:tc>
          <w:tcPr>
            <w:tcW w:w="118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36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13,81</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19,41</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30,55</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40,57</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57,02</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79,58</w:t>
            </w: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38,90</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53,99</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84,67</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116,71</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168,33</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237,11</w:t>
            </w: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4,98</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6,72</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10,62</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16,74</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25,86</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39,00</w:t>
            </w:r>
          </w:p>
        </w:tc>
      </w:tr>
      <w:tr w:rsidR="00C54312" w:rsidRPr="00C54312" w:rsidTr="00FA20B3">
        <w:tblPrEx>
          <w:tblCellMar>
            <w:top w:w="0" w:type="dxa"/>
            <w:left w:w="0" w:type="dxa"/>
            <w:bottom w:w="0" w:type="dxa"/>
            <w:right w:w="0" w:type="dxa"/>
          </w:tblCellMar>
        </w:tblPrEx>
        <w:tc>
          <w:tcPr>
            <w:tcW w:w="45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0,90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1,44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2,16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3,60 </w:t>
            </w:r>
          </w:p>
        </w:tc>
        <w:tc>
          <w:tcPr>
            <w:tcW w:w="4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3,60 </w:t>
            </w:r>
          </w:p>
        </w:tc>
      </w:tr>
      <w:tr w:rsidR="00C54312" w:rsidRPr="00C54312" w:rsidTr="00FA20B3">
        <w:tblPrEx>
          <w:tblCellMar>
            <w:top w:w="0" w:type="dxa"/>
            <w:left w:w="0" w:type="dxa"/>
            <w:bottom w:w="0" w:type="dxa"/>
            <w:right w:w="0" w:type="dxa"/>
          </w:tblCellMar>
        </w:tblPrEx>
        <w:tc>
          <w:tcPr>
            <w:tcW w:w="45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7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87"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1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CK.11900  TỶ LỆ 1/5.000, ĐƯỜNG ĐỒNG MỨC 2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809"/>
        <w:gridCol w:w="2094"/>
        <w:gridCol w:w="733"/>
        <w:gridCol w:w="633"/>
        <w:gridCol w:w="781"/>
        <w:gridCol w:w="781"/>
        <w:gridCol w:w="781"/>
        <w:gridCol w:w="781"/>
        <w:gridCol w:w="754"/>
      </w:tblGrid>
      <w:tr w:rsidR="00C54312" w:rsidRPr="00C54312" w:rsidTr="00FA20B3">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6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0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01"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6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CK.119</w:t>
            </w:r>
          </w:p>
        </w:tc>
        <w:tc>
          <w:tcPr>
            <w:tcW w:w="4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1/5000, đường đồng mức 2m</w:t>
            </w:r>
          </w:p>
        </w:tc>
        <w:tc>
          <w:tcPr>
            <w:tcW w:w="116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0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9,04</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12,05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15,07</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21,09</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28,50</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39,05</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24,79</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32,81</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40,62</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57,67</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80,36</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113,21</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3,04</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4,54</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7,08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11,10</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17,16</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5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0,63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0,72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c>
          <w:tcPr>
            <w:tcW w:w="41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1,62 </w:t>
            </w:r>
          </w:p>
        </w:tc>
      </w:tr>
      <w:tr w:rsidR="00C54312" w:rsidRPr="00C54312" w:rsidTr="00FA20B3">
        <w:tblPrEx>
          <w:tblCellMar>
            <w:top w:w="0" w:type="dxa"/>
            <w:left w:w="0" w:type="dxa"/>
            <w:bottom w:w="0" w:type="dxa"/>
            <w:right w:w="0" w:type="dxa"/>
          </w:tblCellMar>
        </w:tblPrEx>
        <w:tc>
          <w:tcPr>
            <w:tcW w:w="48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6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0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9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1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CK.12000  TỶ LỆ 1/5.000, ĐƯỜNG ĐỒNG MỨC 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6"/>
        <w:gridCol w:w="1011"/>
        <w:gridCol w:w="2277"/>
        <w:gridCol w:w="688"/>
        <w:gridCol w:w="657"/>
        <w:gridCol w:w="677"/>
        <w:gridCol w:w="642"/>
        <w:gridCol w:w="738"/>
        <w:gridCol w:w="642"/>
        <w:gridCol w:w="805"/>
      </w:tblGrid>
      <w:tr w:rsidR="00C54312" w:rsidRPr="00C54312" w:rsidTr="00FA20B3">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6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8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306"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7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0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4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9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CK.120</w:t>
            </w:r>
          </w:p>
        </w:tc>
        <w:tc>
          <w:tcPr>
            <w:tcW w:w="56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1/5.000, đường đồng mức 5m</w:t>
            </w:r>
          </w:p>
        </w:tc>
        <w:tc>
          <w:tcPr>
            <w:tcW w:w="12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8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8,56</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10,54</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14,31</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19,58</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30,12</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37,56</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23,36</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29,01</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38,43</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53,57</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82,66</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108,18</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2,77</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3,62</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4,18</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6,54</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10,26</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15,96</w:t>
            </w:r>
          </w:p>
        </w:tc>
      </w:tr>
      <w:tr w:rsidR="00C54312" w:rsidRPr="00C54312" w:rsidTr="00FA20B3">
        <w:tblPrEx>
          <w:tblCellMar>
            <w:top w:w="0" w:type="dxa"/>
            <w:left w:w="0" w:type="dxa"/>
            <w:bottom w:w="0" w:type="dxa"/>
            <w:right w:w="0" w:type="dxa"/>
          </w:tblCellMar>
        </w:tblPrEx>
        <w:tc>
          <w:tcPr>
            <w:tcW w:w="49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0,41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0,63 </w:t>
            </w:r>
          </w:p>
        </w:tc>
        <w:tc>
          <w:tcPr>
            <w:tcW w:w="40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0,72 </w:t>
            </w:r>
          </w:p>
        </w:tc>
        <w:tc>
          <w:tcPr>
            <w:tcW w:w="3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c>
          <w:tcPr>
            <w:tcW w:w="44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1,62 </w:t>
            </w:r>
          </w:p>
        </w:tc>
      </w:tr>
      <w:tr w:rsidR="00C54312" w:rsidRPr="00C54312" w:rsidTr="00FA20B3">
        <w:tblPrEx>
          <w:tblCellMar>
            <w:top w:w="0" w:type="dxa"/>
            <w:left w:w="0" w:type="dxa"/>
            <w:bottom w:w="0" w:type="dxa"/>
            <w:right w:w="0" w:type="dxa"/>
          </w:tblCellMar>
        </w:tblPrEx>
        <w:tc>
          <w:tcPr>
            <w:tcW w:w="49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6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8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69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0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4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CK.12100  TỶ LỆ 1/10.000, ĐƯỜNG ĐỒNG MỨC 2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7"/>
        <w:gridCol w:w="1047"/>
        <w:gridCol w:w="2225"/>
        <w:gridCol w:w="817"/>
        <w:gridCol w:w="691"/>
        <w:gridCol w:w="664"/>
        <w:gridCol w:w="666"/>
        <w:gridCol w:w="664"/>
        <w:gridCol w:w="664"/>
        <w:gridCol w:w="668"/>
      </w:tblGrid>
      <w:tr w:rsidR="00C54312" w:rsidRPr="00C54312" w:rsidTr="00FA20B3">
        <w:tblPrEx>
          <w:tblCellMar>
            <w:top w:w="0" w:type="dxa"/>
            <w:left w:w="0" w:type="dxa"/>
            <w:bottom w:w="0" w:type="dxa"/>
            <w:right w:w="0" w:type="dxa"/>
          </w:tblCellMar>
        </w:tblPrEx>
        <w:tc>
          <w:tcPr>
            <w:tcW w:w="50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3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26"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0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3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6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6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6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0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CK.121</w:t>
            </w:r>
          </w:p>
        </w:tc>
        <w:tc>
          <w:tcPr>
            <w:tcW w:w="58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1/10.000, đường đồng mức 2m</w:t>
            </w:r>
          </w:p>
        </w:tc>
        <w:tc>
          <w:tcPr>
            <w:tcW w:w="12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4,21</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5,72</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7,82</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10,82</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15,02</w:t>
            </w: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9,89</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11,99</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15,85</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21,99</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30,79</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43,68</w:t>
            </w: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1,42</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1,71</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3,00</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6,69</w:t>
            </w:r>
          </w:p>
        </w:tc>
      </w:tr>
      <w:tr w:rsidR="00C54312" w:rsidRPr="00C54312" w:rsidTr="00FA20B3">
        <w:tblPrEx>
          <w:tblCellMar>
            <w:top w:w="0" w:type="dxa"/>
            <w:left w:w="0" w:type="dxa"/>
            <w:bottom w:w="0" w:type="dxa"/>
            <w:right w:w="0" w:type="dxa"/>
          </w:tblCellMar>
        </w:tblPrEx>
        <w:tc>
          <w:tcPr>
            <w:tcW w:w="50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5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0,16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0,17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0,26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0,30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0,42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0,63 </w:t>
            </w:r>
          </w:p>
        </w:tc>
      </w:tr>
      <w:tr w:rsidR="00C54312" w:rsidRPr="00C54312" w:rsidTr="00FA20B3">
        <w:tblPrEx>
          <w:tblCellMar>
            <w:top w:w="0" w:type="dxa"/>
            <w:left w:w="0" w:type="dxa"/>
            <w:bottom w:w="0" w:type="dxa"/>
            <w:right w:w="0" w:type="dxa"/>
          </w:tblCellMar>
        </w:tblPrEx>
        <w:tc>
          <w:tcPr>
            <w:tcW w:w="50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5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74"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CK.12200  TỶ LỆ 1/10.000, ĐƯỜNG ĐỒNG MỨC 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0"/>
        <w:gridCol w:w="1065"/>
        <w:gridCol w:w="2321"/>
        <w:gridCol w:w="715"/>
        <w:gridCol w:w="666"/>
        <w:gridCol w:w="666"/>
        <w:gridCol w:w="666"/>
        <w:gridCol w:w="666"/>
        <w:gridCol w:w="666"/>
        <w:gridCol w:w="662"/>
      </w:tblGrid>
      <w:tr w:rsidR="00C54312" w:rsidRPr="00C54312" w:rsidTr="00FA20B3">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9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8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9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12"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8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9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1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CK.122</w:t>
            </w:r>
          </w:p>
        </w:tc>
        <w:tc>
          <w:tcPr>
            <w:tcW w:w="59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1/10.000, đường đồng mức 5m</w:t>
            </w:r>
          </w:p>
        </w:tc>
        <w:tc>
          <w:tcPr>
            <w:tcW w:w="128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9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3,74</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4,56</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6,10</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8,36</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11,69</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16,48</w:t>
            </w: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9,99</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12,13</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15,97</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22,12</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31,17</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44,57</w:t>
            </w: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1,79</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2,14</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2,55</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3,81</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5,59</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8,49</w:t>
            </w:r>
          </w:p>
        </w:tc>
      </w:tr>
      <w:tr w:rsidR="00C54312" w:rsidRPr="00C54312" w:rsidTr="00FA20B3">
        <w:tblPrEx>
          <w:tblCellMar>
            <w:top w:w="0" w:type="dxa"/>
            <w:left w:w="0" w:type="dxa"/>
            <w:bottom w:w="0" w:type="dxa"/>
            <w:right w:w="0" w:type="dxa"/>
          </w:tblCellMar>
        </w:tblPrEx>
        <w:tc>
          <w:tcPr>
            <w:tcW w:w="5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0,16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0,17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0,26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0,30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0,42 </w:t>
            </w:r>
          </w:p>
        </w:tc>
        <w:tc>
          <w:tcPr>
            <w:tcW w:w="3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0,63 </w:t>
            </w:r>
          </w:p>
        </w:tc>
      </w:tr>
      <w:tr w:rsidR="00C54312" w:rsidRPr="00C54312" w:rsidTr="00FA20B3">
        <w:tblPrEx>
          <w:tblCellMar>
            <w:top w:w="0" w:type="dxa"/>
            <w:left w:w="0" w:type="dxa"/>
            <w:bottom w:w="0" w:type="dxa"/>
            <w:right w:w="0" w:type="dxa"/>
          </w:tblCellMar>
        </w:tblPrEx>
        <w:tc>
          <w:tcPr>
            <w:tcW w:w="51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9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9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88"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CK.20000  ĐO VẼ CHI TIẾT BẢN ĐỒ ĐỊA HÌNH TRÊN CẠN BẰNG THIẾT BỊ ĐO GPS VÀ MÁY THỦY BÌNH ĐIỆN TỬ</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đi thực địa,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công tác đo vẽ bản đồ địa hình;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Vẽ đường đồng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hoàn chỉnh công tác nội,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Cấp địa hình: Theo phụ lục số 12.</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CK.21100  TỶ LỆ 1/200,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4"/>
        <w:gridCol w:w="1310"/>
        <w:gridCol w:w="2932"/>
        <w:gridCol w:w="1057"/>
        <w:gridCol w:w="1242"/>
        <w:gridCol w:w="1418"/>
      </w:tblGrid>
      <w:tr w:rsidR="00C54312" w:rsidRPr="00C54312" w:rsidTr="00FA20B3">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2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2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8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74"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2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8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8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8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CK.211</w:t>
            </w:r>
          </w:p>
        </w:tc>
        <w:tc>
          <w:tcPr>
            <w:tcW w:w="72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 đường đồng mức 0,5m</w:t>
            </w:r>
          </w:p>
        </w:tc>
        <w:tc>
          <w:tcPr>
            <w:tcW w:w="162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8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2,71</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3,70</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7,20</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9,86</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0,71 </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1,03 </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PLP- 110 hoặc loại tương tự</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r>
      <w:tr w:rsidR="00C54312" w:rsidRPr="00C54312" w:rsidTr="00FA20B3">
        <w:tblPrEx>
          <w:tblCellMar>
            <w:top w:w="0" w:type="dxa"/>
            <w:left w:w="0" w:type="dxa"/>
            <w:bottom w:w="0" w:type="dxa"/>
            <w:right w:w="0" w:type="dxa"/>
          </w:tblCellMar>
        </w:tblPrEx>
        <w:tc>
          <w:tcPr>
            <w:tcW w:w="58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8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2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CK.21200  TỶ LỆ 1/200, ĐƯỜNG ĐỒNG MỨC 1,0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4"/>
        <w:gridCol w:w="1310"/>
        <w:gridCol w:w="2932"/>
        <w:gridCol w:w="1057"/>
        <w:gridCol w:w="1242"/>
        <w:gridCol w:w="1418"/>
      </w:tblGrid>
      <w:tr w:rsidR="00C54312" w:rsidRPr="00C54312" w:rsidTr="00FA20B3">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2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2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8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74"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2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8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8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8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CK.212</w:t>
            </w:r>
          </w:p>
        </w:tc>
        <w:tc>
          <w:tcPr>
            <w:tcW w:w="72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 đường đồng mức 1,0m</w:t>
            </w:r>
          </w:p>
        </w:tc>
        <w:tc>
          <w:tcPr>
            <w:tcW w:w="162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8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2,58</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3,53</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6,95</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9,38</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0,68 </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0,98 </w:t>
            </w:r>
          </w:p>
        </w:tc>
      </w:tr>
      <w:tr w:rsidR="00C54312" w:rsidRPr="00C54312" w:rsidTr="00FA20B3">
        <w:tblPrEx>
          <w:tblCellMar>
            <w:top w:w="0" w:type="dxa"/>
            <w:left w:w="0" w:type="dxa"/>
            <w:bottom w:w="0" w:type="dxa"/>
            <w:right w:w="0" w:type="dxa"/>
          </w:tblCellMar>
        </w:tblPrEx>
        <w:tc>
          <w:tcPr>
            <w:tcW w:w="58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PLP- 110 hoặc loại tương tự</w:t>
            </w:r>
          </w:p>
        </w:tc>
        <w:tc>
          <w:tcPr>
            <w:tcW w:w="5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78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0,11</w:t>
            </w:r>
          </w:p>
        </w:tc>
      </w:tr>
      <w:tr w:rsidR="00C54312" w:rsidRPr="00C54312" w:rsidTr="00FA20B3">
        <w:tblPrEx>
          <w:tblCellMar>
            <w:top w:w="0" w:type="dxa"/>
            <w:left w:w="0" w:type="dxa"/>
            <w:bottom w:w="0" w:type="dxa"/>
            <w:right w:w="0" w:type="dxa"/>
          </w:tblCellMar>
        </w:tblPrEx>
        <w:tc>
          <w:tcPr>
            <w:tcW w:w="58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2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8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2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CK.21300  TỶ LỆ 1/500,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8"/>
        <w:gridCol w:w="1302"/>
        <w:gridCol w:w="3053"/>
        <w:gridCol w:w="967"/>
        <w:gridCol w:w="1234"/>
        <w:gridCol w:w="1409"/>
      </w:tblGrid>
      <w:tr w:rsidR="00C54312" w:rsidRPr="00C54312" w:rsidTr="00FA20B3">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2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3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65"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3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8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8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CK.213</w:t>
            </w:r>
          </w:p>
        </w:tc>
        <w:tc>
          <w:tcPr>
            <w:tcW w:w="72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 đường đồng mức 0,5 m</w:t>
            </w:r>
          </w:p>
        </w:tc>
        <w:tc>
          <w:tcPr>
            <w:tcW w:w="16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0,97</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1,45</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2,57</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3,91</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0,27</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0,51</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PLP- 110 hoặc loại tương tự</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8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3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CK.21400  TỶ LỆ 1/500, ĐƯỜNG ĐỒNG MỨC 1,0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6"/>
        <w:gridCol w:w="1290"/>
        <w:gridCol w:w="3025"/>
        <w:gridCol w:w="1043"/>
        <w:gridCol w:w="1222"/>
        <w:gridCol w:w="1397"/>
      </w:tblGrid>
      <w:tr w:rsidR="00C54312" w:rsidRPr="00C54312" w:rsidTr="00FA20B3">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1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5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7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CK.214</w:t>
            </w:r>
          </w:p>
        </w:tc>
        <w:tc>
          <w:tcPr>
            <w:tcW w:w="71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 đường đồng mức 1,0 m</w:t>
            </w:r>
          </w:p>
        </w:tc>
        <w:tc>
          <w:tcPr>
            <w:tcW w:w="16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7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0,92</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1,37</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3,69</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w:t>
            </w:r>
            <w:r w:rsidRPr="00C54312">
              <w:rPr>
                <w:sz w:val="26"/>
                <w:szCs w:val="26"/>
              </w:rPr>
              <w:lastRenderedPageBreak/>
              <w:t xml:space="preserve">loại tương tự (3 máy)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0,25 </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0,47 </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PLP- 110 hoặc loại tương tự</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8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7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CK.21500  TỶ LỆ 1/1.000, ĐƯỜNG ĐỒNG MỨC 1,0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4"/>
        <w:gridCol w:w="1323"/>
        <w:gridCol w:w="2961"/>
        <w:gridCol w:w="980"/>
        <w:gridCol w:w="1254"/>
        <w:gridCol w:w="1431"/>
      </w:tblGrid>
      <w:tr w:rsidR="00C54312" w:rsidRPr="00C54312" w:rsidTr="00FA20B3">
        <w:tblPrEx>
          <w:tblCellMar>
            <w:top w:w="0" w:type="dxa"/>
            <w:left w:w="0" w:type="dxa"/>
            <w:bottom w:w="0" w:type="dxa"/>
            <w:right w:w="0" w:type="dxa"/>
          </w:tblCellMar>
        </w:tblPrEx>
        <w:tc>
          <w:tcPr>
            <w:tcW w:w="59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3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4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4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88"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9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4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4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9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9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9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CK.215</w:t>
            </w:r>
          </w:p>
        </w:tc>
        <w:tc>
          <w:tcPr>
            <w:tcW w:w="73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 đường đồng mức 1,0 m</w:t>
            </w:r>
          </w:p>
        </w:tc>
        <w:tc>
          <w:tcPr>
            <w:tcW w:w="164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4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9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25,0</w:t>
            </w: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1,60</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1,60</w:t>
            </w: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33,01</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45,92</w:t>
            </w: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89,56</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125,27</w:t>
            </w: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9,37</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14,08</w:t>
            </w:r>
          </w:p>
        </w:tc>
      </w:tr>
      <w:tr w:rsidR="00C54312" w:rsidRPr="00C54312" w:rsidTr="00FA20B3">
        <w:tblPrEx>
          <w:tblCellMar>
            <w:top w:w="0" w:type="dxa"/>
            <w:left w:w="0" w:type="dxa"/>
            <w:bottom w:w="0" w:type="dxa"/>
            <w:right w:w="0" w:type="dxa"/>
          </w:tblCellMar>
        </w:tblPrEx>
        <w:tc>
          <w:tcPr>
            <w:tcW w:w="59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54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9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1,35</w:t>
            </w:r>
          </w:p>
        </w:tc>
        <w:tc>
          <w:tcPr>
            <w:tcW w:w="79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1,80</w:t>
            </w:r>
          </w:p>
        </w:tc>
      </w:tr>
      <w:tr w:rsidR="00C54312" w:rsidRPr="00C54312" w:rsidTr="00FA20B3">
        <w:tblPrEx>
          <w:tblCellMar>
            <w:top w:w="0" w:type="dxa"/>
            <w:left w:w="0" w:type="dxa"/>
            <w:bottom w:w="0" w:type="dxa"/>
            <w:right w:w="0" w:type="dxa"/>
          </w:tblCellMar>
        </w:tblPrEx>
        <w:tc>
          <w:tcPr>
            <w:tcW w:w="59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3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4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4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9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9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12"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9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9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Trường hợp do yêu cầu đo vẽ với đường đồng mức 0,5m thì định mức nhân công được nhân thêm hệ số k=1,07</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CK.21600  TỶ LỆ 1/1.000, ĐƯỜNG ĐỒNG MỨC 2,0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2"/>
        <w:gridCol w:w="1178"/>
        <w:gridCol w:w="2952"/>
        <w:gridCol w:w="984"/>
        <w:gridCol w:w="1408"/>
        <w:gridCol w:w="1429"/>
      </w:tblGrid>
      <w:tr w:rsidR="00C54312" w:rsidRPr="00C54312" w:rsidTr="00FA20B3">
        <w:tblPrEx>
          <w:tblCellMar>
            <w:top w:w="0" w:type="dxa"/>
            <w:left w:w="0" w:type="dxa"/>
            <w:bottom w:w="0" w:type="dxa"/>
            <w:right w:w="0" w:type="dxa"/>
          </w:tblCellMar>
        </w:tblPrEx>
        <w:tc>
          <w:tcPr>
            <w:tcW w:w="59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5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3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4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572"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9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3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4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8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9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9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CK.216</w:t>
            </w:r>
          </w:p>
        </w:tc>
        <w:tc>
          <w:tcPr>
            <w:tcW w:w="65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 đường đồng mức 2,0 m</w:t>
            </w:r>
          </w:p>
        </w:tc>
        <w:tc>
          <w:tcPr>
            <w:tcW w:w="163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4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25,0</w:t>
            </w: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29,40</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41,58</w:t>
            </w: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81,52</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117,64</w:t>
            </w: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7,99</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13,95</w:t>
            </w:r>
          </w:p>
        </w:tc>
      </w:tr>
      <w:tr w:rsidR="00C54312" w:rsidRPr="00C54312" w:rsidTr="00FA20B3">
        <w:tblPrEx>
          <w:tblCellMar>
            <w:top w:w="0" w:type="dxa"/>
            <w:left w:w="0" w:type="dxa"/>
            <w:bottom w:w="0" w:type="dxa"/>
            <w:right w:w="0" w:type="dxa"/>
          </w:tblCellMar>
        </w:tblPrEx>
        <w:tc>
          <w:tcPr>
            <w:tcW w:w="59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PLP- 110 hoặc loại tương tự</w:t>
            </w:r>
          </w:p>
        </w:tc>
        <w:tc>
          <w:tcPr>
            <w:tcW w:w="54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7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1,35 </w:t>
            </w:r>
          </w:p>
        </w:tc>
        <w:tc>
          <w:tcPr>
            <w:tcW w:w="79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1,80 </w:t>
            </w:r>
          </w:p>
        </w:tc>
      </w:tr>
      <w:tr w:rsidR="00C54312" w:rsidRPr="00C54312" w:rsidTr="00FA20B3">
        <w:tblPrEx>
          <w:tblCellMar>
            <w:top w:w="0" w:type="dxa"/>
            <w:left w:w="0" w:type="dxa"/>
            <w:bottom w:w="0" w:type="dxa"/>
            <w:right w:w="0" w:type="dxa"/>
          </w:tblCellMar>
        </w:tblPrEx>
        <w:tc>
          <w:tcPr>
            <w:tcW w:w="59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5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3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4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78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428"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9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CK.21700  TỶ LỆ 1/2.000, ĐƯỜNG ĐỒNG MỨC 1,0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6"/>
        <w:gridCol w:w="1290"/>
        <w:gridCol w:w="3025"/>
        <w:gridCol w:w="1043"/>
        <w:gridCol w:w="1222"/>
        <w:gridCol w:w="1397"/>
      </w:tblGrid>
      <w:tr w:rsidR="00C54312" w:rsidRPr="00C54312" w:rsidTr="00FA20B3">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1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5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7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CK.217</w:t>
            </w:r>
          </w:p>
        </w:tc>
        <w:tc>
          <w:tcPr>
            <w:tcW w:w="71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1/2.000, đường đồng mức 1,0 m</w:t>
            </w:r>
          </w:p>
        </w:tc>
        <w:tc>
          <w:tcPr>
            <w:tcW w:w="16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Vật liệu</w:t>
            </w:r>
          </w:p>
        </w:tc>
        <w:tc>
          <w:tcPr>
            <w:tcW w:w="57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Cọc gỗ (4x4x40) cm</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Sổ đo</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Vật liệu khác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Nhân công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Kỹ sư 4,0/8</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13,81</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19,17</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Công nhân 4,0/7</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38,46</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53,11</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Máy thi công</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Bộ thiết bị GPS G3100-R2 hoặc loại tương tự (3 máy)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3,88</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5,01</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Máy thủy bình điện tử PLP- 110 hoặc loại tương tự</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 </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r>
      <w:tr w:rsidR="00C54312" w:rsidRPr="00C54312" w:rsidTr="00FA20B3">
        <w:tblPrEx>
          <w:tblCellMar>
            <w:top w:w="0" w:type="dxa"/>
            <w:left w:w="0" w:type="dxa"/>
            <w:bottom w:w="0" w:type="dxa"/>
            <w:right w:w="0" w:type="dxa"/>
          </w:tblCellMar>
        </w:tblPrEx>
        <w:tc>
          <w:tcPr>
            <w:tcW w:w="58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Máy khác</w:t>
            </w:r>
          </w:p>
        </w:tc>
        <w:tc>
          <w:tcPr>
            <w:tcW w:w="57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sz w:val="26"/>
          <w:szCs w:val="26"/>
        </w:rPr>
        <w:t>Ghi chú: Trường hợp do yêu cầu đo vẽ với đường đồng mức 0,5m thì định mức nhân công được nhân thêm hệ số k=1,07</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CK.21800  TỶ LỆ 1/2.000, ĐƯỜNG ĐỒNG MỨC 2,0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6"/>
        <w:gridCol w:w="1290"/>
        <w:gridCol w:w="3025"/>
        <w:gridCol w:w="1043"/>
        <w:gridCol w:w="1222"/>
        <w:gridCol w:w="1397"/>
      </w:tblGrid>
      <w:tr w:rsidR="00C54312" w:rsidRPr="00C54312" w:rsidTr="00FA20B3">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1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5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7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CK.218</w:t>
            </w:r>
          </w:p>
        </w:tc>
        <w:tc>
          <w:tcPr>
            <w:tcW w:w="71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1/2.000, đường đồng mức 2,0 m</w:t>
            </w:r>
          </w:p>
        </w:tc>
        <w:tc>
          <w:tcPr>
            <w:tcW w:w="16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7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13,51</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18,43</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36,32</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49,97</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3,74</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4,99</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 </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r>
      <w:tr w:rsidR="00C54312" w:rsidRPr="00C54312" w:rsidTr="00FA20B3">
        <w:tblPrEx>
          <w:tblCellMar>
            <w:top w:w="0" w:type="dxa"/>
            <w:left w:w="0" w:type="dxa"/>
            <w:bottom w:w="0" w:type="dxa"/>
            <w:right w:w="0" w:type="dxa"/>
          </w:tblCellMar>
        </w:tblPrEx>
        <w:tc>
          <w:tcPr>
            <w:tcW w:w="58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7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CK.21900  TỶ LỆ 1/5.000, ĐƯỜNG ĐỒNG MỨC 2,0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6"/>
        <w:gridCol w:w="1290"/>
        <w:gridCol w:w="3025"/>
        <w:gridCol w:w="1043"/>
        <w:gridCol w:w="1222"/>
        <w:gridCol w:w="1397"/>
      </w:tblGrid>
      <w:tr w:rsidR="00C54312" w:rsidRPr="00C54312" w:rsidTr="00FA20B3">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Mã hiệu</w:t>
            </w:r>
          </w:p>
        </w:tc>
        <w:tc>
          <w:tcPr>
            <w:tcW w:w="71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7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5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7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7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CK.219</w:t>
            </w:r>
          </w:p>
        </w:tc>
        <w:tc>
          <w:tcPr>
            <w:tcW w:w="71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1/5.000, đường đồng mức 2,0 m</w:t>
            </w:r>
          </w:p>
        </w:tc>
        <w:tc>
          <w:tcPr>
            <w:tcW w:w="167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7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10,0</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7,93</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10,47</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21,92</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28,87</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2,08 </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2,73 </w:t>
            </w:r>
          </w:p>
        </w:tc>
      </w:tr>
      <w:tr w:rsidR="00C54312" w:rsidRPr="00C54312" w:rsidTr="00FA20B3">
        <w:tblPrEx>
          <w:tblCellMar>
            <w:top w:w="0" w:type="dxa"/>
            <w:left w:w="0" w:type="dxa"/>
            <w:bottom w:w="0" w:type="dxa"/>
            <w:right w:w="0" w:type="dxa"/>
          </w:tblCellMar>
        </w:tblPrEx>
        <w:tc>
          <w:tcPr>
            <w:tcW w:w="58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PLP- 110 hoặc loại tương tự</w:t>
            </w:r>
          </w:p>
        </w:tc>
        <w:tc>
          <w:tcPr>
            <w:tcW w:w="5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c>
          <w:tcPr>
            <w:tcW w:w="7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0,41</w:t>
            </w:r>
          </w:p>
        </w:tc>
      </w:tr>
      <w:tr w:rsidR="00C54312" w:rsidRPr="00C54312" w:rsidTr="00FA20B3">
        <w:tblPrEx>
          <w:tblCellMar>
            <w:top w:w="0" w:type="dxa"/>
            <w:left w:w="0" w:type="dxa"/>
            <w:bottom w:w="0" w:type="dxa"/>
            <w:right w:w="0" w:type="dxa"/>
          </w:tblCellMar>
        </w:tblPrEx>
        <w:tc>
          <w:tcPr>
            <w:tcW w:w="58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1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7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7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7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CK.22000  TỶ LỆ 1/5.000, ĐƯỜNG ĐỒNG MỨC 5,0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8"/>
        <w:gridCol w:w="1302"/>
        <w:gridCol w:w="3053"/>
        <w:gridCol w:w="967"/>
        <w:gridCol w:w="1234"/>
        <w:gridCol w:w="1409"/>
      </w:tblGrid>
      <w:tr w:rsidR="00C54312" w:rsidRPr="00C54312" w:rsidTr="00FA20B3">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2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69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3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65"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69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3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8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8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8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CK.220</w:t>
            </w:r>
          </w:p>
        </w:tc>
        <w:tc>
          <w:tcPr>
            <w:tcW w:w="72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1/5.000, đường đồng mức 5,0 m</w:t>
            </w:r>
          </w:p>
        </w:tc>
        <w:tc>
          <w:tcPr>
            <w:tcW w:w="169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7,34</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9,15</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19,37</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24,17</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1,9 </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2,48 </w:t>
            </w:r>
          </w:p>
        </w:tc>
      </w:tr>
      <w:tr w:rsidR="00C54312" w:rsidRPr="00C54312" w:rsidTr="00FA20B3">
        <w:tblPrEx>
          <w:tblCellMar>
            <w:top w:w="0" w:type="dxa"/>
            <w:left w:w="0" w:type="dxa"/>
            <w:bottom w:w="0" w:type="dxa"/>
            <w:right w:w="0" w:type="dxa"/>
          </w:tblCellMar>
        </w:tblPrEx>
        <w:tc>
          <w:tcPr>
            <w:tcW w:w="58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5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8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0,36</w:t>
            </w:r>
          </w:p>
        </w:tc>
        <w:tc>
          <w:tcPr>
            <w:tcW w:w="78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0,41</w:t>
            </w:r>
          </w:p>
        </w:tc>
      </w:tr>
      <w:tr w:rsidR="00C54312" w:rsidRPr="00C54312" w:rsidTr="00FA20B3">
        <w:tblPrEx>
          <w:tblCellMar>
            <w:top w:w="0" w:type="dxa"/>
            <w:left w:w="0" w:type="dxa"/>
            <w:bottom w:w="0" w:type="dxa"/>
            <w:right w:w="0" w:type="dxa"/>
          </w:tblCellMar>
        </w:tblPrEx>
        <w:tc>
          <w:tcPr>
            <w:tcW w:w="58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2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69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8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3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8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8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CK.22100  TỶ LỆ 1/10.000, ĐƯỜNG ĐỒNG MỨC 2,0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6"/>
        <w:gridCol w:w="1397"/>
        <w:gridCol w:w="3098"/>
        <w:gridCol w:w="938"/>
        <w:gridCol w:w="1198"/>
        <w:gridCol w:w="1366"/>
      </w:tblGrid>
      <w:tr w:rsidR="00C54312" w:rsidRPr="00C54312" w:rsidTr="00FA20B3">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77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71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1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21"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71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1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6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5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CK.221</w:t>
            </w:r>
          </w:p>
        </w:tc>
        <w:tc>
          <w:tcPr>
            <w:tcW w:w="77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1/10.000, đường đồng mức 2,0 m</w:t>
            </w:r>
          </w:p>
        </w:tc>
        <w:tc>
          <w:tcPr>
            <w:tcW w:w="171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1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6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5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3,42</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4,14</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9,34</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11,28</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1,10</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1,32</w:t>
            </w:r>
          </w:p>
        </w:tc>
      </w:tr>
      <w:tr w:rsidR="00C54312" w:rsidRPr="00C54312" w:rsidTr="00FA20B3">
        <w:tblPrEx>
          <w:tblCellMar>
            <w:top w:w="0" w:type="dxa"/>
            <w:left w:w="0" w:type="dxa"/>
            <w:bottom w:w="0" w:type="dxa"/>
            <w:right w:w="0" w:type="dxa"/>
          </w:tblCellMar>
        </w:tblPrEx>
        <w:tc>
          <w:tcPr>
            <w:tcW w:w="56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51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6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0,16</w:t>
            </w:r>
          </w:p>
        </w:tc>
        <w:tc>
          <w:tcPr>
            <w:tcW w:w="75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0,17</w:t>
            </w:r>
          </w:p>
        </w:tc>
      </w:tr>
      <w:tr w:rsidR="00C54312" w:rsidRPr="00C54312" w:rsidTr="00FA20B3">
        <w:tblPrEx>
          <w:tblCellMar>
            <w:top w:w="0" w:type="dxa"/>
            <w:left w:w="0" w:type="dxa"/>
            <w:bottom w:w="0" w:type="dxa"/>
            <w:right w:w="0" w:type="dxa"/>
          </w:tblCellMar>
        </w:tblPrEx>
        <w:tc>
          <w:tcPr>
            <w:tcW w:w="56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7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71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1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6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5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7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6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5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CK.22200  TỶ LỆ 1/10.000, ĐƯỜNG ĐỒNG MỨC 5,0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1"/>
        <w:gridCol w:w="1563"/>
        <w:gridCol w:w="2777"/>
        <w:gridCol w:w="1038"/>
        <w:gridCol w:w="1216"/>
        <w:gridCol w:w="1388"/>
      </w:tblGrid>
      <w:tr w:rsidR="00C54312" w:rsidRPr="00C54312" w:rsidTr="00FA20B3">
        <w:tblPrEx>
          <w:tblCellMar>
            <w:top w:w="0" w:type="dxa"/>
            <w:left w:w="0" w:type="dxa"/>
            <w:bottom w:w="0" w:type="dxa"/>
            <w:right w:w="0" w:type="dxa"/>
          </w:tblCellMar>
        </w:tblPrEx>
        <w:tc>
          <w:tcPr>
            <w:tcW w:w="57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86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53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57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443" w:type="pct"/>
            <w:gridSpan w:val="2"/>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7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53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7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7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769"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r>
      <w:tr w:rsidR="00C54312" w:rsidRPr="00C54312" w:rsidTr="00FA20B3">
        <w:tblPrEx>
          <w:tblCellMar>
            <w:top w:w="0" w:type="dxa"/>
            <w:left w:w="0" w:type="dxa"/>
            <w:bottom w:w="0" w:type="dxa"/>
            <w:right w:w="0" w:type="dxa"/>
          </w:tblCellMar>
        </w:tblPrEx>
        <w:tc>
          <w:tcPr>
            <w:tcW w:w="57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CK.222</w:t>
            </w:r>
          </w:p>
        </w:tc>
        <w:tc>
          <w:tcPr>
            <w:tcW w:w="86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1/10.000, đường đồng mức 5,0 m</w:t>
            </w:r>
          </w:p>
        </w:tc>
        <w:tc>
          <w:tcPr>
            <w:tcW w:w="153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5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3,05</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3,70</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8,05</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9,74</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Bộ thiết bị GPS G3100-R2 hoặc loại tương tự (3 máy) </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0,92 </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1,10 </w:t>
            </w:r>
          </w:p>
        </w:tc>
      </w:tr>
      <w:tr w:rsidR="00C54312" w:rsidRPr="00C54312" w:rsidTr="00FA20B3">
        <w:tblPrEx>
          <w:tblCellMar>
            <w:top w:w="0" w:type="dxa"/>
            <w:left w:w="0" w:type="dxa"/>
            <w:bottom w:w="0" w:type="dxa"/>
            <w:right w:w="0" w:type="dxa"/>
          </w:tblCellMar>
        </w:tblPrEx>
        <w:tc>
          <w:tcPr>
            <w:tcW w:w="5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thủy bình điện tử PLP-110 hoặc loại tương tự</w:t>
            </w:r>
          </w:p>
        </w:tc>
        <w:tc>
          <w:tcPr>
            <w:tcW w:w="5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7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0,16 </w:t>
            </w:r>
          </w:p>
        </w:tc>
        <w:tc>
          <w:tcPr>
            <w:tcW w:w="769"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0,17 </w:t>
            </w:r>
          </w:p>
        </w:tc>
      </w:tr>
      <w:tr w:rsidR="00C54312" w:rsidRPr="00C54312" w:rsidTr="00FA20B3">
        <w:tblPrEx>
          <w:tblCellMar>
            <w:top w:w="0" w:type="dxa"/>
            <w:left w:w="0" w:type="dxa"/>
            <w:bottom w:w="0" w:type="dxa"/>
            <w:right w:w="0" w:type="dxa"/>
          </w:tblCellMar>
        </w:tblPrEx>
        <w:tc>
          <w:tcPr>
            <w:tcW w:w="57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8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53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5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7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6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557"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7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769"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CK.30000  ĐO VẼ CHI TIẾT BẢN ĐỒ ĐỊA HÌNH DƯỚI NƯỚC BẰNG MÁY TOÀN ĐẠC ĐIỆN TỬ VÀ MÁY THỦY BÌNH ĐIỆN TỬ</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Nhận nhiệm vụ, đi thực địa, chuẩn bị dụng cụ, vật tư trang thiết bị;</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khống chế đo vẽ: Toàn bộ từ khâu chọn điểm đo góc, đo cạnh, tính toán bình sai lưới tam giác nhỏ, đường chuyền kinh vĩ, đường chuyền toàn đạc, thuỷ chuẩn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 chi tiết các điểm đặc trưng;</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Vẽ đường đồng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Kiểm tra hoàn chỉnh công tác nội, ngoại nghiệp;</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Nghiệm thu, bàn giao.</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r w:rsidRPr="00C54312">
        <w:rPr>
          <w:sz w:val="26"/>
          <w:szCs w:val="26"/>
        </w:rPr>
        <w:t>: Cấp địa hình theo phụ lục số 13.</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Những công việc chưa tính vào mức</w:t>
      </w:r>
      <w:r w:rsidRPr="00C54312">
        <w:rPr>
          <w:sz w:val="26"/>
          <w:szCs w:val="26"/>
        </w:rPr>
        <w:t>: Công tác thi công phương tiện nổi (tàu, thuyền, phao, phà).</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lastRenderedPageBreak/>
        <w:t>CK.31100  TỶ LỆ 1/200,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054"/>
        <w:gridCol w:w="2279"/>
        <w:gridCol w:w="772"/>
        <w:gridCol w:w="700"/>
        <w:gridCol w:w="823"/>
        <w:gridCol w:w="823"/>
        <w:gridCol w:w="823"/>
        <w:gridCol w:w="827"/>
      </w:tblGrid>
      <w:tr w:rsidR="00C54312" w:rsidRPr="00C54312"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8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6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2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14"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6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2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5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CK.311</w:t>
            </w:r>
          </w:p>
        </w:tc>
        <w:tc>
          <w:tcPr>
            <w:tcW w:w="58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 đường đồng mức 0,5m</w:t>
            </w:r>
          </w:p>
        </w:tc>
        <w:tc>
          <w:tcPr>
            <w:tcW w:w="126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2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w:t>
            </w: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3,82</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5,16</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6,97</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9,44</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13,16</w:t>
            </w: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9,46</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12,89</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17,72</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23,68</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33,19</w:t>
            </w: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0,67</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0,99</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1,58</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1,94</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2,86</w:t>
            </w:r>
          </w:p>
        </w:tc>
      </w:tr>
      <w:tr w:rsidR="00C54312" w:rsidRPr="00C54312" w:rsidTr="00FA20B3">
        <w:tblPrEx>
          <w:tblCellMar>
            <w:top w:w="0" w:type="dxa"/>
            <w:left w:w="0" w:type="dxa"/>
            <w:bottom w:w="0" w:type="dxa"/>
            <w:right w:w="0" w:type="dxa"/>
          </w:tblCellMar>
        </w:tblPrEx>
        <w:tc>
          <w:tcPr>
            <w:tcW w:w="511"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2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8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0,09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0,11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0,13 </w:t>
            </w:r>
          </w:p>
        </w:tc>
      </w:tr>
      <w:tr w:rsidR="00C54312" w:rsidRPr="00C54312"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6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2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86"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5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CK.31200  TỶ LỆ 1/200,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7"/>
        <w:gridCol w:w="885"/>
        <w:gridCol w:w="2395"/>
        <w:gridCol w:w="823"/>
        <w:gridCol w:w="691"/>
        <w:gridCol w:w="660"/>
        <w:gridCol w:w="660"/>
        <w:gridCol w:w="660"/>
        <w:gridCol w:w="660"/>
        <w:gridCol w:w="662"/>
      </w:tblGrid>
      <w:tr w:rsidR="00C54312" w:rsidRPr="00C54312"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9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2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1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2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CK.312</w:t>
            </w:r>
          </w:p>
        </w:tc>
        <w:tc>
          <w:tcPr>
            <w:tcW w:w="49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 đường đồng mức 1m</w:t>
            </w:r>
          </w:p>
        </w:tc>
        <w:tc>
          <w:tcPr>
            <w:tcW w:w="132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w:t>
            </w: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6,63</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8,97</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12,53</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17,57</w:t>
            </w: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9,05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12,27</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16,91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22,64</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31,69</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44,70</w:t>
            </w: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0,94</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1,53</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1,93</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2,77</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4,08</w:t>
            </w:r>
          </w:p>
        </w:tc>
      </w:tr>
      <w:tr w:rsidR="00C54312" w:rsidRPr="00C54312" w:rsidTr="00FA20B3">
        <w:tblPrEx>
          <w:tblCellMar>
            <w:top w:w="0" w:type="dxa"/>
            <w:left w:w="0" w:type="dxa"/>
            <w:bottom w:w="0" w:type="dxa"/>
            <w:right w:w="0" w:type="dxa"/>
          </w:tblCellMar>
        </w:tblPrEx>
        <w:tc>
          <w:tcPr>
            <w:tcW w:w="51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5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8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0,08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0,09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0,10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0,11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0,13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0,15 </w:t>
            </w:r>
          </w:p>
        </w:tc>
      </w:tr>
      <w:tr w:rsidR="00C54312" w:rsidRPr="00C54312"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9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2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5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8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CK.31300  TỶ LỆ 1/500, ĐƯỜNG ĐỒNG MỨC 0,5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3"/>
        <w:gridCol w:w="1112"/>
        <w:gridCol w:w="2458"/>
        <w:gridCol w:w="879"/>
        <w:gridCol w:w="776"/>
        <w:gridCol w:w="706"/>
        <w:gridCol w:w="706"/>
        <w:gridCol w:w="706"/>
        <w:gridCol w:w="707"/>
      </w:tblGrid>
      <w:tr w:rsidR="00C54312" w:rsidRPr="00C54312" w:rsidTr="00FA20B3">
        <w:tblPrEx>
          <w:tblCellMar>
            <w:top w:w="0" w:type="dxa"/>
            <w:left w:w="0" w:type="dxa"/>
            <w:bottom w:w="0" w:type="dxa"/>
            <w:right w:w="0" w:type="dxa"/>
          </w:tblCellMar>
        </w:tblPrEx>
        <w:tc>
          <w:tcPr>
            <w:tcW w:w="54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1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36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8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95" w:type="pct"/>
            <w:gridSpan w:val="5"/>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4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36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8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9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9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9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91"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r>
      <w:tr w:rsidR="00C54312" w:rsidRPr="00C54312" w:rsidTr="00FA20B3">
        <w:tblPrEx>
          <w:tblCellMar>
            <w:top w:w="0" w:type="dxa"/>
            <w:left w:w="0" w:type="dxa"/>
            <w:bottom w:w="0" w:type="dxa"/>
            <w:right w:w="0" w:type="dxa"/>
          </w:tblCellMar>
        </w:tblPrEx>
        <w:tc>
          <w:tcPr>
            <w:tcW w:w="54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CK.313</w:t>
            </w:r>
          </w:p>
        </w:tc>
        <w:tc>
          <w:tcPr>
            <w:tcW w:w="61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 đường đồng mức 0,5m</w:t>
            </w:r>
          </w:p>
        </w:tc>
        <w:tc>
          <w:tcPr>
            <w:tcW w:w="136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8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1,34</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1,83</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2,44</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3,28</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4,59</w:t>
            </w: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3,32</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4,76</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6,58</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8,91</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12,59</w:t>
            </w: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0,25</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0,49</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0,80</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1,13</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1,68</w:t>
            </w:r>
          </w:p>
        </w:tc>
      </w:tr>
      <w:tr w:rsidR="00C54312" w:rsidRPr="00C54312" w:rsidTr="00FA20B3">
        <w:tblPrEx>
          <w:tblCellMar>
            <w:top w:w="0" w:type="dxa"/>
            <w:left w:w="0" w:type="dxa"/>
            <w:bottom w:w="0" w:type="dxa"/>
            <w:right w:w="0" w:type="dxa"/>
          </w:tblCellMar>
        </w:tblPrEx>
        <w:tc>
          <w:tcPr>
            <w:tcW w:w="54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3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0,02 </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0,03 </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91"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r>
      <w:tr w:rsidR="00C54312" w:rsidRPr="00C54312" w:rsidTr="00FA20B3">
        <w:tblPrEx>
          <w:tblCellMar>
            <w:top w:w="0" w:type="dxa"/>
            <w:left w:w="0" w:type="dxa"/>
            <w:bottom w:w="0" w:type="dxa"/>
            <w:right w:w="0" w:type="dxa"/>
          </w:tblCellMar>
        </w:tblPrEx>
        <w:tc>
          <w:tcPr>
            <w:tcW w:w="54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1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36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8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300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9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91"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CK.31400  TỶ LỆ 1/500,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8"/>
        <w:gridCol w:w="920"/>
        <w:gridCol w:w="2310"/>
        <w:gridCol w:w="830"/>
        <w:gridCol w:w="639"/>
        <w:gridCol w:w="668"/>
        <w:gridCol w:w="668"/>
        <w:gridCol w:w="668"/>
        <w:gridCol w:w="668"/>
        <w:gridCol w:w="734"/>
      </w:tblGrid>
      <w:tr w:rsidR="00C54312" w:rsidRPr="00C54312" w:rsidTr="00FA20B3">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1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8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6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41"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8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6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5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7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7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7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7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0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CK.314</w:t>
            </w:r>
          </w:p>
        </w:tc>
        <w:tc>
          <w:tcPr>
            <w:tcW w:w="51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 đường đồng mức 1m</w:t>
            </w:r>
          </w:p>
        </w:tc>
        <w:tc>
          <w:tcPr>
            <w:tcW w:w="128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6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0,6</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1,28</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1,72</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2,32</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3,12</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4,37</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6,13</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3,19</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4,47</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6,25</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8,49</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12,00</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17,08</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0,24</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0,46</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0,76</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1,08</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1,60</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2,43</w:t>
            </w:r>
          </w:p>
        </w:tc>
      </w:tr>
      <w:tr w:rsidR="00C54312" w:rsidRPr="00C54312" w:rsidTr="00FA20B3">
        <w:tblPrEx>
          <w:tblCellMar>
            <w:top w:w="0" w:type="dxa"/>
            <w:left w:w="0" w:type="dxa"/>
            <w:bottom w:w="0" w:type="dxa"/>
            <w:right w:w="0" w:type="dxa"/>
          </w:tblCellMar>
        </w:tblPrEx>
        <w:tc>
          <w:tcPr>
            <w:tcW w:w="5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6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5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0,02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0,03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0,04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0,05 </w:t>
            </w:r>
          </w:p>
        </w:tc>
      </w:tr>
      <w:tr w:rsidR="00C54312" w:rsidRPr="00C54312" w:rsidTr="00FA20B3">
        <w:tblPrEx>
          <w:tblCellMar>
            <w:top w:w="0" w:type="dxa"/>
            <w:left w:w="0" w:type="dxa"/>
            <w:bottom w:w="0" w:type="dxa"/>
            <w:right w:w="0" w:type="dxa"/>
          </w:tblCellMar>
        </w:tblPrEx>
        <w:tc>
          <w:tcPr>
            <w:tcW w:w="5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1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8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6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5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0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59"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7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7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7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7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0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CK.31500  TỶ LỆ 1/1.000, ĐƯỜNG ĐỒNG MỨC 1 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1"/>
        <w:gridCol w:w="729"/>
        <w:gridCol w:w="2054"/>
        <w:gridCol w:w="734"/>
        <w:gridCol w:w="736"/>
        <w:gridCol w:w="783"/>
        <w:gridCol w:w="780"/>
        <w:gridCol w:w="780"/>
        <w:gridCol w:w="780"/>
        <w:gridCol w:w="776"/>
      </w:tblGrid>
      <w:tr w:rsidR="00C54312" w:rsidRPr="00C54312" w:rsidTr="00FA20B3">
        <w:tblPrEx>
          <w:tblCellMar>
            <w:top w:w="0" w:type="dxa"/>
            <w:left w:w="0" w:type="dxa"/>
            <w:bottom w:w="0" w:type="dxa"/>
            <w:right w:w="0" w:type="dxa"/>
          </w:tblCellMar>
        </w:tblPrEx>
        <w:tc>
          <w:tcPr>
            <w:tcW w:w="48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0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3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0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69"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8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3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3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3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8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CK.315</w:t>
            </w:r>
          </w:p>
        </w:tc>
        <w:tc>
          <w:tcPr>
            <w:tcW w:w="40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Bản đồ tỷ lệ 1/1000 đường đồng </w:t>
            </w:r>
            <w:r w:rsidRPr="00C54312">
              <w:rPr>
                <w:sz w:val="26"/>
                <w:szCs w:val="26"/>
              </w:rPr>
              <w:lastRenderedPageBreak/>
              <w:t>mức 1m</w:t>
            </w:r>
          </w:p>
        </w:tc>
        <w:tc>
          <w:tcPr>
            <w:tcW w:w="11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40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w:t>
            </w: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45,18</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60,85</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82,36</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109,74</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152,67</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207,27</w:t>
            </w: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114,19</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156,72</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217,63</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297,86</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426,83</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581,78</w:t>
            </w: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9,30</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14,43</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22,89</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36,00</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58,17</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81,81</w:t>
            </w:r>
          </w:p>
        </w:tc>
      </w:tr>
      <w:tr w:rsidR="00C54312" w:rsidRPr="00C54312" w:rsidTr="00FA20B3">
        <w:tblPrEx>
          <w:tblCellMar>
            <w:top w:w="0" w:type="dxa"/>
            <w:left w:w="0" w:type="dxa"/>
            <w:bottom w:w="0" w:type="dxa"/>
            <w:right w:w="0" w:type="dxa"/>
          </w:tblCellMar>
        </w:tblPrEx>
        <w:tc>
          <w:tcPr>
            <w:tcW w:w="48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0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0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c>
          <w:tcPr>
            <w:tcW w:w="43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1,53 </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2,43 </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3,06 </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4,59 </w:t>
            </w:r>
          </w:p>
        </w:tc>
        <w:tc>
          <w:tcPr>
            <w:tcW w:w="43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4,95 </w:t>
            </w:r>
          </w:p>
        </w:tc>
      </w:tr>
      <w:tr w:rsidR="00C54312" w:rsidRPr="00C54312" w:rsidTr="00FA20B3">
        <w:tblPrEx>
          <w:tblCellMar>
            <w:top w:w="0" w:type="dxa"/>
            <w:left w:w="0" w:type="dxa"/>
            <w:bottom w:w="0" w:type="dxa"/>
            <w:right w:w="0" w:type="dxa"/>
          </w:tblCellMar>
        </w:tblPrEx>
        <w:tc>
          <w:tcPr>
            <w:tcW w:w="48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0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0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3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CK.31600  TỶ LỆ 1/1.000, ĐƯỜNG ĐỒNG MỨC 2M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738"/>
        <w:gridCol w:w="2032"/>
        <w:gridCol w:w="655"/>
        <w:gridCol w:w="798"/>
        <w:gridCol w:w="785"/>
        <w:gridCol w:w="785"/>
        <w:gridCol w:w="785"/>
        <w:gridCol w:w="785"/>
        <w:gridCol w:w="781"/>
      </w:tblGrid>
      <w:tr w:rsidR="00C54312" w:rsidRPr="00C54312" w:rsidTr="00FA20B3">
        <w:tblPrEx>
          <w:tblCellMar>
            <w:top w:w="0" w:type="dxa"/>
            <w:left w:w="0" w:type="dxa"/>
            <w:bottom w:w="0" w:type="dxa"/>
            <w:right w:w="0" w:type="dxa"/>
          </w:tblCellMar>
        </w:tblPrEx>
        <w:tc>
          <w:tcPr>
            <w:tcW w:w="48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0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2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61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8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2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3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35"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8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CK.316</w:t>
            </w:r>
          </w:p>
        </w:tc>
        <w:tc>
          <w:tcPr>
            <w:tcW w:w="40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 đường đồng mức 2m</w:t>
            </w:r>
          </w:p>
        </w:tc>
        <w:tc>
          <w:tcPr>
            <w:tcW w:w="11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w:t>
            </w: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43,28</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56,91</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78,44</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103,71</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144,84</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197,45</w:t>
            </w: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108,88</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146,61</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207,01</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281,82</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399,46</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554,18</w:t>
            </w: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8,52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13,42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21,51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34,08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51,24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77,67 </w:t>
            </w:r>
          </w:p>
        </w:tc>
      </w:tr>
      <w:tr w:rsidR="00C54312" w:rsidRPr="00C54312" w:rsidTr="00FA20B3">
        <w:tblPrEx>
          <w:tblCellMar>
            <w:top w:w="0" w:type="dxa"/>
            <w:left w:w="0" w:type="dxa"/>
            <w:bottom w:w="0" w:type="dxa"/>
            <w:right w:w="0" w:type="dxa"/>
          </w:tblCellMar>
        </w:tblPrEx>
        <w:tc>
          <w:tcPr>
            <w:tcW w:w="48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4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1,08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1,53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2,43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3,06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4,59 </w:t>
            </w:r>
          </w:p>
        </w:tc>
        <w:tc>
          <w:tcPr>
            <w:tcW w:w="43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4,95 </w:t>
            </w:r>
          </w:p>
        </w:tc>
      </w:tr>
      <w:tr w:rsidR="00C54312" w:rsidRPr="00C54312" w:rsidTr="00FA20B3">
        <w:tblPrEx>
          <w:tblCellMar>
            <w:top w:w="0" w:type="dxa"/>
            <w:left w:w="0" w:type="dxa"/>
            <w:bottom w:w="0" w:type="dxa"/>
            <w:right w:w="0" w:type="dxa"/>
          </w:tblCellMar>
        </w:tblPrEx>
        <w:tc>
          <w:tcPr>
            <w:tcW w:w="48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0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4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38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35"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CK.31700  TỶ LỆ 1/2.000, ĐƯỜNG ĐỒNG MỨC 1M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2"/>
        <w:gridCol w:w="792"/>
        <w:gridCol w:w="2055"/>
        <w:gridCol w:w="734"/>
        <w:gridCol w:w="668"/>
        <w:gridCol w:w="644"/>
        <w:gridCol w:w="807"/>
        <w:gridCol w:w="807"/>
        <w:gridCol w:w="807"/>
        <w:gridCol w:w="807"/>
      </w:tblGrid>
      <w:tr w:rsidR="00C54312" w:rsidRPr="00C54312" w:rsidTr="00FA20B3">
        <w:tblPrEx>
          <w:tblCellMar>
            <w:top w:w="0" w:type="dxa"/>
            <w:left w:w="0" w:type="dxa"/>
            <w:bottom w:w="0" w:type="dxa"/>
            <w:right w:w="0" w:type="dxa"/>
          </w:tblCellMar>
        </w:tblPrEx>
        <w:tc>
          <w:tcPr>
            <w:tcW w:w="50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3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3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0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1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0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3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0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5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4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4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4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47"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0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CK.317</w:t>
            </w:r>
          </w:p>
        </w:tc>
        <w:tc>
          <w:tcPr>
            <w:tcW w:w="439"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1/2000, đường đồng mức 1m</w:t>
            </w:r>
          </w:p>
        </w:tc>
        <w:tc>
          <w:tcPr>
            <w:tcW w:w="113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0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19,88</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28,32</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44,22</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55,92</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78,46</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109,81</w:t>
            </w: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50,46</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71,29</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112,18</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145,77</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206,07</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294,04</w:t>
            </w: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3,95 </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5,39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9,00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14,04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20,22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33,29 </w:t>
            </w:r>
          </w:p>
        </w:tc>
      </w:tr>
      <w:tr w:rsidR="00C54312" w:rsidRPr="00C54312" w:rsidTr="00FA20B3">
        <w:tblPrEx>
          <w:tblCellMar>
            <w:top w:w="0" w:type="dxa"/>
            <w:left w:w="0" w:type="dxa"/>
            <w:bottom w:w="0" w:type="dxa"/>
            <w:right w:w="0" w:type="dxa"/>
          </w:tblCellMar>
        </w:tblPrEx>
        <w:tc>
          <w:tcPr>
            <w:tcW w:w="50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0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7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0,77 </w:t>
            </w:r>
          </w:p>
        </w:tc>
        <w:tc>
          <w:tcPr>
            <w:tcW w:w="35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0,92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1,44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1,80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3,06 </w:t>
            </w:r>
          </w:p>
        </w:tc>
        <w:tc>
          <w:tcPr>
            <w:tcW w:w="44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3,09 </w:t>
            </w:r>
          </w:p>
        </w:tc>
      </w:tr>
      <w:tr w:rsidR="00C54312" w:rsidRPr="00C54312" w:rsidTr="00FA20B3">
        <w:tblPrEx>
          <w:tblCellMar>
            <w:top w:w="0" w:type="dxa"/>
            <w:left w:w="0" w:type="dxa"/>
            <w:bottom w:w="0" w:type="dxa"/>
            <w:right w:w="0" w:type="dxa"/>
          </w:tblCellMar>
        </w:tblPrEx>
        <w:tc>
          <w:tcPr>
            <w:tcW w:w="50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9"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0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7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4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8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7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5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4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4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4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47"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CK.31800  TỶ LỆ 1/2.000, ĐƯỜNG ĐỒNG MỨC 2M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759"/>
        <w:gridCol w:w="2018"/>
        <w:gridCol w:w="682"/>
        <w:gridCol w:w="781"/>
        <w:gridCol w:w="781"/>
        <w:gridCol w:w="781"/>
        <w:gridCol w:w="781"/>
        <w:gridCol w:w="781"/>
        <w:gridCol w:w="783"/>
      </w:tblGrid>
      <w:tr w:rsidR="00C54312" w:rsidRPr="00C54312" w:rsidTr="00FA20B3">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2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1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7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99"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1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3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CK.318</w:t>
            </w:r>
          </w:p>
        </w:tc>
        <w:tc>
          <w:tcPr>
            <w:tcW w:w="420"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1/2000 đường đồng mức 2m</w:t>
            </w:r>
          </w:p>
        </w:tc>
        <w:tc>
          <w:tcPr>
            <w:tcW w:w="111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Vật liệu khác</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18,93</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26,73</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42,00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52,90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74,44</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103,77</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47,88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67,20</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105,95</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137,98</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198,27</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278,32</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toàn đạc điện tử TS06 hoặc loại tương tự</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3,61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4,97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8,29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13,24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20,89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31,62 </w:t>
            </w:r>
          </w:p>
        </w:tc>
      </w:tr>
      <w:tr w:rsidR="00C54312" w:rsidRPr="00C54312" w:rsidTr="00FA20B3">
        <w:tblPrEx>
          <w:tblCellMar>
            <w:top w:w="0" w:type="dxa"/>
            <w:left w:w="0" w:type="dxa"/>
            <w:bottom w:w="0" w:type="dxa"/>
            <w:right w:w="0" w:type="dxa"/>
          </w:tblCellMar>
        </w:tblPrEx>
        <w:tc>
          <w:tcPr>
            <w:tcW w:w="4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7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0,77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0,92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1,22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1,80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3,06 </w:t>
            </w:r>
          </w:p>
        </w:tc>
        <w:tc>
          <w:tcPr>
            <w:tcW w:w="43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3,06 </w:t>
            </w:r>
          </w:p>
        </w:tc>
      </w:tr>
      <w:tr w:rsidR="00C54312" w:rsidRPr="00C54312" w:rsidTr="00FA20B3">
        <w:tblPrEx>
          <w:tblCellMar>
            <w:top w:w="0" w:type="dxa"/>
            <w:left w:w="0" w:type="dxa"/>
            <w:bottom w:w="0" w:type="dxa"/>
            <w:right w:w="0" w:type="dxa"/>
          </w:tblCellMar>
        </w:tblPrEx>
        <w:tc>
          <w:tcPr>
            <w:tcW w:w="48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0"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1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7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0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3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CK.31900  TỶ LỆ 1/5.000, ĐƯỜNG ĐỒNG MỨC 2M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60"/>
        <w:gridCol w:w="797"/>
        <w:gridCol w:w="2131"/>
        <w:gridCol w:w="677"/>
        <w:gridCol w:w="769"/>
        <w:gridCol w:w="769"/>
        <w:gridCol w:w="715"/>
        <w:gridCol w:w="769"/>
        <w:gridCol w:w="769"/>
        <w:gridCol w:w="767"/>
      </w:tblGrid>
      <w:tr w:rsidR="00C54312" w:rsidRPr="00C54312" w:rsidTr="00FA20B3">
        <w:tblPrEx>
          <w:tblCellMar>
            <w:top w:w="0" w:type="dxa"/>
            <w:left w:w="0" w:type="dxa"/>
            <w:bottom w:w="0" w:type="dxa"/>
            <w:right w:w="0" w:type="dxa"/>
          </w:tblCellMar>
        </w:tblPrEx>
        <w:tc>
          <w:tcPr>
            <w:tcW w:w="47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4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81"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7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25"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7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81"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7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9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2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7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CK.319</w:t>
            </w:r>
          </w:p>
        </w:tc>
        <w:tc>
          <w:tcPr>
            <w:tcW w:w="44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1/5000, đường đồng mức 2m</w:t>
            </w:r>
          </w:p>
        </w:tc>
        <w:tc>
          <w:tcPr>
            <w:tcW w:w="1181"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7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11,78</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15,73</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19,66</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27,53</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37,36</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50,99</w:t>
            </w: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29,48</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39,24</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48,83</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69,05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95,68</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133,20</w:t>
            </w: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2,21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2,96</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3,39</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5,35</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8,51</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13,26</w:t>
            </w:r>
          </w:p>
        </w:tc>
      </w:tr>
      <w:tr w:rsidR="00C54312" w:rsidRPr="00C54312" w:rsidTr="00FA20B3">
        <w:tblPrEx>
          <w:tblCellMar>
            <w:top w:w="0" w:type="dxa"/>
            <w:left w:w="0" w:type="dxa"/>
            <w:bottom w:w="0" w:type="dxa"/>
            <w:right w:w="0" w:type="dxa"/>
          </w:tblCellMar>
        </w:tblPrEx>
        <w:tc>
          <w:tcPr>
            <w:tcW w:w="47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7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0,31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0,32 </w:t>
            </w:r>
          </w:p>
        </w:tc>
        <w:tc>
          <w:tcPr>
            <w:tcW w:w="39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0,54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0,61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0,92 </w:t>
            </w:r>
          </w:p>
        </w:tc>
        <w:tc>
          <w:tcPr>
            <w:tcW w:w="42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1,38 </w:t>
            </w:r>
          </w:p>
        </w:tc>
      </w:tr>
      <w:tr w:rsidR="00C54312" w:rsidRPr="00C54312" w:rsidTr="00FA20B3">
        <w:tblPrEx>
          <w:tblCellMar>
            <w:top w:w="0" w:type="dxa"/>
            <w:left w:w="0" w:type="dxa"/>
            <w:bottom w:w="0" w:type="dxa"/>
            <w:right w:w="0" w:type="dxa"/>
          </w:tblCellMar>
        </w:tblPrEx>
        <w:tc>
          <w:tcPr>
            <w:tcW w:w="47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4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8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7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9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7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9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2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CK.32000  TỶ LỆ 1/5.000, ĐƯỜNG ĐỒNG MỨC 5M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0"/>
        <w:gridCol w:w="836"/>
        <w:gridCol w:w="2037"/>
        <w:gridCol w:w="742"/>
        <w:gridCol w:w="762"/>
        <w:gridCol w:w="762"/>
        <w:gridCol w:w="762"/>
        <w:gridCol w:w="762"/>
        <w:gridCol w:w="762"/>
        <w:gridCol w:w="758"/>
      </w:tblGrid>
      <w:tr w:rsidR="00C54312" w:rsidRPr="00C54312" w:rsidTr="00FA20B3">
        <w:tblPrEx>
          <w:tblCellMar>
            <w:top w:w="0" w:type="dxa"/>
            <w:left w:w="0" w:type="dxa"/>
            <w:bottom w:w="0" w:type="dxa"/>
            <w:right w:w="0" w:type="dxa"/>
          </w:tblCellMar>
        </w:tblPrEx>
        <w:tc>
          <w:tcPr>
            <w:tcW w:w="46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464"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29"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10"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530"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6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29"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10"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22"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6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CK.320</w:t>
            </w:r>
          </w:p>
        </w:tc>
        <w:tc>
          <w:tcPr>
            <w:tcW w:w="464"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1/5.000, đường đồng mức 5m</w:t>
            </w:r>
          </w:p>
        </w:tc>
        <w:tc>
          <w:tcPr>
            <w:tcW w:w="1129"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1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21</w:t>
            </w: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11,19</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13,76</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18,63</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25,54</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35,30</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49,05</w:t>
            </w: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27,95</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34,59</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46,19</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64,14</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90,32</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127,70</w:t>
            </w: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2,04</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2,73</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3,14</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4,97</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7,94</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12,42</w:t>
            </w:r>
          </w:p>
        </w:tc>
      </w:tr>
      <w:tr w:rsidR="00C54312" w:rsidRPr="00C54312" w:rsidTr="00FA20B3">
        <w:tblPrEx>
          <w:tblCellMar>
            <w:top w:w="0" w:type="dxa"/>
            <w:left w:w="0" w:type="dxa"/>
            <w:bottom w:w="0" w:type="dxa"/>
            <w:right w:w="0" w:type="dxa"/>
          </w:tblCellMar>
        </w:tblPrEx>
        <w:tc>
          <w:tcPr>
            <w:tcW w:w="46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1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0,31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0,32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0,54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0,61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0,92 </w:t>
            </w:r>
          </w:p>
        </w:tc>
        <w:tc>
          <w:tcPr>
            <w:tcW w:w="422"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1,38 </w:t>
            </w:r>
          </w:p>
        </w:tc>
      </w:tr>
      <w:tr w:rsidR="00C54312" w:rsidRPr="00C54312" w:rsidTr="00FA20B3">
        <w:tblPrEx>
          <w:tblCellMar>
            <w:top w:w="0" w:type="dxa"/>
            <w:left w:w="0" w:type="dxa"/>
            <w:bottom w:w="0" w:type="dxa"/>
            <w:right w:w="0" w:type="dxa"/>
          </w:tblCellMar>
        </w:tblPrEx>
        <w:tc>
          <w:tcPr>
            <w:tcW w:w="46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64"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2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1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2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470"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2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22"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CK.32100  TỶ LỆ 1/10.000, ĐƯỜNG ĐỒNG MỨC 2M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4"/>
        <w:gridCol w:w="962"/>
        <w:gridCol w:w="2045"/>
        <w:gridCol w:w="700"/>
        <w:gridCol w:w="763"/>
        <w:gridCol w:w="763"/>
        <w:gridCol w:w="765"/>
        <w:gridCol w:w="763"/>
        <w:gridCol w:w="763"/>
        <w:gridCol w:w="655"/>
      </w:tblGrid>
      <w:tr w:rsidR="00C54312" w:rsidRPr="00C54312" w:rsidTr="00FA20B3">
        <w:tblPrEx>
          <w:tblCellMar>
            <w:top w:w="0" w:type="dxa"/>
            <w:left w:w="0" w:type="dxa"/>
            <w:bottom w:w="0" w:type="dxa"/>
            <w:right w:w="0" w:type="dxa"/>
          </w:tblCellMar>
        </w:tblPrEx>
        <w:tc>
          <w:tcPr>
            <w:tcW w:w="46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3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133"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87"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479"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46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133"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7"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4"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63"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467"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CK.321</w:t>
            </w:r>
          </w:p>
        </w:tc>
        <w:tc>
          <w:tcPr>
            <w:tcW w:w="533"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1/10.000, đường đồng mức 2m</w:t>
            </w:r>
          </w:p>
        </w:tc>
        <w:tc>
          <w:tcPr>
            <w:tcW w:w="113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87"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4"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3"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4,47</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5,50</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7,46</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10,21</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14,13</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19,62</w:t>
            </w: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11,52</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14,14</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18,89</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26,10</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36,45</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51,35</w:t>
            </w: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1,05</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1,28</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1,52</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2,30</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3,38</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5,16</w:t>
            </w:r>
          </w:p>
        </w:tc>
      </w:tr>
      <w:tr w:rsidR="00C54312" w:rsidRPr="00C54312" w:rsidTr="00FA20B3">
        <w:tblPrEx>
          <w:tblCellMar>
            <w:top w:w="0" w:type="dxa"/>
            <w:left w:w="0" w:type="dxa"/>
            <w:bottom w:w="0" w:type="dxa"/>
            <w:right w:w="0" w:type="dxa"/>
          </w:tblCellMar>
        </w:tblPrEx>
        <w:tc>
          <w:tcPr>
            <w:tcW w:w="467"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387"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0,14 </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0,15 </w:t>
            </w:r>
          </w:p>
        </w:tc>
        <w:tc>
          <w:tcPr>
            <w:tcW w:w="424"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0,23 </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0,25 </w:t>
            </w:r>
          </w:p>
        </w:tc>
        <w:tc>
          <w:tcPr>
            <w:tcW w:w="42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363"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0,54 </w:t>
            </w:r>
          </w:p>
        </w:tc>
      </w:tr>
      <w:tr w:rsidR="00C54312" w:rsidRPr="00C54312" w:rsidTr="00FA20B3">
        <w:tblPrEx>
          <w:tblCellMar>
            <w:top w:w="0" w:type="dxa"/>
            <w:left w:w="0" w:type="dxa"/>
            <w:bottom w:w="0" w:type="dxa"/>
            <w:right w:w="0" w:type="dxa"/>
          </w:tblCellMar>
        </w:tblPrEx>
        <w:tc>
          <w:tcPr>
            <w:tcW w:w="467"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33"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13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87"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4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4"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3"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52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42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42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424"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42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42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3"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CK.32200  TỶ LỆ 1/10.000, ĐƯỜNG ĐỒNG MỨC 5M</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056"/>
        <w:gridCol w:w="2234"/>
        <w:gridCol w:w="823"/>
        <w:gridCol w:w="686"/>
        <w:gridCol w:w="660"/>
        <w:gridCol w:w="660"/>
        <w:gridCol w:w="660"/>
        <w:gridCol w:w="660"/>
        <w:gridCol w:w="659"/>
      </w:tblGrid>
      <w:tr w:rsidR="00C54312" w:rsidRPr="00C54312" w:rsidTr="00FA20B3">
        <w:tblPrEx>
          <w:tblCellMar>
            <w:top w:w="0" w:type="dxa"/>
            <w:left w:w="0" w:type="dxa"/>
            <w:bottom w:w="0" w:type="dxa"/>
            <w:right w:w="0" w:type="dxa"/>
          </w:tblCellMar>
        </w:tblPrEx>
        <w:tc>
          <w:tcPr>
            <w:tcW w:w="51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58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23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455"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2209" w:type="pct"/>
            <w:gridSpan w:val="6"/>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địa hình</w:t>
            </w:r>
          </w:p>
        </w:tc>
      </w:tr>
      <w:tr w:rsidR="00C54312" w:rsidRPr="00C54312" w:rsidTr="00FA20B3">
        <w:tblPrEx>
          <w:tblCellMar>
            <w:top w:w="0" w:type="dxa"/>
            <w:left w:w="0" w:type="dxa"/>
            <w:bottom w:w="0" w:type="dxa"/>
            <w:right w:w="0" w:type="dxa"/>
          </w:tblCellMar>
        </w:tblPrEx>
        <w:tc>
          <w:tcPr>
            <w:tcW w:w="51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23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455"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0"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366"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r>
      <w:tr w:rsidR="00C54312" w:rsidRPr="00C54312" w:rsidTr="00FA20B3">
        <w:tblPrEx>
          <w:tblCellMar>
            <w:top w:w="0" w:type="dxa"/>
            <w:left w:w="0" w:type="dxa"/>
            <w:bottom w:w="0" w:type="dxa"/>
            <w:right w:w="0" w:type="dxa"/>
          </w:tblCellMar>
        </w:tblPrEx>
        <w:tc>
          <w:tcPr>
            <w:tcW w:w="512"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CK.322</w:t>
            </w:r>
          </w:p>
        </w:tc>
        <w:tc>
          <w:tcPr>
            <w:tcW w:w="585"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Bản đồ tỷ lệ 1/10.000, đường đồng mức 5m</w:t>
            </w:r>
          </w:p>
        </w:tc>
        <w:tc>
          <w:tcPr>
            <w:tcW w:w="123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455"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0"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Cọc gỗ (4x4x40) cm</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cọc </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Sổ đo</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quyển</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0,8</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Nhân công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4,24</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5,21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7,50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9,70</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13,42</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18,63</w:t>
            </w: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Công nhân 4,0/7</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10,91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13,38</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18,81</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24,76</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34,56</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48,66</w:t>
            </w: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Máy thi công</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toàn đạc điện tử TS06 hoặc loại tương tự </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0,96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1,18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1,41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2,14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3,16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4,80 </w:t>
            </w:r>
          </w:p>
        </w:tc>
      </w:tr>
      <w:tr w:rsidR="00C54312" w:rsidRPr="00C54312" w:rsidTr="00FA20B3">
        <w:tblPrEx>
          <w:tblCellMar>
            <w:top w:w="0" w:type="dxa"/>
            <w:left w:w="0" w:type="dxa"/>
            <w:bottom w:w="0" w:type="dxa"/>
            <w:right w:w="0" w:type="dxa"/>
          </w:tblCellMar>
        </w:tblPrEx>
        <w:tc>
          <w:tcPr>
            <w:tcW w:w="512"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thuỷ bình điện tử PLP-110 hoặc loại tương tự</w:t>
            </w:r>
          </w:p>
        </w:tc>
        <w:tc>
          <w:tcPr>
            <w:tcW w:w="455"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380"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0,14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0,15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0,23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0,25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0,36 </w:t>
            </w:r>
          </w:p>
        </w:tc>
        <w:tc>
          <w:tcPr>
            <w:tcW w:w="366"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0,54 </w:t>
            </w:r>
          </w:p>
        </w:tc>
      </w:tr>
      <w:tr w:rsidR="00C54312" w:rsidRPr="00C54312" w:rsidTr="00FA20B3">
        <w:tblPrEx>
          <w:tblCellMar>
            <w:top w:w="0" w:type="dxa"/>
            <w:left w:w="0" w:type="dxa"/>
            <w:bottom w:w="0" w:type="dxa"/>
            <w:right w:w="0" w:type="dxa"/>
          </w:tblCellMar>
        </w:tblPrEx>
        <w:tc>
          <w:tcPr>
            <w:tcW w:w="512"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585"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23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455"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380"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2791"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380"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50</w:t>
            </w:r>
          </w:p>
        </w:tc>
        <w:tc>
          <w:tcPr>
            <w:tcW w:w="366"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CK.40000  ĐO VẼ LẬP BẢN ĐỒ ĐỊA CHẤT CÔNG TRÌNH</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1. Thành phần công việc: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Thu thập và nghiên cứu các tài liệu có liên quan đến khu vực đo vẽ, đi quan sát tổng thể.</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phương án thi công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Chuẩn bị vật tư, thiết bị, phương tiện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Tiến hành đo vẽ tại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Mô tả các điểm lộ tự nhiên, hố khoan, hố đào, các điểm dọn sạch.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Lập mặt cắt thực đo bằng thước dây.</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vẽ các điểm khe nứt.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Quan sát, mô tả các điểm địa chất vật lý.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Đo vẽ, tìm kiếm các bãi VLXD phù hợp với giai đoạn khảo sát.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Nghiên cứu, thu thập về địa chất thuỷ văn, địa chất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Lấy mẫu thạch học, mẫu lưu ... vận chuyển mẫu.</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tài liệu sơ bộ ngoài thực địa.</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Chỉnh lý và lập bản đồ địa chất công trình, địa mạo của khu vực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lastRenderedPageBreak/>
        <w:t>- Lập thuyết minh và các bản vẽ, phụ lục.</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2. Điều kiện áp dụng</w:t>
      </w:r>
      <w:r w:rsidRPr="00C54312">
        <w:rPr>
          <w:sz w:val="26"/>
          <w:szCs w:val="26"/>
        </w:rPr>
        <w:t>: Cấp phức tạp địa chất theo yếu tố ảnh hưởng tại phụ lục số 14.</w:t>
      </w:r>
    </w:p>
    <w:p w:rsidR="00C54312" w:rsidRPr="00C54312" w:rsidRDefault="00C54312" w:rsidP="00C54312">
      <w:pPr>
        <w:widowControl w:val="0"/>
        <w:autoSpaceDE w:val="0"/>
        <w:autoSpaceDN w:val="0"/>
        <w:adjustRightInd w:val="0"/>
        <w:spacing w:before="120"/>
        <w:rPr>
          <w:sz w:val="26"/>
          <w:szCs w:val="26"/>
        </w:rPr>
      </w:pPr>
      <w:r w:rsidRPr="00C54312">
        <w:rPr>
          <w:i/>
          <w:iCs/>
          <w:sz w:val="26"/>
          <w:szCs w:val="26"/>
        </w:rPr>
        <w:t>3. Những công việc chưa tính vào định mức:</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phân tích, đánh giá bản đồ khoáng sản có ích.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xác định động đất.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tìm kiếm VLXD ngoài khu vực đo vẽ.</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đo địa hình cho công tác đo vẽ địa chất.</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chụp ảnh mặt đất và biên vẽ ảnh bằng máy bay, bằng vi tính.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thí nghiệm địa chất thuỷ văn và địa chất công trình.</w:t>
      </w:r>
    </w:p>
    <w:p w:rsidR="00C54312" w:rsidRPr="00C54312" w:rsidRDefault="00C54312" w:rsidP="00C54312">
      <w:pPr>
        <w:widowControl w:val="0"/>
        <w:autoSpaceDE w:val="0"/>
        <w:autoSpaceDN w:val="0"/>
        <w:adjustRightInd w:val="0"/>
        <w:spacing w:before="120"/>
        <w:rPr>
          <w:sz w:val="26"/>
          <w:szCs w:val="26"/>
        </w:rPr>
      </w:pPr>
      <w:r w:rsidRPr="00C54312">
        <w:rPr>
          <w:sz w:val="26"/>
          <w:szCs w:val="26"/>
        </w:rPr>
        <w:t>- Công tác khoan, đào, địa chất công trình, thăm dò địa vật lý.</w:t>
      </w:r>
    </w:p>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CK.41100  BẢN ĐỒ TỶ LỆ 1/200.000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CK.411</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1/200.000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lập thể</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2,77</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3,14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5,12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ảnh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hiển vi</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Ô tô vận tải thùng 1,5T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CK.41200  BẢN ĐỒ TỶ LỆ 1/100.000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CK.412</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Đo vẽ bản đồ địa chất </w:t>
            </w:r>
            <w:r w:rsidRPr="00C54312">
              <w:rPr>
                <w:sz w:val="26"/>
                <w:szCs w:val="26"/>
              </w:rPr>
              <w:lastRenderedPageBreak/>
              <w:t>tỷ lệ 1/100.000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lập thể</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10 </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6,23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7,06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ảnh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hiển vi</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0,00045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Ô tô vận tải thùng 1,5T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CK.41300  BẢN ĐỒ TỶ LỆ 1/50.000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CK.413</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1/50.000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lập thể</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13,87</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25,9</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ảnh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hiển vi</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Ô tô vận tải thùng 1,5T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0,027</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0,027</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0,027</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CK.41400  BẢN ĐỒ TỶ LỆ 1/25.000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CK.414</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1/25.000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lập thể</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35,2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57,9</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ảnh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hiển vi</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ca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Ô tô vận tải thùng 1,5T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0,09</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CK.41500  BẢN ĐỒ TỶ LỆ 1/10.000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CK.415</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1/10.000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lập thể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0,20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83,3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115,2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182,4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ảnh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hiển vi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CK.41600  BẢN ĐỒ TỶ LỆ 1/5.000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CK.416</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1/5.000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lập thể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0,009</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201,4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371,45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Máy ảnh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hiển vi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CK.41700  BẢN ĐỒ TỶ LỆ 1/2.000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CK.417</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Đo vẽ bản </w:t>
            </w:r>
            <w:r w:rsidRPr="00C54312">
              <w:rPr>
                <w:sz w:val="26"/>
                <w:szCs w:val="26"/>
              </w:rPr>
              <w:lastRenderedPageBreak/>
              <w:t>đồ địa chất tỷ lệ 1/2.000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lastRenderedPageBreak/>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lập thể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dây 50m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0,150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4,19</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6,78</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ảnh</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t>CK.41800  BẢN ĐỒ TỶ LỆ 1/1.000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CK.418</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1/1.000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0,003</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lập thể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thép 20m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công</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8,4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13,6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24,8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ảnh</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rPr>
          <w:sz w:val="26"/>
          <w:szCs w:val="26"/>
        </w:rPr>
      </w:pPr>
      <w:r w:rsidRPr="00C54312">
        <w:rPr>
          <w:b/>
          <w:bCs/>
          <w:sz w:val="26"/>
          <w:szCs w:val="26"/>
        </w:rPr>
        <w:lastRenderedPageBreak/>
        <w:t>CK.41900  BẢN ĐỒ TỶ LỆ 1/500</w:t>
      </w:r>
    </w:p>
    <w:p w:rsidR="00C54312" w:rsidRPr="00C54312" w:rsidRDefault="00C54312" w:rsidP="00C54312">
      <w:pPr>
        <w:widowControl w:val="0"/>
        <w:autoSpaceDE w:val="0"/>
        <w:autoSpaceDN w:val="0"/>
        <w:adjustRightInd w:val="0"/>
        <w:spacing w:before="120"/>
        <w:jc w:val="right"/>
        <w:rPr>
          <w:sz w:val="26"/>
          <w:szCs w:val="26"/>
        </w:rPr>
      </w:pPr>
      <w:r w:rsidRPr="00C54312">
        <w:rPr>
          <w:sz w:val="26"/>
          <w:szCs w:val="26"/>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170"/>
        <w:gridCol w:w="2674"/>
        <w:gridCol w:w="666"/>
        <w:gridCol w:w="1169"/>
        <w:gridCol w:w="1169"/>
        <w:gridCol w:w="1171"/>
      </w:tblGrid>
      <w:tr w:rsidR="00C54312" w:rsidRPr="00C54312"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Mã hiệu</w:t>
            </w:r>
          </w:p>
        </w:tc>
        <w:tc>
          <w:tcPr>
            <w:tcW w:w="64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Tên công việc</w:t>
            </w:r>
          </w:p>
        </w:tc>
        <w:tc>
          <w:tcPr>
            <w:tcW w:w="1482"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Thành phần hao phí</w:t>
            </w:r>
          </w:p>
        </w:tc>
        <w:tc>
          <w:tcPr>
            <w:tcW w:w="368" w:type="pct"/>
            <w:vMerge w:val="restar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Đơn vị</w:t>
            </w:r>
          </w:p>
        </w:tc>
        <w:tc>
          <w:tcPr>
            <w:tcW w:w="1945" w:type="pct"/>
            <w:gridSpan w:val="3"/>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r>
      <w:tr w:rsidR="00C54312" w:rsidRPr="00C54312"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482"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68" w:type="pct"/>
            <w:vMerge/>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648" w:type="pct"/>
            <w:tcBorders>
              <w:top w:val="single" w:sz="2" w:space="0" w:color="auto"/>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CK.419</w:t>
            </w:r>
          </w:p>
        </w:tc>
        <w:tc>
          <w:tcPr>
            <w:tcW w:w="648" w:type="pct"/>
            <w:vMerge w:val="restar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Đo vẽ bản đồ địa chất tỷ lệ 1/500</w:t>
            </w:r>
          </w:p>
        </w:tc>
        <w:tc>
          <w:tcPr>
            <w:tcW w:w="1482"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rPr>
                <w:sz w:val="26"/>
                <w:szCs w:val="26"/>
              </w:rPr>
            </w:pPr>
            <w:r w:rsidRPr="00C54312">
              <w:rPr>
                <w:i/>
                <w:iCs/>
                <w:sz w:val="26"/>
                <w:szCs w:val="26"/>
              </w:rPr>
              <w:t>Vật liệu</w:t>
            </w:r>
          </w:p>
        </w:tc>
        <w:tc>
          <w:tcPr>
            <w:tcW w:w="36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Búa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Địa bàn địa chất</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Kính lúp</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Kính lập thể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Thước thép 20m</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Đồng hồ bấm giây</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cái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0,002</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can</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cuộn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Giấy gói mẫu</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ram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0,04</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Túi vải đựng mẫu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cái</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Vật liệu khác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Nhân công</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Kỹ sư 4,0/8</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công </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16,2</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26,4</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48</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i/>
                <w:iCs/>
                <w:sz w:val="26"/>
                <w:szCs w:val="26"/>
              </w:rPr>
              <w:t xml:space="preserve">Máy thi công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 xml:space="preserve">Ống nhòm </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0,00016</w:t>
            </w:r>
          </w:p>
        </w:tc>
      </w:tr>
      <w:tr w:rsidR="00C54312" w:rsidRPr="00C54312" w:rsidTr="00FA20B3">
        <w:tblPrEx>
          <w:tblCellMar>
            <w:top w:w="0" w:type="dxa"/>
            <w:left w:w="0" w:type="dxa"/>
            <w:bottom w:w="0" w:type="dxa"/>
            <w:right w:w="0" w:type="dxa"/>
          </w:tblCellMar>
        </w:tblPrEx>
        <w:tc>
          <w:tcPr>
            <w:tcW w:w="556"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ảnh</w:t>
            </w:r>
          </w:p>
        </w:tc>
        <w:tc>
          <w:tcPr>
            <w:tcW w:w="36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0,00016</w:t>
            </w:r>
          </w:p>
        </w:tc>
        <w:tc>
          <w:tcPr>
            <w:tcW w:w="648" w:type="pct"/>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0,00016</w:t>
            </w:r>
          </w:p>
        </w:tc>
      </w:tr>
      <w:tr w:rsidR="00C54312" w:rsidRPr="00C54312"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vMerge/>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1482"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rPr>
                <w:i/>
                <w:iCs/>
                <w:sz w:val="26"/>
                <w:szCs w:val="26"/>
              </w:rPr>
            </w:pPr>
            <w:r w:rsidRPr="00C54312">
              <w:rPr>
                <w:sz w:val="26"/>
                <w:szCs w:val="26"/>
              </w:rPr>
              <w:t>Máy khác</w:t>
            </w:r>
          </w:p>
        </w:tc>
        <w:tc>
          <w:tcPr>
            <w:tcW w:w="36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648"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r>
      <w:tr w:rsidR="00C54312" w:rsidRPr="00C54312" w:rsidTr="00FA20B3">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20</w:t>
            </w:r>
          </w:p>
        </w:tc>
        <w:tc>
          <w:tcPr>
            <w:tcW w:w="648" w:type="pct"/>
            <w:tcBorders>
              <w:top w:val="single" w:sz="2" w:space="0" w:color="auto"/>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30</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01</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ĐẤT ĐÁ CHO CÔNG TÁC ĐÀO ĐẤT ĐÁ BẰNG THỦ CÔNG ĐỂ LẤY MẪU THÍ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37"/>
        <w:gridCol w:w="7683"/>
      </w:tblGrid>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đất đá</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tính</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trồng trọt không có rễ cây lớn. Đất dính chứa hữu cơ.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than bùn, đất dạng hoàng thổ.</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các loại lẫn ít dăm sạn (dưới 5%), trạng thái dẻo mềm tới dẻo chảy.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Dùng xẻng hoặc cuốc bàn đào tương đối dễ dàng.</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trồng trọt có rễ cây lớn.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chứa dưới 10% dăm sạn hoặc sỏi cuội.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hoàng thổ, chứa đá vụn, gạch vụn, mảnh bê tông... dưới 10%.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các loại khô ẩm lẫn dưới 10% cuội sỏi.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Trạng thái đất dẻo mềm tới dẻo cứng.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trạng thái xốp.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Dùng xẻng và cuốc bàn đào được, dùng mai xắn được.</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chứa từ 10-30% mảnh dăm sạn hoặc sỏi cuội.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Đất thuộc tầng văn hoá hoàng thổ chứa từ 10 - 30% đá, gạch vụn, mảnh bê tông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tàn tích các loại.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lẫn cuội sỏi, hàm lượng cuội sỏi không quá 30%.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có trạng thái thường dẻo cứng tới nửa cứng.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ở trạng thái chặt vừa.</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Cuốc bàn và cuốc chim to lưỡi đào được.</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IV</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lẫn 30- 50% dăm sạn hoặc cuội sỏi. Hàm lượng sét khá cao. Dẻo quánh.</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loại sản phẩm phong hoá hoàn toàn của các loại đá. Đất thuộc tầng văn hoá đã hoàng thổ và chứa gạch, đá vụn... từ 30 - 50%.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ở trạng thái nửa cứng.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ở trạng thái chặt.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Cuốc chim nhỏ lưỡi nặng 2,5kg đào được. Cuốc bàn cuốc chối tay.</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lẫn trên 50% dăm sạn.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sản phẩm phong hoá mạnh của các đá.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đã hoàng thổ có trên 50% đá, gạch vụn...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Cuội sỏi sạn rời rạc lẫn cát sét...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ở trạng thái cứng.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ở trạng thái rất chặt.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Cuốc chim đầu nhỏ lưỡi nặng 2,5kg hoặc xà beng mới đào được.</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02</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ĐẤT ĐÁ CHO CÔNG TÁC ĐÀO GIẾNG ĐỨNG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33"/>
        <w:gridCol w:w="7687"/>
      </w:tblGrid>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đất đá</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Các đất đá đại diện cho mỗi cấp</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Than bùn và lớp đất trồng không có rễ cây, đất bở rời : Hoàng thổ, cát (không chảy). Á cát có cuội và đá dăm. Bùn ướt và đất bùn, á sét dạng hoàng thổ. Đất tảo cát, phần mềm.</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Than bùn và lớp đất trồng không có rễ cây hoặc một ít cuội và đá dăm nhỏ (dưới 3cm). Á sét và á sét có lẫn đến 20% tạp chất cuội và đá dăm nhỏ (dưới 30cm). Cát chặt, á sét chặt, đất hoàng thổ, mác nơ bở rời. Cát chảy không có áp lực, sét có độ chặt xít trung bình (dạng dai và dẻo). Đá phần, điarômit, muối mỏ (halit). Các sản phẩm phong hoá của đá macma và biến chất đã bị các lanh hoá hoàn toàn, quặng sát óc rơ.</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Á sét và cát lẫn đến 20% cuội và đá dăm (đến 3cm). Đất ướt, chặt xít, sạn, đất chảy có áp lực.</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Đất sét có nhiều lớp nhỏ đến 5cm. Cát kết gắn kết yếu bởi cát và macnơ, chắc xít, chứa macnơ thạch cao hoá chứa cát. Alôvrôlit chứa sét gắn kết yếu. Các gắn kết bằng xi măng sét vôi. Macnơ, đá vôi vỏ sò. Đá phần chắc sét. Manhêtit. Thạch cao tinh thể vụn phong hoá. Thanh đá yếu, than nâu.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Đá phiến tale huỷ hoại của tất cả các biến dạng quặng mangan, quặng sắt bị ôxy hoá bở rời. Bau xít dạng sét.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Đá cuội: Gồm các cuội nhỏ, các đá trầm tích, bùn và than bùn. Alêvrôlit sét chắc xít. Các kết sét Macnơ chắc xít. Đá vôi không chắc và dôlômit: Manhêdit chắc xít và đá vôi có lỗ rỗng, tuf. Thạch cao kết tinh, anhydrit, muối kali. Than đá có độ cứng trung bình. Than nâu cứng. Cao lanh (nguyên sinh). Đá phiến sét, sét cát, alêvrôlit, sacpantinit (secpentin) bị phong hoá mạnh và bị talo hoá. Skacnơ không chắc thuộc thành phần </w:t>
            </w:r>
            <w:r w:rsidRPr="00C54312">
              <w:rPr>
                <w:sz w:val="26"/>
                <w:szCs w:val="26"/>
              </w:rPr>
              <w:lastRenderedPageBreak/>
              <w:t>clorit và am ibon mica, Apatit kết tinh. Đunit phong hoá mạnh pêridotit, kim-bec-lit bị phong hoá.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Quặng mactit và các loại tương tự bị phong hoá mạnh. Quặng sắt màu dính nhớt, bau xít.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V</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Đá cuội, dăm. Cát kết xi măng gần kết là vôi và sắt, Alêvrôlit, acgilit rất chắc chắn, chứa nhiều cát, cuội kết, đá trầm tích với xi măng sét cát hoặc xi măng xốp khác. Đá vôi đôlômit chứa macnơ anhydrit rất chắc, than đế cứng antraxit, phốt pho rít kết hạch. Đá phiến sét mica, micaclorit-talac clorit, set clorit xemixit secpontin (secpontin), anbitophia phong hoá Kêratophia, tuf núi lửa bị xêrixit hoá, quặng mac tit và các loại tương tự không chắc. Dunit bị phong hoá. Kimbeclit dạng dăm sét.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Anhydrit chặt xít bị vật liệu tù làm bẩn, sét chặt sít với các lớp đôlômit nhỏ và xiserit. Cuội kết trầm tích với xi măng vôi. Các kết pha cát vôi thạch anh. Alevrôlit chặt xít. Đá phiến sét, xerixit thạch anh, Mica Thạch anh, clorit-thạch anh, Xerixit- cloxit-thạch anh, đá phiến lớp Anbitophia clorit hoá về phân phiến. Kêratophia, gabrô, acgilit silích hoá yếu. Đunit không bị phong hoá, Am I bolit. Pirôxennit tinh thể lớn. Các đá cácbonat, talo-apatit. Scacnơ can xít epi đốt. Pi rit rời. Sắt nâu xốp có dạng lỗ rỗng. Quặng hêmatit-mac xit tit, xiđêrit.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Acgilit ailic hoá, cuội của đá macma và biến chất đá dăm không có tảng lăn. Cuội kết thuộc đá macma (50%) với xi măng sét cát. Cuội kết đá trầm tích với xi măng silic. Cát kết thạch anh. Đêlêmit rất chắc xít. Cát kết penpat thạch hoá hoá. Đá vôi. Cáclinaganmatolit. Phốt pho rít tấm. Đá phiến bộ Silic hoá yếu. Anphibon manhetit Hocnublen, hocnơblen-clorit anbi tofia phân phiến hoá. Kêratefia, pocfia pocfỉit, tuf diaoupocfia, pocfirit bị phong hoá tác động. Gromit hạt to và nhỏ bị phong hoá. Xêrixit cliorit, gabrô về các đá macma khác, pirô quặng kim beclit dạng bzan. Scacnơ augit-granat chứa can xít, thạch anh rỗng (nứt có hang, ocro), sát nên rỗng có hàng hoá, Gromit quặng sunphua, quặng amphiben - manhêtit.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Acgilit chứa silic, cuội kết đá macma với xi măng vôi, đôlômit thạch anh hoá, đá vôi silic hoá và đôlômit fôtferit, dạng vỉa chắc xít. Đá phiến silic hoá. Clorit thạch anh, xêrixit thạch anh. Epiđôt clorit, thạch anh, mica Gơnai Anbitofia thạch anh, hạt trung bình và keratofia. Bazan phong hoá. Điabazpocffiorit. Andohit. Labra điêrit poridorit, Granit hạt nhỏ bị phong hoá. Xatit, gabrô, granito gơnai bị phong hoá. Prematit. Các đá tuốc malib thạch anh. Các đá cacbonat thạch anh và birit thạch anh. Sắt nâu có lỗ rỗng. Quặng hyđrô hamitit chắc xít, quắcsit hematit, manhêtit, pỉit chắc xít, bau xít (đia spe).</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Bazan không bị phong hoá. Cuội kết đá macma với xi măng xilic, vôi, đá vôi scacnơ. Cát kết silic đá vôi, đôlômit chứa silic, phốt pho rít vỉa silic hoá, đá phiến chứa Silic, Quắc xít manhêtit và hệ matit dạng dài mỏng Manhêtit mactit chắc xít, đá sừng amfibon manhêtit và xerixit hoá. Anbitofia và kêratofbi, trachit pocfia thạch anh hoá. Điabat tinh thể nhỏ ruf silic hoá, đá sừng hoá, lipôtit bị phong hoá, micrô grano điorit hạt lớn và trung bình granitô gnai, grano điorit xêrixit- gabrônplit-pocmatit. Bêrêzit Scacnơ tinh thể nhỏ thành phần augit Epidot, granat, đatomit granat-hêdenbargit scacnơ hạt lớn, granat, amfibolit thạch anh hoá, parit. Các đá tuốc bin thạch anh không bị phong hoá. Sét nâu chắc xít. Thạch anh với số lượng pirit lớn. Brarit chắc xít.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Các trầm tích cuội đá tảng macma và bị biến chất các kết thạch anh chắc xít Japilit bị phong hoá. Các đá silio, fotfat. Quắc xít hạt không đầu. Đá sừng với tán khoáng vật sunfua. Aubitofia thạch anh va kêratofia. Liparit. Granit, micro granit pecmatit chắc xít chứa thạch anh. Scacnơ hạt nhỏ granat Đatolit-granat. Quặng manhêtit và mactit chắc xít với các lớp nhỏ đá sừng. Sác nêu silic hoá. Thạch anh mạch, peclirit bị thạch anh hoá mạnh và đá sừng hoá.</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Anbitofia hạt mịn và bị sừng hoá. Japitlit không bị phong hoá. Đá phiến dạng ngọc bích chứa silic-quắc xít đá sừng chứa sắt rất cứng. Thạch anh chắc xít. Các đá cơrinđôn. Jatpi lit, mactit - hêmatit và manhêtit - homanit.</w:t>
            </w:r>
          </w:p>
        </w:tc>
      </w:tr>
      <w:tr w:rsidR="00C54312" w:rsidRPr="00C54312" w:rsidTr="00FA20B3">
        <w:tblPrEx>
          <w:tblCellMar>
            <w:top w:w="0" w:type="dxa"/>
            <w:left w:w="0" w:type="dxa"/>
            <w:bottom w:w="0" w:type="dxa"/>
            <w:right w:w="0" w:type="dxa"/>
          </w:tblCellMar>
        </w:tblPrEx>
        <w:tc>
          <w:tcPr>
            <w:tcW w:w="7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XII</w:t>
            </w:r>
          </w:p>
        </w:tc>
        <w:tc>
          <w:tcPr>
            <w:tcW w:w="426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Jetpilit dạng khối đặc xít hoàn toàn không bị phong hoá, đá lửa, ngọc bích, đá sừng, quắc xít các đá egirin và côrin đơn.</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lastRenderedPageBreak/>
        <w:t>PHỤ LỤC 03</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THĂM DÒ ĐỊA VẬT LÝ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78"/>
        <w:gridCol w:w="7442"/>
      </w:tblGrid>
      <w:tr w:rsidR="00C54312" w:rsidRPr="00C54312" w:rsidTr="00FA20B3">
        <w:tblPrEx>
          <w:tblCellMar>
            <w:top w:w="0" w:type="dxa"/>
            <w:left w:w="0" w:type="dxa"/>
            <w:bottom w:w="0" w:type="dxa"/>
            <w:right w:w="0" w:type="dxa"/>
          </w:tblCellMar>
        </w:tblPrEx>
        <w:tc>
          <w:tcPr>
            <w:tcW w:w="87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 hình</w:t>
            </w:r>
          </w:p>
        </w:tc>
        <w:tc>
          <w:tcPr>
            <w:tcW w:w="412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Những địa hình tiêu biểu cho mỗi cấp</w:t>
            </w:r>
          </w:p>
        </w:tc>
      </w:tr>
      <w:tr w:rsidR="00C54312" w:rsidRPr="00C54312" w:rsidTr="00FA20B3">
        <w:tblPrEx>
          <w:tblCellMar>
            <w:top w:w="0" w:type="dxa"/>
            <w:left w:w="0" w:type="dxa"/>
            <w:bottom w:w="0" w:type="dxa"/>
            <w:right w:w="0" w:type="dxa"/>
          </w:tblCellMar>
        </w:tblPrEx>
        <w:tc>
          <w:tcPr>
            <w:tcW w:w="87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2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địa hình bằng phẳng, thung lũng rộng hoặc đồng bằng.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Đồi trọc hoặc cây thưa lẫn cỏ tranh, sườn dốc không quá 10 độ.</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Ao hồ, mương, suối, ruộng nước chiếm không quá 20% diện tích khu vực khảo sát.</w:t>
            </w:r>
          </w:p>
        </w:tc>
      </w:tr>
      <w:tr w:rsidR="00C54312" w:rsidRPr="00C54312" w:rsidTr="00FA20B3">
        <w:tblPrEx>
          <w:tblCellMar>
            <w:top w:w="0" w:type="dxa"/>
            <w:left w:w="0" w:type="dxa"/>
            <w:bottom w:w="0" w:type="dxa"/>
            <w:right w:w="0" w:type="dxa"/>
          </w:tblCellMar>
        </w:tblPrEx>
        <w:tc>
          <w:tcPr>
            <w:tcW w:w="87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2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công tác khá bằng phẳng, đồi thấp, dốc thoải (sườn dốc không quá 20 độ) hoặc một phần là bãi cát hoặc đầm lầy.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Rừng thưa, ít cây to, giang nứa. Vùng ruộng nước canh tác, ít nước, chiếm không quá 30% diện tích khu vực khảo sát.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có thôn xóm, nhà cửa, vườn cây, ao hồ chiếm đến 20% diện tích khu vực khảo sát.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ít công trình, hầm mỏ, công trường (khoảng 20%) chiều dài các tuyến khảo sát nằm trong khu vực đã xây dựng.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địa hình ít bị cắt bởi mạng lưới khe suối. Đồi núi gồ ghề, sườn dốc không quá 30%.</w:t>
            </w:r>
          </w:p>
        </w:tc>
      </w:tr>
      <w:tr w:rsidR="00C54312" w:rsidRPr="00C54312" w:rsidTr="00FA20B3">
        <w:tblPrEx>
          <w:tblCellMar>
            <w:top w:w="0" w:type="dxa"/>
            <w:left w:w="0" w:type="dxa"/>
            <w:bottom w:w="0" w:type="dxa"/>
            <w:right w:w="0" w:type="dxa"/>
          </w:tblCellMar>
        </w:tblPrEx>
        <w:tc>
          <w:tcPr>
            <w:tcW w:w="87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2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trũng có nhiều mương máng hoặc vùng đầm lầy, rừng rậm, cây leo, giang nứa chiếm 50% diện tích khảo sát.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công trường, mỏ khai thác lộ thiên. Thành phố có nhiều nhà cửa, công trình (khoảng 50% chiều dài các tuyến thăm dò nằm trong khu vực đã xây dựng).</w:t>
            </w:r>
          </w:p>
        </w:tc>
      </w:tr>
      <w:tr w:rsidR="00C54312" w:rsidRPr="00C54312" w:rsidTr="00FA20B3">
        <w:tblPrEx>
          <w:tblCellMar>
            <w:top w:w="0" w:type="dxa"/>
            <w:left w:w="0" w:type="dxa"/>
            <w:bottom w:w="0" w:type="dxa"/>
            <w:right w:w="0" w:type="dxa"/>
          </w:tblCellMar>
        </w:tblPrEx>
        <w:tc>
          <w:tcPr>
            <w:tcW w:w="87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12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địa hình phức tạp, vận chuyển máy móc, thiết bị khó khăn.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bị phân cắt mạnh, đồi núi dốc cao, sườn dốc lớn hơn 30 độ, khe suối sâu, hiểm trở.</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Rừng rậm nhiều cây leo chằng chịt hoặc đầm lầy, đồng trũng, ao hồ nhiều chiếm hơn 70% diện tích khảo sát.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Các tuyến khảo sát thường xuyên cắt qua suối hoặc tất cả các tuyến thăm dò đều đi qua khu vực đã xây dựng.</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04</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ĐẤT ĐÁ CHO CÔNG TÁC KHOAN THỦ CÔNG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37"/>
        <w:gridCol w:w="7683"/>
      </w:tblGrid>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b/>
                <w:bCs/>
                <w:sz w:val="26"/>
                <w:szCs w:val="26"/>
              </w:rPr>
              <w:t>Cấp đất đá</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tính</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trồng trọt không có rễ cây lớn.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chứa hữu cơ. Đất than bùn. Đất dạng hoàng thổ. Khi nắm chặt, nước và cả đất phòi qua kẽ các ngón tay.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thường ở trạng thái dẻo mềm tới dẻo chảy.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ở trạng thái rất xốp.</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trồng trọt có rễ cây, gốc cây lớn.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chứa dưới 10% dăm sạn hoặc cuội sỏi.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chưa hoàng thổ, chứa đá vụn, gạch vụn, mảnh bê tông... dưới 10%.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từ các loại (từ thô tới mịn) bão hoà nước và cát chảy có lẫn tới 10% hạt cuội sỏi.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rất dễ nhào nặn bằng tay.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Trạng thái đất dính thường dẻo cứng dẻo mềm.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Đất rời ở trạng thái xốp.</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III</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chứa từ 10-30% dăm sạn hoặc sỏi.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đã hoàng thổ, chứa từ 10-30% đá vụn, gạch vụn, mảnh bê tông...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lẫn cuội sỏi với hàm lượng cuội sỏi 10-30%.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các loại chứa nước có áp lực. Quá trình khoan thường dễ bị sập vách hoặc bị bồi lấp hố.</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dùng ngón tay có thể ấn lõm hoặc nặn được mẫu đất theo ý muốn.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thường ở trạng thái nửa cứng tới dẻo cứng. Đất rời ở trạng thái chặt vừa.</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lẫn 30-50% dăm sạn hoặc cuội sỏi.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đã hoàng thổ và chứa từ 30- 50% đá vụn, gạch vụn...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không thể nặn hoặc ấn lõm được bằng các ngón tay bình thường.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thường ở trạng thái cứng tới nửa cứng.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ở trạng thái chặt.</w:t>
            </w:r>
          </w:p>
        </w:tc>
      </w:tr>
      <w:tr w:rsidR="00C54312" w:rsidRPr="00C54312" w:rsidTr="00FA20B3">
        <w:tblPrEx>
          <w:tblCellMar>
            <w:top w:w="0" w:type="dxa"/>
            <w:left w:w="0" w:type="dxa"/>
            <w:bottom w:w="0" w:type="dxa"/>
            <w:right w:w="0" w:type="dxa"/>
          </w:tblCellMar>
        </w:tblPrEx>
        <w:tc>
          <w:tcPr>
            <w:tcW w:w="74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25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chứa trên 50% dăm sạn hoặc cuội sỏi.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Laterit kết thể non (đá ong mềm).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đã hoàng thổ có trên 50% đá vụn, gạch vụn...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Sản phẩm phong hoá hoàn toàn của các đá.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Cuội sỏi lẫn cát với hàm lượng cuội sỏi trên 50%.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không thể ẩn lõm bằng ngón tay cái.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ở trạng thái cứng.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rời ở trạng thái rất chặt.</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05</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ĐẤT ĐÁ CHO CÔNG TÁC KHOAN XOAY BƠM RỬA BẰNG ỐNG MẪU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1445"/>
        <w:gridCol w:w="6574"/>
      </w:tblGrid>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đất</w:t>
            </w:r>
            <w:r w:rsidRPr="00C54312">
              <w:rPr>
                <w:sz w:val="26"/>
                <w:szCs w:val="26"/>
              </w:rPr>
              <w:t xml:space="preserve"> </w:t>
            </w:r>
            <w:r w:rsidRPr="00C54312">
              <w:rPr>
                <w:b/>
                <w:bCs/>
                <w:sz w:val="26"/>
                <w:szCs w:val="26"/>
              </w:rPr>
              <w:t>đá</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Nhóm đất đá</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Đất đá đại diện và phương thức xác định sơ bộ</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Đất tơi xốp, rất mềm bở</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Than bùn, đất trồng trọt không có rễ cây to. Cát hạt nhỏ lẫn bụi sét và rất ít cuội sỏi (dưới 5%).</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bở rời dạng hoàng thổ, ngón tay ấn nhẹ đất dễ bị lõm hoặc dễ nặn thành khuôn.</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Đất tương đối cứng chắc</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Than bùn và lớp đất trồng trọt lẫn gốc cây hoặc rễ cây to hoặc lẫn ít cuội sỏi nhỏ.</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thuộc tầng văn hoá lẫn gạch vụn, mảnh bê tông, đá dăm... (dưới 30%).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Các loại đất khác lẫn dưới 20% cuội sỏi, đá dăm.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chảy không 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Đá phấn mềm bở. Cát bột sét kết phong hoá hoàn toàn.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dính khó ấn lõm và nặn được bằng ngón tay cái.</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Đất cứng tới đá mềm</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Đất sét và cát có chứa trên 20% dăm sạn, cuội nhỏ.</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Đá thuộc tầng văn hoá lẫn nhiều gạch vụn, mảnh bê tông, đá ... (trên </w:t>
            </w:r>
            <w:r w:rsidRPr="00C54312">
              <w:rPr>
                <w:sz w:val="26"/>
                <w:szCs w:val="26"/>
              </w:rPr>
              <w:lastRenderedPageBreak/>
              <w:t>30%).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chảy có áp lực. Cát gắn kết yếu bằng xi măng sét hoặc vôi.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Đá vôi vỏ sò, than đá mềm bở, than nâu, Bocxit, quặng sắt bị ô xy hoá bở rời. Đá Macnơ.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Các sản phẩm phong hoá hoàn toàn của các đá.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Đẽo gọt và rạch được bằng móng tay cái. Bóp vỡ hoặc bẻ gãy bằng tay khó khăn.</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IV</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mềm</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phiến sét, phiến than, phiến Xeritxit.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Cát kết, Dunit, Feridolit, Secpantinit... bị phong hoá mạnh tới vừa. Đá Macnơ chặt, than đá có độ cứng trung bình. Tup, bột kết bị phong hoá vừa.</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Có thể bẻ nõn đá bằng tay thành từng mảnh.</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Tạo được vết lõm sâu tới 5mm trên mặt đá bằng mũi nhọn của búa địa chất.</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hơi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phiến sét Clorit, Phylit, cát kết với xi măng là vôi, oxit sắt, đá vôi và Đolomit không thuần.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Than Antraxit, Porphiarit, Secpantinit, Dunit, Keratophia phong hoá vừa. Tup núi lửa bị Kericit hoá.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Mẫu nõn khoan gọt, bẻ khó, rạch được dễ dàng bằng dao, tạo được điểm lõm sâu bằng 1 nhát búa địa chất đập mạnh.</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cứng vừa</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phiến Clorit thạch anh, đá phiến Xericit thạch anh. Sét kết bị silic hoá yếu. Anhydric chặt xít lẫn vật liệu túp.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Cuội kết với xi măng gắn kết là vôi. Đá vôi và Đolomit chặt xít. Đá Skanơ. Đunit phong hoá nhẹ đến tươi.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Mẫu nõn có thể gọt hoặc cạo được bằng dao con. Đầu nhọn búa địa chất tạo được vết lõm tương đối sâu.</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tương đối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Sét kết silic hoá, đá phiến giả sừng, đá giả sừng Clorit. Các loại đá Pocphiarit, Điabazơ, Túp bị phong hoá nhẹ.</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Cuội kết chứa trên 50% cuội có thành phần là đá Macna, xi măng gắn kết là Silic và sét.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Cuội kết có thành phần là đá trầm tích với xi măng gắn kết là silic Điorit và Gabro hạt thô.</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Mẫu nõn có thể bị rạch nhưng không thể gọt hoặc cạo được bằng dao con. Đầu nhọn của búa địa chất có thể tạo được vết lõm nông.</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VIII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khá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Cát kết thạch anh. Đá phiến Silic. Các loại đá Skanơ thạch anh Gơnat tinh thể lớn. Đá Granit hạt thô.</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Cuội kết có thành phần là đá Macna, đá Nai, Granit, Pecmatit, Syenit, Gabro, Tuôcmalin thạch anh bị phong hoá nhẹ.</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Chỉ cần một nhát búa đập mạnh mẫu đá bị vỡ. Đầu nhọn của búa địa chất đập mạnh chỉ làm xây xát mặt ngoài của mẫu nõn.</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IX</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Syenit, Granit hạt thô- nhỏ. Đá vôi hàm lượng silic cao. Cuội kết có thành phần là đá Macna. Đá Bazan. Các loại đá Nai-Granit. Nai Gabrô, Pocphia thạch anh, Pecmatit, Skanơ tinh thể nhỏ. Các Tup silic. Barit chặt xít.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Búa đập mạnh một vài lần mẫu nõn mới bị vỡ.</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Đầu nhọn búa địa chất đập nhiều lần tại một điểm tạo được vết lõm nông trên mặt đá.</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X</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cứng tới rất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Skanơ grơnat. Các đá Granit hạt nhỏ, đá Granơdiorit. Liparit. Đá Skanơ silic, mạch thạch anh. Cuội kết núi lửa có thành phần Macna. Cát kết thạch anh rắn chắc, đá sừng.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Búa đập mạnh nhiều lần mẫu nõn mới bị vỡ.</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Đá rất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Quắczit, Đá sừng cứng chắc, chứa ít sắt. Đá Anbitophia hạt mịn bị sừng hoá. Đá ngọc (Ngọc bích...). Các loại quặng chứa sắt.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Búa đập mạnh một nhát chỉ làm sứt mẫu đá.</w:t>
            </w:r>
          </w:p>
        </w:tc>
      </w:tr>
      <w:tr w:rsidR="00C54312" w:rsidRPr="00C54312" w:rsidTr="00FA20B3">
        <w:tblPrEx>
          <w:tblCellMar>
            <w:top w:w="0" w:type="dxa"/>
            <w:left w:w="0" w:type="dxa"/>
            <w:bottom w:w="0" w:type="dxa"/>
            <w:right w:w="0" w:type="dxa"/>
          </w:tblCellMar>
        </w:tblPrEx>
        <w:tc>
          <w:tcPr>
            <w:tcW w:w="55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XII</w:t>
            </w:r>
          </w:p>
        </w:tc>
        <w:tc>
          <w:tcPr>
            <w:tcW w:w="801"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Đặc biệt cứng</w:t>
            </w:r>
          </w:p>
        </w:tc>
        <w:tc>
          <w:tcPr>
            <w:tcW w:w="3643"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Quắczit các loại.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Đá Côranhđông.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Búa đập mạnh nhiều lần mới làm sứt được mẫu đá.</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06</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ĐẤT ĐÁ CHO CÔNG TÁC KHOAN ĐƯỜNG KÍNH LỚN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39"/>
        <w:gridCol w:w="7681"/>
      </w:tblGrid>
      <w:tr w:rsidR="00C54312" w:rsidRPr="00C54312" w:rsidTr="00FA20B3">
        <w:tblPrEx>
          <w:tblCellMar>
            <w:top w:w="0" w:type="dxa"/>
            <w:left w:w="0" w:type="dxa"/>
            <w:bottom w:w="0" w:type="dxa"/>
            <w:right w:w="0" w:type="dxa"/>
          </w:tblCellMar>
        </w:tblPrEx>
        <w:tc>
          <w:tcPr>
            <w:tcW w:w="74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đất đá</w:t>
            </w:r>
          </w:p>
        </w:tc>
        <w:tc>
          <w:tcPr>
            <w:tcW w:w="425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Các đất đá đại diện cho mỗi cấp</w:t>
            </w:r>
          </w:p>
        </w:tc>
      </w:tr>
      <w:tr w:rsidR="00C54312" w:rsidRPr="00C54312" w:rsidTr="00FA20B3">
        <w:tblPrEx>
          <w:tblCellMar>
            <w:top w:w="0" w:type="dxa"/>
            <w:left w:w="0" w:type="dxa"/>
            <w:bottom w:w="0" w:type="dxa"/>
            <w:right w:w="0" w:type="dxa"/>
          </w:tblCellMar>
        </w:tblPrEx>
        <w:tc>
          <w:tcPr>
            <w:tcW w:w="74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25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Đất lấp, đất trồng trọt cát pha lẫn dăm sạn rời rạc .</w:t>
            </w:r>
          </w:p>
        </w:tc>
      </w:tr>
      <w:tr w:rsidR="00C54312" w:rsidRPr="00C54312" w:rsidTr="00FA20B3">
        <w:tblPrEx>
          <w:tblCellMar>
            <w:top w:w="0" w:type="dxa"/>
            <w:left w:w="0" w:type="dxa"/>
            <w:bottom w:w="0" w:type="dxa"/>
            <w:right w:w="0" w:type="dxa"/>
          </w:tblCellMar>
        </w:tblPrEx>
        <w:tc>
          <w:tcPr>
            <w:tcW w:w="74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25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Đất lấp và đất phân tích lẫn dăm cuội rời rạc (hàm lượng đến 30%, kích thước đến 5cm).</w:t>
            </w:r>
          </w:p>
        </w:tc>
      </w:tr>
      <w:tr w:rsidR="00C54312" w:rsidRPr="00C54312" w:rsidTr="00FA20B3">
        <w:tblPrEx>
          <w:tblCellMar>
            <w:top w:w="0" w:type="dxa"/>
            <w:left w:w="0" w:type="dxa"/>
            <w:bottom w:w="0" w:type="dxa"/>
            <w:right w:w="0" w:type="dxa"/>
          </w:tblCellMar>
        </w:tblPrEx>
        <w:tc>
          <w:tcPr>
            <w:tcW w:w="74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25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Sét, sét pha, cát pha từ dẻo mềm đến dẻo cứng ít dính bết vào mũi khoan, đất lẫn gạch vỡ, bê tông vụn.</w:t>
            </w:r>
          </w:p>
        </w:tc>
      </w:tr>
      <w:tr w:rsidR="00C54312" w:rsidRPr="00C54312" w:rsidTr="00FA20B3">
        <w:tblPrEx>
          <w:tblCellMar>
            <w:top w:w="0" w:type="dxa"/>
            <w:left w:w="0" w:type="dxa"/>
            <w:bottom w:w="0" w:type="dxa"/>
            <w:right w:w="0" w:type="dxa"/>
          </w:tblCellMar>
        </w:tblPrEx>
        <w:tc>
          <w:tcPr>
            <w:tcW w:w="74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IV-V</w:t>
            </w:r>
          </w:p>
        </w:tc>
        <w:tc>
          <w:tcPr>
            <w:tcW w:w="4258"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Sét và sét pha dẻo mềm đến dẻo cứng hay dính bết vào mũi khoan.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Đất lấp lẫn gạch vỡ, bê tông vụn kích thước đến 10cm.</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07</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KHỐNG CHẾ MẶT BẰNG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69"/>
        <w:gridCol w:w="7851"/>
      </w:tblGrid>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w:t>
            </w:r>
            <w:r w:rsidRPr="00C54312">
              <w:rPr>
                <w:sz w:val="26"/>
                <w:szCs w:val="26"/>
              </w:rPr>
              <w:t xml:space="preserve"> </w:t>
            </w:r>
            <w:r w:rsidRPr="00C54312">
              <w:rPr>
                <w:b/>
                <w:bCs/>
                <w:sz w:val="26"/>
                <w:szCs w:val="26"/>
              </w:rPr>
              <w:t>hình</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 địa hình</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địa hình đơn giản, dân cư thưa thớt, hướng ngắm không bị vướng.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trung du, đồi thấp sườn rất thoải và độ cao thấp dưới 20m chủ yếu là đồi trọc, không ảnh hưởng đến hướng ngắm.</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địa hình tương đối đơn giản, ít dân cư, hướng ngắm bị vướng ít, dễ chặt phát.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đồi dân cư thưa, độ cao từ 20 - 30m chủ yếu là đồi trọc ít cỏ cây nhưng khối lượng chặt phát ít, dân cư thưa.</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dân cư đông, địa hình bị chia cắt nhiều bởi kênh rạch sông suối, hướng ngắm khó thông suốt, phải chặt phát. Vùng trung du đồi núi cao từ 30m- 50m, trên đỉnh có bụi hoặc lùm cây, mật độ dân cư vừa phải, hướng ngắm khó thông suốt phải phát dọn.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ruộng sình lầy hoặc bãi thuỷ triều cỏ sú vẹt mọc thấp xen lẫn có đồi núi, làng mạc, đi lại khó khăn, hướng ngắm không thông suốt.</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thị trấn, thị xã địa hình phức tạp, hướng ngắm khó thông suốt.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bãi thuỷ triều lầy lội, thụt sâu, sú vẹt mọc cao hơn tầm ngắm, đi lại khó khăn, phải chặt phá nhiều.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đồi núi cao từ 50 - 100m, hướng ngắm không thông suốt, phải chặt phát địa hình bị phân cắt xen lẫn có rừng cây công nghiệp, cây đặc sản, việc chặt phát thông hướng bị hạn chế.</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Vùng Tây Nguyên nhiều cây trồng, cây công nghiệp như cà phê, cao su... Rừng cây khộp, địa hình chia cắt trung bình, mật độ sông suối trung bình.</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V</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Khu vực thành phố, thị xã, nhiều nhà cao tầng, ống khói, cột điện, cây cao ảnh hưởng đến độ thông suốt của hướng ngắm.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cao trên 100m địa hình phân cắt nhiều, cây cối rậm rạp, hướng ngắm không thông suốt, đi lại khó khăn.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Tây Nguyên rừng khộp dày, chia cắt nhiều, vùng giáp biên có rừng khộp.</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hoang vu rậm rạp, nhiều thú dữ, muỗi, vắt, rắn độc, hướng ngắm rất khó thông suốt, khối lượng chặt phá rất lớn, đi lại rất khó khăn.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núi cao từ 100m đến 300m, hiểm trở, vách đứng, khó leo trèo, đi lại.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hải đảo đất liền, đồi núi cây cối rậm rạp, địa hình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đặc biệt, vùng biên giới xa xôi, hẻo lánh, các hải đảo xa đất liền, cây cối rậm rạp đi lại khó khăn, vùng có nhiều bom mìn chưa được rà phá.</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08</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KHỐNG CHẾ ĐỘ CAO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69"/>
        <w:gridCol w:w="7851"/>
      </w:tblGrid>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w:t>
            </w:r>
            <w:r w:rsidRPr="00C54312">
              <w:rPr>
                <w:sz w:val="26"/>
                <w:szCs w:val="26"/>
              </w:rPr>
              <w:t xml:space="preserve"> </w:t>
            </w:r>
            <w:r w:rsidRPr="00C54312">
              <w:rPr>
                <w:b/>
                <w:bCs/>
                <w:sz w:val="26"/>
                <w:szCs w:val="26"/>
              </w:rPr>
              <w:t>hình</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 địa hình</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đo đi qua vùng địa hình đơn giản, quang đãng, khô ráo, đi lại dễ dàng.</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đo đi qua vùng địa hình bằng phẳng, độ dốc không quá 1%.</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đo qua cánh đồng, ruộng có nước nhưng có thể đặt được máy và mia.</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chạy cắt qua các trục đường giao thông quang đãng, ít bị ảnh hưởng người và xe cộ trong khi đo ngắm.</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đo trong khu dân cư, làng mạc, tầm nhìn bị vướng, phải chặt phát, xen lẫn có ruộng nước lầy lội, tuyến thuỷ chuẩn băng qua vùng đồi núi sườn thoải, độ dốc ≤ 5%, vùng trung du khá bằng phẳng địa hình ít lồi lõm, phân cắt ít.</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đo trong khu vực thị trấn, thị xã, thành phố mật độ người và xe cộ qua lại lớn ảnh hưởng đến công việc đo đạc.</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qua rừng núi, địa hình khá phức tạp độ dốc ≤ 10%, nhiều cây cối, ảnh hưởng đến tầm nhìn, hoặc đo qua vùng nhiều sông ngòi lớn, kênh rạch.</w:t>
            </w:r>
          </w:p>
        </w:tc>
      </w:tr>
      <w:tr w:rsidR="00C54312" w:rsidRPr="00C54312" w:rsidTr="00FA20B3">
        <w:tblPrEx>
          <w:tblCellMar>
            <w:top w:w="0" w:type="dxa"/>
            <w:left w:w="0" w:type="dxa"/>
            <w:bottom w:w="0" w:type="dxa"/>
            <w:right w:w="0" w:type="dxa"/>
          </w:tblCellMar>
        </w:tblPrEx>
        <w:tc>
          <w:tcPr>
            <w:tcW w:w="648"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352"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đo qua vùng sình lầy, bãi lầy ven biển sú vẹt, hoặc rừng đước mọc cao hơn máy, ảnh hưởng lớn đến tầm nhìn, phải chặt phát hoặc chỗ đặt máy bị lún, phải đóng cọc đệm chân máy.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thuỷ chuẩn đi qua rừng núi cao, núi đá, rậm rạp, địa hình rất phức tạp khó khăn, độ dốc ≤ 20% đo đạc theo các triền sông lớn vùng thượng lưu.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Tây Nguyên rừng khộp dày, nhiều gai rậm, qua khu rừng nguyên sinh, giáp biên giới.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núi đá vôi hiểm trở, vách đứng.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hải đảo núi đá lởm chởm.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hoang vu rậm rạp, hướng ngắm rất khó thông suốt, đi lại rất khó khăn, phải chặt phát nhiều.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núi đá cao hơn 100m, vùng đá vôi hiểm trở, vách đứng, khó leo trèo, đi lại.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hải đảo, vùng biên giới xa xôi có nhiều cây, rừng nguyên sinh hẻo lánh.</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lastRenderedPageBreak/>
        <w:t>PHỤ LỤC 09</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ĐO MẶT CẮT Ở TRÊN CẠN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03"/>
        <w:gridCol w:w="7517"/>
      </w:tblGrid>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 hình</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địa hình khô ráo, bằng phẳng, dân cư thưa thớt, không ảnh hưởng hướng ngắm.</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tuyến đo qua vùng trồng lúa nước, vùng ruộng bậc thang thuộc trung du hay cây màu cao 1m, vùng đồi trọc.</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Tây Nguyên có xen kẽ cây lau sậy, bụi gai có chiều cao &lt; 1m.</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dân cư thưa, ít nhà cửa, ruộng nước ít lầy lội hoặc vùng bãi thuỷ triều có sú vẹt mọc thấp, vùng trung du có địa hình ít phức tạp, đồi cao từ 30 - 50m, hướng ngắm khó thông suốt, phải phát dọn.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Tây Nguyên có cây trồng thưa, xen kẽ có bản làng, rừng khộp thưa thớt.</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đo qua vùng thị trấn, ngoại vi thị xã, thành phố, vườn cây ăn quả không được chặt phát.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đo qua vùng bãi thuỷ triều lầy thụt, sú vẹt mọc cao hơn tầm ngắm, đi lại khó khăn phải chặt phát nhiều.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đo qua vùng đồi núi cao 50 ÷ 100m, vùng trồng cây công nghiệp, cây ăn quả, hướng ngắm khó thông suốt, phải chặt phá nhiều.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Tuyến qua vùng Tây Nguyên, cây trồng dày đặc, không được phát, rừng khộp phủ kín 40% hoặc có nhiều bản làng phải đo gián tiếp.</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cao 100 ÷150m, cây cối rậm rạp, đi lại khó khăn, hướng ngắm không thông suốt, phải chặt phá nhiều, từ tuyến đo men theo đồi núi dốc đứng, khu có đường mòn, đi lại phải leo trèo, có nhiều cây con, gai góc, vướng tầm ngắm.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Tây Nguyên rừng khộp dày đặc &gt; 80% hoặc qua nhiều làng mạc, dày đặc cây trồng, cây công nghiệp cao, không được phát (cao su, cà phê...).</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cao trên 150m hoang vu, rậm rạp, có nhiều thú dữ, côn trùng độc hại, khối lượng chặt phá rất lớn, đi lại khó khăn.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giang, nứa phủ dày, cây cối gai góc rậm rạp, đi lại khó khăn.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Tây Nguyên, có rừng nguyên sinh, rừng khộp dày gần 100%, vùng giáp biên giới có rừng khộp &gt; 80%</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10</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ĐO MẶT CẮT Ở DƯỚI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03"/>
        <w:gridCol w:w="7517"/>
      </w:tblGrid>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 hình</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dưới 100m, lòng sông có nhiều đoạn thẳng, nước chảy chậm.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Hai bờ sông thấp, thoải đều, đi lại thuận tiện, không ảnh hưởng hướng ngắm.</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101 ÷ 300m, có bãi nổi hoặc công trình thuỷ công, nước chảy chậm hoặc chịu ảnh hưởng thuỷ triều.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Bờ sông thấp, thoải đều, cây thưa, có ao hồ và ruộng nước, hướng ngắm ít bị che khuất.</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301 ÷ 500m hoặc sông chịu ảnh hưởng của thuỷ triều, có nhiều bãi nổi và công trình thuỷ công, có sóng nhỏ.</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Hai bờ sông có đồi thấp, cây cối vướng tầm ngắm phải chặt phát.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cấp I + II vào mùa lũ: Nước chảy mạnh, khó qua lại trên sông nước.</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IV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501 ÷ 1000m.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có nước chảy xiết (&lt; 1,0m/s), có ghềnh thác, suối sâu.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Hai bờ sông có núi cao, cây cối rậm rạp, vướng tầm ngắm, phải chặt phát nhiều.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địa hình cấp III vào mùa lũ: Nước chảy xiết.</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sông rộng &gt; 1000m, có sóng cao, gió mạnh hoặc vùng ven biển.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Hai bờ là vùng dân cư hoặc khu công nghiệp hoặc vùng lầy thụt, mọc nhiều sú vẹt, vướng tầm ngắm, phải chặt phá nhiều.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địa hình cấp IV vào mùa lũ: Nước chảy xiết.</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11</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LOẠI KHÓ KHĂN CHO CÔNG TÁC SỐ HÓA BẢN ĐỒ ĐỊA HÌNH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1"/>
        <w:gridCol w:w="7349"/>
      </w:tblGrid>
      <w:tr w:rsidR="00C54312" w:rsidRPr="00C54312" w:rsidTr="00FA20B3">
        <w:tblPrEx>
          <w:tblCellMar>
            <w:top w:w="0" w:type="dxa"/>
            <w:left w:w="0" w:type="dxa"/>
            <w:bottom w:w="0" w:type="dxa"/>
            <w:right w:w="0" w:type="dxa"/>
          </w:tblCellMar>
        </w:tblPrEx>
        <w:tc>
          <w:tcPr>
            <w:tcW w:w="92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Loại khó khăn</w:t>
            </w:r>
          </w:p>
        </w:tc>
        <w:tc>
          <w:tcPr>
            <w:tcW w:w="407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w:t>
            </w:r>
          </w:p>
        </w:tc>
      </w:tr>
      <w:tr w:rsidR="00C54312" w:rsidRPr="00C54312" w:rsidTr="00FA20B3">
        <w:tblPrEx>
          <w:tblCellMar>
            <w:top w:w="0" w:type="dxa"/>
            <w:left w:w="0" w:type="dxa"/>
            <w:bottom w:w="0" w:type="dxa"/>
            <w:right w:w="0" w:type="dxa"/>
          </w:tblCellMar>
        </w:tblPrEx>
        <w:tc>
          <w:tcPr>
            <w:tcW w:w="92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407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trung du (đồi thấp) dân cư thưa (rải rác). Thuỷ hệ thưa (sông, mương ít, ao hồ rải rác). Hệ thống giao thông thưa thớt. Bình độ thưa, giãn cách trên 1mm. Thực phủ chủ yếu là lúa, màu tập trung từng khu vực. Ghi chú dễ vẽ và ít, trung bình 10-20 ghi chú trong 1dm2.</w:t>
            </w:r>
          </w:p>
        </w:tc>
      </w:tr>
      <w:tr w:rsidR="00C54312" w:rsidRPr="00C54312" w:rsidTr="00FA20B3">
        <w:tblPrEx>
          <w:tblCellMar>
            <w:top w:w="0" w:type="dxa"/>
            <w:left w:w="0" w:type="dxa"/>
            <w:bottom w:w="0" w:type="dxa"/>
            <w:right w:w="0" w:type="dxa"/>
          </w:tblCellMar>
        </w:tblPrEx>
        <w:tc>
          <w:tcPr>
            <w:tcW w:w="92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407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vùng chuyển tiếp đồng bằng với vùng đồi dân cư tương đối thưa. Mật độ đường sá, sông, mương trung bình. Bình độ đều, gián cách trên 0,3mm. Thực phủ gồm nhiều loại thực vật xen lẫn (lúa, màu, cây ăn quả, vườn ươm, rừng non...). Các yếu tố tương đối dày, trung bình 1dm2 có 15-30 ghi chú.</w:t>
            </w:r>
          </w:p>
        </w:tc>
      </w:tr>
      <w:tr w:rsidR="00C54312" w:rsidRPr="00C54312" w:rsidTr="00FA20B3">
        <w:tblPrEx>
          <w:tblCellMar>
            <w:top w:w="0" w:type="dxa"/>
            <w:left w:w="0" w:type="dxa"/>
            <w:bottom w:w="0" w:type="dxa"/>
            <w:right w:w="0" w:type="dxa"/>
          </w:tblCellMar>
        </w:tblPrEx>
        <w:tc>
          <w:tcPr>
            <w:tcW w:w="92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407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dân cư tập trung thành làng lớn, có thị trấn, thị xã. Vùng đồi, núi cao dân cư thưa (chỉ ở dọc suối, thung lũng). Sông ngòi là loại tự nhiên, đường sá thưa (chủ yếu là đường mòn). Đường bình độ không hoàn chỉnh, ngoằn nghèo, vụn vặt, cắt xẻ nhiều, vách đứng, núi đá... bình độ dày, dãn cách dưới 0,3mm. Thực phủ đơn giản, chủ yếu là rừng già.</w:t>
            </w:r>
          </w:p>
        </w:tc>
      </w:tr>
      <w:tr w:rsidR="00C54312" w:rsidRPr="00C54312" w:rsidTr="00FA20B3">
        <w:tblPrEx>
          <w:tblCellMar>
            <w:top w:w="0" w:type="dxa"/>
            <w:left w:w="0" w:type="dxa"/>
            <w:bottom w:w="0" w:type="dxa"/>
            <w:right w:w="0" w:type="dxa"/>
          </w:tblCellMar>
        </w:tblPrEx>
        <w:tc>
          <w:tcPr>
            <w:tcW w:w="92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407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ven biển, cửa sông nhiều bãi sú, vẹt và lạch thủy triều. Vùng đồng bằng dân cư tập trung (thành làng lớn), nhà cửa dày đặc. Vùng thành phố, khu công nghiệp lớn. Hệ thống giao thông, thuỷ hệ dày, phức tạp. Các yếu tố nét quá dày. Ghi chú nhiều, trung bình có trên 35 ghi chú 1dm2.</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12</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ĐO VẼ CHI TIẾT BẢN ĐỒ ĐỊA HÌNH Ở TRÊN CẠN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03"/>
        <w:gridCol w:w="7517"/>
      </w:tblGrid>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 hình</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 địa hình</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chủ yếu ruộng mầu khô ráo, thưa dân cư, quang đãng, đi lại dễ dàng, địa hình đơn giản.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của thung lũng sông chảy qua vùng trung du đồi thấp dưới 20m, cây cỏ thấp dưới 0,5m đi lại dễ dàng.</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ruộng màu xen lẫn ruộng lúa nước không lầy lội, làng mạc thưa, có đường giao thông, mương máng, cột điện chạy qua khu đo.</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chân đồi, vùng đồi thoải dưới 20m, cỏ cây mọc thấp, không vướng tầm ngắm, chân núi có ruộng cấy lúa, trồng màu, không lầy lội, đi lại thuận tiện.</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đồng bằng dân cư thưa, ít nhà cửa, vườn cây ăn quả, ao hồ, mương máng, cột điện.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thị trấn nhỏ, nhà cửa thưa, độc lập.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 Vùng đồi sườn thoải, đồi cao dưới 30m, lác đác có bụi cây, lùm cây cao bằng máy, </w:t>
            </w:r>
            <w:r w:rsidRPr="00C54312">
              <w:rPr>
                <w:sz w:val="26"/>
                <w:szCs w:val="26"/>
              </w:rPr>
              <w:lastRenderedPageBreak/>
              <w:t>phải chặt phát, sườn đồi có ruộng trồng khoai, sắn, có bậc thang, địa hình ít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Tây Nguyên, vùng có lau sậy, có vườn cây ăn quả, cây công nghiệp, độ chia cắt trung bình.</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IV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thị trấn, vùng ngoại vi thành phố lớn, thủ đô nhiều nhà cửa, vườn cây rậm rạp, có công trình nổi và ngầm, hệ thống giao thông thuỷ bộ, lưới điện cao, hạ thế, điện thoại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đồi núi cao dưới 50m xen lẫn có rừng thưa hoặc rừng cây công nghiệp cao su, cà phê, sơn, bạch đàn ... khi đo không được chặt phát hoặc hạn chế việc phát, địa hình tương đối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Tây Nguyên có nhiều vườn cây ăn quả không chặt phá được, nhiều bản làng, có rừng khộp bao phủ không quá 50%.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bãi thuỷ triều lầy lội, sú vẹt mọc cao hơn tầm ngắm phải chặt phát.</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thị xã, thành phố, thủ đô, mật độ người và xe qua lại đông đúc, tấp nập, ảnh hưởng đến việc đo đạc, có công trình kiến trúc nổi và ngầm, hệ thống đường cống rãnh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đồi núi cao dưới 100m, cây cối rậm rạp núi đá vôi tai mèo lởm chởm, nhiều vách đứng hay hang động phức tạp.</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rừng núi cao trên 100m cây cối rậm rạp hoang vu, hẻo lánh.</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bằng phẳng cao nguyên nơi biên giới vùng khộp dày.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biên giới hải đảo xa xôi, đi lại khó khăn, địa hình hết sức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núi đá vôi tai mèo lởm chởm, cheo leo nhiều thung lũng vực sâu, hang động, cây cối rậm rạp.</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13</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HÌNH CHO CÔNG TÁC ĐO VẼ CHI TIẾT BẢN ĐỒ ĐỊA HÌNH Ở DƯỚI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03"/>
        <w:gridCol w:w="7517"/>
      </w:tblGrid>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 địa hình</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Đặc điểm địa hình</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dưới 50m, nước yên tĩnh hoặc chảy rất chậm, lòng sông có nhiều đoạn thẳng bằng, bờ sông thấp thoải đều.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Bờ hai bên có bãi hoa mầu, ruộng, nhà cửa thưa thớt, chiếm 10 - 15% diện tích, cây cối thấp, thưa (khi đo không phải phát)</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từ dưới 100m, nước yên tĩnh hoặc chảy rất chậm, gợn sóng có bãi nổi hoặc công trình thuỷ công, chịu ảnh hưởng của thuỷ triều.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Hai bờ sông thấp thoải đều, cây thưa, diện tích ao hồ ruộng nước, làng mạc chiếm từ &lt; 30%.</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dưới 300m hoặc sông chịu ảnh hưởng của thuỷ triều, có nhiều bãi nổi hoặc công trình thuỷ công, có sóng nhỏ.</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Hai bờ sông có núi thấp, cây cối dày, diện tích ao, hồ, đầm lầy, làng mạc chiếm từ &lt; 40%.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địa hình cấp I + II vào mùa lũ. Nước chảy mạnh, khó qua lại trên sông nước.</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&lt; 500m. Sóng gió trung bình. Sông có thác ghềnh, suối sâu, bờ dốc đứng, sóng cao, gió mạnh. Diện tích ao hồ đầm lầy, làng mạc chiếm trên 50%, có bến cảng lớn đang hoạt động.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địa hình cấp III vào mùa lũ: Nước chảy xiết, thác ghềnh.</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V</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dưới 1.000m, sóng cao, gió lớn hoặc ven biển.</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lastRenderedPageBreak/>
              <w:t>- Bờ sông có đồi núi, ao hồ đầm lầy đi lại khó khăn, cây cối che khuất có nhiều làng mạc, đầm hồ chiếm 70%.</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địa hình cấp IV vào mùa lũ: Nước chảy xiết, sóng cao.</w:t>
            </w:r>
          </w:p>
        </w:tc>
      </w:tr>
      <w:tr w:rsidR="00C54312" w:rsidRPr="00C54312" w:rsidTr="00FA20B3">
        <w:tblPrEx>
          <w:tblCellMar>
            <w:top w:w="0" w:type="dxa"/>
            <w:left w:w="0" w:type="dxa"/>
            <w:bottom w:w="0" w:type="dxa"/>
            <w:right w:w="0" w:type="dxa"/>
          </w:tblCellMar>
        </w:tblPrEx>
        <w:tc>
          <w:tcPr>
            <w:tcW w:w="833"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VI</w:t>
            </w:r>
          </w:p>
        </w:tc>
        <w:tc>
          <w:tcPr>
            <w:tcW w:w="4167"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Sông rộng &gt; 1000m, sóng cao nước chảy xiết (&lt; 2m/s). Dải biển cách bờ không quá 5 km, nếu có đảo chắn thì không quá 5km.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Vùng biển quanh đảo, cách bờ đảo không quá 5 km.</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Khi đo địa hình cấp V vào mùa lũ: Nước chảy xiết, sóng cao.</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PHỤ LỤC 14</w:t>
      </w: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PHÂN CẤP ĐỊA CHẤT THEO YẾU TỐ ẢNH HƯỞNG CHO CÔNG TÁC ĐO VẼ BẢN ĐỒ ĐỊA CHẤT CÔNG TRÌNH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9"/>
        <w:gridCol w:w="1003"/>
        <w:gridCol w:w="2244"/>
        <w:gridCol w:w="2645"/>
        <w:gridCol w:w="2479"/>
      </w:tblGrid>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TT</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Cấp</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I</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II</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III</w:t>
            </w:r>
          </w:p>
        </w:tc>
      </w:tr>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Cấu tạo địa chất</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Sản trạng nằm ngang hoặc rất thoải (≤10 độ).</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tầng đã được nghiên cứu kỹ.</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Tầng đánh dấu rõ ràng.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Nham thạch ổn định.</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Có thể gặp đá phún xuất.</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Uốn nếp đứt gãy thể hiện rõ địa tầng phức tạp, ít được nghiên cứu.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Tầng đánh dấu thể hiện không rõ ràng.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Thạch học và nham thạch tương đối không bền vững.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Có đá macma nhưng phân bố hẹp.</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Uốn nếp phức tạp nhiều đứt gẫy.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Đá mácma biến chất phát triển mạnh phân bố không rộng rãi.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tầng phức tạp và ít được nghiên cứu.</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Nham thạch đổi nhiều thạch học đa dạng.</w:t>
            </w:r>
          </w:p>
        </w:tc>
      </w:tr>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Địa hình địa mạo</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Các dạng địa hình bào mòn bóc trụi</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Xâm thực bồi đắp dễ nhận biết</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Dạng địa hình xâm thực bồi đắp.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Có nhiều thềm nhưng thể hiện không rõ, hiện tượng địa chất vật lý mới phát triển phân bố không rộng.</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Các dạng địa mạo khó nhận biết.</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Các hiện tượng địa vật lý Karst, trượt lở, phát triển rộng và nghiêm trọng.</w:t>
            </w:r>
          </w:p>
        </w:tc>
      </w:tr>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Địa chất vật lý</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Các hiện tượng địa chất vật lý không có ảnh hưởng.</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Quy mô nhỏ hẹp.</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Hiện tượng địa chất vật lý phát triển mạnh nhưng không rõ ràng</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Các hiện tượng địa chất vật lý phát triển mạnh.</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Quy mô lớn và phức tạp.</w:t>
            </w:r>
          </w:p>
        </w:tc>
      </w:tr>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Địa chất</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Nước trong tầng là ưu thế ổn định theo bề dày và diện phân bố.</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Nước dưới đất nằm trong các lớp đồng nhất về nham tính.</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Thành phần hoá học của nước dưới đất khá đồng nhất.</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Tầng chứa nước dạng vữa chiếm ưu thế và không ổn định cả chiều rộng lẫn chiều dày.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Nước dưới đất nằm trong khối đá kết tinh, đồng nhất, trong đá gốc có nham thay đổi và trong hình nón bồi tích.</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Quan hệ địa chất thuỷ văn giữa các vùng chứa nước với nhau và quan hệ giữa các tầng chứa nước và nước tràn mặt phức tạp.</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Thành phần hoá học biến đổi nhiều.</w:t>
            </w:r>
          </w:p>
        </w:tc>
      </w:tr>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Mức độ lộ của đá gốc</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gốc lộ nhiều cá biệt mới có chỗ bị phủ mà phải đào hố thăm dò.</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gốc ít lộ chỉ gặp ở dạng địa hình đặc biệt (bờ sông, suối, vách núi) phải đào hố thăm dò.</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Đá gốc ít lộ hầu hết bị che phủ, phải đào hố rãnh, dọn sạch mới nghiên cứu được.</w:t>
            </w:r>
          </w:p>
        </w:tc>
      </w:tr>
      <w:tr w:rsidR="00C54312" w:rsidRPr="00C54312" w:rsidTr="00FA20B3">
        <w:tblPrEx>
          <w:tblCellMar>
            <w:top w:w="0" w:type="dxa"/>
            <w:left w:w="0" w:type="dxa"/>
            <w:bottom w:w="0" w:type="dxa"/>
            <w:right w:w="0" w:type="dxa"/>
          </w:tblCellMar>
        </w:tblPrEx>
        <w:tc>
          <w:tcPr>
            <w:tcW w:w="360"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c>
          <w:tcPr>
            <w:tcW w:w="55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Điều kiện giao thông</w:t>
            </w:r>
          </w:p>
        </w:tc>
        <w:tc>
          <w:tcPr>
            <w:tcW w:w="1244"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hình ít bị phân cắt đồi núi thấp, giao thông thuận tiện.</w:t>
            </w:r>
          </w:p>
        </w:tc>
        <w:tc>
          <w:tcPr>
            <w:tcW w:w="1466"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hình phân cắt đồi núi cao, giao thông ít thuận tiện.</w:t>
            </w:r>
          </w:p>
        </w:tc>
        <w:tc>
          <w:tcPr>
            <w:tcW w:w="1375"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Địa hình phân cắt nhiều 50% diện tích khảo sát là rừng rậm, đầm lầy.</w:t>
            </w:r>
          </w:p>
          <w:p w:rsidR="00C54312" w:rsidRPr="00C54312" w:rsidRDefault="00C54312" w:rsidP="00FA20B3">
            <w:pPr>
              <w:widowControl w:val="0"/>
              <w:autoSpaceDE w:val="0"/>
              <w:autoSpaceDN w:val="0"/>
              <w:adjustRightInd w:val="0"/>
              <w:spacing w:before="120"/>
              <w:rPr>
                <w:sz w:val="26"/>
                <w:szCs w:val="26"/>
              </w:rPr>
            </w:pPr>
            <w:r w:rsidRPr="00C54312">
              <w:rPr>
                <w:sz w:val="26"/>
                <w:szCs w:val="26"/>
              </w:rPr>
              <w:t>- Giao thông khó khăn.</w:t>
            </w:r>
          </w:p>
        </w:tc>
      </w:tr>
    </w:tbl>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lastRenderedPageBreak/>
        <w:t>Bảng quy định số điểm cho mỗi yếu tố ảnh 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60"/>
        <w:gridCol w:w="3292"/>
        <w:gridCol w:w="844"/>
        <w:gridCol w:w="1353"/>
        <w:gridCol w:w="1443"/>
        <w:gridCol w:w="1328"/>
      </w:tblGrid>
      <w:tr w:rsidR="00C54312" w:rsidRPr="00C54312" w:rsidTr="00FA20B3">
        <w:tblPrEx>
          <w:tblCellMar>
            <w:top w:w="0" w:type="dxa"/>
            <w:left w:w="0" w:type="dxa"/>
            <w:bottom w:w="0" w:type="dxa"/>
            <w:right w:w="0" w:type="dxa"/>
          </w:tblCellMar>
        </w:tblPrEx>
        <w:tc>
          <w:tcPr>
            <w:tcW w:w="421"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TT</w:t>
            </w:r>
          </w:p>
        </w:tc>
        <w:tc>
          <w:tcPr>
            <w:tcW w:w="1825"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Yếu tố ảnh hưởng</w:t>
            </w:r>
          </w:p>
        </w:tc>
        <w:tc>
          <w:tcPr>
            <w:tcW w:w="468" w:type="pct"/>
            <w:vMerge w:val="restar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ĐVT</w:t>
            </w:r>
          </w:p>
        </w:tc>
        <w:tc>
          <w:tcPr>
            <w:tcW w:w="2286" w:type="pct"/>
            <w:gridSpan w:val="3"/>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 địa chất công trình</w:t>
            </w:r>
          </w:p>
        </w:tc>
      </w:tr>
      <w:tr w:rsidR="00C54312" w:rsidRPr="00C54312" w:rsidTr="00FA20B3">
        <w:tblPrEx>
          <w:tblCellMar>
            <w:top w:w="0" w:type="dxa"/>
            <w:left w:w="0" w:type="dxa"/>
            <w:bottom w:w="0" w:type="dxa"/>
            <w:right w:w="0" w:type="dxa"/>
          </w:tblCellMar>
        </w:tblPrEx>
        <w:tc>
          <w:tcPr>
            <w:tcW w:w="421"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1825"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p>
        </w:tc>
        <w:tc>
          <w:tcPr>
            <w:tcW w:w="468" w:type="pct"/>
            <w:vMerge/>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750"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w:t>
            </w:r>
          </w:p>
        </w:tc>
        <w:tc>
          <w:tcPr>
            <w:tcW w:w="800"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w:t>
            </w:r>
          </w:p>
        </w:tc>
        <w:tc>
          <w:tcPr>
            <w:tcW w:w="737" w:type="pct"/>
            <w:tcBorders>
              <w:bottom w:val="single" w:sz="2" w:space="0" w:color="auto"/>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III</w:t>
            </w:r>
          </w:p>
        </w:tc>
      </w:tr>
      <w:tr w:rsidR="00C54312" w:rsidRPr="00C54312" w:rsidTr="00FA20B3">
        <w:tblPrEx>
          <w:tblCellMar>
            <w:top w:w="0" w:type="dxa"/>
            <w:left w:w="0" w:type="dxa"/>
            <w:bottom w:w="0" w:type="dxa"/>
            <w:right w:w="0" w:type="dxa"/>
          </w:tblCellMar>
        </w:tblPrEx>
        <w:tc>
          <w:tcPr>
            <w:tcW w:w="421" w:type="pct"/>
            <w:tcBorders>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1825" w:type="pct"/>
            <w:tcBorders>
              <w:bottom w:val="nil"/>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Cấu tạo địa chất </w:t>
            </w:r>
          </w:p>
        </w:tc>
        <w:tc>
          <w:tcPr>
            <w:tcW w:w="468" w:type="pct"/>
            <w:tcBorders>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750" w:type="pct"/>
            <w:tcBorders>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0" w:type="pct"/>
            <w:tcBorders>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737" w:type="pct"/>
            <w:tcBorders>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421"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1825"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Địa hình địa mạo </w:t>
            </w:r>
          </w:p>
        </w:tc>
        <w:tc>
          <w:tcPr>
            <w:tcW w:w="468"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75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737"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421"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1825"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 xml:space="preserve">Địa chất vật lý </w:t>
            </w:r>
          </w:p>
        </w:tc>
        <w:tc>
          <w:tcPr>
            <w:tcW w:w="468"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75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737"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421"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4</w:t>
            </w:r>
          </w:p>
        </w:tc>
        <w:tc>
          <w:tcPr>
            <w:tcW w:w="1825"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Địa chất thuỷ văn</w:t>
            </w:r>
          </w:p>
        </w:tc>
        <w:tc>
          <w:tcPr>
            <w:tcW w:w="468"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75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737"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421"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5</w:t>
            </w:r>
          </w:p>
        </w:tc>
        <w:tc>
          <w:tcPr>
            <w:tcW w:w="1825"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Mức độ lộ của đá gốc</w:t>
            </w:r>
          </w:p>
        </w:tc>
        <w:tc>
          <w:tcPr>
            <w:tcW w:w="468"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75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0"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737" w:type="pct"/>
            <w:tcBorders>
              <w:top w:val="nil"/>
              <w:bottom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r w:rsidR="00C54312" w:rsidRPr="00C54312" w:rsidTr="00FA20B3">
        <w:tblPrEx>
          <w:tblCellMar>
            <w:top w:w="0" w:type="dxa"/>
            <w:left w:w="0" w:type="dxa"/>
            <w:bottom w:w="0" w:type="dxa"/>
            <w:right w:w="0" w:type="dxa"/>
          </w:tblCellMar>
        </w:tblPrEx>
        <w:tc>
          <w:tcPr>
            <w:tcW w:w="421" w:type="pct"/>
            <w:tcBorders>
              <w:top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6</w:t>
            </w:r>
          </w:p>
        </w:tc>
        <w:tc>
          <w:tcPr>
            <w:tcW w:w="1825" w:type="pct"/>
            <w:tcBorders>
              <w:top w:val="nil"/>
            </w:tcBorders>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Giao thông trong vùng</w:t>
            </w:r>
          </w:p>
        </w:tc>
        <w:tc>
          <w:tcPr>
            <w:tcW w:w="468" w:type="pct"/>
            <w:tcBorders>
              <w:top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750" w:type="pct"/>
            <w:tcBorders>
              <w:top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800" w:type="pct"/>
            <w:tcBorders>
              <w:top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737" w:type="pct"/>
            <w:tcBorders>
              <w:top w:val="nil"/>
            </w:tcBorders>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r>
    </w:tbl>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Bảng quy định cấp phức tạp địa chất cho mỗi vùng khảo sát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60"/>
        <w:gridCol w:w="3285"/>
        <w:gridCol w:w="864"/>
        <w:gridCol w:w="4111"/>
      </w:tblGrid>
      <w:tr w:rsidR="00C54312" w:rsidRPr="00C54312" w:rsidTr="00FA20B3">
        <w:tblPrEx>
          <w:tblCellMar>
            <w:top w:w="0" w:type="dxa"/>
            <w:left w:w="0" w:type="dxa"/>
            <w:bottom w:w="0" w:type="dxa"/>
            <w:right w:w="0" w:type="dxa"/>
          </w:tblCellMar>
        </w:tblPrEx>
        <w:tc>
          <w:tcPr>
            <w:tcW w:w="4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TT</w:t>
            </w:r>
          </w:p>
        </w:tc>
        <w:tc>
          <w:tcPr>
            <w:tcW w:w="1821"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phức tạp</w:t>
            </w:r>
          </w:p>
        </w:tc>
        <w:tc>
          <w:tcPr>
            <w:tcW w:w="47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ĐVT</w:t>
            </w:r>
          </w:p>
        </w:tc>
        <w:tc>
          <w:tcPr>
            <w:tcW w:w="2279" w:type="pct"/>
            <w:tcBorders>
              <w:bottom w:val="single" w:sz="2" w:space="0" w:color="auto"/>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Tổng số điểm</w:t>
            </w:r>
          </w:p>
        </w:tc>
      </w:tr>
      <w:tr w:rsidR="00C54312" w:rsidRPr="00C54312" w:rsidTr="00FA20B3">
        <w:tblPrEx>
          <w:tblCellMar>
            <w:top w:w="0" w:type="dxa"/>
            <w:left w:w="0" w:type="dxa"/>
            <w:bottom w:w="0" w:type="dxa"/>
            <w:right w:w="0" w:type="dxa"/>
          </w:tblCellMar>
        </w:tblPrEx>
        <w:tc>
          <w:tcPr>
            <w:tcW w:w="42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w:t>
            </w:r>
          </w:p>
        </w:tc>
        <w:tc>
          <w:tcPr>
            <w:tcW w:w="1821"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 xml:space="preserve">Cấp I </w:t>
            </w:r>
          </w:p>
        </w:tc>
        <w:tc>
          <w:tcPr>
            <w:tcW w:w="479"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2279" w:type="pct"/>
            <w:tcBorders>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9</w:t>
            </w:r>
          </w:p>
        </w:tc>
      </w:tr>
      <w:tr w:rsidR="00C54312" w:rsidRPr="00C54312" w:rsidTr="00FA20B3">
        <w:tblPrEx>
          <w:tblCellMar>
            <w:top w:w="0" w:type="dxa"/>
            <w:left w:w="0" w:type="dxa"/>
            <w:bottom w:w="0" w:type="dxa"/>
            <w:right w:w="0" w:type="dxa"/>
          </w:tblCellMar>
        </w:tblPrEx>
        <w:tc>
          <w:tcPr>
            <w:tcW w:w="4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2</w:t>
            </w:r>
          </w:p>
        </w:tc>
        <w:tc>
          <w:tcPr>
            <w:tcW w:w="1821"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II</w:t>
            </w:r>
          </w:p>
        </w:tc>
        <w:tc>
          <w:tcPr>
            <w:tcW w:w="47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2279" w:type="pct"/>
            <w:tcBorders>
              <w:top w:val="nil"/>
              <w:bottom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10 - 14</w:t>
            </w:r>
          </w:p>
        </w:tc>
      </w:tr>
      <w:tr w:rsidR="00C54312" w:rsidRPr="00C54312" w:rsidTr="00FA20B3">
        <w:tblPrEx>
          <w:tblCellMar>
            <w:top w:w="0" w:type="dxa"/>
            <w:left w:w="0" w:type="dxa"/>
            <w:bottom w:w="0" w:type="dxa"/>
            <w:right w:w="0" w:type="dxa"/>
          </w:tblCellMar>
        </w:tblPrEx>
        <w:tc>
          <w:tcPr>
            <w:tcW w:w="4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3</w:t>
            </w:r>
          </w:p>
        </w:tc>
        <w:tc>
          <w:tcPr>
            <w:tcW w:w="1821"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Cấp III</w:t>
            </w:r>
          </w:p>
        </w:tc>
        <w:tc>
          <w:tcPr>
            <w:tcW w:w="47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điểm</w:t>
            </w:r>
          </w:p>
        </w:tc>
        <w:tc>
          <w:tcPr>
            <w:tcW w:w="2279" w:type="pct"/>
            <w:tcBorders>
              <w:top w:val="nil"/>
            </w:tcBorders>
            <w:shd w:val="clear" w:color="auto" w:fill="auto"/>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15 - 18</w:t>
            </w:r>
          </w:p>
        </w:tc>
      </w:tr>
    </w:tbl>
    <w:p w:rsidR="00C54312" w:rsidRPr="00C54312" w:rsidRDefault="00C54312" w:rsidP="00C54312">
      <w:pPr>
        <w:widowControl w:val="0"/>
        <w:autoSpaceDE w:val="0"/>
        <w:autoSpaceDN w:val="0"/>
        <w:adjustRightInd w:val="0"/>
        <w:spacing w:before="120"/>
        <w:jc w:val="center"/>
        <w:rPr>
          <w:sz w:val="26"/>
          <w:szCs w:val="26"/>
        </w:rPr>
      </w:pPr>
    </w:p>
    <w:p w:rsidR="00C54312" w:rsidRPr="00C54312" w:rsidRDefault="00C54312" w:rsidP="00C54312">
      <w:pPr>
        <w:widowControl w:val="0"/>
        <w:autoSpaceDE w:val="0"/>
        <w:autoSpaceDN w:val="0"/>
        <w:adjustRightInd w:val="0"/>
        <w:spacing w:before="120"/>
        <w:jc w:val="center"/>
        <w:rPr>
          <w:sz w:val="26"/>
          <w:szCs w:val="26"/>
        </w:rPr>
      </w:pPr>
      <w:r w:rsidRPr="00C54312">
        <w:rPr>
          <w:b/>
          <w:bCs/>
          <w:sz w:val="26"/>
          <w:szCs w:val="26"/>
        </w:rPr>
        <w:t>MỤC LỤC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79"/>
        <w:gridCol w:w="6926"/>
        <w:gridCol w:w="915"/>
      </w:tblGrid>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Mã hiệu</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b/>
                <w:bCs/>
                <w:sz w:val="26"/>
                <w:szCs w:val="26"/>
              </w:rPr>
              <w:t>Nội dung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b/>
                <w:sz w:val="26"/>
                <w:szCs w:val="26"/>
              </w:rPr>
            </w:pPr>
            <w:r w:rsidRPr="00C54312">
              <w:rPr>
                <w:b/>
                <w:sz w:val="26"/>
                <w:szCs w:val="26"/>
              </w:rPr>
              <w:t>Trang</w:t>
            </w: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THUYẾT MINH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 CÔNG TÁC ĐÀO ĐẤT ĐÁ ĐỂ LẤY MẪU THÍ NGHIỆM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đất đá bằng thủ công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không chống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không chống độ sâu từ 0m đến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không chống độ sâu từ 0m đến 4m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có chống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có chống độ sâu từ 0m đến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có chống độ sâu từ 0m đến 4m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CA.12300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có chống độ sâu từ 0m đến 6m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CA.21100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Đào giếng đứng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II: CÔNG TÁC THĂM DÒ ĐỊA VẬT LÝ</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vật lý địa chấn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chấn bằng máy ES-125</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chấn bằng máy TRIOSX-12</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chấn bằng máy TRIOSX-24</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vật lý điện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vật lý điện bằng phương pháp đo mặt cắt điện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vật lý điện bằng phương pháp điện trường thiên nhiên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CB.21300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địa vật lý điện bằng phương pháp đo sâu điện đối xứng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CB.31000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Thăm dò từ</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III: CÔNG TÁC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CC.11000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Khoan thủ công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 đến 10m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 đến 20m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Khoan xoay bơm rửa bằng ống mẫu ở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30m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60m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100m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150m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200m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CÔNG TÁC BƠM CẤP NƯỚC PHỤC VỤ KHOAN XOAY BƠM RỬA Ở TRÊN CẠN (KHI PHẢI TIẾP NƯỚC CHO CÁC LỖ KHOAN Ở XA NGUỒN NƯỚC &gt; 50M HOẶC CAO HƠN NƠI LẤY NƯỚC &gt; 9 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30m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60m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Bơm tiếp nước phục vụ khoan ở trên cạn. Độ sâu hố khoan từ 0m đến 100m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CC.21900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Bơm tiếp nước phục vụ khoan ở trên cạn. Độ sâu hố khoan từ 0m đến 150m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CC.22000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Bơm tiếp nước phục vụ khoan ở trên cạn. Độ sâu hố khoan từ 0m đến 200m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Khoan xoay bơm rửa bằng ống mẫu ở dưới nước</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30m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60m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100m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CC.31400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Độ sâu hố khoan từ 0m đến 150m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Khoan vào đất đường kính lớn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kính lỗ khoan đến 400mm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kính lỗ khoan đến 400mm, độ sâu hố khoan từ 0m đến 10m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kính lỗ khoan đến 400mm, độ sâu hố khoan &gt; 10m.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kính lỗ khoan từ &gt; 400mm đến 600mm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CC.42100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kính lỗ khoan từ &gt; 400mm đến 600mm, độ sâu hố khoan từ 0m đến 10m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CC.42200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kính lỗ khoan từ &gt; 400mm đến 600mm, độ sâu hố khoan &gt; 10m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IV: CÔNG TÁC ĐẶT ỐNG QUAN TRẮC MỰC NƯỚC NGẦM TRONG HỐ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CD.11100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Đặt ống quan trắc mực nước ngầm trong hố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 CÔNG TÁC THÍ NGHIỆM TẠI HIỆN TRƯỜNG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tại hiện trường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xuyên tĩnh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xuyên động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cắt quay bằng máy</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xuyên tiêu chuẩn SPT</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Nén ngang trong lỗ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CE.11600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Hút nước thí nghiệm trong lỗ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Ép nước thí nghiệm trong lỗ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Đổ nước thí nghiệm trong lố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CE.11900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Đổ nước thí nghiệm trong hố đào</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Múc nước thí nghiệm trong lỗ khoan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CBR hiện trường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đo modun đàn hồi bằng cần BELKENMAN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xác định độ chặt của nền đường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CE.12310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xác định độ chặt của nền đường đất hoặc cát đồng nhất - thí nghiệm trên mặt</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CE.12320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xác định độ chặt của nền đường đất dăm sạn hoặc đá cấp phối - thí nghiệm trên mặt</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đo modul đàn hồi bằng tấm ép cứng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CE.12410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đo modul đàn hồi bằng tấm ép cứng, đường kính bàn nén D=34 cm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CE.12420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đo modul đàn hồi bằng tấm ép cứng, đường kính bàn nén D=76 cm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nén tĩnh thử tải cọc bê tông bằng phương pháp cọc neo</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nén tĩnh thử tải cọc bê tông bằng phương pháp dàn chất tải</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kiểm tra chất lượng cọc bê tông bằng phương pháp biến dạng nhỏ PIT</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ép cọc biến dạng lớn PDA</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CE.12900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kiểm tra chất lượng cọc bê tông bằng phương pháp siêu âm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CE.13000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Thí nghiệm cơ địa trên bệ bê tông trong hầm ngang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VI: CÔNG TÁC ĐO LƯỚI KHỐNG CHẾ MẶT BẰNG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lưới khống chế mặt bằng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Tam giác hạng 4</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chuyền hạng 4</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Giải tích cấp 1</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Giải tích cấp 2</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chuyền cấp 1</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CF.11600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Đường chuyền cấp 2</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CF.21100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Cắm mốc chỉ giới đường đỏ, cắm mốc ranh giới khu vực xây dựng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VII: CÔNG TÁC ĐO KHỐNG CHẾ CAO</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khống chế cao</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Thủy chuẩn hạng 3</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Thủy chuẩn hạng 4</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CG.11300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Thủy chuẩn kỹ thuật</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VIII: CÔNG TÁC ĐO VẼ MẶT CẮT ĐỊA HÌNH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mặt cắt địa hình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mặt cắt dọc ở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CH.11200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mặt cắt ngang ở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mặt cắt dọc ở dưới nước</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CH.11400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mặt cắt ngang ở dưới nước</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tuyến đường dây tải điện trên không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tuyến đường dây 22kV hoặc 35kV</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tuyến đường dây 110kV và 220kV</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CH.21300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tuyến đường dây 500kV</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IX: CÔNG TÁC SỐ HÓA BẢN ĐỒ ĐỊA HÌNH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Số hóa bản đồ địa hình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CI.11800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CHƯƠNG X: CÔNG TÁC ĐO VẼ BẢN ĐỒ</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chi tiết bản đồ địa hình trên cạn bằng máy toàn đạc điện tử và máy thủy bình điện tử</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CK.11900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CK.12100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CK.12200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chi tiết bản đồ địa hình trên cạn bằng thiết bị đo GPS và máy thủy bình điện tử</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CK.21700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CK.21900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CK.22100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CK.22200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chi tiết bản đồ địa hình dưới nước bằng máy toàn đạc điện tử và máy thủy bình điện tử</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0,5m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1m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1/2.000,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CK.31900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CK.32000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1/5.000,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CK.32100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2m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CK.32200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Tỷ lệ 1/10.000, đường đồng mức 5m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CK.40000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Đo vẽ lập bản đồ địa chất công trình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CK.41100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1/200.000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CK.41200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1/100.000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CK.41300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1/50.000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CK.41400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1/25.000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CK.41500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1/10.000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CK.41600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1/5.000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CK.41700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1/2.000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CK.41800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1/1.000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CK.41900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 đồ tỷ lệ 1/500</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PHÂN CẤP ĐỊA HÌNH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01</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đất đá cho công tác đào đất đá bằng thủ công để thí nghiệm</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02</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đất đá cho công tác đào giếng đứng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03</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thăm dò địa vật lý</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04</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đất đá cho công tác khoan thủ công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05</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đất đá cho công tác khoan xoay bơm rửa bằng ống mẫu</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06</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đất đá cho công tác khoan đường kính lớn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07</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khống chế mặt bằng</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08</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khống chế cao</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lastRenderedPageBreak/>
              <w:t>Phụ lục 09</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đo mặt cắt ở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10</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đo mặt cắt ở dưới nước</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11</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khó khăn cho công tác số hóa bản đồ địa hình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12</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đo vẽ chi tiết bản đồ địa hình ở trên cạn</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13</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hình cho công tác đo vẽ chi tiết bản đồ địa hình ở dưới nước</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r w:rsidR="00C54312" w:rsidRPr="00C54312" w:rsidTr="00FA20B3">
        <w:tblPrEx>
          <w:tblCellMar>
            <w:top w:w="0" w:type="dxa"/>
            <w:left w:w="0" w:type="dxa"/>
            <w:bottom w:w="0" w:type="dxa"/>
            <w:right w:w="0" w:type="dxa"/>
          </w:tblCellMar>
        </w:tblPrEx>
        <w:tc>
          <w:tcPr>
            <w:tcW w:w="654"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r w:rsidRPr="00C54312">
              <w:rPr>
                <w:sz w:val="26"/>
                <w:szCs w:val="26"/>
              </w:rPr>
              <w:t>Phụ lục 14</w:t>
            </w:r>
          </w:p>
        </w:tc>
        <w:tc>
          <w:tcPr>
            <w:tcW w:w="3839" w:type="pct"/>
            <w:shd w:val="clear" w:color="auto" w:fill="auto"/>
            <w:vAlign w:val="center"/>
          </w:tcPr>
          <w:p w:rsidR="00C54312" w:rsidRPr="00C54312" w:rsidRDefault="00C54312" w:rsidP="00FA20B3">
            <w:pPr>
              <w:widowControl w:val="0"/>
              <w:autoSpaceDE w:val="0"/>
              <w:autoSpaceDN w:val="0"/>
              <w:adjustRightInd w:val="0"/>
              <w:spacing w:before="120"/>
              <w:rPr>
                <w:sz w:val="26"/>
                <w:szCs w:val="26"/>
              </w:rPr>
            </w:pPr>
            <w:r w:rsidRPr="00C54312">
              <w:rPr>
                <w:sz w:val="26"/>
                <w:szCs w:val="26"/>
              </w:rPr>
              <w:t>Bảng phân cấp địa chất theo yếu tố ảnh hưởng cho công tác đo vẽ bản đồ địa chất công trình</w:t>
            </w:r>
          </w:p>
        </w:tc>
        <w:tc>
          <w:tcPr>
            <w:tcW w:w="507" w:type="pct"/>
            <w:shd w:val="clear" w:color="auto" w:fill="auto"/>
            <w:vAlign w:val="center"/>
          </w:tcPr>
          <w:p w:rsidR="00C54312" w:rsidRPr="00C54312" w:rsidRDefault="00C54312" w:rsidP="00FA20B3">
            <w:pPr>
              <w:widowControl w:val="0"/>
              <w:autoSpaceDE w:val="0"/>
              <w:autoSpaceDN w:val="0"/>
              <w:adjustRightInd w:val="0"/>
              <w:spacing w:before="120"/>
              <w:jc w:val="center"/>
              <w:rPr>
                <w:sz w:val="26"/>
                <w:szCs w:val="26"/>
              </w:rPr>
            </w:pPr>
          </w:p>
        </w:tc>
      </w:tr>
    </w:tbl>
    <w:p w:rsidR="002F5C25" w:rsidRPr="00C54312" w:rsidRDefault="002F5C25">
      <w:pPr>
        <w:rPr>
          <w:sz w:val="26"/>
          <w:szCs w:val="26"/>
        </w:rPr>
      </w:pPr>
    </w:p>
    <w:sectPr w:rsidR="002F5C25" w:rsidRPr="00C543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12"/>
    <w:rsid w:val="002F5C25"/>
    <w:rsid w:val="00C543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686E8-4541-4E0B-8ADA-7AD67711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12"/>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54312"/>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C54312"/>
    <w:pPr>
      <w:tabs>
        <w:tab w:val="center" w:pos="4320"/>
        <w:tab w:val="right" w:pos="8640"/>
      </w:tabs>
    </w:pPr>
  </w:style>
  <w:style w:type="character" w:customStyle="1" w:styleId="HeaderChar">
    <w:name w:val="Header Char"/>
    <w:basedOn w:val="DefaultParagraphFont"/>
    <w:link w:val="Header"/>
    <w:rsid w:val="00C54312"/>
    <w:rPr>
      <w:rFonts w:ascii="Times New Roman" w:eastAsia="SimSun" w:hAnsi="Times New Roman" w:cs="Times New Roman"/>
      <w:sz w:val="24"/>
      <w:szCs w:val="24"/>
      <w:lang w:val="en-US" w:eastAsia="zh-CN"/>
    </w:rPr>
  </w:style>
  <w:style w:type="paragraph" w:styleId="Footer">
    <w:name w:val="footer"/>
    <w:basedOn w:val="Normal"/>
    <w:link w:val="FooterChar"/>
    <w:rsid w:val="00C54312"/>
    <w:pPr>
      <w:tabs>
        <w:tab w:val="center" w:pos="4320"/>
        <w:tab w:val="right" w:pos="8640"/>
      </w:tabs>
    </w:pPr>
  </w:style>
  <w:style w:type="character" w:customStyle="1" w:styleId="FooterChar">
    <w:name w:val="Footer Char"/>
    <w:basedOn w:val="DefaultParagraphFont"/>
    <w:link w:val="Footer"/>
    <w:rsid w:val="00C54312"/>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54312"/>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C54312"/>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26576</Words>
  <Characters>151489</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2024-09-06T02:00:00Z</dcterms:created>
  <dcterms:modified xsi:type="dcterms:W3CDTF">2024-09-06T02:01:00Z</dcterms:modified>
</cp:coreProperties>
</file>