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FC" w:rsidRPr="00622CFC" w:rsidRDefault="00622CFC" w:rsidP="00622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3"/>
      <w:r w:rsidRPr="00622CFC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 XIII</w:t>
      </w:r>
      <w:bookmarkEnd w:id="0"/>
    </w:p>
    <w:p w:rsidR="00622CFC" w:rsidRPr="00622CFC" w:rsidRDefault="00622CFC" w:rsidP="00622C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3_name"/>
      <w:r w:rsidRPr="00622CFC">
        <w:rPr>
          <w:rFonts w:ascii="Arial" w:eastAsia="Times New Roman" w:hAnsi="Arial" w:cs="Arial"/>
          <w:color w:val="000000"/>
          <w:sz w:val="20"/>
          <w:szCs w:val="20"/>
        </w:rPr>
        <w:t>DANH MỤC CÁC TRẠM THỦY VĂN THEO CÁC KHU VỰC ĐỂ XÁC ĐỊNH CẤP ĐỘ RỦI RO THIÊN TAI DO LŨ, NGẬP LỤT</w:t>
      </w:r>
      <w:bookmarkEnd w:id="1"/>
      <w:r w:rsidRPr="00622CFC">
        <w:rPr>
          <w:rFonts w:ascii="Arial" w:eastAsia="Times New Roman" w:hAnsi="Arial" w:cs="Arial"/>
          <w:b/>
          <w:bCs/>
          <w:smallCaps/>
          <w:color w:val="000000"/>
          <w:sz w:val="20"/>
          <w:szCs w:val="20"/>
          <w:lang w:val="vi-VN"/>
        </w:rPr>
        <w:br/>
      </w:r>
      <w:r w:rsidRPr="00622CF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(Kèm theo Quyết định số 18/2021/QĐ-TTg </w:t>
      </w:r>
      <w:r w:rsidRPr="00622CFC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 </w:t>
      </w:r>
      <w:r w:rsidRPr="00622CFC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22 tháng 4 năm 2021 của Thủ tướng Chính phủ)</w:t>
      </w:r>
    </w:p>
    <w:p w:rsidR="00622CFC" w:rsidRPr="00622CFC" w:rsidRDefault="00622CFC" w:rsidP="00622CF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22CFC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1: Danh mục các trạm thủy văn thuộc khu vực 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2925"/>
        <w:gridCol w:w="2548"/>
        <w:gridCol w:w="2641"/>
      </w:tblGrid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Tỉnh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sông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trạm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Đông Bắc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 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Bằng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Bằng Giang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Lạng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Kỳ Cùng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Lạng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Hữu Lũng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Giang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Mịch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Ninh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Đá Bạch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Tiên 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Liêu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Thầy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Triều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Tây Bắc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Lai Châu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Nậm 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Nà Hừ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Nậm Rốm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Mường Thanh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Nậm Nưa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Bản Yên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Sơn La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Nậm Pàn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Hát Lót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Xã Là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Lâm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Bôi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Thi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III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Việt Bắc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Lào Cai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Ngòi Nhù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Ngòi Nhù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Đô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Yên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Yên Bái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Nậm Kim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Mù Cang Chải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Ngòi Thìa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Ngòi Thìa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Ngòi Hút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Ngòi Hút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Thọ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Bứa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Phúc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Phó Đáy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Cư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Bắc Trung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Hóa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Bưởi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Thạch Quảng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Kim Tân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Lang Chánh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Chuối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Ngọc Trà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Lèn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Lèn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Cụ Thôn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Đạt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Nghệ 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Hiếu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Quỳ Châu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 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Tĩnh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Ngàn Sâu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 Lễ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Ngàn Phố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Sơn Diệm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Rào Cái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Thạch Đồng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Nhượng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Cẩm Nhượng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Trung Trung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Nhật Lệ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Hới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Trị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Hiếu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Hà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Việt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Việt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 Vòng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Hiền Lương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Thừa Thiên Huế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Tả Trạch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Thượng Nhật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Ngãi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Trà Khúc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Sơn Giang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Vệ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Chỉ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Nam Trung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Định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Lão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Hòa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Lại Giang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Bồng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Kôn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Nghi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Kôn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Kỳ Lộ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Bằng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Khánh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Dinh Ninh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Ninh Hòa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Cái Nha Trang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Trăng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Ninh Thuận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Cái Phan Rang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Mỹ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Cái Phan Rang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Rang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Thuận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Lũy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Cà Ty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Thiết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 Ngà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Tà Pao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VII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Tây Nguyên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Kon 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Đắc Tờ Kan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Đắk Tô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Đắk Lắk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Krông Buk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Krông Buk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Đắk Nông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Đắk Nông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Đắk Nông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Lâm Đồng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Cam Ly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Bình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Đa Nhim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Đại Ninh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 Ngà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Đại Nga</w:t>
            </w:r>
          </w:p>
        </w:tc>
      </w:tr>
    </w:tbl>
    <w:p w:rsidR="00622CFC" w:rsidRPr="00622CFC" w:rsidRDefault="00622CFC" w:rsidP="00622CF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22CFC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2: Danh mục các trạm thủy văn thuộc khu vực 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2924"/>
        <w:gridCol w:w="2737"/>
        <w:gridCol w:w="2453"/>
      </w:tblGrid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Tỉnh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 </w:t>
            </w: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sông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trạm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Đông Bắc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Bằng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Gâm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Bảo Lạc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Kạn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Kạn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Mới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Thác Giềng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Lục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Chũ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Cẩm Đàn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Cẩm Đàn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Phúc Lộc Phương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Đuống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Bến Hồ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Hải Phòng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Bạch Đằng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Do Nghi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Lạch Tray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Kiến An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Cấm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Cấm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Hải Phòng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Kênh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Luộc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Chanh Chử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Úc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Trang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Úc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Phục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Thái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Xuyên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Mới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Tiên Tiến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Việt Bắc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Giang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Tuy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Quang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Gâm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Mê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Tuyên Quang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Yên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Gâm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 Hang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Gâm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Chiêm Hóa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hái Nguyên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 Bảy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Chã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Lào Cai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(Thao)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Lào Cai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Chảy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Bảo Yên (Long Phúc)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Bảo Hà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Yên Bái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Chảy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Thác Bà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 vực đồng bằng Bắc Bộ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Hải Dương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Thái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Lương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Thái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Cát Khê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Thầy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Bình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Môn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Phụ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Gùa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Bá Nha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Đạt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Yên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Hưng Yên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Luộc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 Tiến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hái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Luộc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Triều Dương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Trà Lý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TP. Thái Bình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Trà Lý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Quyết Chiến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Trà Lý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Đông Quý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 Lạt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Tiến Đức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Định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Định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Ninh Cơ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Lễ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Ninh Cơ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Trực Phương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Bắc Trung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Hóa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Mường Lát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Hồi Xuân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Cẩm Thủy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Bái Thượng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Xuân Khánh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Nghệ 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Hiếu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Khánh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Mường Xén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Thạch Giám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Con Cuông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 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ĩnh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Ngàn Sâu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Duyệt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Trung Trung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Bình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Tâm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Hoá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Mỹ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Kiến Giang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Kiến Giang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Lệ Thủy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Trị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Thạch Hãn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Thạch Hãn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Ốc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Vu Gia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Hội Khách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Thu Bồn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Hiệp Đức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Thu Bồn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Nông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Thành Mỹ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Kỳ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Kỳ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Ngãi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Trà Khúc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Trà Khúc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Khu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vực Nam Trung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Định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Thạnh Hòa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Tây Nguyên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Kon 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Pô Kô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Đắk Mốt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Đắk Bla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Kon Plông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 Lai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Ayun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PơMơRê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Đắk Nông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Krôngnô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Đức Xuyên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4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Nam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Nai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 Ngà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Hiệp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Trị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 An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Nai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Biên Hòa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Dương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Phước Hòa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Sài Gòn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Dầu Tiếng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Sài Gòn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Thủ Dầu Một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Thành phố Hồ Chí Minh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Sài Gòn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An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Điền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Bè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Đá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Cần Đăng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Vàm Cỏ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Dầu Hạ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Long 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Vàm Cỏ Đông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Lức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Vàm Cỏ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Tuyên Nhơn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Vàm Cỏ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Kiến Bình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Vàm Cỏ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Mộc Hóa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Vàm Cỏ Tây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An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Hồng Ngự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Hưng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Tháp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Lãnh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Phước Xuyên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Xuân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Tiền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Xáng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Long Định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Hồng Ngự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 Mỹ Bắc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Rài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Cai Lậy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Tiểu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Bình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Tiểu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Vàm Kênh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Mỹ Tho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Mỹ Thuận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Trà Vinh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Quan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Cổ Chiên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Trà Vinh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Tre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Cổ Chiên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Trại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Đại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Đại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Luông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Thuận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Luông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Lách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Hàm Luông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Mỹ Hóa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Ông Chưởng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Mới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Vĩnh Tế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Xuân Tô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Núi Chóc Năng Gù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Hanh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Tri Tôn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Tri Tôn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Vĩnh Tế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Gia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Tri Tôn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 Tô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Tám Ngàn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Lò Gạch (Lương An Trà)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Ba Thê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Vọng Thê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Rạch Giá - Long Xuyên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Núi Sập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Vàm Nao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Vàm Nao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Long Xuyên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Khánh An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Cần Thơ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Cần Thơ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Sóc Trăng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Trần Đề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Đại Ngãi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Cái Côn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Phụng Hiệp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Xà 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Vị Thanh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Bạc Liêu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 Lộ Phụng Hiệp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Phước Long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Gành Hào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Gành Hào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Kiên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Cái Sắn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Hiệp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Giá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Cái Lớn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Xẻo Rô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Vĩnh Tế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Điều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Vĩnh Phú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Nông Trường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Rạch Giá - Long Xuyên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Thành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Tri Tôn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Thái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Cà Mau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Ông Đốc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Đốc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Lớn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 Căn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Gành Hào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Cà Mau</w:t>
            </w:r>
          </w:p>
        </w:tc>
      </w:tr>
    </w:tbl>
    <w:p w:rsidR="00622CFC" w:rsidRPr="00622CFC" w:rsidRDefault="00622CFC" w:rsidP="00622CF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22CFC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3: Danh mục các trạm thủy văn thuộc khu vực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2930"/>
        <w:gridCol w:w="6"/>
        <w:gridCol w:w="2740"/>
        <w:gridCol w:w="2456"/>
      </w:tblGrid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</w:t>
            </w: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ỉ</w:t>
            </w: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sông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trạm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Đông Bắc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Giang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Phủ Lạng Thương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Lục Nam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Lục Nam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Bắc Ninh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Đáp Cầu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Tây Bắc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Bình</w:t>
            </w:r>
          </w:p>
        </w:tc>
        <w:tc>
          <w:tcPr>
            <w:tcW w:w="14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Bình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Hòa Bình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Việt Bắc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Tuyên Quang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Tuyên Quang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Yên 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Bái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(Thao)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Yên Bái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Thọ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(Thao)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Thọ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Vụ Quang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Việt Trì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đồng bằng Bắc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Nội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Trung Hà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Đuống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Thượng Cát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Đáy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 Thá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Đáy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Phủ Lý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Ninh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Đáy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Ninh Bình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Đáy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Như Tân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Long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Đế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Gián Khẩu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khu</w:t>
            </w: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vực Bắc Trung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Hóa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Nhân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Giàng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Châu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Nghệ An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Cả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Dừa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 Lương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Yên Thượng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 Đàn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Tràng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Cửa Hội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Tĩnh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Linh Cảm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VI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Trung Trung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Thừa Thiên Huế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Hương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Kim Long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Nam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Thu Bồn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Giao Thủy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Vu Gia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Ái Nghĩa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Nam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 Bồn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Câu Lâu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 Bồn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ội An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Thành phố Đà Nẵng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Cẩm Lệ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VII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 </w:t>
            </w: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 </w:t>
            </w: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Trung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Yên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Củng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 Rằng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Lâm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VIII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Tây Nguyên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Kon 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Tum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Đắk Bla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Kon </w:t>
            </w: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 Lai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Khê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AYunPa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Đắk Lắk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Krông Ana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Giang Sơn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Srê Pôk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Bản Đôn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IX</w:t>
            </w:r>
          </w:p>
        </w:tc>
        <w:tc>
          <w:tcPr>
            <w:tcW w:w="4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Khu vực Nam Bộ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Nai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Đồng Nai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Tà Lài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Giang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Châu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Châu Đốc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2CFC" w:rsidRPr="00622CFC" w:rsidRDefault="00622CFC" w:rsidP="00622CF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22CFC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4: </w:t>
      </w:r>
      <w:r w:rsidRPr="00622CFC">
        <w:rPr>
          <w:rFonts w:ascii="Arial" w:eastAsia="Times New Roman" w:hAnsi="Arial" w:cs="Arial"/>
          <w:color w:val="000000"/>
          <w:sz w:val="20"/>
          <w:szCs w:val="20"/>
        </w:rPr>
        <w:t>Danh </w:t>
      </w:r>
      <w:r w:rsidRPr="00622CFC">
        <w:rPr>
          <w:rFonts w:ascii="Arial" w:eastAsia="Times New Roman" w:hAnsi="Arial" w:cs="Arial"/>
          <w:color w:val="000000"/>
          <w:sz w:val="20"/>
          <w:szCs w:val="20"/>
          <w:lang w:val="vi-VN"/>
        </w:rPr>
        <w:t>mục các trạm thủy văn thuộc khu vực 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2954"/>
        <w:gridCol w:w="2765"/>
        <w:gridCol w:w="2384"/>
      </w:tblGrid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Tỉnh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sông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trạm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Thành phố Hà Nội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Sơn Tây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CFC" w:rsidRPr="00622CFC" w:rsidRDefault="00622CFC" w:rsidP="00622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Nội (Long Biên)</w:t>
            </w:r>
          </w:p>
        </w:tc>
      </w:tr>
      <w:tr w:rsidR="00622CFC" w:rsidRPr="00622CFC" w:rsidTr="00622CFC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Hải Dương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Thái Bình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22CFC" w:rsidRPr="00622CFC" w:rsidRDefault="00622CFC" w:rsidP="00622C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2CF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Phả Lại</w:t>
            </w:r>
          </w:p>
        </w:tc>
      </w:tr>
    </w:tbl>
    <w:p w:rsidR="00622CFC" w:rsidRPr="00622CFC" w:rsidRDefault="00622CFC" w:rsidP="00622C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2CFC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:rsidR="00622CFC" w:rsidRPr="00622CFC" w:rsidRDefault="00622CFC" w:rsidP="00622CF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2CF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</w:t>
      </w:r>
    </w:p>
    <w:p w:rsidR="005B6519" w:rsidRDefault="00622CFC" w:rsidP="00622CFC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0F"/>
    <w:rsid w:val="00233F69"/>
    <w:rsid w:val="0047180F"/>
    <w:rsid w:val="00543B0B"/>
    <w:rsid w:val="0062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E029B9-2E13-473B-838A-14DFD607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1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71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2024-09-10T00:55:00Z</dcterms:created>
  <dcterms:modified xsi:type="dcterms:W3CDTF">2024-09-10T01:38:00Z</dcterms:modified>
</cp:coreProperties>
</file>