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694D" w:rsidRPr="007B694D" w:rsidRDefault="007B694D" w:rsidP="007B694D">
      <w:pPr>
        <w:jc w:val="center"/>
      </w:pPr>
      <w:bookmarkStart w:id="0" w:name="chuong_pl_3"/>
      <w:r w:rsidRPr="007B694D">
        <w:rPr>
          <w:b/>
          <w:bCs/>
        </w:rPr>
        <w:t>PHỤ LỤC III</w:t>
      </w:r>
      <w:bookmarkEnd w:id="0"/>
    </w:p>
    <w:p w:rsidR="007B694D" w:rsidRPr="007B694D" w:rsidRDefault="007B694D" w:rsidP="007B694D">
      <w:pPr>
        <w:jc w:val="center"/>
      </w:pPr>
      <w:bookmarkStart w:id="1" w:name="chuong_pl_3_name"/>
      <w:r w:rsidRPr="007B694D">
        <w:t>MỘT SỐ VỤ TNLĐ NGHIÊM TRỌNG; SỐ VỤ TNLĐ CHUYỂN HỒ SƠ CHO CÁC CƠ QUAN CHỨC NĂNG ĐỀ NGHỊ KHỞI TỐ, SỐ VỤ ĐÃ KHỞI TỐ TRONG 6 THÁNG ĐẦU NĂM 2024</w:t>
      </w:r>
      <w:bookmarkEnd w:id="1"/>
      <w:r w:rsidRPr="007B694D">
        <w:br/>
      </w:r>
      <w:r w:rsidRPr="007B694D">
        <w:rPr>
          <w:i/>
          <w:iCs/>
        </w:rPr>
        <w:t>(Kèm theo Thông báo số 4223/TB-BLĐTBXH ngày 11 tháng 9 năm 2024 của Bộ Lao động - Thương binh và Xã hội)</w:t>
      </w:r>
    </w:p>
    <w:p w:rsidR="007B694D" w:rsidRPr="007B694D" w:rsidRDefault="007B694D" w:rsidP="007B694D">
      <w:bookmarkStart w:id="2" w:name="muc_1_pl"/>
      <w:r w:rsidRPr="007B694D">
        <w:rPr>
          <w:b/>
          <w:bCs/>
        </w:rPr>
        <w:t>I. MỘT SỐ VỤ TAI NẠN LAO ĐỘNG NGHIÊM TRỌNG XẢY RA TRONG 6 THÁNG ĐẦU NĂM 2024</w:t>
      </w:r>
      <w:bookmarkEnd w:id="2"/>
    </w:p>
    <w:p w:rsidR="007B694D" w:rsidRPr="007B694D" w:rsidRDefault="007B694D" w:rsidP="007B694D">
      <w:r w:rsidRPr="007B694D">
        <w:t>1. Vụ TNLĐ xảy ra ngày 03/4/2024, tại Công ty Than Thống nhất-TKV, tỉnh Quảng Ninh, hậu quả làm 04 người tử vong, do cháy khí cục bộ đường lò.</w:t>
      </w:r>
    </w:p>
    <w:p w:rsidR="007B694D" w:rsidRPr="007B694D" w:rsidRDefault="007B694D" w:rsidP="007B694D">
      <w:r w:rsidRPr="007B694D">
        <w:t>2. Vụ TNLĐ xảy ra ngày 15/4/2024, tại Khách sạn Le Parfum Hanoi, địa chỉ: Số 22 ngõ Tức Mạc, Phố Trần Hưng Đạo, Quận Hoàn Kiếm, thành phố Hà Nội, hậu quả làm 02 người bị tử vong, 02 người bị thương, là công nhân của Công ty Cổ phần Công nghệ và Xây lắp thương mại TDK-Pro đang đứng trên sàn công tác giàn giáo thực hiện thi công lắp mái kính giếng trời tại tầng 9 thì sàn thao tác giàn giáo bị sập.</w:t>
      </w:r>
    </w:p>
    <w:p w:rsidR="007B694D" w:rsidRPr="007B694D" w:rsidRDefault="007B694D" w:rsidP="007B694D">
      <w:r w:rsidRPr="007B694D">
        <w:t>3. Vụ TNLĐ xảy ra ngày 22/4/2024, tại Nhà máy Xi măng thuộc Công ty Cổ phần Xi măng và Khoáng sản Yên Bái, địa chỉ: Tổ 12, thị trấn Yên Bình, huyện Yên Bình, tỉnh Yên Bái, hậu quả làm 07 người tử vong, 03 người bị thương, là người lao động của Công ty cổ phần Xi măng và khoáng sản Yên Bái; Hợp tác xã Xây dựng tổng hợp Trực Bình; Công ty TNHH Đại Phát YBV khi đang thực hiện sửa chữa máy nghiền số 3 tại Nhà máy xi măng thuộc Công ty Cổ phần Xi măng và Khoáng sản Yên Bái thì máy nghiền số 3 hoạt động dẫn đến tai nạn.</w:t>
      </w:r>
    </w:p>
    <w:p w:rsidR="007B694D" w:rsidRPr="007B694D" w:rsidRDefault="007B694D" w:rsidP="007B694D">
      <w:r w:rsidRPr="007B694D">
        <w:t>4. Vụ TNLĐ xảy ra ngày 01/5/2024, tại Công ty TNHH sản xuất và thương mại Gỗ Bình Minh, tỉnh Đồng Nai, hậu quả làm 06 người tử vong, 05 người bị thương, là công nhân của Công ty TNHH sản xuất và thương mại Gỗ Bình Minh do nổ nồi hơi trong quá trình vận hành.</w:t>
      </w:r>
    </w:p>
    <w:p w:rsidR="007B694D" w:rsidRPr="007B694D" w:rsidRDefault="007B694D" w:rsidP="007B694D">
      <w:r w:rsidRPr="007B694D">
        <w:t>5. Vụ TNLĐ xảy ra ngày 14/5/2024, tại Công ty Than Quang Hanh-TKV, tỉnh Quảng Ninh do sập đổ lò chợ, hậu quả làm 03 công nhân bị tử vong.</w:t>
      </w:r>
    </w:p>
    <w:p w:rsidR="007B694D" w:rsidRPr="007B694D" w:rsidRDefault="007B694D" w:rsidP="007B694D">
      <w:r w:rsidRPr="007B694D">
        <w:t>6. Vụ TNLĐ xảy ra ngày 24/5/2024, tại khu vực tầng hầm của Tòa nhà Công ty TNHH MTV Khách Sạn Becamex (số 230 đại lộ Bình Dương, phường Phú Hòa, thành phố Thủ Dầu Một, tỉnh Bình Dương), hậu quả làm 04 người bị thương là công nhân của Công ty TNHH MTV Khách Sạn Becamex và Công ty TNHH TMDV Kỹ thuật Công nghiệp Phương Yến khi đang thực hiện công việc được giao sửa chữa và đại tu các Chiller thì nổ block máy nén khí.</w:t>
      </w:r>
    </w:p>
    <w:p w:rsidR="007B694D" w:rsidRPr="007B694D" w:rsidRDefault="007B694D" w:rsidP="007B694D">
      <w:r w:rsidRPr="007B694D">
        <w:t>7. Vụ TNLĐ xảy ra ngày 18/6/2024, tại Công trình cải tạo mở rộng trường mầm non Đông Yên B, thôn Việt Yên, Đông Yên, Quốc Oai, Hà Nội, hậu quả làm 03 người tử vong và 07 người bị thương là công nhân của Công ty TNHH Xây dựng và phát triển Tuấn Minh, khi trong quá trình kết thúc công việc, sử dụng vận thăng chở hàng để di chuyển từ trên xuống thì vận thăng bị sập.</w:t>
      </w:r>
    </w:p>
    <w:p w:rsidR="007B694D" w:rsidRPr="007B694D" w:rsidRDefault="007B694D" w:rsidP="007B694D">
      <w:r w:rsidRPr="007B694D">
        <w:t>8. Vụ TNLĐ xảy ra ngày 19/6/2024, tại cơ sở Sản xuất bột nhang (địa chỉ cũ: 2A55 tỉnh lộ 10, ấp 2, xã Phạm Văn Hai, huyện Bình Chánh, thành phố Hồ Chí Minh, địa chỉ mới: 2A55 Trần Văn Giàu, ấp 8, xã Phạm Văn Hai, huyện Bình Chánh, thành phố Hồ Chí Minh), hậu quả làm 02 người tử vong, 03 bị thương của hộ Kinh doanh Trương Thị Kim Yến.</w:t>
      </w:r>
    </w:p>
    <w:p w:rsidR="007B694D" w:rsidRPr="007B694D" w:rsidRDefault="007B694D" w:rsidP="007B694D">
      <w:r w:rsidRPr="007B694D">
        <w:t xml:space="preserve">9. Vụ TNLĐ xảy ra ngày 27/6/2024, tại Xưởng chiết khí công nghiệp Cơ sở kinh doanh - Công ty TNHH khí công nghiệp và vận tải Bắc Giang; địa chỉ: Thôn Đồng Quan, xã Đồng </w:t>
      </w:r>
      <w:r w:rsidRPr="007B694D">
        <w:lastRenderedPageBreak/>
        <w:t>Sơn, thành phố Bắc Giang, tỉnh Bắc Giang, hậu quả 02 người tử vong khi đang sang chiết khí Oxy vào bình.</w:t>
      </w:r>
    </w:p>
    <w:p w:rsidR="007B694D" w:rsidRPr="007B694D" w:rsidRDefault="007B694D" w:rsidP="007B694D">
      <w:r w:rsidRPr="007B694D">
        <w:t>10. Vụ TNLĐ xảy ra ngày 06/7/2024, tại Chi nhánh Công ty TNHH Một thành viên Gỗ Hoàng Thông (CN10, Khu công nghiệp Tân Bình, thị trấn Tân Bình, huyện Bắc Tân Uyên, tỉnh Bình Dương), hậu quả làm 09 người bị thương là công nhân của Công ty TNHH Một thành viên Gỗ Hoàng Thông khi đang thực hiện công việc chữa cháy thì bất ngờ ngọn lửa phía dưới bồn chứa bụi gỗ bùng cháy, làm cho 09 công nhân bị bỏng.</w:t>
      </w:r>
    </w:p>
    <w:p w:rsidR="007B694D" w:rsidRPr="007B694D" w:rsidRDefault="007B694D" w:rsidP="007B694D">
      <w:r w:rsidRPr="007B694D">
        <w:t>11. Vụ TNLĐ xảy ra ngày 29/7/2024, tại Công ty than Hòn Gai-TKV, tỉnh Quảng Ninh do tụt lở than, bùn vùi lấp, hậu quả làm 05 người tử vong.</w:t>
      </w:r>
    </w:p>
    <w:p w:rsidR="007B694D" w:rsidRPr="007B694D" w:rsidRDefault="007B694D" w:rsidP="007B694D">
      <w:r w:rsidRPr="007B694D">
        <w:t>12. Vụ TNLĐ xảy ra ngày 02/8/2024, tại Dự án Nhà máy nghiền xỉ phốt pho, xỉ lò cao công suất 1.000.000 tấn/năm tại khu công nghiệp Tằng Loỏng, huyện Bảo Thắng, tỉnh Lào Cai làm 03 người tử vong, 03 người bị thương là công nhân của Công ty TNHH Thương mại Hưng Cao.</w:t>
      </w:r>
    </w:p>
    <w:p w:rsidR="007B694D" w:rsidRPr="007B694D" w:rsidRDefault="007B694D" w:rsidP="007B694D">
      <w:bookmarkStart w:id="3" w:name="muc_2_pl"/>
      <w:r w:rsidRPr="007B694D">
        <w:rPr>
          <w:b/>
          <w:bCs/>
        </w:rPr>
        <w:t>II. SỐ VỤ TAI NẠN LAO ĐỘNG CHUYỂN HỒ SƠ CHO CÁC CƠ QUAN CHỨC NĂNG ĐỀ NGHỊ KHỞI TỐ TRONG 6 THÁNG ĐẦU NĂM 2024</w:t>
      </w:r>
      <w:bookmarkEnd w:id="3"/>
    </w:p>
    <w:p w:rsidR="007B694D" w:rsidRPr="007B694D" w:rsidRDefault="007B694D" w:rsidP="007B694D">
      <w:r w:rsidRPr="007B694D">
        <w:t>1. Vụ TNLĐ xảy ra ngày 05/10/2023, tại tiệm nối mi, địa chỉ: 79 Tạ Quang Bửu, Phường 2, Quận 8, thành phố Hồ Chí Minh, do Hộ kinh doanh cơ sở Quảng cáo 88 Dạ Nam, địa chỉ: số 88 Dạ Nam, Phường 2, Quận 8, thành phố Hồ Chí Minh thi công, hậu quả làm 01 người tử vong do phóng điện. Kết luận TNLĐ ngày 09/01/2024.</w:t>
      </w:r>
    </w:p>
    <w:p w:rsidR="007B694D" w:rsidRPr="007B694D" w:rsidRDefault="007B694D" w:rsidP="007B694D">
      <w:r w:rsidRPr="007B694D">
        <w:t>2. Vụ TNLĐ xảy ra ngày 10/7/2023, tại Công ty cổ phần thép Toàn Thắng, địa chỉ: Khu công nghiệp Sông Công I, phường Bách Quang, thành phố Sông Công, tỉnh Thái Nguyên, hậu quả làm 01 người tử vong là công nhân Công ty Cổ phần thép Toàn Thắng do máy xúc lật va vào người. Kết luận TNLĐ ngày 02/7/2024.</w:t>
      </w:r>
    </w:p>
    <w:p w:rsidR="007B694D" w:rsidRPr="007B694D" w:rsidRDefault="007B694D" w:rsidP="007B694D">
      <w:r w:rsidRPr="007B694D">
        <w:t>3. Vụ TNLĐ xảy ra ngày 22/7/2023, tại nhà ở riêng lẻ, địa chỉ: 483/17 Lê Văn Quới, Phường Bình Trị Đông A, Quận Bình Tân, thành phố Hồ Chí Minh, do ông Nguyễn Việt Huy, địa chỉ: Thôn Bùng, xã Bình Dương, huyện Gia Bình, tỉnh Bắc Ninh người nhận thầu sơn nước thi công, hậu quả làm 01 người tử vong do ngã cao. Kết luận TNLĐ ngày 16/01/2024.</w:t>
      </w:r>
    </w:p>
    <w:p w:rsidR="007B694D" w:rsidRPr="007B694D" w:rsidRDefault="007B694D" w:rsidP="007B694D">
      <w:r w:rsidRPr="007B694D">
        <w:t>4. Vụ TNLĐ xảy ra ngày 17/8/2023, tại Công trình xây dựng nhà ở riêng lẻ, địa chỉ: Thửa đất số 68, tờ 33, cạnh nhà 1/11/27 đường Bình Lợi, Phường 13, Quận Bình Thạnh, thành phố Hồ Chí Minh, do Công ty TNHH tư vấn thiết kế và Xây dựng Quang Hào, địa chỉ: 75/16/34/11 An Phú Đông 09, khu phố 1, phường An Phú Đông, Quận 12, thành phố Hồ Chí Minh thi công, hậu quả làm 01 người tử vong do ngã cao. Kết luận TNLĐ ngày 10/01/2024.</w:t>
      </w:r>
    </w:p>
    <w:p w:rsidR="007B694D" w:rsidRPr="007B694D" w:rsidRDefault="007B694D" w:rsidP="007B694D">
      <w:r w:rsidRPr="007B694D">
        <w:t>5. Vụ TNLĐ xảy ra ngày 19/9/2023, tại nhà ở riêng lẻ, địa chỉ: 83/16 Hậu Giang, Phường 5, Quận 6, thành phố Hồ Chí Minh, do ông Lê Nhứt Linh, địa chỉ: Ấp 7, xã Bình Xuân, thị xã Gò Công, tỉnh An Giang người nhận thầu thi công, hậu quả làm 01 người tử vong do giật điện. Kết luận TNLĐ ngày 30/01/2024.</w:t>
      </w:r>
    </w:p>
    <w:p w:rsidR="007B694D" w:rsidRPr="007B694D" w:rsidRDefault="007B694D" w:rsidP="007B694D">
      <w:r w:rsidRPr="007B694D">
        <w:t>6. Vụ TNLĐ xảy ra ngày 25/9/2023, tại căn nhà số 133/1 Bình Quới, Phường 27, Quận Bình Thạnh, thành phố Hồ Chí Minh, do Công ty TNHH Nâng chỉnh nhà nghiêng Thiên Lộc Phúc, địa chỉ: 52, đường số 10, khu phố 4, Phường Tân Tạo A, Quận Bình Tân, thành phố Hồ Chí Minh thi công, hậu quả làm 02 người bị thương. Kết luận TNLĐ ngày 01/02/2024.</w:t>
      </w:r>
    </w:p>
    <w:p w:rsidR="007B694D" w:rsidRPr="007B694D" w:rsidRDefault="007B694D" w:rsidP="007B694D">
      <w:r w:rsidRPr="007B694D">
        <w:t xml:space="preserve">7. Vụ TNLĐ xảy ra ngày 15/11/2023, tại số 61/20/5/1 Nguyễn Thị Kiểu, Khu phố 4A, phường Tân Thới Hiệp, Quận 12, thành phố Hồ Chí Minh, do ông Trần Trung Tuấn, địa chỉ: 03, </w:t>
      </w:r>
      <w:r w:rsidRPr="007B694D">
        <w:lastRenderedPageBreak/>
        <w:t>đường HT48, phường Hiệp Thành, Quận 12, thành phố Hồ Chí Minh thầu tư nhân thi công, hậu quả làm 01 người tử vong do tường đè. Kết luận TNLĐ ngày 05/3/2024.</w:t>
      </w:r>
    </w:p>
    <w:p w:rsidR="007B694D" w:rsidRPr="007B694D" w:rsidRDefault="007B694D" w:rsidP="007B694D">
      <w:r w:rsidRPr="007B694D">
        <w:t>8. Vụ TNLĐ xảy ra ngày 20/11/2023, trên sà lan SG-98839 (địa chỉ: gần cầu Giang Nam, Rạch Bà Cua, Khu phố 3, Phường Cát Lái, thành phố Thủ Đức, thành phố Hồ Chí Minh, do nhóm khoán ông Minh, ông Ngân, ông Minh thi công, hậu quả làm 01 người tử vong do điện giật. Kết luận TNLĐ ngày 05/4/2024.</w:t>
      </w:r>
    </w:p>
    <w:p w:rsidR="007B694D" w:rsidRPr="007B694D" w:rsidRDefault="007B694D" w:rsidP="007B694D">
      <w:r w:rsidRPr="007B694D">
        <w:t>9. Vụ TNLĐ xảy ra vào ngày 28/11/2023, tại Nhà máy gạch Tuynel Hóa Trung, Công ty cổ phần Thái Sơn, địa chỉ: Tổ 1 thị trấn Sông Cầu, huyện Đồng Hỷ tỉnh Thái Nguyên, hậu quả làm 01 người tử vong là công nhân làm việc tại Công ty Cổ phần Thái Sơn do máy xúc đào bánh lốp nâng động cơ máy nghiền đất va vào người. Kết luận TNLĐ ngày 19/6/2024.</w:t>
      </w:r>
    </w:p>
    <w:p w:rsidR="007B694D" w:rsidRPr="007B694D" w:rsidRDefault="007B694D" w:rsidP="007B694D">
      <w:r w:rsidRPr="007B694D">
        <w:t>10. Vụ TNLĐ xảy ra ngày 13/01/2024, tại khu vực tời nâng hàng Công ty TNHH Sản xuất - Thương mại Tân Minh Hoa, địa chỉ: Lô H36, đường số 1, Khu công nghiệp Lê Minh Xuân, Huyện Bình Chánh, thành phố Hồ Chí Minh, do Công ty TNHH Sản xuất - Thương mại Tân Minh Hoa thi công, hậu quả làm 01 người tử vong do đứt cáp thang tời hàng. Kết luận TNLĐ ngày 03/6/2024.</w:t>
      </w:r>
    </w:p>
    <w:p w:rsidR="007B694D" w:rsidRPr="007B694D" w:rsidRDefault="007B694D" w:rsidP="007B694D">
      <w:r w:rsidRPr="007B694D">
        <w:t>11. Vụ TNLĐ xảy ra ngày 22/01/2024, tại Công trình thi công xây dựng nhà xưởng Công ty TNHH Rong Heng Việt Nam, địa chỉ: Khu công nghiệp Minh Hưng III, Phường Minh Hưng, Thị xã Chơn Thành, tỉnh Bình Phước. Hậu quả làm 01 người tử vong do rơi từ trên cao xuống đất.</w:t>
      </w:r>
    </w:p>
    <w:p w:rsidR="007B694D" w:rsidRPr="007B694D" w:rsidRDefault="007B694D" w:rsidP="007B694D">
      <w:r w:rsidRPr="007B694D">
        <w:t>12. Vụ TNLĐ xảy ra ngày 02/3/2024, tại Công trình xây dựng nhà xưởng Công ty Musen, Khu công nghiệp Đồng Xoài III thuộc ấp 1, xã Tiên Hưng, Thành phố Đồng Xoài, tỉnh Bình Phước. Hậu quả làm 01 người tử vong.</w:t>
      </w:r>
    </w:p>
    <w:p w:rsidR="007B694D" w:rsidRPr="007B694D" w:rsidRDefault="007B694D" w:rsidP="007B694D">
      <w:r w:rsidRPr="007B694D">
        <w:t>13. Vụ TNLĐ xảy ra ngày 21/3/2024, tại Công ty TNHH công nghệ Đại Cát Việt Nam, địa chỉ: Phường Thái Học, Thành phố Chí Linh, tỉnh Hải Dương, hậu quả làm 02 người tử vong do hở điện máy hàn.</w:t>
      </w:r>
    </w:p>
    <w:p w:rsidR="007B694D" w:rsidRPr="007B694D" w:rsidRDefault="007B694D" w:rsidP="007B694D">
      <w:r w:rsidRPr="007B694D">
        <w:t>14. Vụ tai nạn xảy ra ngày 16/4/2024, tại Công ty Cổ phần khoáng sản Kim Bôi, Chi nhánh Hải Dương, địa chỉ: Phường An Lạc, Thành phố Chí Linh, tỉnh Hải Dương, hậu quả 01 người tử vong do cháy, nổ khi hàn thùng chứa bê tông không mở van, thông gió.</w:t>
      </w:r>
    </w:p>
    <w:p w:rsidR="007B694D" w:rsidRPr="007B694D" w:rsidRDefault="007B694D" w:rsidP="007B694D">
      <w:bookmarkStart w:id="4" w:name="muc_3_pl"/>
      <w:r w:rsidRPr="007B694D">
        <w:rPr>
          <w:b/>
          <w:bCs/>
        </w:rPr>
        <w:t>III. SỐ VỤ TAI NẠN LAO ĐỘNG ĐÃ KHỞI TỐ TRONG 6 THÁNG ĐẦU NĂM 2024</w:t>
      </w:r>
      <w:bookmarkEnd w:id="4"/>
    </w:p>
    <w:p w:rsidR="007B694D" w:rsidRPr="007B694D" w:rsidRDefault="007B694D" w:rsidP="007B694D">
      <w:r w:rsidRPr="007B694D">
        <w:t>1. Ngày 09/01/2024, Cơ quan CSĐT Công an huyện Điện Biên ban hành Quyết định khởi tố vụ án số 08/QĐ-ĐTTH khởi tố vụ án “Giả mạo trong công tác xảy ra tại Điện Biên, Hà Nội và Hải Phòng” đối với vụ TNLĐ xảy ra ngày 12/7/2023 tại khu vực san gạt mặt bằng khai trường mỏ đá Ka Hâu II, xã Na Ư, huyện Điện Biên, tỉnh Điện Biên, hậu quả làm 01 người tử vong là công nhân của Công ty TNHH đầu tư thương mại và dịch vụ Hoàng Anh, địa chỉ: số nhà 326, tổ 2, Phường Mường Thanh, Thành phố Điện Biên Phủ, tỉnh Điện Biên.</w:t>
      </w:r>
    </w:p>
    <w:p w:rsidR="007B694D" w:rsidRPr="007B694D" w:rsidRDefault="007B694D" w:rsidP="007B694D">
      <w:r w:rsidRPr="007B694D">
        <w:t>2. Ngày 27/3/2024, Cơ quan Cảnh sát điều tra, Công an huyện Đồng Hỷ tỉnh Thái Nguyên ban hành Quyết định khởi tố vụ án hình sự số 28, 29/QĐ-CSĐT “Vi phạm quy định về an toàn lao động”, vụ TNLĐ xảy ra ngày 28/11/2023 tại nhà máy gạch Tuynel Hóa Trung, Công ty Cổ phần Thái Sơn, địa chỉ: Tổ dân phố 1, Thị trấn Sông Cầu, Huyện Đồng Hỷ, tỉnh Thái Nguyên, hậu quả làm 01 người tử vong là công nhân của Công ty Cổ phần Thái Sơn.</w:t>
      </w:r>
    </w:p>
    <w:p w:rsidR="007B694D" w:rsidRPr="007B694D" w:rsidRDefault="007B694D" w:rsidP="007B694D">
      <w:r w:rsidRPr="007B694D">
        <w:t xml:space="preserve">3. Ngày 02/4/2024, Cơ quan cảnh sát điều tra, Công an thành phố Thái Nguyên ban hành Quyết định khởi tố hình sự số 128/QĐ-ĐTTH “Vi phạm quy định về an toàn lao động”, vụ TNLĐ xảy ra ngày 02/02/2024 tại Công ty Cổ phần công nghiệp Thịnh An, địa chỉ: Tổ 1, </w:t>
      </w:r>
      <w:r w:rsidRPr="007B694D">
        <w:lastRenderedPageBreak/>
        <w:t>Phường Phú Xá, Thành phố Thái Nguyên, tỉnh Thái Nguyên, hậu quả là 01 người tử vong là công nhân Công ty Cổ phần công nghiệp Thịnh An.</w:t>
      </w:r>
    </w:p>
    <w:p w:rsidR="007B694D" w:rsidRPr="007B694D" w:rsidRDefault="007B694D" w:rsidP="007B694D">
      <w:r w:rsidRPr="007B694D">
        <w:t>4. Ngày 23/4/2024, Cơ quan Cảnh sát điều tra Công an tỉnh Yên Bái ra Quyết định khởi tố vụ án hình sự số 19/QĐ-VPCQCSĐT về việc “Vi phạm quy định về an toàn lao động” xảy ra ngày 22/4/2024 tại Nhà máy Xi măng thuộc Công ty Cổ phần Xi măng và Khoáng sản Yên Bái, địa chỉ: Tổ 12, Thị trấn Yên Bình, Huyện Yên Bình, tỉnh Yên Bái, hậu quả làm 07 người tử vong, 03 người bị thương.</w:t>
      </w:r>
    </w:p>
    <w:p w:rsidR="007B694D" w:rsidRPr="007B694D" w:rsidRDefault="007B694D" w:rsidP="007B694D">
      <w:r w:rsidRPr="007B694D">
        <w:t>5. Ngày 01/5/2024, Cơ quan Cảnh sát điều tra, Công an tỉnh Đồng Nai điều tra, khởi tố vụ TNLĐ nghiêm trọng xảy ra tại Công ty TNHH Sản xuất và Thương mại Gỗ Bình Minh Việt Nam, địa chỉ: số 72, đường Kiểm, Ấp Vàm, Xã Thiện Tân, Huyện Vĩnh Cửu, tỉnh Đồng Nai, hậu quả làm 06 người tử vong, 05 người bị thương nặng.</w:t>
      </w:r>
    </w:p>
    <w:p w:rsidR="007B694D" w:rsidRPr="007B694D" w:rsidRDefault="007B694D" w:rsidP="007B694D">
      <w:r w:rsidRPr="007B694D">
        <w:t>6. Ngày 22/5/2024, Cơ quan Cảnh sát điều tra, Công an thành phố Bến Cát ban hành Quyết định khởi tố vụ án hình sự số 121A/QĐ-CQĐT-ĐTTH về hành vi “Vô ý làm chết người” đối với người vận hành máy, vụ TNLĐ xảy ra ngày 16/01/2024 tại Công ty TNHH Sheng Chang, địa chỉ: Đường DA3, Khu công nghiệp Mỹ Phước 2, Phường Mỹ Phước, Thị xã Bến Cát, tỉnh Bình Dương, hậu quả là 01 người tử vong.</w:t>
      </w:r>
    </w:p>
    <w:p w:rsidR="007B694D" w:rsidRPr="007B694D" w:rsidRDefault="007B694D" w:rsidP="007B694D">
      <w:r w:rsidRPr="007B694D">
        <w:t>7. Ngày 24/5/2024, Cơ quan cảnh sát điều tra, Công an thị xã Chơn Thành, tỉnh Bình Phước ban hành Quyết định khởi tố vụ án số 72/QĐ-ĐTTH khởi tố vụ án hình sự “Vi phạm quy định về an toàn lao động” xảy ra ngày 22/01/2024 tại Công trình thi công xây dựng nhà xưởng Công ty TNHH Rong Heng Việt Nam, địa chỉ: KCN Minh Hưng III, Phường Minh Hưng, Thị xã Chơn Thành, tỉnh Bình Phước.</w:t>
      </w:r>
    </w:p>
    <w:p w:rsidR="007B694D" w:rsidRPr="007B694D" w:rsidRDefault="007B694D" w:rsidP="007B694D">
      <w:r w:rsidRPr="007B694D">
        <w:t>8. Ngày 06/6/2024, Cơ quan Cảnh sát điều tra, Công an thành phố Biên Hòa, tỉnh Đồng Nai có Thông báo số 525/TB-CSĐT về việc khởi tố vụ án hình sự “Cố ý gây thương tích” xảy ra vào ngày 15/01/2023 tại Cây xăng số 33, địa chỉ: Số 01, Tổ 17, Khu phố 2, Phường Long Bình Tân, Thành phố Biên Hòa, tỉnh Đồng Nai để điều tra, làm rõ vụ nhóm người sử dụng hung khí gây thương tích nặng cho ông Nguyễn Văn Phiên và ông Lê Văn Anh. Kết luận điều tra TNLĐ ngày 31/01/2024.</w:t>
      </w:r>
    </w:p>
    <w:p w:rsidR="007B694D" w:rsidRPr="007B694D" w:rsidRDefault="007B694D" w:rsidP="007B694D">
      <w:r w:rsidRPr="007B694D">
        <w:t>9. Ngày 19/6/2024, Cơ quan cảnh sát điều tra, Công an thành phố Đồng Xoài, tỉnh Bình Phước ban hành Quyết định số 88/QĐ-ĐTTH Quyết định khởi tố vụ án hình sự “Vô ý làm chết người” xảy ra ngày 02/3/2024, tại Công trình xây dựng nhà xưởng Công ty Musen, địa chỉ: Khu công nghiệp Đồng Xoài III thuộc ấp 1, Xã Tiến Hưng, Thành phố Đồng Xoài, tỉnh Bình Phước, hậu quả làm 01 người tử vong.</w:t>
      </w:r>
    </w:p>
    <w:p w:rsidR="007B694D" w:rsidRPr="007B694D" w:rsidRDefault="007B694D" w:rsidP="007B694D">
      <w:r w:rsidRPr="007B694D">
        <w:t>10. Ngày 22/6/2024, Cơ quan Cảnh sát điều tra, Công an huyện Quốc Oai ban hành Quyết định số 62/QĐ-CQĐT khởi tố vụ án hình sự “Vi phạm quy định về an toàn lao động” đối với vụ TNLĐ do ngã cao về lĩnh vực xây dựng xảy ra ngày 18/6/2024 tại Công trình cải tạo mở rộng trường mầm non Đông Yên B, Thôn Việt Yên, Xã Đông Yên, Huyện Quốc Oai, thành phố Hà Nội, hậu quả làm 3 người tử vong, 07 người bị thương là người lao động của Công ty TNHH Xây dựng và Phát triển Tuấn Minh trong quá trình kết thúc công việc, sử dụng vận thăng chở hàng để di chuyển từ trên xuống thì vận thăng bị sập.</w:t>
      </w:r>
    </w:p>
    <w:p w:rsidR="007B694D" w:rsidRPr="007B694D" w:rsidRDefault="007B694D" w:rsidP="007B694D">
      <w:r w:rsidRPr="007B694D">
        <w:t xml:space="preserve">11. Ngày 29/6/2024, Cơ quan Cảnh sát điều tra, Công an thành phố Biên Hòa, tỉnh Đồng Nai ban hành Quyết định khởi tố bị can số 420/QĐ-ĐTTH khởi tố vụ án hình sự “Vi phạm quy định về an toàn lao động, vệ sinh lao động, về an toàn ở những nơi đông người” xảy ra vào ngày 31/12/2023 tại Công ty Cổ phần Mạ kẽm Vingal, địa chỉ: Đường 2A, Khu công nghiệp </w:t>
      </w:r>
      <w:r w:rsidRPr="007B694D">
        <w:lastRenderedPageBreak/>
        <w:t>Biên Hòa, Thành phố Biên Hòa, tỉnh Đồng Nai theo quy định tại </w:t>
      </w:r>
      <w:bookmarkStart w:id="5" w:name="dc_3"/>
      <w:r w:rsidRPr="007B694D">
        <w:t>khoản 1 Điều 295 Bộ luật Hình sự</w:t>
      </w:r>
      <w:bookmarkEnd w:id="5"/>
      <w:r w:rsidRPr="007B694D">
        <w:t>.</w:t>
      </w:r>
    </w:p>
    <w:p w:rsidR="007B694D" w:rsidRPr="007B694D" w:rsidRDefault="007B694D" w:rsidP="007B694D">
      <w:r w:rsidRPr="007B694D">
        <w:t>12. Ngày 05/7/2024, Cơ quan CSĐT Công an huyện Bát Xát, tỉnh Lào Cai đã ban hành Quyết định khởi tố vụ án số 35/QĐ-CSĐT và Quyết định khởi tố vụ án số 45/QĐ-CSĐT khởi tố vụ án, khởi tố bị can đối với hành vi “Vi phạm quy định về an toàn lao động” đối với vụ TNLĐ xảy ra ngày 15/6/2024 tại Chi nhánh Mỏ tuyển đồng Sin Quyền Lào Cai - ViMiCo thuộc địa phận xã Bản Qua, Huyện Bát Xát, tỉnh Lào Cai làm 01 người tử vong, 01 người bị thương, do không thực hiện khau cậy bẩy đá om sau nổ mìn.</w:t>
      </w:r>
    </w:p>
    <w:p w:rsidR="007B694D" w:rsidRPr="007B694D" w:rsidRDefault="007B694D" w:rsidP="007B694D">
      <w:r w:rsidRPr="007B694D">
        <w:t>13. Ngày 12/7/2024, cơ quan Cảnh sát điều tra huyện Tân Uyên, tỉnh Lai Châu đã ra Quyết định khởi tố vụ án hình sự số 80/QĐ-CQCSĐT về việc “Vi phạm quy định về an toàn lao động” xảy ra tại Công trình thủy điện Nậm Mít Luông, xã Pắc Ta, Huyện Tân Uyên, tỉnh Lai Châu, hậu quả làm 01 người tử vong.</w:t>
      </w:r>
    </w:p>
    <w:p w:rsidR="007B694D" w:rsidRPr="007B694D" w:rsidRDefault="007B694D" w:rsidP="007B694D">
      <w:r w:rsidRPr="007B694D">
        <w:t>14. Ngày 13/7/2024, cơ quan Cảnh sát điều tra tỉnh Lai Châu đã ra Quyết định khởi tố vụ án hình sự số 59/QĐ-VPCQCSĐT về việc “Vi phạm quy định về an toàn lao động” xảy ra ngày 11/7/2024 tại Công trình thủy điện Nậm Cuổi 1, xã Nậm Hàng, Huyện Nậm Nhùn, tỉnh Lai Châu, hậu quả làm 03 người tử vong.</w:t>
      </w:r>
    </w:p>
    <w:p w:rsidR="007B694D" w:rsidRPr="007B694D" w:rsidRDefault="007B694D" w:rsidP="007B694D">
      <w:r w:rsidRPr="007B694D">
        <w:t>15. Ngày 15/7/2024, Cơ quan Cảnh sát điều tra, Công an thành phố Hạ Long, tỉnh Quảng Ninh ban hành Quyết định số 203/QĐ-CQCSĐT khởi tố vụ án hình sự “Vi phạm quy định về an toàn lao động” và Quyết định số 313/QĐ-CQCSĐT khởi tố bị can đối với ông Hà Văn Hạnh về tội “Vi phạm quy định về an toàn lao động” do tự ý vận hành xe nâng hàng Komatsu FD25T-16 khi không có chứng chỉ vận hành xe nâng hàng theo quy định gây tai nạn làm bà Khâu Thị Thắm tử vong (lao động phổ thông).</w:t>
      </w:r>
    </w:p>
    <w:p w:rsidR="007B694D" w:rsidRPr="007B694D" w:rsidRDefault="007B694D" w:rsidP="007B694D">
      <w:r w:rsidRPr="007B694D">
        <w:t>16. Ngày 02/8/2024, Cơ quan CSĐT Công an huyện Bảo Thắng, tỉnh Lào Cai ban hành Quyết định khởi tố vụ án số 34/QĐ-ĐTTH “Vi phạm về an toàn lao động” đối với vụ TNLĐ xảy ra ngày 02/8/2024 tại Dự án Nhà máy nghiền xỉ phốt pho, xỉ lò cao công suất 1.000.000 tấn/năm tại Khu công nghiệp Tằng Loỏng, huyện Bảo Thắng, tỉnh Lào Cai, hậu quả làm 03 người tử vong, 03 người bị thương là công nhân của Công ty TNHH Thương mại Hưng Cao, địa chỉ: Thôn Nguyệt Thượng, Xã Yên Tân, Huyện Ý Yên, tỉnh Nam Định.</w:t>
      </w:r>
    </w:p>
    <w:p w:rsidR="007B694D" w:rsidRPr="007B694D" w:rsidRDefault="007B694D" w:rsidP="007B694D">
      <w:r w:rsidRPr="007B694D">
        <w:t>17. Ngày 12/8/2024, Cơ quan Cảnh sát điều tra tỉnh Lai Châu đã ra Quyết định khởi tố vụ án hình sự số 65/QĐ-VPCQCSĐT về việc “Vi phạm quy định về an toàn lao động” xảy ra tại Công trình thủy điện Nậm Cấu, xã Bum Nưa-Pa Vậy Sử, Huyện Mường Tè, tỉnh Lai Châu, hậu quả làm 01 công nhân quốc tịch Trung Quốc tử vong và 01 công nhân quốc tịch Việt Nam bị thương nặng.</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4D"/>
    <w:rsid w:val="0064165C"/>
    <w:rsid w:val="0071525E"/>
    <w:rsid w:val="007B694D"/>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E5A7-ABE7-48A1-A68D-345F9E14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835">
      <w:bodyDiv w:val="1"/>
      <w:marLeft w:val="0"/>
      <w:marRight w:val="0"/>
      <w:marTop w:val="0"/>
      <w:marBottom w:val="0"/>
      <w:divBdr>
        <w:top w:val="none" w:sz="0" w:space="0" w:color="auto"/>
        <w:left w:val="none" w:sz="0" w:space="0" w:color="auto"/>
        <w:bottom w:val="none" w:sz="0" w:space="0" w:color="auto"/>
        <w:right w:val="none" w:sz="0" w:space="0" w:color="auto"/>
      </w:divBdr>
    </w:div>
    <w:div w:id="859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13173</Characters>
  <Application>Microsoft Office Word</Application>
  <DocSecurity>0</DocSecurity>
  <Lines>109</Lines>
  <Paragraphs>30</Paragraphs>
  <ScaleCrop>false</ScaleCrop>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2024-09-16T02:33:00Z</dcterms:created>
  <dcterms:modified xsi:type="dcterms:W3CDTF">2024-09-16T02:33:00Z</dcterms:modified>
</cp:coreProperties>
</file>