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21" w:rsidRDefault="00C40921" w:rsidP="00C40921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chuong_pl_1"/>
      <w:r>
        <w:rPr>
          <w:rFonts w:ascii="Arial" w:hAnsi="Arial" w:cs="Arial"/>
          <w:b/>
          <w:bCs/>
          <w:color w:val="000000"/>
        </w:rPr>
        <w:t>PHỤ LỤC I</w:t>
      </w:r>
      <w:bookmarkEnd w:id="0"/>
    </w:p>
    <w:p w:rsidR="00C40921" w:rsidRDefault="00C40921" w:rsidP="00C40921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l_1_name"/>
      <w:r>
        <w:rPr>
          <w:rFonts w:ascii="Arial" w:hAnsi="Arial" w:cs="Arial"/>
          <w:color w:val="000000"/>
          <w:sz w:val="18"/>
          <w:szCs w:val="18"/>
        </w:rPr>
        <w:t>MẪU PHIẾU ĐỀ NGHỊ CÔNG NHẬN VĂN BẰNG DO CƠ SỞ GIÁO DỤC NƯỚC NGOÀI CẤP</w:t>
      </w:r>
      <w:bookmarkEnd w:id="1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</w:rPr>
        <w:t>(Kèm theo Thông tư số 13/2021/TT-BGDĐT ngày 15 tháng 4 năm 2021 của Bộ trưởng Bộ Giáo dục và Đào tạo)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PHIẾU ĐỀ NGHỊ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CÔNG NHẬN VĂN BẰNG DO CƠ SỞ GIÁO DỤC NƯỚC NGOÀI CẤP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I. THÔNG TIN CỦA NGƯỜI CÓ VĂN BẰNG/CHỨNG NHẬN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Họ và tên (người có văn bằng/chứng nhận): ……………………………………………………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Sinh ngày ... tháng.... năm…… Giới tính: ……………………………………………………….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Giấy chứng minh nhân dân/Căn cước công dân/Hộ chiếu số: ……………………………….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ngày ... tháng ... năm ......; nơi cấp …………………………………………………………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Địa chỉ liên hệ: ……………………………………………………………………………………...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Đơn vị công tác, địa chỉ: …………………………………………………………………………..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Số điện thoại: …………………………… Email: …………………………………………………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II. THÔNG TIN VĂN BẰNG/CHỨNG NHẬN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Trình độ đào tạo: …………………………………………………………………………………..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Tên cơ sở cấp văn bằng/chứng nhận: ………………………………………………………….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Tên cơ sở thực hiện đào tạo (nếu khác với cơ sở cấp văn bằng/chứng nhận): …………..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Văn bằng/chứng nhận cấp ngày ... tháng... năm………; Số hiệu văn bằng/chứng nhận (nếu có):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Hình thức học (du học, liên kết, trực tuyến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,...</w:t>
      </w:r>
      <w:proofErr w:type="gramEnd"/>
      <w:r>
        <w:rPr>
          <w:rFonts w:ascii="Arial" w:hAnsi="Arial" w:cs="Arial"/>
          <w:color w:val="000000"/>
          <w:sz w:val="18"/>
          <w:szCs w:val="18"/>
        </w:rPr>
        <w:t>): …………………………………………………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Thời gian đào tạo (ghi cụ thể thời gian đào tạo tại cơ sở đào tạo hoặc cơ sở cấp văn bằng):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Ngành/chuyên ngành đào tạo (nếu có): …………………………………………………………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III. MINH CHỨNG XÁC THỰC VĂN BẰNG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:rsidR="00C40921" w:rsidRDefault="00C40921" w:rsidP="00C4092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Ghi chú: Nếu đề nghị công nhận từ 02 văn bằng/chứng nhận trở lên, ghi rõ nội dung của mục II 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theo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từng văn bằng/chứng nhận.</w:t>
      </w:r>
    </w:p>
    <w:p w:rsidR="005B6519" w:rsidRPr="00C40921" w:rsidRDefault="00C40921" w:rsidP="00C40921">
      <w:bookmarkStart w:id="2" w:name="_GoBack"/>
      <w:bookmarkEnd w:id="2"/>
    </w:p>
    <w:sectPr w:rsidR="005B6519" w:rsidRPr="00C409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D3"/>
    <w:rsid w:val="0019143B"/>
    <w:rsid w:val="00233F69"/>
    <w:rsid w:val="004553DA"/>
    <w:rsid w:val="004C0091"/>
    <w:rsid w:val="00527C55"/>
    <w:rsid w:val="00543B0B"/>
    <w:rsid w:val="005A1DD3"/>
    <w:rsid w:val="00972C4C"/>
    <w:rsid w:val="00C40921"/>
    <w:rsid w:val="00E8586B"/>
    <w:rsid w:val="00FB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FB86D6-A79E-41F6-BC02-368C5A54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D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D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1D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1D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9143B"/>
    <w:rPr>
      <w:color w:val="0000FF"/>
      <w:u w:val="single"/>
    </w:rPr>
  </w:style>
  <w:style w:type="table" w:styleId="TableGrid">
    <w:name w:val="Table Grid"/>
    <w:basedOn w:val="TableNormal"/>
    <w:uiPriority w:val="39"/>
    <w:rsid w:val="00191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2024-09-28T12:50:00Z</dcterms:created>
  <dcterms:modified xsi:type="dcterms:W3CDTF">2024-09-28T16:36:00Z</dcterms:modified>
</cp:coreProperties>
</file>