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467E" w:rsidRPr="0013467E" w:rsidRDefault="0013467E" w:rsidP="0013467E">
      <w:bookmarkStart w:id="0" w:name="chuong_pl_5"/>
      <w:r w:rsidRPr="0013467E">
        <w:rPr>
          <w:b/>
          <w:bCs/>
        </w:rPr>
        <w:t>Mẫu số 05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13467E" w:rsidRPr="0013467E" w:rsidTr="0013467E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Ind w:w="1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0"/>
              <w:gridCol w:w="7185"/>
            </w:tblGrid>
            <w:tr w:rsidR="0013467E" w:rsidRPr="0013467E" w:rsidTr="0013467E">
              <w:trPr>
                <w:tblCellSpacing w:w="0" w:type="dxa"/>
              </w:trPr>
              <w:tc>
                <w:tcPr>
                  <w:tcW w:w="15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13467E" w:rsidRPr="0013467E" w:rsidRDefault="0013467E" w:rsidP="0013467E">
                  <w:r w:rsidRPr="0013467E">
                    <w:t>PHẦN LƯU</w:t>
                  </w:r>
                </w:p>
              </w:tc>
              <w:tc>
                <w:tcPr>
                  <w:tcW w:w="71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467E" w:rsidRPr="0013467E" w:rsidRDefault="0013467E" w:rsidP="0013467E">
                  <w:pPr>
                    <w:jc w:val="center"/>
                  </w:pPr>
                  <w:bookmarkStart w:id="1" w:name="chuong_pl_5_name"/>
                  <w:r w:rsidRPr="0013467E">
                    <w:rPr>
                      <w:b/>
                      <w:bCs/>
                    </w:rPr>
                    <w:t>PHIẾU KIỂM TRA CHẤT LƯỢNG XUẤT XƯỞNG</w:t>
                  </w:r>
                  <w:bookmarkEnd w:id="1"/>
                </w:p>
                <w:p w:rsidR="0013467E" w:rsidRPr="0013467E" w:rsidRDefault="0013467E" w:rsidP="0013467E">
                  <w:pPr>
                    <w:jc w:val="center"/>
                  </w:pPr>
                  <w:bookmarkStart w:id="2" w:name="chuong_pl_5_name_name"/>
                  <w:r w:rsidRPr="0013467E">
                    <w:t>DÙNG CHO XE CƠ GIỚI</w:t>
                  </w:r>
                  <w:bookmarkEnd w:id="2"/>
                </w:p>
                <w:p w:rsidR="0013467E" w:rsidRPr="0013467E" w:rsidRDefault="0013467E" w:rsidP="0013467E">
                  <w:pPr>
                    <w:jc w:val="center"/>
                  </w:pPr>
                  <w:r w:rsidRPr="0013467E">
                    <w:rPr>
                      <w:b/>
                      <w:bCs/>
                    </w:rPr>
                    <w:t>Số:</w:t>
                  </w:r>
                </w:p>
              </w:tc>
            </w:tr>
          </w:tbl>
          <w:p w:rsidR="0013467E" w:rsidRPr="0013467E" w:rsidRDefault="0013467E" w:rsidP="0013467E">
            <w:r w:rsidRPr="0013467E">
              <w:t>Cơ sở sản xuất:</w:t>
            </w:r>
          </w:p>
          <w:p w:rsidR="0013467E" w:rsidRPr="0013467E" w:rsidRDefault="0013467E" w:rsidP="0013467E">
            <w:r w:rsidRPr="0013467E">
              <w:t>Nhãn hiệu:</w:t>
            </w:r>
          </w:p>
          <w:p w:rsidR="0013467E" w:rsidRPr="0013467E" w:rsidRDefault="0013467E" w:rsidP="0013467E">
            <w:r w:rsidRPr="0013467E">
              <w:t>Số khung: Loại hình lắp ráp:</w:t>
            </w:r>
          </w:p>
          <w:p w:rsidR="0013467E" w:rsidRPr="0013467E" w:rsidRDefault="0013467E" w:rsidP="0013467E">
            <w:r w:rsidRPr="0013467E">
              <w:rPr>
                <w:vertAlign w:val="subscript"/>
              </w:rPr>
              <w:t>Số động cơ: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  <w:gridCol w:w="5745"/>
            </w:tblGrid>
            <w:tr w:rsidR="0013467E" w:rsidRPr="0013467E">
              <w:trPr>
                <w:tblCellSpacing w:w="0" w:type="dxa"/>
                <w:jc w:val="center"/>
              </w:trPr>
              <w:tc>
                <w:tcPr>
                  <w:tcW w:w="26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467E" w:rsidRPr="0013467E" w:rsidRDefault="0013467E" w:rsidP="0013467E">
                  <w:r w:rsidRPr="0013467E">
                    <w:t>Số phát hành của Cơ sở sản xuất, lắp ráp</w:t>
                  </w:r>
                </w:p>
              </w:tc>
              <w:tc>
                <w:tcPr>
                  <w:tcW w:w="57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467E" w:rsidRDefault="0013467E" w:rsidP="0013467E">
                  <w:pPr>
                    <w:rPr>
                      <w:i/>
                      <w:iCs/>
                      <w:vertAlign w:val="subscript"/>
                    </w:rPr>
                  </w:pPr>
                  <w:r w:rsidRPr="0013467E">
                    <w:rPr>
                      <w:i/>
                      <w:iCs/>
                    </w:rPr>
                    <w:t>Ngày tháng năm</w:t>
                  </w:r>
                  <w:r w:rsidRPr="0013467E">
                    <w:rPr>
                      <w:i/>
                      <w:iCs/>
                    </w:rPr>
                    <w:br/>
                  </w:r>
                  <w:r w:rsidRPr="0013467E">
                    <w:rPr>
                      <w:b/>
                      <w:bCs/>
                      <w:i/>
                      <w:iCs/>
                    </w:rPr>
                    <w:t>Thủ trưởng đơn vị</w:t>
                  </w:r>
                  <w:r w:rsidRPr="0013467E">
                    <w:rPr>
                      <w:b/>
                      <w:bCs/>
                      <w:i/>
                      <w:iCs/>
                    </w:rPr>
                    <w:br/>
                  </w:r>
                  <w:r w:rsidRPr="0013467E">
                    <w:rPr>
                      <w:i/>
                      <w:iCs/>
                      <w:vertAlign w:val="subscript"/>
                    </w:rPr>
                    <w:t>(Ký, ghi rõ họ tên, đóng dấu)</w:t>
                  </w:r>
                </w:p>
                <w:p w:rsidR="0013467E" w:rsidRDefault="0013467E" w:rsidP="0013467E">
                  <w:pPr>
                    <w:rPr>
                      <w:i/>
                      <w:iCs/>
                      <w:vertAlign w:val="subscript"/>
                    </w:rPr>
                  </w:pPr>
                </w:p>
                <w:p w:rsidR="0013467E" w:rsidRPr="0013467E" w:rsidRDefault="0013467E" w:rsidP="0013467E"/>
              </w:tc>
            </w:tr>
          </w:tbl>
          <w:p w:rsidR="0013467E" w:rsidRPr="0013467E" w:rsidRDefault="0013467E" w:rsidP="0013467E"/>
        </w:tc>
      </w:tr>
    </w:tbl>
    <w:p w:rsidR="0013467E" w:rsidRPr="0013467E" w:rsidRDefault="0013467E" w:rsidP="0013467E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13467E" w:rsidRPr="0013467E" w:rsidTr="0013467E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467E" w:rsidRPr="0013467E" w:rsidRDefault="0013467E" w:rsidP="0013467E">
            <w:pPr>
              <w:jc w:val="center"/>
            </w:pPr>
            <w:r w:rsidRPr="0013467E">
              <w:rPr>
                <w:b/>
                <w:bCs/>
              </w:rPr>
              <w:t>CỘNG HÒA XÃ HỘI CHỦ NGHĨA VIỆT NAM</w:t>
            </w:r>
            <w:r w:rsidRPr="0013467E">
              <w:rPr>
                <w:b/>
                <w:bCs/>
              </w:rPr>
              <w:br/>
              <w:t>Độc lập - Tự do - Hạnh phúc</w:t>
            </w:r>
            <w:r w:rsidRPr="0013467E">
              <w:rPr>
                <w:b/>
                <w:bCs/>
              </w:rPr>
              <w:br/>
              <w:t>* * *</w:t>
            </w:r>
          </w:p>
          <w:p w:rsidR="0013467E" w:rsidRPr="0013467E" w:rsidRDefault="0013467E" w:rsidP="0013467E">
            <w:pPr>
              <w:jc w:val="center"/>
            </w:pPr>
            <w:r w:rsidRPr="0013467E">
              <w:rPr>
                <w:b/>
                <w:bCs/>
              </w:rPr>
              <w:t>PHIẾU KIỂM TRA CHẤT LƯỢNG XUẤT XƯỞNG</w:t>
            </w:r>
          </w:p>
          <w:p w:rsidR="0013467E" w:rsidRPr="0013467E" w:rsidRDefault="0013467E" w:rsidP="0013467E">
            <w:pPr>
              <w:jc w:val="center"/>
            </w:pPr>
            <w:r w:rsidRPr="0013467E">
              <w:t>DÙNG CHO XE CƠ GIỚI</w:t>
            </w:r>
          </w:p>
          <w:p w:rsidR="0013467E" w:rsidRPr="0013467E" w:rsidRDefault="0013467E" w:rsidP="0013467E">
            <w:pPr>
              <w:jc w:val="center"/>
            </w:pPr>
            <w:r w:rsidRPr="0013467E">
              <w:rPr>
                <w:b/>
                <w:bCs/>
                <w:vertAlign w:val="subscript"/>
              </w:rPr>
              <w:t>Số:</w:t>
            </w:r>
          </w:p>
          <w:p w:rsidR="0013467E" w:rsidRPr="0013467E" w:rsidRDefault="0013467E" w:rsidP="0013467E">
            <w:r w:rsidRPr="0013467E">
              <w:rPr>
                <w:i/>
                <w:iCs/>
              </w:rPr>
              <w:t>Căn cứ vào kết quả tự kiểm tra chất lượng an toàn kỹ thuật trong quá trình sản xuất, lắp ráp</w:t>
            </w:r>
          </w:p>
          <w:p w:rsidR="0013467E" w:rsidRPr="0013467E" w:rsidRDefault="0013467E" w:rsidP="0013467E">
            <w:r w:rsidRPr="0013467E">
              <w:rPr>
                <w:b/>
                <w:bCs/>
              </w:rPr>
              <w:t>Cơ sở sản xuất: </w:t>
            </w:r>
            <w:r w:rsidRPr="0013467E">
              <w:t>đảm bảo rằng:</w:t>
            </w:r>
          </w:p>
          <w:p w:rsidR="0013467E" w:rsidRPr="0013467E" w:rsidRDefault="0013467E" w:rsidP="0013467E">
            <w:r w:rsidRPr="0013467E">
              <w:t>Sản phẩm:</w:t>
            </w:r>
          </w:p>
          <w:p w:rsidR="0013467E" w:rsidRPr="0013467E" w:rsidRDefault="0013467E" w:rsidP="0013467E">
            <w:r w:rsidRPr="0013467E">
              <w:t>Nhãn hiệu: Số loại:</w:t>
            </w:r>
          </w:p>
          <w:p w:rsidR="0013467E" w:rsidRPr="0013467E" w:rsidRDefault="0013467E" w:rsidP="0013467E">
            <w:r w:rsidRPr="0013467E">
              <w:t>Loại hình sản xuất, lắp ráp: Mầu sơn:</w:t>
            </w:r>
          </w:p>
          <w:p w:rsidR="0013467E" w:rsidRPr="0013467E" w:rsidRDefault="0013467E" w:rsidP="0013467E">
            <w:r w:rsidRPr="0013467E">
              <w:t>Số khung: ,đóng tại:</w:t>
            </w:r>
          </w:p>
          <w:p w:rsidR="0013467E" w:rsidRPr="0013467E" w:rsidRDefault="0013467E" w:rsidP="0013467E">
            <w:r w:rsidRPr="0013467E">
              <w:t>Số động cơ ,đóng tại:</w:t>
            </w:r>
          </w:p>
          <w:p w:rsidR="0013467E" w:rsidRPr="0013467E" w:rsidRDefault="0013467E" w:rsidP="0013467E">
            <w:r w:rsidRPr="0013467E">
              <w:t>Khối lượng bản thân: kg Thể tích làm việc của động cơ: c</w:t>
            </w:r>
            <w:r w:rsidRPr="0013467E">
              <w:rPr>
                <w:vertAlign w:val="superscript"/>
              </w:rPr>
              <w:t>m3</w:t>
            </w:r>
          </w:p>
          <w:p w:rsidR="0013467E" w:rsidRPr="0013467E" w:rsidRDefault="0013467E" w:rsidP="0013467E">
            <w:r w:rsidRPr="0013467E">
              <w:t>Khối lượng hàng chuyên chở cho phép tham gia giao thông: kg</w:t>
            </w:r>
          </w:p>
          <w:p w:rsidR="0013467E" w:rsidRPr="0013467E" w:rsidRDefault="0013467E" w:rsidP="0013467E">
            <w:r w:rsidRPr="0013467E">
              <w:t>Số người cho phép chở: (kể cả người lái)</w:t>
            </w:r>
          </w:p>
          <w:p w:rsidR="0013467E" w:rsidRPr="0013467E" w:rsidRDefault="0013467E" w:rsidP="0013467E">
            <w:r w:rsidRPr="0013467E">
              <w:t>Khối lượng toàn bộ cho phép tham gia giao thông: kg</w:t>
            </w:r>
          </w:p>
          <w:p w:rsidR="0013467E" w:rsidRPr="0013467E" w:rsidRDefault="0013467E" w:rsidP="0013467E">
            <w:r w:rsidRPr="0013467E">
              <w:t>Kích thước xe (D x R x C): mm</w:t>
            </w:r>
          </w:p>
          <w:p w:rsidR="0013467E" w:rsidRPr="0013467E" w:rsidRDefault="0013467E" w:rsidP="0013467E">
            <w:r w:rsidRPr="0013467E">
              <w:t>do cơ sở chúng tôi sản xuất, lắp ráp thỏa mãn các tiêu chuẩn hiện hành về chất lượng an toàn kỹ thuật và bảo vệ môi trường đối với xe cơ giới.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  <w:gridCol w:w="5745"/>
            </w:tblGrid>
            <w:tr w:rsidR="0013467E" w:rsidRPr="0013467E">
              <w:trPr>
                <w:tblCellSpacing w:w="0" w:type="dxa"/>
                <w:jc w:val="center"/>
              </w:trPr>
              <w:tc>
                <w:tcPr>
                  <w:tcW w:w="26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467E" w:rsidRPr="0013467E" w:rsidRDefault="0013467E" w:rsidP="0013467E">
                  <w:r w:rsidRPr="0013467E">
                    <w:lastRenderedPageBreak/>
                    <w:t>Số phát hành của Cơ sở sản xuất, lắp ráp</w:t>
                  </w:r>
                </w:p>
              </w:tc>
              <w:tc>
                <w:tcPr>
                  <w:tcW w:w="57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467E" w:rsidRPr="0013467E" w:rsidRDefault="0013467E" w:rsidP="0013467E">
                  <w:r w:rsidRPr="0013467E">
                    <w:rPr>
                      <w:i/>
                      <w:iCs/>
                    </w:rPr>
                    <w:t>Ngày tháng năm</w:t>
                  </w:r>
                  <w:r w:rsidRPr="0013467E">
                    <w:rPr>
                      <w:i/>
                      <w:iCs/>
                    </w:rPr>
                    <w:br/>
                  </w:r>
                  <w:r w:rsidRPr="0013467E">
                    <w:rPr>
                      <w:b/>
                      <w:bCs/>
                      <w:i/>
                      <w:iCs/>
                    </w:rPr>
                    <w:t>Thủ trưởng đơn vị</w:t>
                  </w:r>
                  <w:r w:rsidRPr="0013467E">
                    <w:rPr>
                      <w:b/>
                      <w:bCs/>
                    </w:rPr>
                    <w:br/>
                  </w:r>
                  <w:r w:rsidRPr="0013467E">
                    <w:rPr>
                      <w:i/>
                      <w:iCs/>
                      <w:vertAlign w:val="subscript"/>
                    </w:rPr>
                    <w:t>(Ký, ghi rõ họ tên, đóng dấu)</w:t>
                  </w:r>
                </w:p>
              </w:tc>
            </w:tr>
          </w:tbl>
          <w:p w:rsidR="0013467E" w:rsidRPr="0013467E" w:rsidRDefault="0013467E" w:rsidP="0013467E"/>
        </w:tc>
      </w:tr>
    </w:tbl>
    <w:p w:rsidR="0064165C" w:rsidRDefault="0064165C"/>
    <w:sectPr w:rsidR="0064165C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7E"/>
    <w:rsid w:val="0013467E"/>
    <w:rsid w:val="002E2D40"/>
    <w:rsid w:val="0064165C"/>
    <w:rsid w:val="0080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E9EADE"/>
  <w15:chartTrackingRefBased/>
  <w15:docId w15:val="{20413997-78C8-4309-B11D-11AC2649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2024-10-24T04:13:00Z</dcterms:created>
  <dcterms:modified xsi:type="dcterms:W3CDTF">2024-10-24T04:14:00Z</dcterms:modified>
</cp:coreProperties>
</file>