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B7D77" w:rsidRPr="001B7D77" w:rsidRDefault="001B7D77" w:rsidP="001B7D77">
      <w:bookmarkStart w:id="0" w:name="chuong_pl_7"/>
      <w:r w:rsidRPr="001B7D77">
        <w:rPr>
          <w:b/>
          <w:bCs/>
        </w:rPr>
        <w:t>Mẫu số 07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2"/>
      </w:tblGrid>
      <w:tr w:rsidR="001B7D77" w:rsidRPr="001B7D77" w:rsidTr="001B7D77">
        <w:trPr>
          <w:tblCellSpacing w:w="0" w:type="dxa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10"/>
              <w:gridCol w:w="5300"/>
            </w:tblGrid>
            <w:tr w:rsidR="001B7D77" w:rsidRPr="001B7D77">
              <w:trPr>
                <w:tblCellSpacing w:w="0" w:type="dxa"/>
              </w:trPr>
              <w:tc>
                <w:tcPr>
                  <w:tcW w:w="361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B7D77" w:rsidRPr="001B7D77" w:rsidRDefault="001B7D77" w:rsidP="001B7D77">
                  <w:pPr>
                    <w:jc w:val="center"/>
                  </w:pPr>
                  <w:r w:rsidRPr="001B7D77">
                    <w:t>TỔNG CỤC HẬU CẦN - KỸ THUẬT</w:t>
                  </w:r>
                  <w:r w:rsidRPr="001B7D77">
                    <w:br/>
                  </w:r>
                  <w:r w:rsidRPr="001B7D77">
                    <w:rPr>
                      <w:b/>
                      <w:bCs/>
                    </w:rPr>
                    <w:t>CỤC XE MÁY - VẬN TẢI</w:t>
                  </w:r>
                  <w:r w:rsidRPr="001B7D77">
                    <w:rPr>
                      <w:b/>
                      <w:bCs/>
                    </w:rPr>
                    <w:br/>
                    <w:t>--------</w:t>
                  </w:r>
                </w:p>
              </w:tc>
              <w:tc>
                <w:tcPr>
                  <w:tcW w:w="53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B7D77" w:rsidRPr="001B7D77" w:rsidRDefault="001B7D77" w:rsidP="001B7D77">
                  <w:pPr>
                    <w:jc w:val="center"/>
                  </w:pPr>
                  <w:r w:rsidRPr="001B7D77">
                    <w:rPr>
                      <w:b/>
                      <w:bCs/>
                    </w:rPr>
                    <w:t>CỘNG HÒA XÃ HỘI CHỦ NGHĨA VIỆT NAM</w:t>
                  </w:r>
                  <w:r w:rsidRPr="001B7D77">
                    <w:rPr>
                      <w:b/>
                      <w:bCs/>
                    </w:rPr>
                    <w:br/>
                    <w:t>Độc lập - Tự do - Hạnh phúc</w:t>
                  </w:r>
                  <w:r w:rsidRPr="001B7D77">
                    <w:rPr>
                      <w:b/>
                      <w:bCs/>
                    </w:rPr>
                    <w:br/>
                    <w:t>---------------</w:t>
                  </w:r>
                </w:p>
              </w:tc>
            </w:tr>
            <w:tr w:rsidR="001B7D77" w:rsidRPr="001B7D77">
              <w:trPr>
                <w:tblCellSpacing w:w="0" w:type="dxa"/>
              </w:trPr>
              <w:tc>
                <w:tcPr>
                  <w:tcW w:w="361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B7D77" w:rsidRPr="001B7D77" w:rsidRDefault="001B7D77" w:rsidP="001B7D77">
                  <w:pPr>
                    <w:jc w:val="center"/>
                  </w:pPr>
                  <w:r w:rsidRPr="001B7D77">
                    <w:t>Số: .......................</w:t>
                  </w:r>
                </w:p>
              </w:tc>
              <w:tc>
                <w:tcPr>
                  <w:tcW w:w="53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B7D77" w:rsidRPr="001B7D77" w:rsidRDefault="001B7D77" w:rsidP="001B7D77">
                  <w:pPr>
                    <w:jc w:val="center"/>
                  </w:pPr>
                </w:p>
              </w:tc>
            </w:tr>
          </w:tbl>
          <w:p w:rsidR="001B7D77" w:rsidRPr="001B7D77" w:rsidRDefault="001B7D77" w:rsidP="001B7D77">
            <w:pPr>
              <w:jc w:val="center"/>
            </w:pPr>
            <w:bookmarkStart w:id="1" w:name="chuong_pl_7_name"/>
            <w:r w:rsidRPr="001B7D77">
              <w:rPr>
                <w:b/>
                <w:bCs/>
              </w:rPr>
              <w:t>GIẤY CHỨNG NHẬN CHẤT LƯỢNG AN TOÀN KỸ THUẬT VÀ BẢO VỆ MÔI TRƯỜNG XE CƠ GIỚI NHẬP KHẨU, SẢN XUẤT, LẮP RÁP</w:t>
            </w:r>
            <w:bookmarkEnd w:id="1"/>
          </w:p>
          <w:p w:rsidR="001B7D77" w:rsidRPr="001B7D77" w:rsidRDefault="001B7D77" w:rsidP="001B7D77">
            <w:r w:rsidRPr="001B7D77">
              <w:rPr>
                <w:i/>
                <w:iCs/>
              </w:rPr>
              <w:t>Cấp theo Thông tư số /2024/TT-BQP của Bộ trưởng Bộ Quốc phòng</w:t>
            </w:r>
          </w:p>
          <w:p w:rsidR="001B7D77" w:rsidRPr="001B7D77" w:rsidRDefault="001B7D77" w:rsidP="001B7D77">
            <w:r w:rsidRPr="001B7D77">
              <w:t>Loại xe: …………………… Nhãn hiệu: ……………………</w:t>
            </w:r>
          </w:p>
          <w:p w:rsidR="001B7D77" w:rsidRPr="001B7D77" w:rsidRDefault="001B7D77" w:rsidP="001B7D77">
            <w:r w:rsidRPr="001B7D77">
              <w:t>Số khung: …………………… Số máy: ……………………</w:t>
            </w:r>
          </w:p>
          <w:p w:rsidR="001B7D77" w:rsidRPr="001B7D77" w:rsidRDefault="001B7D77" w:rsidP="001B7D77">
            <w:r w:rsidRPr="001B7D77">
              <w:t>Đơn vị đặt hàng: ……………………………………………………………………..</w:t>
            </w:r>
          </w:p>
          <w:p w:rsidR="001B7D77" w:rsidRPr="001B7D77" w:rsidRDefault="001B7D77" w:rsidP="001B7D77">
            <w:r w:rsidRPr="001B7D77">
              <w:t>Đơn vị thiết kế: …………………………………….. Ký hiệu thiết kế: ……………………</w:t>
            </w:r>
          </w:p>
          <w:p w:rsidR="001B7D77" w:rsidRPr="001B7D77" w:rsidRDefault="001B7D77" w:rsidP="001B7D77">
            <w:r w:rsidRPr="001B7D77">
              <w:t>Đơn vị thi công: ……………………………………..</w:t>
            </w:r>
          </w:p>
          <w:p w:rsidR="001B7D77" w:rsidRPr="001B7D77" w:rsidRDefault="001B7D77" w:rsidP="001B7D77">
            <w:r w:rsidRPr="001B7D77">
              <w:t>Quyết định thực hiện đề án, dự án, kế hoạch, nhiệm vụ: ..………………………..</w:t>
            </w:r>
          </w:p>
          <w:p w:rsidR="001B7D77" w:rsidRPr="001B7D77" w:rsidRDefault="001B7D77" w:rsidP="001B7D77">
            <w:r w:rsidRPr="001B7D77">
              <w:t>Biên bản kiểm tra chất lượng an toàn kỹ thuật và bảo vệ môi trường số: .... /BB-HĐNT ngày ..tháng... năm ... của Cục Xe-Máy/TCKT.</w:t>
            </w:r>
          </w:p>
          <w:p w:rsidR="001B7D77" w:rsidRPr="001B7D77" w:rsidRDefault="001B7D77" w:rsidP="001B7D77">
            <w:r w:rsidRPr="001B7D77">
              <w:rPr>
                <w:b/>
                <w:bCs/>
              </w:rPr>
              <w:t>CÁC THÔNG SỐ TÍNH NĂNG CHIẾN - KỸ THUẬT CỦA XE</w:t>
            </w:r>
          </w:p>
          <w:p w:rsidR="001B7D77" w:rsidRPr="001B7D77" w:rsidRDefault="001B7D77" w:rsidP="001B7D77">
            <w:r w:rsidRPr="001B7D77">
              <w:t>Khối lượng bản thân: kg</w:t>
            </w:r>
          </w:p>
          <w:p w:rsidR="001B7D77" w:rsidRPr="001B7D77" w:rsidRDefault="001B7D77" w:rsidP="001B7D77">
            <w:r w:rsidRPr="001B7D77">
              <w:t>Phân bổ khối lượng bản thân lên các trục: kg</w:t>
            </w:r>
          </w:p>
          <w:p w:rsidR="001B7D77" w:rsidRPr="001B7D77" w:rsidRDefault="001B7D77" w:rsidP="001B7D77">
            <w:r w:rsidRPr="001B7D77">
              <w:t>Số người cho phép chở kể cả người lái (ngồi + đứng + nằm + xe lăn): người</w:t>
            </w:r>
          </w:p>
          <w:p w:rsidR="001B7D77" w:rsidRPr="001B7D77" w:rsidRDefault="001B7D77" w:rsidP="001B7D77">
            <w:r w:rsidRPr="001B7D77">
              <w:t>Khối lượng chuyên chở thiết kế lớn nhất: kg</w:t>
            </w:r>
          </w:p>
          <w:p w:rsidR="001B7D77" w:rsidRPr="001B7D77" w:rsidRDefault="001B7D77" w:rsidP="001B7D77">
            <w:r w:rsidRPr="001B7D77">
              <w:t>Khối lượng chuyên chở cho phép lớn nhất: kg</w:t>
            </w:r>
          </w:p>
          <w:p w:rsidR="001B7D77" w:rsidRPr="001B7D77" w:rsidRDefault="001B7D77" w:rsidP="001B7D77">
            <w:r w:rsidRPr="001B7D77">
              <w:t>Khối lượng toàn bộ thiết kế lớn nhất: kg</w:t>
            </w:r>
          </w:p>
          <w:p w:rsidR="001B7D77" w:rsidRPr="001B7D77" w:rsidRDefault="001B7D77" w:rsidP="001B7D77">
            <w:r w:rsidRPr="001B7D77">
              <w:t>Khối lượng toàn bộ cho phép lớn nhất: kg</w:t>
            </w:r>
          </w:p>
          <w:p w:rsidR="001B7D77" w:rsidRPr="001B7D77" w:rsidRDefault="001B7D77" w:rsidP="001B7D77">
            <w:r w:rsidRPr="001B7D77">
              <w:t>Phân bố khối lượng toàn bộ cho phép lớn nhất lên các trục: kg</w:t>
            </w:r>
          </w:p>
          <w:p w:rsidR="001B7D77" w:rsidRPr="001B7D77" w:rsidRDefault="001B7D77" w:rsidP="001B7D77">
            <w:r w:rsidRPr="001B7D77">
              <w:t>Khối lượng kéo theo thiết kế lớn nhất/cho phép lớn nhất: kg</w:t>
            </w:r>
          </w:p>
          <w:p w:rsidR="001B7D77" w:rsidRPr="001B7D77" w:rsidRDefault="001B7D77" w:rsidP="001B7D77">
            <w:r w:rsidRPr="001B7D77">
              <w:t>Kích thước bao: Dài x Rộng x Cao: mm</w:t>
            </w:r>
          </w:p>
          <w:p w:rsidR="001B7D77" w:rsidRPr="001B7D77" w:rsidRDefault="001B7D77" w:rsidP="001B7D77">
            <w:r w:rsidRPr="001B7D77">
              <w:t>Kích thước lòng thùng xe/bao ngoài xi téc: mm</w:t>
            </w:r>
          </w:p>
          <w:p w:rsidR="001B7D77" w:rsidRPr="001B7D77" w:rsidRDefault="001B7D77" w:rsidP="001B7D77">
            <w:r w:rsidRPr="001B7D77">
              <w:t>Số trục: Khoảng cách trục: mm</w:t>
            </w:r>
          </w:p>
          <w:p w:rsidR="001B7D77" w:rsidRPr="001B7D77" w:rsidRDefault="001B7D77" w:rsidP="001B7D77">
            <w:r w:rsidRPr="001B7D77">
              <w:t>Công thức bánh xe: Vết bánh xe các trục: mm</w:t>
            </w:r>
          </w:p>
          <w:p w:rsidR="001B7D77" w:rsidRPr="001B7D77" w:rsidRDefault="001B7D77" w:rsidP="001B7D77">
            <w:r w:rsidRPr="001B7D77">
              <w:t>Kiểu động cơ: Loại:</w:t>
            </w:r>
          </w:p>
          <w:p w:rsidR="001B7D77" w:rsidRPr="001B7D77" w:rsidRDefault="001B7D77" w:rsidP="001B7D77">
            <w:r w:rsidRPr="001B7D77">
              <w:t>Thể tích làm việc: cm</w:t>
            </w:r>
            <w:r w:rsidRPr="001B7D77">
              <w:rPr>
                <w:vertAlign w:val="superscript"/>
              </w:rPr>
              <w:t>3</w:t>
            </w:r>
          </w:p>
          <w:p w:rsidR="001B7D77" w:rsidRPr="001B7D77" w:rsidRDefault="001B7D77" w:rsidP="001B7D77">
            <w:r w:rsidRPr="001B7D77">
              <w:lastRenderedPageBreak/>
              <w:t>Công suất lớn nhất/tốc độ quay:</w:t>
            </w:r>
          </w:p>
          <w:p w:rsidR="001B7D77" w:rsidRPr="001B7D77" w:rsidRDefault="001B7D77" w:rsidP="001B7D77">
            <w:r w:rsidRPr="001B7D77">
              <w:t>Loại nhiên liệu:</w:t>
            </w:r>
          </w:p>
          <w:p w:rsidR="001B7D77" w:rsidRPr="001B7D77" w:rsidRDefault="001B7D77" w:rsidP="001B7D77">
            <w:r w:rsidRPr="001B7D77">
              <w:t>Số lượng; Cỡ lốp: Trục 1: Trục 2: Trục 3:</w:t>
            </w:r>
          </w:p>
          <w:p w:rsidR="001B7D77" w:rsidRPr="001B7D77" w:rsidRDefault="001B7D77" w:rsidP="001B7D77">
            <w:r w:rsidRPr="001B7D77">
              <w:t>Trục 4: Trục 5: Trục 6:</w:t>
            </w:r>
          </w:p>
          <w:p w:rsidR="001B7D77" w:rsidRPr="001B7D77" w:rsidRDefault="001B7D77" w:rsidP="001B7D77">
            <w:r w:rsidRPr="001B7D77">
              <w:t>Hệ thống lái:</w:t>
            </w:r>
          </w:p>
          <w:p w:rsidR="001B7D77" w:rsidRPr="001B7D77" w:rsidRDefault="001B7D77" w:rsidP="001B7D77">
            <w:r w:rsidRPr="001B7D77">
              <w:t>Hệ thống phanh chính:</w:t>
            </w:r>
          </w:p>
          <w:p w:rsidR="001B7D77" w:rsidRPr="001B7D77" w:rsidRDefault="001B7D77" w:rsidP="001B7D77">
            <w:r w:rsidRPr="001B7D77">
              <w:t>Hệ thống phanh đỗ xe:</w:t>
            </w:r>
          </w:p>
          <w:p w:rsidR="001B7D77" w:rsidRPr="001B7D77" w:rsidRDefault="001B7D77" w:rsidP="001B7D77">
            <w:r w:rsidRPr="001B7D77">
              <w:t>Tên, địa chỉ cơ sở sản xuất:</w:t>
            </w:r>
          </w:p>
          <w:p w:rsidR="001B7D77" w:rsidRPr="001B7D77" w:rsidRDefault="001B7D77" w:rsidP="001B7D77">
            <w:r w:rsidRPr="001B7D77">
              <w:t>Tên, địa chỉ xưởng lắp ráp:</w:t>
            </w:r>
          </w:p>
          <w:p w:rsidR="001B7D77" w:rsidRPr="001B7D77" w:rsidRDefault="001B7D77" w:rsidP="001B7D77">
            <w:r w:rsidRPr="001B7D77">
              <w:t>Xe cơ giới được kiểm tra và đạt yêu cầu theo Thông tư số.../2024/TT-BQP ngày… tháng ... năm 2024 của Bộ trưởng Bộ Quốc phòng". Giấy này có giá trị đến ngày ... tháng... năm...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12"/>
              <w:gridCol w:w="4313"/>
            </w:tblGrid>
            <w:tr w:rsidR="001B7D77" w:rsidRPr="001B7D77">
              <w:trPr>
                <w:tblCellSpacing w:w="0" w:type="dxa"/>
              </w:trPr>
              <w:tc>
                <w:tcPr>
                  <w:tcW w:w="431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B7D77" w:rsidRPr="001B7D77" w:rsidRDefault="001B7D77" w:rsidP="001B7D77"/>
              </w:tc>
              <w:tc>
                <w:tcPr>
                  <w:tcW w:w="431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B7D77" w:rsidRDefault="001B7D77" w:rsidP="001B7D77">
                  <w:pPr>
                    <w:rPr>
                      <w:b/>
                      <w:bCs/>
                    </w:rPr>
                  </w:pPr>
                  <w:r w:rsidRPr="001B7D77">
                    <w:t>Ngày tháng năm</w:t>
                  </w:r>
                  <w:r w:rsidRPr="001B7D77">
                    <w:br/>
                  </w:r>
                  <w:r w:rsidRPr="001B7D77">
                    <w:rPr>
                      <w:b/>
                      <w:bCs/>
                    </w:rPr>
                    <w:t>CỤC TRƯỞNG</w:t>
                  </w:r>
                </w:p>
                <w:p w:rsidR="001B7D77" w:rsidRDefault="001B7D77" w:rsidP="001B7D77">
                  <w:pPr>
                    <w:rPr>
                      <w:b/>
                      <w:bCs/>
                    </w:rPr>
                  </w:pPr>
                </w:p>
                <w:p w:rsidR="001B7D77" w:rsidRDefault="001B7D77" w:rsidP="001B7D77">
                  <w:pPr>
                    <w:rPr>
                      <w:b/>
                      <w:bCs/>
                    </w:rPr>
                  </w:pPr>
                </w:p>
                <w:p w:rsidR="001B7D77" w:rsidRPr="001B7D77" w:rsidRDefault="001B7D77" w:rsidP="001B7D77"/>
              </w:tc>
            </w:tr>
          </w:tbl>
          <w:p w:rsidR="001B7D77" w:rsidRPr="001B7D77" w:rsidRDefault="001B7D77" w:rsidP="001B7D77"/>
        </w:tc>
      </w:tr>
    </w:tbl>
    <w:p w:rsidR="0064165C" w:rsidRDefault="0064165C"/>
    <w:sectPr w:rsidR="0064165C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77"/>
    <w:rsid w:val="001B7D77"/>
    <w:rsid w:val="0064165C"/>
    <w:rsid w:val="00804912"/>
    <w:rsid w:val="00AA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FA8EED"/>
  <w15:chartTrackingRefBased/>
  <w15:docId w15:val="{A26E42DD-484F-4D16-840D-6F2690542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03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2024-10-24T04:15:00Z</dcterms:created>
  <dcterms:modified xsi:type="dcterms:W3CDTF">2024-10-24T04:15:00Z</dcterms:modified>
</cp:coreProperties>
</file>