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F2D" w:rsidRPr="00341F2D" w:rsidRDefault="00341F2D" w:rsidP="00341F2D">
      <w:pPr>
        <w:jc w:val="right"/>
      </w:pPr>
      <w:bookmarkStart w:id="0" w:name="chuong_pl_6"/>
      <w:r w:rsidRPr="00341F2D">
        <w:rPr>
          <w:b/>
          <w:bCs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341F2D" w:rsidRPr="00341F2D" w:rsidTr="00341F2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2D" w:rsidRPr="00341F2D" w:rsidRDefault="00341F2D" w:rsidP="00341F2D">
            <w:pPr>
              <w:jc w:val="center"/>
            </w:pPr>
            <w:r w:rsidRPr="00341F2D">
              <w:rPr>
                <w:b/>
                <w:bCs/>
                <w:lang w:val="it-IT"/>
              </w:rPr>
              <w:t>HỘI ĐỒNG THẨM ĐỊNH</w:t>
            </w:r>
            <w:r w:rsidRPr="00341F2D">
              <w:rPr>
                <w:b/>
                <w:bCs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2D" w:rsidRPr="00341F2D" w:rsidRDefault="00341F2D" w:rsidP="00341F2D">
            <w:pPr>
              <w:jc w:val="center"/>
            </w:pPr>
            <w:r w:rsidRPr="00341F2D">
              <w:rPr>
                <w:b/>
                <w:bCs/>
              </w:rPr>
              <w:t>CỘNG HÒA XÃ HỘI CHỦ NGHĨA VIỆT NAM</w:t>
            </w:r>
            <w:r w:rsidRPr="00341F2D">
              <w:rPr>
                <w:b/>
                <w:bCs/>
              </w:rPr>
              <w:br/>
              <w:t>Độc lập - Tự do - Hạnh phúc</w:t>
            </w:r>
            <w:r w:rsidRPr="00341F2D">
              <w:rPr>
                <w:b/>
                <w:bCs/>
              </w:rPr>
              <w:br/>
              <w:t>---------------</w:t>
            </w:r>
          </w:p>
        </w:tc>
      </w:tr>
      <w:tr w:rsidR="00341F2D" w:rsidRPr="00341F2D" w:rsidTr="00341F2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2D" w:rsidRPr="00341F2D" w:rsidRDefault="00341F2D" w:rsidP="00341F2D">
            <w:pPr>
              <w:jc w:val="center"/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2D" w:rsidRPr="00341F2D" w:rsidRDefault="00341F2D" w:rsidP="00341F2D">
            <w:pPr>
              <w:jc w:val="center"/>
            </w:pPr>
            <w:r w:rsidRPr="00341F2D">
              <w:rPr>
                <w:i/>
                <w:iCs/>
              </w:rPr>
              <w:t>...., ngày.... tháng.... năm.....</w:t>
            </w:r>
          </w:p>
        </w:tc>
      </w:tr>
    </w:tbl>
    <w:p w:rsidR="00341F2D" w:rsidRPr="00341F2D" w:rsidRDefault="00341F2D" w:rsidP="00341F2D">
      <w:pPr>
        <w:jc w:val="center"/>
      </w:pPr>
      <w:bookmarkStart w:id="1" w:name="chuong_pl_6_name"/>
      <w:r w:rsidRPr="00341F2D">
        <w:rPr>
          <w:b/>
          <w:bCs/>
        </w:rPr>
        <w:t>BIÊN BẢN HỌP</w:t>
      </w:r>
      <w:bookmarkEnd w:id="1"/>
    </w:p>
    <w:p w:rsidR="00341F2D" w:rsidRPr="00341F2D" w:rsidRDefault="00341F2D" w:rsidP="00341F2D">
      <w:pPr>
        <w:jc w:val="center"/>
      </w:pPr>
      <w:bookmarkStart w:id="2" w:name="chuong_pl_6_name_name"/>
      <w:r w:rsidRPr="00341F2D">
        <w:rPr>
          <w:b/>
          <w:bCs/>
        </w:rPr>
        <w:t>Hội đồng thẩm định thanh lý rừng trồng</w:t>
      </w:r>
      <w:bookmarkEnd w:id="2"/>
    </w:p>
    <w:p w:rsidR="00341F2D" w:rsidRPr="00341F2D" w:rsidRDefault="00341F2D" w:rsidP="00341F2D">
      <w:r w:rsidRPr="00341F2D">
        <w:rPr>
          <w:b/>
          <w:bCs/>
        </w:rPr>
        <w:t>I. THÀNH PHẦN</w:t>
      </w:r>
    </w:p>
    <w:p w:rsidR="00341F2D" w:rsidRPr="00341F2D" w:rsidRDefault="00341F2D" w:rsidP="00341F2D">
      <w:r w:rsidRPr="00341F2D">
        <w:rPr>
          <w:i/>
          <w:iCs/>
        </w:rPr>
        <w:t>(Theo quy định tại điểm a khoản 4 Điều 10 Nghị định số: …../2024/NĐ-CP ngày … tháng … năm 2024 của Chính phủ quy định về thanh lý rừng trồng)</w:t>
      </w:r>
    </w:p>
    <w:p w:rsidR="00341F2D" w:rsidRPr="00341F2D" w:rsidRDefault="00341F2D" w:rsidP="00341F2D">
      <w:r w:rsidRPr="00341F2D">
        <w:rPr>
          <w:b/>
          <w:bCs/>
        </w:rPr>
        <w:t>II. NỘI DUNG HỌP THẨM ĐỊNH</w:t>
      </w:r>
    </w:p>
    <w:p w:rsidR="00341F2D" w:rsidRPr="00341F2D" w:rsidRDefault="00341F2D" w:rsidP="00341F2D">
      <w:r w:rsidRPr="00341F2D">
        <w:t>Hội đồng họp thẩm định hồ sơ đề nghị thanh lý rừng trồng của Chủ rừng/Chủ đầu tư dự án ……</w:t>
      </w:r>
    </w:p>
    <w:p w:rsidR="00341F2D" w:rsidRPr="00341F2D" w:rsidRDefault="00341F2D" w:rsidP="00341F2D">
      <w:r w:rsidRPr="00341F2D">
        <w:rPr>
          <w:b/>
          <w:bCs/>
        </w:rPr>
        <w:t>III. KẾT QUẢ THẨM ĐỊNH</w:t>
      </w:r>
    </w:p>
    <w:p w:rsidR="00341F2D" w:rsidRPr="00341F2D" w:rsidRDefault="00341F2D" w:rsidP="00341F2D">
      <w:r w:rsidRPr="00341F2D">
        <w:t>1. Tính đầy đủ của hồ sơ:………………………………………………….</w:t>
      </w:r>
    </w:p>
    <w:p w:rsidR="00341F2D" w:rsidRPr="00341F2D" w:rsidRDefault="00341F2D" w:rsidP="00341F2D">
      <w:r w:rsidRPr="00341F2D">
        <w:t>2. Đánh giá sự cần thiết phải thanh lý rừng trồng, tính phù hợp của việc thanh lý rừng trồng với các quy định hiện hành của nhà nước:………………….</w:t>
      </w:r>
    </w:p>
    <w:p w:rsidR="00341F2D" w:rsidRPr="00341F2D" w:rsidRDefault="00341F2D" w:rsidP="00341F2D">
      <w:r w:rsidRPr="00341F2D">
        <w:t>3. Đánh giá chi tiết, cụ thể các nội dung của phương án thanh lý rừng trồng của chủ rừng/chủ đầu tư dự án với các nội dung cụ thể:……………………</w:t>
      </w:r>
    </w:p>
    <w:p w:rsidR="00341F2D" w:rsidRPr="00341F2D" w:rsidRDefault="00341F2D" w:rsidP="00341F2D">
      <w:r w:rsidRPr="00341F2D">
        <w:t>a) Thông tin về diện tích rừng trồng thanh lý</w:t>
      </w:r>
    </w:p>
    <w:p w:rsidR="00341F2D" w:rsidRPr="00341F2D" w:rsidRDefault="00341F2D" w:rsidP="00341F2D">
      <w:r w:rsidRPr="00341F2D">
        <w:t>- Tên chủ rừng/chủ đầu tư dự án có rừng trồng đề nghị thanh lý:………....</w:t>
      </w:r>
    </w:p>
    <w:p w:rsidR="00341F2D" w:rsidRPr="00341F2D" w:rsidRDefault="00341F2D" w:rsidP="00341F2D">
      <w:r w:rsidRPr="00341F2D">
        <w:t>- Tên khu rừng trồng đề nghị thanh lý:……………………………………..</w:t>
      </w:r>
    </w:p>
    <w:p w:rsidR="00341F2D" w:rsidRPr="00341F2D" w:rsidRDefault="00341F2D" w:rsidP="00341F2D">
      <w:r w:rsidRPr="00341F2D">
        <w:t>- Địa điểm rừng trồng thanh lý:……………………………………………..</w:t>
      </w:r>
    </w:p>
    <w:p w:rsidR="00341F2D" w:rsidRPr="00341F2D" w:rsidRDefault="00341F2D" w:rsidP="00341F2D">
      <w:r w:rsidRPr="00341F2D">
        <w:t>- Diện tích rừng trồng đề nghị thanh lý:……………………………………</w:t>
      </w:r>
    </w:p>
    <w:p w:rsidR="00341F2D" w:rsidRPr="00341F2D" w:rsidRDefault="00341F2D" w:rsidP="00341F2D">
      <w:r w:rsidRPr="00341F2D">
        <w:t>- Loại rừng:…………………………………………………………………</w:t>
      </w:r>
    </w:p>
    <w:p w:rsidR="00341F2D" w:rsidRPr="00341F2D" w:rsidRDefault="00341F2D" w:rsidP="00341F2D">
      <w:r w:rsidRPr="00341F2D">
        <w:t>- Loài cây trồng:……………………………………………………………</w:t>
      </w:r>
    </w:p>
    <w:p w:rsidR="00341F2D" w:rsidRPr="00341F2D" w:rsidRDefault="00341F2D" w:rsidP="00341F2D">
      <w:r w:rsidRPr="00341F2D">
        <w:t>- Năm trồng:………………………………………………………………..</w:t>
      </w:r>
    </w:p>
    <w:p w:rsidR="00341F2D" w:rsidRPr="00341F2D" w:rsidRDefault="00341F2D" w:rsidP="00341F2D">
      <w:r w:rsidRPr="00341F2D">
        <w:t>- Mật độ theo thiết kế:……………………………………………………...</w:t>
      </w:r>
    </w:p>
    <w:p w:rsidR="00341F2D" w:rsidRPr="00341F2D" w:rsidRDefault="00341F2D" w:rsidP="00341F2D">
      <w:r w:rsidRPr="00341F2D">
        <w:t>- Mật độ hiện tại (đối với rừng trồng trong giai đoạn đầu tư):…………….</w:t>
      </w:r>
    </w:p>
    <w:p w:rsidR="00341F2D" w:rsidRPr="00341F2D" w:rsidRDefault="00341F2D" w:rsidP="00341F2D">
      <w:r w:rsidRPr="00341F2D">
        <w:t>- Khối lượng lâm sản hiện tại:…………………………………………..</w:t>
      </w:r>
    </w:p>
    <w:p w:rsidR="00341F2D" w:rsidRPr="00341F2D" w:rsidRDefault="00341F2D" w:rsidP="00341F2D">
      <w:r w:rsidRPr="00341F2D">
        <w:t>- Giá trị đầu tư:……………………………………………………………..</w:t>
      </w:r>
    </w:p>
    <w:p w:rsidR="00341F2D" w:rsidRPr="00341F2D" w:rsidRDefault="00341F2D" w:rsidP="00341F2D">
      <w:r w:rsidRPr="00341F2D">
        <w:t>- Nguồn vốn đầu tư, thuộc chương trình/dự án …..…………………….....</w:t>
      </w:r>
    </w:p>
    <w:p w:rsidR="00341F2D" w:rsidRPr="00341F2D" w:rsidRDefault="00341F2D" w:rsidP="00341F2D">
      <w:r w:rsidRPr="00341F2D">
        <w:t>- ………………………………………………………………………….</w:t>
      </w:r>
    </w:p>
    <w:p w:rsidR="00341F2D" w:rsidRPr="00341F2D" w:rsidRDefault="00341F2D" w:rsidP="00341F2D">
      <w:r w:rsidRPr="00341F2D">
        <w:t>b) Nguyên nhân thiệt hại và thời điểm xảy ra thiệt hại:…………………</w:t>
      </w:r>
    </w:p>
    <w:p w:rsidR="00341F2D" w:rsidRPr="00341F2D" w:rsidRDefault="00341F2D" w:rsidP="00341F2D">
      <w:r w:rsidRPr="00341F2D">
        <w:lastRenderedPageBreak/>
        <w:t>c) Ước tính khối lượng, giá trị lâm sản bị thiệt hại (nếu có):…………….</w:t>
      </w:r>
    </w:p>
    <w:p w:rsidR="00341F2D" w:rsidRPr="00341F2D" w:rsidRDefault="00341F2D" w:rsidP="00341F2D">
      <w:r w:rsidRPr="00341F2D">
        <w:t>d) Hình thức thanh lý:…………………………………………………….</w:t>
      </w:r>
    </w:p>
    <w:p w:rsidR="00341F2D" w:rsidRPr="00341F2D" w:rsidRDefault="00341F2D" w:rsidP="00341F2D">
      <w:r w:rsidRPr="00341F2D">
        <w:t>đ) Chi phí thực hiện thanh lý (nếu có):…………………………………….</w:t>
      </w:r>
    </w:p>
    <w:p w:rsidR="00341F2D" w:rsidRPr="00341F2D" w:rsidRDefault="00341F2D" w:rsidP="00341F2D">
      <w:r w:rsidRPr="00341F2D">
        <w:t>e) Ước tính số tiền thu được từ bán lâm sản thu được từ thanh lý rừng trồng (nếu có):……………………………………………………………………</w:t>
      </w:r>
    </w:p>
    <w:p w:rsidR="00341F2D" w:rsidRPr="00341F2D" w:rsidRDefault="00341F2D" w:rsidP="00341F2D">
      <w:r w:rsidRPr="00341F2D">
        <w:t>g) Kế hoạch phục hồi lại rừng sau thanh lý:……………………</w:t>
      </w:r>
    </w:p>
    <w:p w:rsidR="00341F2D" w:rsidRPr="00341F2D" w:rsidRDefault="00341F2D" w:rsidP="00341F2D">
      <w:r w:rsidRPr="00341F2D">
        <w:t>h) Tổ chức thực hiện:</w:t>
      </w:r>
    </w:p>
    <w:p w:rsidR="00341F2D" w:rsidRPr="00341F2D" w:rsidRDefault="00341F2D" w:rsidP="00341F2D">
      <w:r w:rsidRPr="00341F2D">
        <w:t>(</w:t>
      </w:r>
      <w:r w:rsidRPr="00341F2D">
        <w:rPr>
          <w:i/>
          <w:iCs/>
        </w:rPr>
        <w:t>Thành viên Hội đồng thẩm định có ý kiến đánh giá cụ thể đối với các nội dung theo phương án của chủ rừng và kết quả thẩm định)</w:t>
      </w:r>
    </w:p>
    <w:p w:rsidR="00341F2D" w:rsidRPr="00341F2D" w:rsidRDefault="00341F2D" w:rsidP="00341F2D">
      <w:r w:rsidRPr="00341F2D">
        <w:t>i) Kết quả tổng hợp nội dung thẩm định thể hiện theo bảng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302"/>
        <w:gridCol w:w="2948"/>
        <w:gridCol w:w="3225"/>
      </w:tblGrid>
      <w:tr w:rsidR="00341F2D" w:rsidRPr="00341F2D" w:rsidTr="00341F2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>
            <w:r w:rsidRPr="00341F2D">
              <w:rPr>
                <w:b/>
                <w:bCs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>
            <w:r w:rsidRPr="00341F2D">
              <w:rPr>
                <w:b/>
                <w:bCs/>
              </w:rPr>
              <w:t>Nội dung phương án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>
            <w:r w:rsidRPr="00341F2D">
              <w:rPr>
                <w:b/>
                <w:bCs/>
              </w:rPr>
              <w:t>Đề xuất phương án của chủ rừng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>
            <w:r w:rsidRPr="00341F2D">
              <w:rPr>
                <w:b/>
                <w:bCs/>
              </w:rPr>
              <w:t>Ý kiến của Hội đồng thẩm định</w:t>
            </w:r>
          </w:p>
        </w:tc>
      </w:tr>
      <w:tr w:rsidR="00341F2D" w:rsidRPr="00341F2D" w:rsidTr="00341F2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</w:tr>
      <w:tr w:rsidR="00341F2D" w:rsidRPr="00341F2D" w:rsidTr="00341F2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</w:tr>
      <w:tr w:rsidR="00341F2D" w:rsidRPr="00341F2D" w:rsidTr="00341F2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F2D" w:rsidRPr="00341F2D" w:rsidRDefault="00341F2D" w:rsidP="00341F2D"/>
        </w:tc>
      </w:tr>
    </w:tbl>
    <w:p w:rsidR="00341F2D" w:rsidRPr="00341F2D" w:rsidRDefault="00341F2D" w:rsidP="00341F2D">
      <w:r w:rsidRPr="00341F2D">
        <w:rPr>
          <w:b/>
          <w:bCs/>
        </w:rPr>
        <w:t>IV. KẾT LUẬN</w:t>
      </w:r>
    </w:p>
    <w:p w:rsidR="00341F2D" w:rsidRPr="00341F2D" w:rsidRDefault="00341F2D" w:rsidP="00341F2D">
      <w:r w:rsidRPr="00341F2D">
        <w:t>1. Nhận xét:……………………………………………………………….…</w:t>
      </w:r>
    </w:p>
    <w:p w:rsidR="00341F2D" w:rsidRPr="00341F2D" w:rsidRDefault="00341F2D" w:rsidP="00341F2D">
      <w:r w:rsidRPr="00341F2D">
        <w:t>2. Kiến nghị:………………………………………………………………....</w:t>
      </w:r>
    </w:p>
    <w:p w:rsidR="00341F2D" w:rsidRPr="00341F2D" w:rsidRDefault="00341F2D" w:rsidP="00341F2D">
      <w:r w:rsidRPr="00341F2D">
        <w:t>- Đối với cơ quan có thẩm quyền quyết định thanh lý rừng trồng:………….</w:t>
      </w:r>
    </w:p>
    <w:p w:rsidR="00341F2D" w:rsidRPr="00341F2D" w:rsidRDefault="00341F2D" w:rsidP="00341F2D">
      <w:r w:rsidRPr="00341F2D">
        <w:t>- Đối với chủ rừng/chủ đầu tư dự án:……………………………….....…….</w:t>
      </w:r>
    </w:p>
    <w:p w:rsidR="00341F2D" w:rsidRPr="00341F2D" w:rsidRDefault="00341F2D" w:rsidP="00341F2D">
      <w:r w:rsidRPr="00341F2D">
        <w:t>- Đối với các cơ quan khác (nếu có):…………………………………...……</w:t>
      </w:r>
    </w:p>
    <w:p w:rsidR="00341F2D" w:rsidRPr="00341F2D" w:rsidRDefault="00341F2D" w:rsidP="00341F2D">
      <w:r w:rsidRPr="00341F2D">
        <w:t>Biên bản gồm …. trang; được lập thành … bản và đã được các thành phần tham gia nhất trí, không có ý kiến khác và kết thúc hồi ….. giờ …. phút ngày … tháng …. năm ….</w:t>
      </w:r>
    </w:p>
    <w:p w:rsidR="00341F2D" w:rsidRPr="00341F2D" w:rsidRDefault="00341F2D" w:rsidP="00341F2D">
      <w:pPr>
        <w:jc w:val="center"/>
      </w:pPr>
      <w:r w:rsidRPr="00341F2D">
        <w:rPr>
          <w:b/>
          <w:bCs/>
        </w:rPr>
        <w:t>THÀNH PHẦN HỘI ĐỒNG THẨM ĐỊNH</w:t>
      </w:r>
      <w:r w:rsidRPr="00341F2D">
        <w:rPr>
          <w:b/>
          <w:bCs/>
        </w:rPr>
        <w:br/>
      </w:r>
      <w:r w:rsidRPr="00341F2D">
        <w:t>(Ghi đầy đủ họ và tên, chữ ký, chức vụ, cơ quan)</w:t>
      </w:r>
    </w:p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2D"/>
    <w:rsid w:val="00341F2D"/>
    <w:rsid w:val="0064165C"/>
    <w:rsid w:val="00804912"/>
    <w:rsid w:val="00C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22FDBD-C9C8-49AE-9F41-B3B8830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2024-10-28T09:12:00Z</dcterms:created>
  <dcterms:modified xsi:type="dcterms:W3CDTF">2024-10-28T09:12:00Z</dcterms:modified>
</cp:coreProperties>
</file>