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D48FD" w:rsidRPr="000D48FD" w:rsidRDefault="000D48FD" w:rsidP="000D48FD">
      <w:pPr>
        <w:shd w:val="clear" w:color="auto" w:fill="FFFFFF"/>
        <w:spacing w:after="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0" w:name="chuong_pl_2_2"/>
      <w:r w:rsidRPr="000D48FD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:lang w:val="en-GB"/>
          <w14:ligatures w14:val="none"/>
        </w:rPr>
        <w:t>Mẫu số 02. Sơ đồ vị trí mốc giới hành lang bảo vệ nguồn nước</w:t>
      </w:r>
      <w:bookmarkEnd w:id="0"/>
    </w:p>
    <w:p w:rsidR="000D48FD" w:rsidRPr="000D48FD" w:rsidRDefault="000D48FD" w:rsidP="000D48FD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D48F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CỘNG HÒA XÃ HỘI CHỦ NGHĨA VIỆT NAM</w:t>
      </w:r>
      <w:r w:rsidRPr="000D48FD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br/>
      </w:r>
      <w:r w:rsidRPr="000D48F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Độc lập - Tự do - Hạnh phúc</w:t>
      </w:r>
      <w:r w:rsidRPr="000D48F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br/>
        <w:t>------------------</w:t>
      </w:r>
    </w:p>
    <w:p w:rsidR="000D48FD" w:rsidRPr="000D48FD" w:rsidRDefault="000D48FD" w:rsidP="000D48FD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D48F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SƠ ĐỒ VỊ TRÍ MỐC GIỚI HÀNH LANG BẢO VỆ NGUỒN NƯỚC</w:t>
      </w:r>
    </w:p>
    <w:p w:rsidR="000D48FD" w:rsidRPr="000D48FD" w:rsidRDefault="000D48FD" w:rsidP="000D48FD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D48FD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1. Số hiệu mốc:………………………………………………………………………</w:t>
      </w:r>
    </w:p>
    <w:p w:rsidR="000D48FD" w:rsidRPr="000D48FD" w:rsidRDefault="000D48FD" w:rsidP="000D48FD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D48FD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2. Thuộc sông (tên sông, suối, kênh, mương, rạch): ……………………………………</w:t>
      </w:r>
    </w:p>
    <w:p w:rsidR="000D48FD" w:rsidRPr="000D48FD" w:rsidRDefault="000D48FD" w:rsidP="000D48FD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D48FD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3. Giá trị khái lược: Độ cao: …………… Kinh độ: …………… Vĩ độ:..........................</w:t>
      </w:r>
    </w:p>
    <w:p w:rsidR="000D48FD" w:rsidRPr="000D48FD" w:rsidRDefault="000D48FD" w:rsidP="000D48FD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D48FD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(Hệ VN 2000, kinh tuyến trục, múi chiếu 3º)</w:t>
      </w:r>
    </w:p>
    <w:p w:rsidR="000D48FD" w:rsidRPr="000D48FD" w:rsidRDefault="000D48FD" w:rsidP="000D48FD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D48FD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Tỷ lệ:…………………………………………………………………………………….</w:t>
      </w:r>
    </w:p>
    <w:p w:rsidR="000D48FD" w:rsidRPr="000D48FD" w:rsidRDefault="000D48FD" w:rsidP="000D48FD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D48FD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4. Diện tích đất xây dựng mốc:…….. m</w:t>
      </w:r>
      <w:r w:rsidRPr="000D48FD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en-GB"/>
          <w14:ligatures w14:val="none"/>
        </w:rPr>
        <w:t>2</w:t>
      </w:r>
    </w:p>
    <w:p w:rsidR="000D48FD" w:rsidRPr="000D48FD" w:rsidRDefault="000D48FD" w:rsidP="000D48FD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D48FD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5. Phạm vi hành lang bảo vệ nguồn nước: …………………</w:t>
      </w:r>
    </w:p>
    <w:p w:rsidR="000D48FD" w:rsidRPr="000D48FD" w:rsidRDefault="000D48FD" w:rsidP="000D48FD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D48FD">
        <w:rPr>
          <w:rFonts w:ascii="Arial" w:eastAsia="Times New Roman" w:hAnsi="Arial" w:cs="Arial"/>
          <w:noProof/>
          <w:color w:val="000000"/>
          <w:kern w:val="0"/>
          <w:sz w:val="20"/>
          <w:szCs w:val="20"/>
          <w:lang w:val="en-GB"/>
          <w14:ligatures w14:val="none"/>
        </w:rPr>
        <w:drawing>
          <wp:inline distT="0" distB="0" distL="0" distR="0" wp14:anchorId="23E80A30" wp14:editId="33A68ECD">
            <wp:extent cx="5476875" cy="2324100"/>
            <wp:effectExtent l="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8FD" w:rsidRPr="000D48FD" w:rsidRDefault="000D48FD" w:rsidP="000D48FD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D48FD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Nơi cắm mốc: …………….., cách ……………………………………………………...</w:t>
      </w:r>
    </w:p>
    <w:p w:rsidR="000D48FD" w:rsidRPr="000D48FD" w:rsidRDefault="000D48FD" w:rsidP="000D48FD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D48FD">
        <w:rPr>
          <w:rFonts w:ascii="Arial" w:eastAsia="Times New Roman" w:hAnsi="Arial" w:cs="Arial"/>
          <w:color w:val="000000"/>
          <w:kern w:val="0"/>
          <w:sz w:val="20"/>
          <w:szCs w:val="20"/>
          <w:lang w:val="en-GB"/>
          <w14:ligatures w14:val="none"/>
        </w:rPr>
        <w:t>Tại: thôn …….. - xã ……. - huyện ……- tỉnh………………………………………….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2194"/>
        <w:gridCol w:w="1097"/>
        <w:gridCol w:w="914"/>
        <w:gridCol w:w="1829"/>
        <w:gridCol w:w="2011"/>
      </w:tblGrid>
      <w:tr w:rsidR="000D48FD" w:rsidRPr="000D48FD" w:rsidTr="000D48FD">
        <w:trPr>
          <w:tblCellSpacing w:w="0" w:type="dxa"/>
        </w:trPr>
        <w:tc>
          <w:tcPr>
            <w:tcW w:w="5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48FD" w:rsidRPr="000D48FD" w:rsidRDefault="000D48FD" w:rsidP="000D48FD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D48FD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Số TT</w:t>
            </w:r>
          </w:p>
        </w:tc>
        <w:tc>
          <w:tcPr>
            <w:tcW w:w="1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48FD" w:rsidRPr="000D48FD" w:rsidRDefault="000D48FD" w:rsidP="000D48FD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D48FD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Tên vật chuẩn</w:t>
            </w:r>
          </w:p>
        </w:tc>
        <w:tc>
          <w:tcPr>
            <w:tcW w:w="21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48FD" w:rsidRPr="000D48FD" w:rsidRDefault="000D48FD" w:rsidP="000D48FD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D48FD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Số liệu đo từ mốc</w:t>
            </w:r>
          </w:p>
        </w:tc>
        <w:tc>
          <w:tcPr>
            <w:tcW w:w="10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48FD" w:rsidRPr="000D48FD" w:rsidRDefault="000D48FD" w:rsidP="000D48FD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D48FD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Ghi chú</w:t>
            </w:r>
          </w:p>
        </w:tc>
      </w:tr>
      <w:tr w:rsidR="000D48FD" w:rsidRPr="000D48FD" w:rsidTr="000D48FD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48FD" w:rsidRPr="000D48FD" w:rsidRDefault="000D48FD" w:rsidP="000D48FD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48FD" w:rsidRPr="000D48FD" w:rsidRDefault="000D48FD" w:rsidP="000D48FD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48FD" w:rsidRPr="000D48FD" w:rsidRDefault="000D48FD" w:rsidP="000D48FD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D48FD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Góc phương vị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48FD" w:rsidRPr="000D48FD" w:rsidRDefault="000D48FD" w:rsidP="000D48FD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D48FD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Khoảng cách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48FD" w:rsidRPr="000D48FD" w:rsidRDefault="000D48FD" w:rsidP="000D48FD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0D48FD" w:rsidRPr="000D48FD" w:rsidTr="000D48FD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48FD" w:rsidRPr="000D48FD" w:rsidRDefault="000D48FD" w:rsidP="000D48FD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D48FD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A</w:t>
            </w:r>
          </w:p>
          <w:p w:rsidR="000D48FD" w:rsidRPr="000D48FD" w:rsidRDefault="000D48FD" w:rsidP="000D48FD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D48FD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B</w:t>
            </w:r>
          </w:p>
          <w:p w:rsidR="000D48FD" w:rsidRPr="000D48FD" w:rsidRDefault="000D48FD" w:rsidP="000D48FD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D48FD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48FD" w:rsidRPr="000D48FD" w:rsidRDefault="000D48FD" w:rsidP="000D48FD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48FD" w:rsidRPr="000D48FD" w:rsidRDefault="000D48FD" w:rsidP="000D48F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48FD" w:rsidRPr="000D48FD" w:rsidRDefault="000D48FD" w:rsidP="000D48F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48FD" w:rsidRPr="000D48FD" w:rsidRDefault="000D48FD" w:rsidP="000D48FD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D48FD" w:rsidRPr="000D48FD" w:rsidTr="000D48FD">
        <w:trPr>
          <w:tblCellSpacing w:w="0" w:type="dxa"/>
        </w:trPr>
        <w:tc>
          <w:tcPr>
            <w:tcW w:w="23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48FD" w:rsidRPr="000D48FD" w:rsidRDefault="000D48FD" w:rsidP="000D48FD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D48FD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ĐƠN VỊ THI CÔNG</w:t>
            </w:r>
          </w:p>
          <w:p w:rsidR="000D48FD" w:rsidRPr="000D48FD" w:rsidRDefault="000D48FD" w:rsidP="000D48FD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D48FD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/>
                <w14:ligatures w14:val="none"/>
              </w:rPr>
              <w:t>(Ký tên)</w:t>
            </w:r>
          </w:p>
        </w:tc>
        <w:tc>
          <w:tcPr>
            <w:tcW w:w="26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48FD" w:rsidRPr="000D48FD" w:rsidRDefault="000D48FD" w:rsidP="000D48FD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D48FD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ĐƠN VỊ CHỦ ĐẦU TƯ</w:t>
            </w:r>
          </w:p>
          <w:p w:rsidR="000D48FD" w:rsidRPr="000D48FD" w:rsidRDefault="000D48FD" w:rsidP="000D48FD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D48FD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/>
                <w14:ligatures w14:val="none"/>
              </w:rPr>
              <w:t>(Ký, ghi rõ họ và tên, đóng dấu)</w:t>
            </w:r>
          </w:p>
        </w:tc>
      </w:tr>
      <w:tr w:rsidR="000D48FD" w:rsidRPr="000D48FD" w:rsidTr="000D48FD">
        <w:trPr>
          <w:tblCellSpacing w:w="0" w:type="dxa"/>
        </w:trPr>
        <w:tc>
          <w:tcPr>
            <w:tcW w:w="23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48FD" w:rsidRPr="000D48FD" w:rsidRDefault="000D48FD" w:rsidP="000D48FD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D48FD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UBND CẤP XÃ</w:t>
            </w:r>
          </w:p>
          <w:p w:rsidR="000D48FD" w:rsidRPr="000D48FD" w:rsidRDefault="000D48FD" w:rsidP="000D48FD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D48FD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/>
                <w14:ligatures w14:val="none"/>
              </w:rPr>
              <w:t>(Ký, ghi rõ họ và tên, đóng dấu)</w:t>
            </w:r>
          </w:p>
        </w:tc>
        <w:tc>
          <w:tcPr>
            <w:tcW w:w="26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48FD" w:rsidRPr="000D48FD" w:rsidRDefault="000D48FD" w:rsidP="000D48FD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D48FD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PHÒNG TN &amp; MT …………….</w:t>
            </w:r>
          </w:p>
          <w:p w:rsidR="000D48FD" w:rsidRPr="000D48FD" w:rsidRDefault="000D48FD" w:rsidP="000D48FD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D48FD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/>
                <w14:ligatures w14:val="none"/>
              </w:rPr>
              <w:t>(Ký, ghi rõ họ và tên, đóng dấu)</w:t>
            </w:r>
          </w:p>
        </w:tc>
      </w:tr>
    </w:tbl>
    <w:p w:rsidR="00C74C77" w:rsidRPr="000D48FD" w:rsidRDefault="00C74C77" w:rsidP="000D48FD">
      <w:pPr>
        <w:rPr>
          <w:rFonts w:asciiTheme="minorHAnsi" w:hAnsiTheme="minorHAnsi" w:cstheme="minorHAnsi"/>
          <w:sz w:val="22"/>
        </w:rPr>
      </w:pPr>
    </w:p>
    <w:sectPr w:rsidR="00C74C77" w:rsidRPr="000D48FD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68D"/>
    <w:rsid w:val="000C08AC"/>
    <w:rsid w:val="000D48FD"/>
    <w:rsid w:val="001E0EBE"/>
    <w:rsid w:val="00215CE3"/>
    <w:rsid w:val="00356077"/>
    <w:rsid w:val="003657A3"/>
    <w:rsid w:val="003B5E03"/>
    <w:rsid w:val="00414CA5"/>
    <w:rsid w:val="004175E6"/>
    <w:rsid w:val="0043709D"/>
    <w:rsid w:val="004632D0"/>
    <w:rsid w:val="00573EAB"/>
    <w:rsid w:val="00584FB3"/>
    <w:rsid w:val="005B3639"/>
    <w:rsid w:val="005B5EB7"/>
    <w:rsid w:val="006F7488"/>
    <w:rsid w:val="00705CDC"/>
    <w:rsid w:val="007452B0"/>
    <w:rsid w:val="00804912"/>
    <w:rsid w:val="008242A2"/>
    <w:rsid w:val="0083144A"/>
    <w:rsid w:val="0088021A"/>
    <w:rsid w:val="00936A77"/>
    <w:rsid w:val="009532CB"/>
    <w:rsid w:val="00A32BDC"/>
    <w:rsid w:val="00A409D6"/>
    <w:rsid w:val="00A64089"/>
    <w:rsid w:val="00A8506B"/>
    <w:rsid w:val="00BB712C"/>
    <w:rsid w:val="00C2268D"/>
    <w:rsid w:val="00C74C77"/>
    <w:rsid w:val="00CC423A"/>
    <w:rsid w:val="00D24D64"/>
    <w:rsid w:val="00DC2207"/>
    <w:rsid w:val="00E4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4A470B"/>
  <w15:chartTrackingRefBased/>
  <w15:docId w15:val="{C677D4D8-CE80-4354-9664-BD8FAF7D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5C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5CE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15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2024-11-25T00:29:00Z</dcterms:created>
  <dcterms:modified xsi:type="dcterms:W3CDTF">2024-11-27T02:42:00Z</dcterms:modified>
</cp:coreProperties>
</file>