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2A0C" w14:textId="2AEC75D5" w:rsidR="00CC23BA" w:rsidRPr="0081451D" w:rsidRDefault="007A5111" w:rsidP="00CC23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Phụ lục VIII</w:t>
      </w:r>
    </w:p>
    <w:p w14:paraId="215E3453" w14:textId="2AC4662E" w:rsidR="00F97979" w:rsidRDefault="004C6ED2" w:rsidP="00CC23BA">
      <w:pPr>
        <w:tabs>
          <w:tab w:val="center" w:pos="2400"/>
          <w:tab w:val="center" w:pos="78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Danh mục phương tiện </w:t>
      </w:r>
      <w:r w:rsidR="007A5111">
        <w:rPr>
          <w:rFonts w:ascii="Times New Roman" w:hAnsi="Times New Roman"/>
          <w:b/>
        </w:rPr>
        <w:t>Sơ mi r</w:t>
      </w:r>
      <w:r w:rsidR="0054578C">
        <w:rPr>
          <w:rFonts w:ascii="Times New Roman" w:hAnsi="Times New Roman"/>
          <w:b/>
        </w:rPr>
        <w:t>ơ moóc</w:t>
      </w:r>
    </w:p>
    <w:p w14:paraId="7B2FD3FB" w14:textId="01F48280" w:rsidR="00CC23BA" w:rsidRPr="0081451D" w:rsidRDefault="00CC23BA" w:rsidP="00CC23BA">
      <w:pPr>
        <w:tabs>
          <w:tab w:val="center" w:pos="2400"/>
          <w:tab w:val="center" w:pos="7800"/>
        </w:tabs>
        <w:jc w:val="center"/>
        <w:rPr>
          <w:rFonts w:ascii="Times New Roman" w:hAnsi="Times New Roman"/>
          <w:bCs/>
          <w:i/>
        </w:rPr>
      </w:pPr>
      <w:r w:rsidRPr="0081451D">
        <w:rPr>
          <w:rFonts w:ascii="Times New Roman" w:hAnsi="Times New Roman"/>
          <w:bCs/>
          <w:i/>
        </w:rPr>
        <w:t>(Ban hành kèm theo Thông tư số       /202</w:t>
      </w:r>
      <w:r w:rsidR="00F97979">
        <w:rPr>
          <w:rFonts w:ascii="Times New Roman" w:hAnsi="Times New Roman"/>
          <w:bCs/>
          <w:i/>
        </w:rPr>
        <w:t>4</w:t>
      </w:r>
      <w:r w:rsidRPr="0081451D">
        <w:rPr>
          <w:rFonts w:ascii="Times New Roman" w:hAnsi="Times New Roman"/>
          <w:bCs/>
          <w:i/>
        </w:rPr>
        <w:t>/TT-BGTVT ngày     tháng     năm 202</w:t>
      </w:r>
      <w:r w:rsidR="00F97979">
        <w:rPr>
          <w:rFonts w:ascii="Times New Roman" w:hAnsi="Times New Roman"/>
          <w:bCs/>
          <w:i/>
        </w:rPr>
        <w:t>4</w:t>
      </w:r>
    </w:p>
    <w:p w14:paraId="74E4315A" w14:textId="77777777" w:rsidR="00CC23BA" w:rsidRPr="0081451D" w:rsidRDefault="00CC23BA" w:rsidP="00CC23BA">
      <w:pPr>
        <w:tabs>
          <w:tab w:val="center" w:pos="2400"/>
          <w:tab w:val="center" w:pos="7800"/>
        </w:tabs>
        <w:jc w:val="center"/>
        <w:rPr>
          <w:rFonts w:ascii="Times New Roman" w:hAnsi="Times New Roman"/>
          <w:bCs/>
          <w:i/>
        </w:rPr>
      </w:pPr>
      <w:r w:rsidRPr="0081451D">
        <w:rPr>
          <w:rFonts w:ascii="Times New Roman" w:hAnsi="Times New Roman"/>
          <w:bCs/>
          <w:i/>
        </w:rPr>
        <w:t xml:space="preserve">  của Bộ trưởng Bộ Giao thông vận tải)</w:t>
      </w:r>
    </w:p>
    <w:p w14:paraId="789C8A5F" w14:textId="595AE7C0" w:rsidR="00F97979" w:rsidRDefault="00F97979" w:rsidP="00F97979">
      <w:pPr>
        <w:rPr>
          <w:rFonts w:ascii="Times New Roman" w:hAnsi="Times New Roman"/>
          <w:b/>
        </w:rPr>
      </w:pPr>
      <w:r w:rsidRPr="0081451D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1EB9F3" wp14:editId="0F799096">
                <wp:simplePos x="0" y="0"/>
                <wp:positionH relativeFrom="column">
                  <wp:posOffset>104140</wp:posOffset>
                </wp:positionH>
                <wp:positionV relativeFrom="paragraph">
                  <wp:posOffset>119380</wp:posOffset>
                </wp:positionV>
                <wp:extent cx="5715000" cy="0"/>
                <wp:effectExtent l="0" t="0" r="19050" b="19050"/>
                <wp:wrapNone/>
                <wp:docPr id="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81E7F" id="Line 6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9.4pt" to="458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"/>
            </w:pict>
          </mc:Fallback>
        </mc:AlternateContent>
      </w:r>
    </w:p>
    <w:p w14:paraId="2875689B" w14:textId="77777777" w:rsidR="00F97979" w:rsidRDefault="00F97979" w:rsidP="00F97979">
      <w:pPr>
        <w:rPr>
          <w:rFonts w:ascii="Times New Roman" w:hAnsi="Times New Roman"/>
          <w:b/>
        </w:rPr>
      </w:pPr>
    </w:p>
    <w:tbl>
      <w:tblPr>
        <w:tblW w:w="10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3119"/>
        <w:gridCol w:w="3078"/>
      </w:tblGrid>
      <w:tr w:rsidR="00F97979" w:rsidRPr="00D7613C" w14:paraId="7A939A5C" w14:textId="77777777" w:rsidTr="004C6ED2">
        <w:tc>
          <w:tcPr>
            <w:tcW w:w="1135" w:type="dxa"/>
            <w:shd w:val="clear" w:color="auto" w:fill="auto"/>
            <w:vAlign w:val="center"/>
          </w:tcPr>
          <w:p w14:paraId="75E1E89A" w14:textId="28433744" w:rsidR="00F97979" w:rsidRPr="00D7613C" w:rsidRDefault="004C6ED2" w:rsidP="004C6ED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Mục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A54D75" w14:textId="77777777" w:rsidR="00F97979" w:rsidRPr="00D7613C" w:rsidRDefault="00F97979" w:rsidP="004C6ED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7613C">
              <w:rPr>
                <w:rFonts w:ascii="Times New Roman" w:hAnsi="Times New Roman"/>
                <w:b/>
              </w:rPr>
              <w:t>Tên gọi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9988E6" w14:textId="77777777" w:rsidR="00F97979" w:rsidRPr="00D7613C" w:rsidRDefault="00F97979" w:rsidP="004C6ED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D7613C">
              <w:rPr>
                <w:rFonts w:ascii="Times New Roman" w:hAnsi="Times New Roman"/>
                <w:b/>
              </w:rPr>
              <w:t>Đặc điểm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325C216" w14:textId="64462BD1" w:rsidR="00F97979" w:rsidRPr="00D7613C" w:rsidRDefault="001E03A6" w:rsidP="004C6ED2">
            <w:pPr>
              <w:jc w:val="center"/>
              <w:rPr>
                <w:rFonts w:ascii="Times New Roman" w:hAnsi="Times New Roman"/>
                <w:b/>
              </w:rPr>
            </w:pPr>
            <w:r w:rsidRPr="00D7613C">
              <w:rPr>
                <w:rFonts w:ascii="Times New Roman" w:hAnsi="Times New Roman"/>
                <w:b/>
              </w:rPr>
              <w:t>Hình vẽ minh họa (nếu có</w:t>
            </w:r>
            <w:r w:rsidR="00F97979" w:rsidRPr="00D7613C">
              <w:rPr>
                <w:rFonts w:ascii="Times New Roman" w:hAnsi="Times New Roman"/>
                <w:b/>
              </w:rPr>
              <w:t>)</w:t>
            </w:r>
          </w:p>
        </w:tc>
      </w:tr>
      <w:tr w:rsidR="007A5111" w14:paraId="5DCA7F2B" w14:textId="77777777" w:rsidTr="007A511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76AF" w14:textId="271C9143" w:rsidR="007A5111" w:rsidRP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B745" w14:textId="77777777" w:rsidR="007A5111" w:rsidRP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chở khách (Bus semi-trailer)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A58B" w14:textId="75E7D59E" w:rsidR="007A5111" w:rsidRP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chở khách là sơ mi rơ moóc có kết cấu và trang bị chủ yếu để chở người.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2718A" w14:textId="2EA44AFC" w:rsidR="007A5111" w:rsidRPr="007A5111" w:rsidRDefault="007A5111" w:rsidP="007A5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6FDD6EAD" wp14:editId="2074F221">
                  <wp:extent cx="1669774" cy="853776"/>
                  <wp:effectExtent l="0" t="0" r="698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33" cy="852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5111">
              <w:rPr>
                <w:rFonts w:ascii="Times New Roman" w:hAnsi="Times New Roman"/>
                <w:b/>
              </w:rPr>
              <w:t> </w:t>
            </w:r>
          </w:p>
        </w:tc>
      </w:tr>
      <w:tr w:rsidR="007A5111" w14:paraId="566C779D" w14:textId="77777777" w:rsidTr="007A511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6BC3" w14:textId="4FFA2E73" w:rsidR="007A5111" w:rsidRP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FB32" w14:textId="49646275" w:rsidR="007A5111" w:rsidRP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chở hàng</w:t>
            </w:r>
            <w:r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>(General purpose semi- trailer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8176" w14:textId="09ED9D1B" w:rsidR="007A5111" w:rsidRP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chở hàng là sơ mi rơ moóc có kết cấu và trang bị chủ yếu để chở hàng.</w:t>
            </w:r>
            <w:r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>Bao gồm: Sơ mi rơ moóc tải; Sơ mi rơ moóc tải chở container; Sơ mi rơ moóc tải chở hàng hoặc container; Sơ mi rơ moóc tải có mui; Sơ mi rơ moóc tải đông lạnh; Sơ mi rơ moóc tải thùng kín; Sơ mi rơ moóc tải tự đổ… Danh sách các loại xe này không hạn chế.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4C9C" w14:textId="77777777" w:rsidR="007A5111" w:rsidRPr="007A5111" w:rsidRDefault="007A5111" w:rsidP="007A5111">
            <w:pPr>
              <w:jc w:val="center"/>
              <w:rPr>
                <w:rFonts w:ascii="Times New Roman" w:hAnsi="Times New Roman"/>
                <w:b/>
              </w:rPr>
            </w:pPr>
            <w:r w:rsidRPr="007A5111">
              <w:rPr>
                <w:rFonts w:ascii="Times New Roman" w:hAnsi="Times New Roman"/>
                <w:b/>
              </w:rPr>
              <w:t> </w:t>
            </w:r>
          </w:p>
          <w:p w14:paraId="254EADC0" w14:textId="594FDAD4" w:rsidR="007A5111" w:rsidRPr="007A5111" w:rsidRDefault="007A5111" w:rsidP="007A51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678AE4C9" wp14:editId="5677D0D4">
                  <wp:extent cx="1885950" cy="800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A5111">
              <w:rPr>
                <w:rFonts w:ascii="Times New Roman" w:hAnsi="Times New Roman"/>
                <w:b/>
              </w:rPr>
              <w:t> </w:t>
            </w:r>
          </w:p>
        </w:tc>
      </w:tr>
      <w:tr w:rsidR="007A5111" w14:paraId="40EAFA95" w14:textId="77777777" w:rsidTr="007A511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AC36" w14:textId="3C32ADFA" w:rsidR="007A5111" w:rsidRP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55DB" w14:textId="77777777" w:rsidR="007A5111" w:rsidRP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chuyên dùng</w:t>
            </w:r>
          </w:p>
          <w:p w14:paraId="12167BEB" w14:textId="77777777" w:rsidR="007A5111" w:rsidRP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(Special semi- trailer)</w:t>
            </w:r>
          </w:p>
          <w:p w14:paraId="039C932F" w14:textId="77777777" w:rsidR="007A5111" w:rsidRP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1F7D" w14:textId="77777777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 xml:space="preserve">Sơ mi rơ moóc chuyên dùng là sơ mi rơ moóc có kết cấu và trang bị chỉ để chở người/hàng hóa cần sự sắp xếp đặc biệt hoặc chỉ để thực hiện một chức năng công dụng đặc biệt. </w:t>
            </w:r>
          </w:p>
          <w:p w14:paraId="1866620F" w14:textId="339EE97B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Bao gồm: Sơ mi rơ moó</w:t>
            </w:r>
            <w:r w:rsidR="00A25817">
              <w:rPr>
                <w:rFonts w:ascii="Times New Roman" w:hAnsi="Times New Roman"/>
              </w:rPr>
              <w:t>c chở cánh quạt tuabin điện-gió,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67435876" w14:textId="77777777" w:rsidR="00A25817" w:rsidRDefault="00A25817" w:rsidP="00A25817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chở trụ tuabin điện – gió</w:t>
            </w:r>
            <w:r>
              <w:rPr>
                <w:rFonts w:ascii="Times New Roman" w:hAnsi="Times New Roman"/>
              </w:rPr>
              <w:t>,</w:t>
            </w:r>
          </w:p>
          <w:p w14:paraId="0757EE78" w14:textId="0EED645C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chở</w:t>
            </w:r>
            <w:r w:rsidR="00A25817">
              <w:rPr>
                <w:rFonts w:ascii="Times New Roman" w:hAnsi="Times New Roman"/>
              </w:rPr>
              <w:t xml:space="preserve"> gia súc; Sơ mi rơ moóc chở gỗ,</w:t>
            </w:r>
          </w:p>
          <w:p w14:paraId="41FDAB96" w14:textId="2200183F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 xml:space="preserve">Sơ </w:t>
            </w:r>
            <w:r w:rsidR="00A25817">
              <w:rPr>
                <w:rFonts w:ascii="Times New Roman" w:hAnsi="Times New Roman"/>
              </w:rPr>
              <w:t>mi rơ moóc chở hàng siêu trọng,</w:t>
            </w:r>
          </w:p>
          <w:p w14:paraId="5F5BD1DF" w14:textId="401279A1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 xml:space="preserve">Sơ </w:t>
            </w:r>
            <w:r w:rsidR="00A25817">
              <w:rPr>
                <w:rFonts w:ascii="Times New Roman" w:hAnsi="Times New Roman"/>
              </w:rPr>
              <w:t>mi rơ moóc chở hàng siêu trường,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736C47DA" w14:textId="2BFECC43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chở hàng siêu trường, siêu trọng</w:t>
            </w:r>
            <w:r w:rsidR="00A25817">
              <w:rPr>
                <w:rFonts w:ascii="Times New Roman" w:hAnsi="Times New Roman"/>
              </w:rPr>
              <w:t>,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07C3F039" w14:textId="6BE8B61E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chở két chai</w:t>
            </w:r>
            <w:r w:rsidR="00A25817">
              <w:rPr>
                <w:rFonts w:ascii="Times New Roman" w:hAnsi="Times New Roman"/>
              </w:rPr>
              <w:t>,</w:t>
            </w:r>
          </w:p>
          <w:p w14:paraId="49FFEA2F" w14:textId="59D99185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chở radar</w:t>
            </w:r>
            <w:r w:rsidR="00A25817">
              <w:rPr>
                <w:rFonts w:ascii="Times New Roman" w:hAnsi="Times New Roman"/>
              </w:rPr>
              <w:t>,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2AA98D40" w14:textId="31CA0BD4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chở thức ăn chăn nuôi</w:t>
            </w:r>
            <w:r w:rsidR="00A25817">
              <w:rPr>
                <w:rFonts w:ascii="Times New Roman" w:hAnsi="Times New Roman"/>
              </w:rPr>
              <w:t>,</w:t>
            </w:r>
          </w:p>
          <w:p w14:paraId="55A22E6A" w14:textId="7B0DC83B" w:rsidR="00C7464C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chở ô tô, xe máy chuyên dùng</w:t>
            </w:r>
            <w:r w:rsidR="00A25817">
              <w:rPr>
                <w:rFonts w:ascii="Times New Roman" w:hAnsi="Times New Roman"/>
              </w:rPr>
              <w:t>,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1FA0AB40" w14:textId="44E040E6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 xml:space="preserve">Sơ mi rơ moóc chở xe máy </w:t>
            </w:r>
            <w:r w:rsidRPr="007A5111">
              <w:rPr>
                <w:rFonts w:ascii="Times New Roman" w:hAnsi="Times New Roman"/>
              </w:rPr>
              <w:lastRenderedPageBreak/>
              <w:t>chuyên dùng</w:t>
            </w:r>
            <w:r w:rsidR="00A25817">
              <w:rPr>
                <w:rFonts w:ascii="Times New Roman" w:hAnsi="Times New Roman"/>
              </w:rPr>
              <w:t>,</w:t>
            </w:r>
          </w:p>
          <w:p w14:paraId="4B18856E" w14:textId="63C46B73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chữa cháy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1B055698" w14:textId="1B838AC2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chở máy nén khí</w:t>
            </w:r>
            <w:r w:rsidR="00A25817">
              <w:rPr>
                <w:rFonts w:ascii="Times New Roman" w:hAnsi="Times New Roman"/>
              </w:rPr>
              <w:t>,</w:t>
            </w:r>
          </w:p>
          <w:p w14:paraId="10DA680A" w14:textId="5E54644E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kiểm tra cáp ngầm</w:t>
            </w:r>
            <w:r w:rsidR="00A25817">
              <w:rPr>
                <w:rFonts w:ascii="Times New Roman" w:hAnsi="Times New Roman"/>
              </w:rPr>
              <w:t>,</w:t>
            </w:r>
          </w:p>
          <w:p w14:paraId="201D0FAB" w14:textId="15EA13F2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nhà ở lưu động</w:t>
            </w:r>
            <w:r w:rsidR="00A25817">
              <w:rPr>
                <w:rFonts w:ascii="Times New Roman" w:hAnsi="Times New Roman"/>
              </w:rPr>
              <w:t>,</w:t>
            </w:r>
          </w:p>
          <w:p w14:paraId="08B23A4E" w14:textId="74FA55FE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phòng thí nghiệm lưu động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3E8D147B" w14:textId="25BB62AC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rải bê tông nhựa</w:t>
            </w:r>
            <w:r w:rsidR="00A25817">
              <w:rPr>
                <w:rFonts w:ascii="Times New Roman" w:hAnsi="Times New Roman"/>
              </w:rPr>
              <w:t>,</w:t>
            </w:r>
          </w:p>
          <w:p w14:paraId="47A325C9" w14:textId="469553C5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tải chở hàng siêu trường, siêu trọng hoặc chở container FR, OT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296FD2A9" w14:textId="575FD523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chở ô tô; Sơ mi rơ moóc chở thép ống, thép thanh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663BD8B1" w14:textId="678759F4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chở ô tô, xe máy chuyên dùng hoặc container FR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684EA7EA" w14:textId="6F7DBB35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trộn vật liệu sửa chữa mặt đường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2E1495AE" w14:textId="6ACBCDC6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a xít Acetic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4694280C" w14:textId="119A0522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Axit clohydric</w:t>
            </w:r>
            <w:r w:rsidR="00A25817">
              <w:rPr>
                <w:rFonts w:ascii="Times New Roman" w:hAnsi="Times New Roman"/>
              </w:rPr>
              <w:t>,</w:t>
            </w:r>
          </w:p>
          <w:p w14:paraId="3F5F1247" w14:textId="5AF9396E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bột mì</w:t>
            </w:r>
            <w:r w:rsidR="00A25817">
              <w:rPr>
                <w:rFonts w:ascii="Times New Roman" w:hAnsi="Times New Roman"/>
              </w:rPr>
              <w:t>,</w:t>
            </w:r>
          </w:p>
          <w:p w14:paraId="4F614111" w14:textId="4758DC6C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bột nhựa PVC</w:t>
            </w:r>
            <w:r w:rsidR="00A25817">
              <w:rPr>
                <w:rFonts w:ascii="Times New Roman" w:hAnsi="Times New Roman"/>
              </w:rPr>
              <w:t>,</w:t>
            </w:r>
          </w:p>
          <w:p w14:paraId="1D79B3F8" w14:textId="0925346E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bụi thép từ lò luyện thép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7040A9FF" w14:textId="39E9F144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C5H11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765B299B" w14:textId="5DC273B7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chất thải</w:t>
            </w:r>
            <w:r w:rsidR="00A25817">
              <w:rPr>
                <w:rFonts w:ascii="Times New Roman" w:hAnsi="Times New Roman"/>
              </w:rPr>
              <w:t>,</w:t>
            </w:r>
          </w:p>
          <w:p w14:paraId="0E244F8B" w14:textId="71635E66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CO2 lỏng</w:t>
            </w:r>
            <w:r w:rsidR="00A25817">
              <w:rPr>
                <w:rFonts w:ascii="Times New Roman" w:hAnsi="Times New Roman"/>
              </w:rPr>
              <w:t>,</w:t>
            </w:r>
          </w:p>
          <w:p w14:paraId="4CC31729" w14:textId="2D1C8309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cồn</w:t>
            </w:r>
            <w:r w:rsidR="00A25817">
              <w:rPr>
                <w:rFonts w:ascii="Times New Roman" w:hAnsi="Times New Roman"/>
              </w:rPr>
              <w:t>,</w:t>
            </w:r>
          </w:p>
          <w:p w14:paraId="387E17E2" w14:textId="3CB22AB4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dầu ăn</w:t>
            </w:r>
            <w:r w:rsidR="00A25817">
              <w:rPr>
                <w:rFonts w:ascii="Times New Roman" w:hAnsi="Times New Roman"/>
              </w:rPr>
              <w:t>,</w:t>
            </w:r>
          </w:p>
          <w:p w14:paraId="05B5F492" w14:textId="667CC45B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diesel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25E0E2D4" w14:textId="37722497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Ethylen Glycol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7737D54B" w14:textId="65E2E29E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Formaldehyde</w:t>
            </w:r>
            <w:r w:rsidR="00A25817">
              <w:rPr>
                <w:rFonts w:ascii="Times New Roman" w:hAnsi="Times New Roman"/>
              </w:rPr>
              <w:t>,</w:t>
            </w:r>
          </w:p>
          <w:p w14:paraId="4B5644D6" w14:textId="02F200DC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 xml:space="preserve">Sơ mi rơ moóc xi téc chở </w:t>
            </w:r>
            <w:r w:rsidRPr="007A5111">
              <w:rPr>
                <w:rFonts w:ascii="Times New Roman" w:hAnsi="Times New Roman"/>
              </w:rPr>
              <w:lastRenderedPageBreak/>
              <w:t>Formalin</w:t>
            </w:r>
            <w:r w:rsidR="00A25817">
              <w:rPr>
                <w:rFonts w:ascii="Times New Roman" w:hAnsi="Times New Roman"/>
              </w:rPr>
              <w:t>,</w:t>
            </w:r>
          </w:p>
          <w:p w14:paraId="376892C2" w14:textId="41B4D2C5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hạt nhựa (Polyethylene terephthalate)</w:t>
            </w:r>
            <w:r w:rsidR="00A25817">
              <w:rPr>
                <w:rFonts w:ascii="Times New Roman" w:hAnsi="Times New Roman"/>
              </w:rPr>
              <w:t>,</w:t>
            </w:r>
          </w:p>
          <w:p w14:paraId="56BEA1E5" w14:textId="07924CF9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hạt nhựa PET</w:t>
            </w:r>
            <w:r w:rsidR="00A25817">
              <w:rPr>
                <w:rFonts w:ascii="Times New Roman" w:hAnsi="Times New Roman"/>
              </w:rPr>
              <w:t>,</w:t>
            </w:r>
          </w:p>
          <w:p w14:paraId="7723FE26" w14:textId="132E89D3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Hexane</w:t>
            </w:r>
            <w:r w:rsidR="00A25817">
              <w:rPr>
                <w:rFonts w:ascii="Times New Roman" w:hAnsi="Times New Roman"/>
              </w:rPr>
              <w:t>,</w:t>
            </w:r>
          </w:p>
          <w:p w14:paraId="53BC3C8C" w14:textId="30061EA9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LNG</w:t>
            </w:r>
            <w:r w:rsidR="00A25817">
              <w:rPr>
                <w:rFonts w:ascii="Times New Roman" w:hAnsi="Times New Roman"/>
              </w:rPr>
              <w:t>,</w:t>
            </w:r>
          </w:p>
          <w:p w14:paraId="7AE637D2" w14:textId="3D8A36FD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LPG</w:t>
            </w:r>
            <w:r w:rsidR="00A25817">
              <w:rPr>
                <w:rFonts w:ascii="Times New Roman" w:hAnsi="Times New Roman"/>
              </w:rPr>
              <w:t>,</w:t>
            </w:r>
          </w:p>
          <w:p w14:paraId="10CFCD68" w14:textId="1B3B845E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methanol</w:t>
            </w:r>
            <w:r w:rsidR="00A25817">
              <w:rPr>
                <w:rFonts w:ascii="Times New Roman" w:hAnsi="Times New Roman"/>
              </w:rPr>
              <w:t>,</w:t>
            </w:r>
          </w:p>
          <w:p w14:paraId="36DF7938" w14:textId="652E0A53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NH3 lỏng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716E67E2" w14:textId="3D51845F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nhiên liệu cho máy bay; Sơ mi rơ moóc xi téc chở nhựa đường</w:t>
            </w:r>
            <w:r w:rsidR="00A25817">
              <w:rPr>
                <w:rFonts w:ascii="Times New Roman" w:hAnsi="Times New Roman"/>
              </w:rPr>
              <w:t>,</w:t>
            </w:r>
          </w:p>
          <w:p w14:paraId="577FED1A" w14:textId="4AA6B97A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nhựa đường nóng lỏng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6943E866" w14:textId="4EC8131E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ni tơ lỏng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05AD1B18" w14:textId="4341F4B6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nước</w:t>
            </w:r>
            <w:r w:rsidR="00A25817">
              <w:rPr>
                <w:rFonts w:ascii="Times New Roman" w:hAnsi="Times New Roman"/>
              </w:rPr>
              <w:t>,</w:t>
            </w:r>
          </w:p>
          <w:p w14:paraId="43D04B70" w14:textId="768DFF3A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oxy lỏng</w:t>
            </w:r>
            <w:r w:rsidR="00A25817">
              <w:rPr>
                <w:rFonts w:ascii="Times New Roman" w:hAnsi="Times New Roman"/>
              </w:rPr>
              <w:t>,</w:t>
            </w:r>
          </w:p>
          <w:p w14:paraId="5522D1FE" w14:textId="572405FC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pentan</w:t>
            </w:r>
            <w:r w:rsidR="00A25817">
              <w:rPr>
                <w:rFonts w:ascii="Times New Roman" w:hAnsi="Times New Roman"/>
              </w:rPr>
              <w:t>,</w:t>
            </w:r>
          </w:p>
          <w:p w14:paraId="06260E43" w14:textId="553865B0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phụ gia bê tông</w:t>
            </w:r>
            <w:r w:rsidR="00A25817">
              <w:rPr>
                <w:rFonts w:ascii="Times New Roman" w:hAnsi="Times New Roman"/>
              </w:rPr>
              <w:t>,</w:t>
            </w:r>
          </w:p>
          <w:p w14:paraId="339F28F9" w14:textId="476910C0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sữa</w:t>
            </w:r>
            <w:r w:rsidR="00A25817">
              <w:rPr>
                <w:rFonts w:ascii="Times New Roman" w:hAnsi="Times New Roman"/>
              </w:rPr>
              <w:t>,</w:t>
            </w:r>
          </w:p>
          <w:p w14:paraId="5E4EE332" w14:textId="3059F5BE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sữa tươi</w:t>
            </w:r>
            <w:r w:rsidR="00A25817">
              <w:rPr>
                <w:rFonts w:ascii="Times New Roman" w:hAnsi="Times New Roman"/>
              </w:rPr>
              <w:t>,</w:t>
            </w:r>
          </w:p>
          <w:p w14:paraId="1F2D3256" w14:textId="383290A6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thức ăn chăn nuôi</w:t>
            </w:r>
            <w:r w:rsidR="00A25817">
              <w:rPr>
                <w:rFonts w:ascii="Times New Roman" w:hAnsi="Times New Roman"/>
              </w:rPr>
              <w:t>,</w:t>
            </w:r>
          </w:p>
          <w:p w14:paraId="68D2E559" w14:textId="76B3701C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tinh bột sắn</w:t>
            </w:r>
            <w:r w:rsidR="00A25817">
              <w:rPr>
                <w:rFonts w:ascii="Times New Roman" w:hAnsi="Times New Roman"/>
              </w:rPr>
              <w:t>,</w:t>
            </w:r>
            <w:r w:rsidR="00A25817" w:rsidRPr="007A5111">
              <w:rPr>
                <w:rFonts w:ascii="Times New Roman" w:hAnsi="Times New Roman"/>
              </w:rPr>
              <w:t xml:space="preserve"> </w:t>
            </w:r>
            <w:r w:rsidRPr="007A5111">
              <w:rPr>
                <w:rFonts w:ascii="Times New Roman" w:hAnsi="Times New Roman"/>
              </w:rPr>
              <w:t xml:space="preserve"> </w:t>
            </w:r>
          </w:p>
          <w:p w14:paraId="32F04010" w14:textId="37A1ADEB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vôi bột</w:t>
            </w:r>
            <w:r w:rsidR="00A25817">
              <w:rPr>
                <w:rFonts w:ascii="Times New Roman" w:hAnsi="Times New Roman"/>
              </w:rPr>
              <w:t>,</w:t>
            </w:r>
          </w:p>
          <w:p w14:paraId="5752A954" w14:textId="77777777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 xml:space="preserve">Sơ mi rơ moóc xi téc chở xăng; </w:t>
            </w:r>
          </w:p>
          <w:p w14:paraId="691C64C9" w14:textId="3CAF404C" w:rsidR="007A5111" w:rsidRDefault="007A5111" w:rsidP="007A5111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xi măng rời</w:t>
            </w:r>
            <w:r w:rsidR="00A25817">
              <w:rPr>
                <w:rFonts w:ascii="Times New Roman" w:hAnsi="Times New Roman"/>
              </w:rPr>
              <w:t>,</w:t>
            </w:r>
          </w:p>
          <w:p w14:paraId="46C95818" w14:textId="1F78D3AE" w:rsidR="007A5111" w:rsidRPr="007A5111" w:rsidRDefault="007A5111" w:rsidP="00E5232D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7A5111">
              <w:rPr>
                <w:rFonts w:ascii="Times New Roman" w:hAnsi="Times New Roman"/>
              </w:rPr>
              <w:t>Sơ mi rơ moóc xi téc chở xy len</w:t>
            </w:r>
            <w:r w:rsidR="00E5232D">
              <w:rPr>
                <w:rFonts w:ascii="Times New Roman" w:hAnsi="Times New Roman"/>
              </w:rPr>
              <w:t xml:space="preserve"> </w:t>
            </w:r>
            <w:r w:rsidR="00462F62">
              <w:rPr>
                <w:rFonts w:ascii="Times New Roman" w:hAnsi="Times New Roman"/>
              </w:rPr>
              <w:t>và các loại xe tương tự các xe nêu trên.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55C19" w14:textId="0E157AE6" w:rsidR="007A5111" w:rsidRPr="007A5111" w:rsidRDefault="00C7464C" w:rsidP="007A5111">
            <w:pPr>
              <w:jc w:val="center"/>
              <w:rPr>
                <w:rFonts w:ascii="Times New Roman" w:hAnsi="Times New Roman"/>
                <w:b/>
              </w:rPr>
            </w:pPr>
            <w:r w:rsidRPr="00C7464C">
              <w:rPr>
                <w:rFonts w:ascii="Times New Roman" w:hAnsi="Times New Roman"/>
                <w:b/>
                <w:noProof/>
              </w:rPr>
              <w:lastRenderedPageBreak/>
              <w:drawing>
                <wp:anchor distT="0" distB="0" distL="114300" distR="114300" simplePos="0" relativeHeight="251662848" behindDoc="1" locked="0" layoutInCell="1" allowOverlap="1" wp14:anchorId="21E4DF90" wp14:editId="42B6761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404495</wp:posOffset>
                  </wp:positionV>
                  <wp:extent cx="1835785" cy="946150"/>
                  <wp:effectExtent l="0" t="0" r="0" b="6350"/>
                  <wp:wrapThrough wrapText="bothSides">
                    <wp:wrapPolygon edited="0">
                      <wp:start x="0" y="0"/>
                      <wp:lineTo x="0" y="21310"/>
                      <wp:lineTo x="21294" y="21310"/>
                      <wp:lineTo x="21294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78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5111" w:rsidRPr="007A5111">
              <w:rPr>
                <w:rFonts w:ascii="Times New Roman" w:hAnsi="Times New Roman"/>
                <w:b/>
              </w:rPr>
              <w:t> </w:t>
            </w:r>
            <w:r w:rsidRPr="00C7464C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3872" behindDoc="1" locked="0" layoutInCell="1" allowOverlap="1" wp14:anchorId="6184417E" wp14:editId="61A87508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1621155</wp:posOffset>
                  </wp:positionV>
                  <wp:extent cx="1798955" cy="715010"/>
                  <wp:effectExtent l="0" t="0" r="0" b="8890"/>
                  <wp:wrapThrough wrapText="bothSides">
                    <wp:wrapPolygon edited="0">
                      <wp:start x="0" y="0"/>
                      <wp:lineTo x="0" y="21293"/>
                      <wp:lineTo x="21272" y="21293"/>
                      <wp:lineTo x="21272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5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FF18C47" w14:textId="3D75556C" w:rsidR="00F97979" w:rsidRDefault="00F97979" w:rsidP="00F97979">
      <w:pPr>
        <w:rPr>
          <w:rFonts w:ascii="Times New Roman" w:hAnsi="Times New Roman"/>
          <w:b/>
        </w:rPr>
      </w:pPr>
    </w:p>
    <w:sectPr w:rsidR="00F97979" w:rsidSect="00B342CF">
      <w:footerReference w:type="default" r:id="rId11"/>
      <w:pgSz w:w="11907" w:h="16840" w:code="9"/>
      <w:pgMar w:top="851" w:right="1134" w:bottom="851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67A0" w14:textId="77777777" w:rsidR="00793EBF" w:rsidRDefault="00793EBF" w:rsidP="00CF450E">
      <w:r>
        <w:separator/>
      </w:r>
    </w:p>
  </w:endnote>
  <w:endnote w:type="continuationSeparator" w:id="0">
    <w:p w14:paraId="64139565" w14:textId="77777777" w:rsidR="00793EBF" w:rsidRDefault="00793EBF" w:rsidP="00CF450E">
      <w:r>
        <w:continuationSeparator/>
      </w:r>
    </w:p>
  </w:endnote>
  <w:endnote w:type="continuationNotice" w:id="1">
    <w:p w14:paraId="526A75AB" w14:textId="77777777" w:rsidR="00793EBF" w:rsidRDefault="00793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BB88" w14:textId="77777777" w:rsidR="00C03FDF" w:rsidRPr="002B253D" w:rsidRDefault="00C03FDF" w:rsidP="00C03FDF">
    <w:pPr>
      <w:pStyle w:val="Footer"/>
      <w:tabs>
        <w:tab w:val="clear" w:pos="4680"/>
        <w:tab w:val="clear" w:pos="9360"/>
        <w:tab w:val="left" w:pos="709"/>
      </w:tabs>
      <w:ind w:left="709"/>
      <w:jc w:val="both"/>
      <w:rPr>
        <w:rFonts w:ascii="Times New Roman" w:hAnsi="Times New Roman"/>
        <w:i/>
        <w:iCs/>
        <w:sz w:val="22"/>
        <w:szCs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CAF2" w14:textId="77777777" w:rsidR="00793EBF" w:rsidRDefault="00793EBF" w:rsidP="00CF450E">
      <w:r>
        <w:separator/>
      </w:r>
    </w:p>
  </w:footnote>
  <w:footnote w:type="continuationSeparator" w:id="0">
    <w:p w14:paraId="54EFA7D3" w14:textId="77777777" w:rsidR="00793EBF" w:rsidRDefault="00793EBF" w:rsidP="00CF450E">
      <w:r>
        <w:continuationSeparator/>
      </w:r>
    </w:p>
  </w:footnote>
  <w:footnote w:type="continuationNotice" w:id="1">
    <w:p w14:paraId="4D04F981" w14:textId="77777777" w:rsidR="00793EBF" w:rsidRDefault="00793E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88A"/>
    <w:multiLevelType w:val="hybridMultilevel"/>
    <w:tmpl w:val="6EF2D088"/>
    <w:lvl w:ilvl="0" w:tplc="FFFCF6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7AF"/>
    <w:multiLevelType w:val="hybridMultilevel"/>
    <w:tmpl w:val="5BE03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E08F9"/>
    <w:multiLevelType w:val="hybridMultilevel"/>
    <w:tmpl w:val="129A00C2"/>
    <w:lvl w:ilvl="0" w:tplc="FFFFFFFF">
      <w:start w:val="10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ED649B6"/>
    <w:multiLevelType w:val="hybridMultilevel"/>
    <w:tmpl w:val="74623012"/>
    <w:lvl w:ilvl="0" w:tplc="5E86955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E7462"/>
    <w:multiLevelType w:val="hybridMultilevel"/>
    <w:tmpl w:val="54DE5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F7F19"/>
    <w:multiLevelType w:val="hybridMultilevel"/>
    <w:tmpl w:val="466C1CC4"/>
    <w:lvl w:ilvl="0" w:tplc="C8D8C4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827D1"/>
    <w:multiLevelType w:val="hybridMultilevel"/>
    <w:tmpl w:val="050C1E4E"/>
    <w:lvl w:ilvl="0" w:tplc="B2608348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C9C7E91"/>
    <w:multiLevelType w:val="hybridMultilevel"/>
    <w:tmpl w:val="868E8A5C"/>
    <w:lvl w:ilvl="0" w:tplc="FFFCF6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65360C"/>
    <w:multiLevelType w:val="hybridMultilevel"/>
    <w:tmpl w:val="60FAE0D0"/>
    <w:lvl w:ilvl="0" w:tplc="FFFCF6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A4EE4"/>
    <w:multiLevelType w:val="hybridMultilevel"/>
    <w:tmpl w:val="6D8028D8"/>
    <w:lvl w:ilvl="0" w:tplc="FFFCF6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F2FEB"/>
    <w:multiLevelType w:val="hybridMultilevel"/>
    <w:tmpl w:val="9E82665A"/>
    <w:lvl w:ilvl="0" w:tplc="E22AF7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22971"/>
    <w:multiLevelType w:val="singleLevel"/>
    <w:tmpl w:val="FFFCF6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69374D5"/>
    <w:multiLevelType w:val="hybridMultilevel"/>
    <w:tmpl w:val="E9E20AD6"/>
    <w:lvl w:ilvl="0" w:tplc="0888910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8778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974239D"/>
    <w:multiLevelType w:val="hybridMultilevel"/>
    <w:tmpl w:val="ED349F52"/>
    <w:lvl w:ilvl="0" w:tplc="F54AB32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3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15"/>
  </w:num>
  <w:num w:numId="12">
    <w:abstractNumId w:val="9"/>
  </w:num>
  <w:num w:numId="13">
    <w:abstractNumId w:val="3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4A6"/>
    <w:rsid w:val="0000474D"/>
    <w:rsid w:val="0000481B"/>
    <w:rsid w:val="00035374"/>
    <w:rsid w:val="00037804"/>
    <w:rsid w:val="00041F30"/>
    <w:rsid w:val="00071AC3"/>
    <w:rsid w:val="00075F3E"/>
    <w:rsid w:val="00083180"/>
    <w:rsid w:val="000850B9"/>
    <w:rsid w:val="0008529B"/>
    <w:rsid w:val="00087F6A"/>
    <w:rsid w:val="00092B1F"/>
    <w:rsid w:val="000A1388"/>
    <w:rsid w:val="000A1D58"/>
    <w:rsid w:val="000A5161"/>
    <w:rsid w:val="000A5481"/>
    <w:rsid w:val="000B1B51"/>
    <w:rsid w:val="000B47FC"/>
    <w:rsid w:val="000B645A"/>
    <w:rsid w:val="000C31AA"/>
    <w:rsid w:val="000C7369"/>
    <w:rsid w:val="000D1EA8"/>
    <w:rsid w:val="000D710A"/>
    <w:rsid w:val="000E2614"/>
    <w:rsid w:val="000E3465"/>
    <w:rsid w:val="000E79B4"/>
    <w:rsid w:val="000F72F6"/>
    <w:rsid w:val="000F7D4C"/>
    <w:rsid w:val="00101027"/>
    <w:rsid w:val="001058CB"/>
    <w:rsid w:val="00106521"/>
    <w:rsid w:val="00106EC0"/>
    <w:rsid w:val="001078FC"/>
    <w:rsid w:val="00107DF6"/>
    <w:rsid w:val="00113096"/>
    <w:rsid w:val="001144A8"/>
    <w:rsid w:val="00120248"/>
    <w:rsid w:val="00121923"/>
    <w:rsid w:val="001254C3"/>
    <w:rsid w:val="001405C6"/>
    <w:rsid w:val="00142632"/>
    <w:rsid w:val="00142928"/>
    <w:rsid w:val="0016353B"/>
    <w:rsid w:val="0016366E"/>
    <w:rsid w:val="00173B44"/>
    <w:rsid w:val="00175193"/>
    <w:rsid w:val="00176E66"/>
    <w:rsid w:val="00176EDB"/>
    <w:rsid w:val="001857D6"/>
    <w:rsid w:val="00190089"/>
    <w:rsid w:val="00193A93"/>
    <w:rsid w:val="0019600C"/>
    <w:rsid w:val="0019725F"/>
    <w:rsid w:val="001A1420"/>
    <w:rsid w:val="001A4F51"/>
    <w:rsid w:val="001B32DF"/>
    <w:rsid w:val="001D0555"/>
    <w:rsid w:val="001D6D80"/>
    <w:rsid w:val="001E03A6"/>
    <w:rsid w:val="001E15D0"/>
    <w:rsid w:val="001E25EB"/>
    <w:rsid w:val="001E44E0"/>
    <w:rsid w:val="001F0BC6"/>
    <w:rsid w:val="001F109D"/>
    <w:rsid w:val="001F7910"/>
    <w:rsid w:val="00200EED"/>
    <w:rsid w:val="00203A58"/>
    <w:rsid w:val="00210ED0"/>
    <w:rsid w:val="002150BC"/>
    <w:rsid w:val="00216CF1"/>
    <w:rsid w:val="00223E6B"/>
    <w:rsid w:val="00223F5D"/>
    <w:rsid w:val="002334DD"/>
    <w:rsid w:val="002370F6"/>
    <w:rsid w:val="00242655"/>
    <w:rsid w:val="0024386D"/>
    <w:rsid w:val="00251695"/>
    <w:rsid w:val="00257733"/>
    <w:rsid w:val="00263965"/>
    <w:rsid w:val="0026786C"/>
    <w:rsid w:val="00271DF1"/>
    <w:rsid w:val="00272F92"/>
    <w:rsid w:val="00273C1D"/>
    <w:rsid w:val="00274290"/>
    <w:rsid w:val="0027640A"/>
    <w:rsid w:val="00276C15"/>
    <w:rsid w:val="0028745C"/>
    <w:rsid w:val="00296FA7"/>
    <w:rsid w:val="0029790C"/>
    <w:rsid w:val="002A013D"/>
    <w:rsid w:val="002B1CF7"/>
    <w:rsid w:val="002B253D"/>
    <w:rsid w:val="002B7891"/>
    <w:rsid w:val="002D150F"/>
    <w:rsid w:val="002D1CA1"/>
    <w:rsid w:val="002D28B4"/>
    <w:rsid w:val="002D4FEE"/>
    <w:rsid w:val="002E4DD7"/>
    <w:rsid w:val="002E5D5E"/>
    <w:rsid w:val="002E7A03"/>
    <w:rsid w:val="002F2374"/>
    <w:rsid w:val="003019F7"/>
    <w:rsid w:val="00313B88"/>
    <w:rsid w:val="0031436B"/>
    <w:rsid w:val="00314BCF"/>
    <w:rsid w:val="00314DE4"/>
    <w:rsid w:val="0032104D"/>
    <w:rsid w:val="00321E2C"/>
    <w:rsid w:val="003251E0"/>
    <w:rsid w:val="00345A26"/>
    <w:rsid w:val="00352161"/>
    <w:rsid w:val="003554EE"/>
    <w:rsid w:val="00362AE3"/>
    <w:rsid w:val="00362FB4"/>
    <w:rsid w:val="00363526"/>
    <w:rsid w:val="00377C10"/>
    <w:rsid w:val="00382DD8"/>
    <w:rsid w:val="00387115"/>
    <w:rsid w:val="00394F90"/>
    <w:rsid w:val="003966BA"/>
    <w:rsid w:val="003A1E9B"/>
    <w:rsid w:val="003A2241"/>
    <w:rsid w:val="003A47F1"/>
    <w:rsid w:val="003B1160"/>
    <w:rsid w:val="003B28A8"/>
    <w:rsid w:val="003B63C1"/>
    <w:rsid w:val="003E54A6"/>
    <w:rsid w:val="003F1BDB"/>
    <w:rsid w:val="00406684"/>
    <w:rsid w:val="004175F0"/>
    <w:rsid w:val="0041771A"/>
    <w:rsid w:val="0043212B"/>
    <w:rsid w:val="00436107"/>
    <w:rsid w:val="00437267"/>
    <w:rsid w:val="00462F62"/>
    <w:rsid w:val="00463C41"/>
    <w:rsid w:val="00471DC2"/>
    <w:rsid w:val="00475782"/>
    <w:rsid w:val="00477F97"/>
    <w:rsid w:val="00484E27"/>
    <w:rsid w:val="004B391A"/>
    <w:rsid w:val="004B3A70"/>
    <w:rsid w:val="004B61B1"/>
    <w:rsid w:val="004C236C"/>
    <w:rsid w:val="004C6ED2"/>
    <w:rsid w:val="004E2AF5"/>
    <w:rsid w:val="004E2B77"/>
    <w:rsid w:val="004E366A"/>
    <w:rsid w:val="004F00DE"/>
    <w:rsid w:val="004F2C64"/>
    <w:rsid w:val="004F532B"/>
    <w:rsid w:val="005017F1"/>
    <w:rsid w:val="005025AD"/>
    <w:rsid w:val="00502E56"/>
    <w:rsid w:val="00520EA9"/>
    <w:rsid w:val="00523DA2"/>
    <w:rsid w:val="005431C8"/>
    <w:rsid w:val="0054578C"/>
    <w:rsid w:val="00552445"/>
    <w:rsid w:val="00555B60"/>
    <w:rsid w:val="005603FA"/>
    <w:rsid w:val="00560C9E"/>
    <w:rsid w:val="00584F1A"/>
    <w:rsid w:val="00591D87"/>
    <w:rsid w:val="00597057"/>
    <w:rsid w:val="005A3D5F"/>
    <w:rsid w:val="005B0A5C"/>
    <w:rsid w:val="005B0D8E"/>
    <w:rsid w:val="005B6165"/>
    <w:rsid w:val="005C5D4C"/>
    <w:rsid w:val="005D260B"/>
    <w:rsid w:val="005D276C"/>
    <w:rsid w:val="005E75EF"/>
    <w:rsid w:val="005F205E"/>
    <w:rsid w:val="005F36DD"/>
    <w:rsid w:val="005F6CAE"/>
    <w:rsid w:val="00602E2B"/>
    <w:rsid w:val="00605EDD"/>
    <w:rsid w:val="00606321"/>
    <w:rsid w:val="0061729A"/>
    <w:rsid w:val="00617EAD"/>
    <w:rsid w:val="006264C2"/>
    <w:rsid w:val="00632977"/>
    <w:rsid w:val="00632D31"/>
    <w:rsid w:val="0064190F"/>
    <w:rsid w:val="00650C0F"/>
    <w:rsid w:val="006632CF"/>
    <w:rsid w:val="00676FE7"/>
    <w:rsid w:val="00681598"/>
    <w:rsid w:val="0068195E"/>
    <w:rsid w:val="006849CB"/>
    <w:rsid w:val="006860BB"/>
    <w:rsid w:val="00692155"/>
    <w:rsid w:val="00694C75"/>
    <w:rsid w:val="006A7039"/>
    <w:rsid w:val="006B3AF6"/>
    <w:rsid w:val="006B6B0F"/>
    <w:rsid w:val="006C280A"/>
    <w:rsid w:val="006C5C83"/>
    <w:rsid w:val="006C64D5"/>
    <w:rsid w:val="006E60BB"/>
    <w:rsid w:val="006F4631"/>
    <w:rsid w:val="006F7D89"/>
    <w:rsid w:val="007055F6"/>
    <w:rsid w:val="007072BF"/>
    <w:rsid w:val="007161F8"/>
    <w:rsid w:val="0072038C"/>
    <w:rsid w:val="007236AB"/>
    <w:rsid w:val="007251A0"/>
    <w:rsid w:val="00730607"/>
    <w:rsid w:val="00733215"/>
    <w:rsid w:val="007338D3"/>
    <w:rsid w:val="007372AD"/>
    <w:rsid w:val="0074295F"/>
    <w:rsid w:val="007441A0"/>
    <w:rsid w:val="00745D4E"/>
    <w:rsid w:val="00753095"/>
    <w:rsid w:val="00757802"/>
    <w:rsid w:val="007607AC"/>
    <w:rsid w:val="007638F0"/>
    <w:rsid w:val="00767783"/>
    <w:rsid w:val="00773E20"/>
    <w:rsid w:val="00777D9D"/>
    <w:rsid w:val="00780BD3"/>
    <w:rsid w:val="0078564A"/>
    <w:rsid w:val="00791826"/>
    <w:rsid w:val="00791AEE"/>
    <w:rsid w:val="00793EBF"/>
    <w:rsid w:val="00796A88"/>
    <w:rsid w:val="00797CB1"/>
    <w:rsid w:val="007A5111"/>
    <w:rsid w:val="007B0255"/>
    <w:rsid w:val="007B0A21"/>
    <w:rsid w:val="007B1BB7"/>
    <w:rsid w:val="007B3486"/>
    <w:rsid w:val="007B5BB3"/>
    <w:rsid w:val="007E0EC2"/>
    <w:rsid w:val="007E2E93"/>
    <w:rsid w:val="007E6EDE"/>
    <w:rsid w:val="007F6C51"/>
    <w:rsid w:val="00800119"/>
    <w:rsid w:val="0081290C"/>
    <w:rsid w:val="0081451D"/>
    <w:rsid w:val="0081599D"/>
    <w:rsid w:val="00815C56"/>
    <w:rsid w:val="00821BC1"/>
    <w:rsid w:val="00841F6E"/>
    <w:rsid w:val="0084438A"/>
    <w:rsid w:val="00847815"/>
    <w:rsid w:val="00850FA8"/>
    <w:rsid w:val="008523C1"/>
    <w:rsid w:val="00852A54"/>
    <w:rsid w:val="00853E70"/>
    <w:rsid w:val="0085757C"/>
    <w:rsid w:val="00857B2F"/>
    <w:rsid w:val="00863A34"/>
    <w:rsid w:val="00892E41"/>
    <w:rsid w:val="00893FF3"/>
    <w:rsid w:val="00894800"/>
    <w:rsid w:val="00897511"/>
    <w:rsid w:val="008A387C"/>
    <w:rsid w:val="008A5DE6"/>
    <w:rsid w:val="008B22C6"/>
    <w:rsid w:val="008B4802"/>
    <w:rsid w:val="008D341E"/>
    <w:rsid w:val="008D5AAD"/>
    <w:rsid w:val="008D68D9"/>
    <w:rsid w:val="008E0704"/>
    <w:rsid w:val="008E1638"/>
    <w:rsid w:val="008E2645"/>
    <w:rsid w:val="008F1372"/>
    <w:rsid w:val="008F29E7"/>
    <w:rsid w:val="009069C4"/>
    <w:rsid w:val="00910998"/>
    <w:rsid w:val="00910E9E"/>
    <w:rsid w:val="00912B47"/>
    <w:rsid w:val="00917582"/>
    <w:rsid w:val="009265F5"/>
    <w:rsid w:val="00927C0E"/>
    <w:rsid w:val="0093268F"/>
    <w:rsid w:val="00937124"/>
    <w:rsid w:val="00954F29"/>
    <w:rsid w:val="00961DEF"/>
    <w:rsid w:val="009756DF"/>
    <w:rsid w:val="0098389A"/>
    <w:rsid w:val="00985CBB"/>
    <w:rsid w:val="009913A4"/>
    <w:rsid w:val="00991CD9"/>
    <w:rsid w:val="00993BDA"/>
    <w:rsid w:val="009971B0"/>
    <w:rsid w:val="009A2BAD"/>
    <w:rsid w:val="009A2CA1"/>
    <w:rsid w:val="009B7D39"/>
    <w:rsid w:val="009C3FFD"/>
    <w:rsid w:val="009D1D03"/>
    <w:rsid w:val="009D260B"/>
    <w:rsid w:val="009D6C40"/>
    <w:rsid w:val="009E591A"/>
    <w:rsid w:val="009F4CDC"/>
    <w:rsid w:val="009F594A"/>
    <w:rsid w:val="00A00CB0"/>
    <w:rsid w:val="00A07D66"/>
    <w:rsid w:val="00A113A5"/>
    <w:rsid w:val="00A13061"/>
    <w:rsid w:val="00A21525"/>
    <w:rsid w:val="00A25817"/>
    <w:rsid w:val="00A25E52"/>
    <w:rsid w:val="00A2656F"/>
    <w:rsid w:val="00A37A7D"/>
    <w:rsid w:val="00A42C2D"/>
    <w:rsid w:val="00A713CF"/>
    <w:rsid w:val="00A756D5"/>
    <w:rsid w:val="00A77CD4"/>
    <w:rsid w:val="00A807B0"/>
    <w:rsid w:val="00A814C7"/>
    <w:rsid w:val="00A82FEC"/>
    <w:rsid w:val="00A97914"/>
    <w:rsid w:val="00AA161C"/>
    <w:rsid w:val="00AA319C"/>
    <w:rsid w:val="00AA6359"/>
    <w:rsid w:val="00AC0B38"/>
    <w:rsid w:val="00AC70D1"/>
    <w:rsid w:val="00AD304E"/>
    <w:rsid w:val="00AD6E20"/>
    <w:rsid w:val="00AE10AF"/>
    <w:rsid w:val="00AE399A"/>
    <w:rsid w:val="00AF1000"/>
    <w:rsid w:val="00AF2826"/>
    <w:rsid w:val="00B072D9"/>
    <w:rsid w:val="00B100BC"/>
    <w:rsid w:val="00B156CB"/>
    <w:rsid w:val="00B1588B"/>
    <w:rsid w:val="00B25AA8"/>
    <w:rsid w:val="00B31B53"/>
    <w:rsid w:val="00B32D5B"/>
    <w:rsid w:val="00B342CF"/>
    <w:rsid w:val="00B34872"/>
    <w:rsid w:val="00B43E71"/>
    <w:rsid w:val="00B524B0"/>
    <w:rsid w:val="00B568C8"/>
    <w:rsid w:val="00B56FA5"/>
    <w:rsid w:val="00B64328"/>
    <w:rsid w:val="00B86F90"/>
    <w:rsid w:val="00B87234"/>
    <w:rsid w:val="00B97D88"/>
    <w:rsid w:val="00BA07F1"/>
    <w:rsid w:val="00BD2B7B"/>
    <w:rsid w:val="00BF06FD"/>
    <w:rsid w:val="00BF4A35"/>
    <w:rsid w:val="00C018B4"/>
    <w:rsid w:val="00C03FDF"/>
    <w:rsid w:val="00C0447F"/>
    <w:rsid w:val="00C10554"/>
    <w:rsid w:val="00C13A61"/>
    <w:rsid w:val="00C31E89"/>
    <w:rsid w:val="00C36C6C"/>
    <w:rsid w:val="00C37950"/>
    <w:rsid w:val="00C512B3"/>
    <w:rsid w:val="00C52431"/>
    <w:rsid w:val="00C54DFD"/>
    <w:rsid w:val="00C557A7"/>
    <w:rsid w:val="00C55858"/>
    <w:rsid w:val="00C607CA"/>
    <w:rsid w:val="00C7331E"/>
    <w:rsid w:val="00C7464C"/>
    <w:rsid w:val="00C74B76"/>
    <w:rsid w:val="00C74F66"/>
    <w:rsid w:val="00C8020B"/>
    <w:rsid w:val="00C812CC"/>
    <w:rsid w:val="00C905C5"/>
    <w:rsid w:val="00C930AA"/>
    <w:rsid w:val="00C935F3"/>
    <w:rsid w:val="00C96225"/>
    <w:rsid w:val="00C96514"/>
    <w:rsid w:val="00C973C7"/>
    <w:rsid w:val="00CA30F4"/>
    <w:rsid w:val="00CC23BA"/>
    <w:rsid w:val="00CC4260"/>
    <w:rsid w:val="00CF450E"/>
    <w:rsid w:val="00D04D87"/>
    <w:rsid w:val="00D0640D"/>
    <w:rsid w:val="00D07D58"/>
    <w:rsid w:val="00D130F8"/>
    <w:rsid w:val="00D1600E"/>
    <w:rsid w:val="00D16E37"/>
    <w:rsid w:val="00D25959"/>
    <w:rsid w:val="00D26DC1"/>
    <w:rsid w:val="00D4101E"/>
    <w:rsid w:val="00D43394"/>
    <w:rsid w:val="00D55549"/>
    <w:rsid w:val="00D66B49"/>
    <w:rsid w:val="00D7613C"/>
    <w:rsid w:val="00D805F1"/>
    <w:rsid w:val="00D909A7"/>
    <w:rsid w:val="00D93702"/>
    <w:rsid w:val="00DA58C9"/>
    <w:rsid w:val="00DA7000"/>
    <w:rsid w:val="00DB2947"/>
    <w:rsid w:val="00DB31B0"/>
    <w:rsid w:val="00DB45BC"/>
    <w:rsid w:val="00DC4B8F"/>
    <w:rsid w:val="00DD4A45"/>
    <w:rsid w:val="00DE2BB8"/>
    <w:rsid w:val="00DE563B"/>
    <w:rsid w:val="00DF1131"/>
    <w:rsid w:val="00DF1870"/>
    <w:rsid w:val="00DF1876"/>
    <w:rsid w:val="00DF52E8"/>
    <w:rsid w:val="00DF5C83"/>
    <w:rsid w:val="00E065AB"/>
    <w:rsid w:val="00E06D4A"/>
    <w:rsid w:val="00E23A5B"/>
    <w:rsid w:val="00E34B1C"/>
    <w:rsid w:val="00E37736"/>
    <w:rsid w:val="00E510DC"/>
    <w:rsid w:val="00E5232D"/>
    <w:rsid w:val="00E55703"/>
    <w:rsid w:val="00E634C9"/>
    <w:rsid w:val="00E764DE"/>
    <w:rsid w:val="00E76625"/>
    <w:rsid w:val="00E76CCF"/>
    <w:rsid w:val="00E76ED6"/>
    <w:rsid w:val="00E8646A"/>
    <w:rsid w:val="00E90131"/>
    <w:rsid w:val="00E91435"/>
    <w:rsid w:val="00E95E08"/>
    <w:rsid w:val="00EA22DB"/>
    <w:rsid w:val="00EA2C0B"/>
    <w:rsid w:val="00EB1C93"/>
    <w:rsid w:val="00ED4942"/>
    <w:rsid w:val="00ED5BA2"/>
    <w:rsid w:val="00ED6135"/>
    <w:rsid w:val="00EE2BB0"/>
    <w:rsid w:val="00EE6795"/>
    <w:rsid w:val="00EF5819"/>
    <w:rsid w:val="00F00C47"/>
    <w:rsid w:val="00F05C01"/>
    <w:rsid w:val="00F06082"/>
    <w:rsid w:val="00F16DA7"/>
    <w:rsid w:val="00F264D9"/>
    <w:rsid w:val="00F365E3"/>
    <w:rsid w:val="00F373BA"/>
    <w:rsid w:val="00F479A2"/>
    <w:rsid w:val="00F51429"/>
    <w:rsid w:val="00F60827"/>
    <w:rsid w:val="00F62803"/>
    <w:rsid w:val="00F74F31"/>
    <w:rsid w:val="00F91B6E"/>
    <w:rsid w:val="00F91E04"/>
    <w:rsid w:val="00F97979"/>
    <w:rsid w:val="00FB5DA5"/>
    <w:rsid w:val="00FC6D34"/>
    <w:rsid w:val="00FD4102"/>
    <w:rsid w:val="00FE3EA4"/>
    <w:rsid w:val="00FF2CD8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304F4E3"/>
  <w15:docId w15:val="{3A9E169F-FC5B-43C4-B004-68ABE45C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632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6C5C83"/>
    <w:pPr>
      <w:ind w:left="360" w:firstLine="360"/>
    </w:pPr>
    <w:rPr>
      <w:rFonts w:ascii=".VnTime" w:hAnsi=".VnTime"/>
      <w:sz w:val="22"/>
    </w:rPr>
  </w:style>
  <w:style w:type="character" w:customStyle="1" w:styleId="BodyTextIndent3Char">
    <w:name w:val="Body Text Indent 3 Char"/>
    <w:link w:val="BodyTextIndent3"/>
    <w:rsid w:val="006C5C83"/>
    <w:rPr>
      <w:rFonts w:ascii=".VnTime" w:hAnsi=".VnTime"/>
      <w:sz w:val="22"/>
      <w:szCs w:val="24"/>
    </w:rPr>
  </w:style>
  <w:style w:type="paragraph" w:styleId="BodyTextIndent">
    <w:name w:val="Body Text Indent"/>
    <w:basedOn w:val="Normal"/>
    <w:link w:val="BodyTextIndentChar"/>
    <w:rsid w:val="001A1420"/>
    <w:pPr>
      <w:ind w:left="360"/>
    </w:pPr>
    <w:rPr>
      <w:rFonts w:ascii=".VnTime" w:hAnsi=".VnTime"/>
    </w:rPr>
  </w:style>
  <w:style w:type="character" w:customStyle="1" w:styleId="BodyTextIndentChar">
    <w:name w:val="Body Text Indent Char"/>
    <w:link w:val="BodyTextIndent"/>
    <w:rsid w:val="001A1420"/>
    <w:rPr>
      <w:rFonts w:ascii=".VnTime" w:hAnsi=".VnTim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1A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9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5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450E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nhideWhenUsed/>
    <w:rsid w:val="00CF4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450E"/>
    <w:rPr>
      <w:rFonts w:ascii="Tahoma" w:hAnsi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578C"/>
    <w:pPr>
      <w:spacing w:before="100" w:beforeAutospacing="1" w:after="100" w:afterAutospacing="1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giao th«ng vËn ti             céng hoµ x• héi chñ nghÜa viÖt nam</vt:lpstr>
    </vt:vector>
  </TitlesOfParts>
  <Company>VR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giao th«ng vËn ti             céng hoµ x• héi chñ nghÜa viÖt nam</dc:title>
  <dc:subject/>
  <dc:creator>NGOC</dc:creator>
  <cp:keywords/>
  <cp:lastModifiedBy>Administrator</cp:lastModifiedBy>
  <cp:revision>25</cp:revision>
  <cp:lastPrinted>2023-12-19T10:39:00Z</cp:lastPrinted>
  <dcterms:created xsi:type="dcterms:W3CDTF">2023-12-20T09:34:00Z</dcterms:created>
  <dcterms:modified xsi:type="dcterms:W3CDTF">2024-08-14T03:09:00Z</dcterms:modified>
</cp:coreProperties>
</file>