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1D" w:rsidRPr="004A081D" w:rsidRDefault="004A081D" w:rsidP="004A081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4A081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4A081D" w:rsidRPr="004A081D" w:rsidTr="004A081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1D" w:rsidRPr="004A081D" w:rsidRDefault="004A081D" w:rsidP="004A08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</w:t>
            </w:r>
            <w:proofErr w:type="gramEnd"/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1)…</w:t>
            </w:r>
            <w:r w:rsidRPr="004A08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1D" w:rsidRPr="004A081D" w:rsidRDefault="004A081D" w:rsidP="004A08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8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4A08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4A08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4A081D" w:rsidRPr="004A081D" w:rsidTr="004A081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1D" w:rsidRPr="004A081D" w:rsidRDefault="004A081D" w:rsidP="004A08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</w:t>
            </w:r>
            <w:proofErr w:type="gramStart"/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./</w:t>
            </w:r>
            <w:proofErr w:type="gramEnd"/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1D" w:rsidRPr="004A081D" w:rsidRDefault="004A081D" w:rsidP="004A081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8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proofErr w:type="gramStart"/>
            <w:r w:rsidRPr="004A08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..,</w:t>
            </w:r>
            <w:proofErr w:type="gramEnd"/>
            <w:r w:rsidRPr="004A08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4A08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4A08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năm ….</w:t>
            </w:r>
          </w:p>
        </w:tc>
      </w:tr>
    </w:tbl>
    <w:p w:rsidR="004A081D" w:rsidRPr="004A081D" w:rsidRDefault="004A081D" w:rsidP="004A081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4A081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 ĐIỀU CHỈNH GIẤY PHÉP ĐỦ ĐIỀU KIỆN KINH DOANH DỊCH VỤ KARAOKE HOẶC DỊCH VỤ VŨ TRƯỜNG</w:t>
      </w:r>
      <w:bookmarkEnd w:id="1"/>
    </w:p>
    <w:p w:rsidR="004A081D" w:rsidRPr="004A081D" w:rsidRDefault="004A081D" w:rsidP="004A08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Kính gửi: …………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.(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>2)………….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Tên doanh nghiệp/hộ kinh doanh: ……………………………………………….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Người đại diện theo pháp luật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:…………………………………………………..</w:t>
      </w:r>
      <w:proofErr w:type="gramEnd"/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Địa chỉ trụ sở chính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</w:t>
      </w:r>
      <w:proofErr w:type="gramEnd"/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Điện thoại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:…………………………………..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>Fax:………………………………….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Giấy chứng nhận đăng ký doanh nghiệp/Giấy chứng nhận đăng ký hộ kinh doanh số…………..do………..cấp ngày………….tháng ....năm......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Mã số: …………………………………….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 xml:space="preserve">Đã được cấp Giấy phép đủ điều kiện kinh doanh dịch vụ karaoke hoặc dịch vụ vũ trường số……………………..do…………….cấp ngày .... 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 xml:space="preserve"> ... năm…………..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Giấy phép điều chỉnh Giấy phép đủ điều kiện kinh doanh dịch vụ karaoke hoặc dịch vụ vũ trường (điều chỉnh lần thứ………) số…………do………cấp ngày... tháng ... năm…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..(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>nếu có);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... (1)... đề nghị... (2) ... xem xét cấp Giấy phép điều chỉnh Giấy phép đủ điều kiện kinh doanh dịch vụ karaoke hoặc dịch vụ vũ trường, cụ thể như sau: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Thông tin cũ (nếu có) ……………………………………………..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Thông tin điều chỉnh……………………………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>3)……………….</w:t>
      </w:r>
    </w:p>
    <w:p w:rsidR="004A081D" w:rsidRPr="004A081D" w:rsidRDefault="004A081D" w:rsidP="004A081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... (1) ... xin cam đoan nội dung trình bày trên hoàn toàn chính xác và thực hiện đúng các quy định tại Nghị định số </w:t>
      </w:r>
      <w:bookmarkStart w:id="2" w:name="tvpllink_bvqndlciug_12"/>
      <w:r w:rsidRPr="004A081D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4A081D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"https://thuvienphapluat.vn/van-ban/thuong-mai/nghi-dinh-54-2019-nd-cp-kinh-doanh-dich-vu-karaoke-vu-truong-416838.aspx" \t "_blank" </w:instrText>
      </w:r>
      <w:r w:rsidRPr="004A081D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4A081D">
        <w:rPr>
          <w:rFonts w:ascii="Arial" w:eastAsia="Times New Roman" w:hAnsi="Arial" w:cs="Arial"/>
          <w:color w:val="0E70C3"/>
          <w:sz w:val="18"/>
          <w:szCs w:val="18"/>
        </w:rPr>
        <w:t>54/2019/NĐ-CP</w:t>
      </w:r>
      <w:r w:rsidRPr="004A081D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4A081D">
        <w:rPr>
          <w:rFonts w:ascii="Arial" w:eastAsia="Times New Roman" w:hAnsi="Arial" w:cs="Arial"/>
          <w:color w:val="000000"/>
          <w:sz w:val="18"/>
          <w:szCs w:val="18"/>
        </w:rPr>
        <w:t> ngày 19 tháng 6 năm 2019 của Chính phủ quy định về kinh doanh dịch vụ karaoke, dịch vụ vũ trường; Nghị định số .../.../NĐ-CP ngày ... tháng ... năm ... của Chính phủ sửa đổi, bổ sung một số điều của Nghị định số </w:t>
      </w:r>
      <w:bookmarkStart w:id="3" w:name="tvpllink_bvqndlciug_13"/>
      <w:r w:rsidRPr="004A081D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4A081D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"https://thuvienphapluat.vn/van-ban/thuong-mai/nghi-dinh-54-2019-nd-cp-kinh-doanh-dich-vu-karaoke-vu-truong-416838.aspx" \t "_blank" </w:instrText>
      </w:r>
      <w:r w:rsidRPr="004A081D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4A081D">
        <w:rPr>
          <w:rFonts w:ascii="Arial" w:eastAsia="Times New Roman" w:hAnsi="Arial" w:cs="Arial"/>
          <w:color w:val="0E70C3"/>
          <w:sz w:val="18"/>
          <w:szCs w:val="18"/>
        </w:rPr>
        <w:t>54/2019/NĐ-CP</w:t>
      </w:r>
      <w:r w:rsidRPr="004A081D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4A081D">
        <w:rPr>
          <w:rFonts w:ascii="Arial" w:eastAsia="Times New Roman" w:hAnsi="Arial" w:cs="Arial"/>
          <w:color w:val="000000"/>
          <w:sz w:val="18"/>
          <w:szCs w:val="18"/>
        </w:rPr>
        <w:t xml:space="preserve"> ngày 19 tháng 6 năm 2019 của Chính phủ quy định về kinh doanh dịch vụ karaoke, dịch vụ vũ 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 xml:space="preserve"> và những quy định của pháp luật có liên quan. Nếu </w:t>
      </w:r>
      <w:proofErr w:type="gramStart"/>
      <w:r w:rsidRPr="004A081D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4A081D">
        <w:rPr>
          <w:rFonts w:ascii="Arial" w:eastAsia="Times New Roman" w:hAnsi="Arial" w:cs="Arial"/>
          <w:color w:val="000000"/>
          <w:sz w:val="18"/>
          <w:szCs w:val="18"/>
        </w:rPr>
        <w:t xml:space="preserve"> phạm, xin hoàn toàn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4A081D" w:rsidRPr="004A081D" w:rsidTr="004A081D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1D" w:rsidRPr="004A081D" w:rsidRDefault="004A081D" w:rsidP="004A0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1D" w:rsidRPr="004A081D" w:rsidRDefault="004A081D" w:rsidP="004A08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8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đại diện theo pháp luật</w:t>
            </w:r>
            <w:r w:rsidRPr="004A08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A08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đóng dấu (nếu có))</w:t>
            </w:r>
          </w:p>
        </w:tc>
      </w:tr>
    </w:tbl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(1) Tên doanh nghiệp hoặc hộ kinh doanh dịch vụ karaoke hoặc dịch vụ vũ trường.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(2) Cơ quan có thẩm quyền cấp Giấy phép điều chỉnh Giấy phép đủ điều kiện kinh doanh dịch vụ karaoke hoặc dịch vụ vũ trường.</w:t>
      </w:r>
    </w:p>
    <w:p w:rsidR="004A081D" w:rsidRPr="004A081D" w:rsidRDefault="004A081D" w:rsidP="004A08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081D">
        <w:rPr>
          <w:rFonts w:ascii="Arial" w:eastAsia="Times New Roman" w:hAnsi="Arial" w:cs="Arial"/>
          <w:color w:val="000000"/>
          <w:sz w:val="18"/>
          <w:szCs w:val="18"/>
        </w:rPr>
        <w:t>(3) Ghi rõ nội dung điều chỉnh.</w:t>
      </w:r>
    </w:p>
    <w:p w:rsidR="005B6519" w:rsidRDefault="004A081D">
      <w:bookmarkStart w:id="4" w:name="_GoBack"/>
      <w:bookmarkEnd w:id="4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C3"/>
    <w:rsid w:val="00233F69"/>
    <w:rsid w:val="004A081D"/>
    <w:rsid w:val="00543B0B"/>
    <w:rsid w:val="00F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D337DD-F582-43B1-A698-A0DECB7B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2024-11-30T02:02:00Z</dcterms:created>
  <dcterms:modified xsi:type="dcterms:W3CDTF">2024-11-30T02:22:00Z</dcterms:modified>
</cp:coreProperties>
</file>