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D6" w:rsidRPr="00443DD6" w:rsidRDefault="00443DD6" w:rsidP="00443DD6">
      <w:pPr>
        <w:shd w:val="clear" w:color="auto" w:fill="FFFFFF"/>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24"/>
          <w:szCs w:val="24"/>
        </w:rPr>
        <w:t>PHỤ LỤC I</w:t>
      </w:r>
    </w:p>
    <w:p w:rsidR="00443DD6" w:rsidRPr="00443DD6" w:rsidRDefault="00443DD6" w:rsidP="00443DD6">
      <w:pPr>
        <w:shd w:val="clear" w:color="auto" w:fill="FFFFFF"/>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SỬA ĐỔI, BỔ SUNG BẢNG GIÁ ĐẤT Ở TẠI NÔNG THÔN</w:t>
      </w:r>
      <w:r w:rsidRPr="00443DD6">
        <w:rPr>
          <w:rFonts w:ascii="Arial" w:eastAsia="Times New Roman" w:hAnsi="Arial" w:cs="Arial"/>
          <w:color w:val="000000"/>
          <w:sz w:val="18"/>
          <w:szCs w:val="18"/>
        </w:rPr>
        <w:br/>
      </w:r>
      <w:r w:rsidRPr="00443DD6">
        <w:rPr>
          <w:rFonts w:ascii="Arial" w:eastAsia="Times New Roman" w:hAnsi="Arial" w:cs="Arial"/>
          <w:i/>
          <w:iCs/>
          <w:color w:val="000000"/>
          <w:sz w:val="18"/>
          <w:szCs w:val="18"/>
        </w:rPr>
        <w:t>(Kèm theo Nghị quyết số 377/2024/NQ-HĐND ngày 10/12/2024 của Hội đồng nhân dân tỉnh Lâm Đồng)</w:t>
      </w:r>
    </w:p>
    <w:p w:rsidR="00443DD6" w:rsidRPr="00443DD6" w:rsidRDefault="00443DD6" w:rsidP="00443DD6">
      <w:pPr>
        <w:shd w:val="clear" w:color="auto" w:fill="FFFFFF"/>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i/>
          <w:iCs/>
          <w:color w:val="000000"/>
          <w:sz w:val="18"/>
          <w:szCs w:val="18"/>
        </w:rPr>
        <w:t>ĐVT: 1.000 đồng/m</w:t>
      </w:r>
      <w:r w:rsidRPr="00443DD6">
        <w:rPr>
          <w:rFonts w:ascii="Arial" w:eastAsia="Times New Roman" w:hAnsi="Arial" w:cs="Arial"/>
          <w:i/>
          <w:iCs/>
          <w:color w:val="000000"/>
          <w:sz w:val="18"/>
          <w:szCs w:val="18"/>
          <w:vertAlign w:val="superscript"/>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2829"/>
        <w:gridCol w:w="472"/>
        <w:gridCol w:w="754"/>
        <w:gridCol w:w="661"/>
        <w:gridCol w:w="3303"/>
        <w:gridCol w:w="661"/>
      </w:tblGrid>
      <w:tr w:rsidR="00443DD6" w:rsidRPr="00443DD6" w:rsidTr="00443DD6">
        <w:trPr>
          <w:tblCellSpacing w:w="0" w:type="dxa"/>
        </w:trPr>
        <w:tc>
          <w:tcPr>
            <w:tcW w:w="250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Giá đất và Hệ số điều chỉnh giá đất năm 2024 theo Phụ lục kèm theo các Nghị quyết số 167/2020/NQ-HĐND, Nghị quyết số 227/2021/NQ-HĐND và các Nghị quyết về Bảng hệ số điều chỉnh giá đất năm 2024</w:t>
            </w:r>
          </w:p>
        </w:tc>
        <w:tc>
          <w:tcPr>
            <w:tcW w:w="2450" w:type="pct"/>
            <w:gridSpan w:val="3"/>
            <w:tcBorders>
              <w:top w:val="single" w:sz="8" w:space="0" w:color="auto"/>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Nội dung sửa đổi, bổ sung</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Stt</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Địa bàn, khu vực, đường, đoạn đường</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Giá đất</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Hệ số điều chỉnh giá đất năm 2024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Stt</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Địa bàn, khu vực, đường, đoạn đường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Giá đất</w:t>
            </w:r>
          </w:p>
        </w:tc>
      </w:tr>
      <w:tr w:rsidR="00443DD6" w:rsidRPr="00443DD6" w:rsidTr="00443DD6">
        <w:trPr>
          <w:tblCellSpacing w:w="0" w:type="dxa"/>
        </w:trPr>
        <w:tc>
          <w:tcPr>
            <w:tcW w:w="1850" w:type="pct"/>
            <w:gridSpan w:val="2"/>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THÀNH PHỐ ĐÀ LẠT</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2100" w:type="pct"/>
            <w:gridSpan w:val="2"/>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THÀNH PHỐ ĐÀ LẠT</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1850" w:type="pct"/>
            <w:gridSpan w:val="2"/>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a) 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a)</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Xuân Trường</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Xuân Trường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vào khu quy hoạch Trường Xuân 2 đoạn từ Quốc lộ 20 đến Khu quy hoạch Trường Xuân 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1.690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1,7</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vào khu quy hoạch Trường Xuân 2 đoạn từ Quốc lộ 20 đến Khu quy hoạch Trường Xuân 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2.873</w:t>
            </w:r>
          </w:p>
        </w:tc>
      </w:tr>
      <w:tr w:rsidR="00443DD6" w:rsidRPr="00443DD6" w:rsidTr="00443DD6">
        <w:trPr>
          <w:tblCellSpacing w:w="0" w:type="dxa"/>
        </w:trPr>
        <w:tc>
          <w:tcPr>
            <w:tcW w:w="1850" w:type="pct"/>
            <w:gridSpan w:val="2"/>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ĐỨC TRỌNG</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2100" w:type="pct"/>
            <w:gridSpan w:val="2"/>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ĐỨC TRỌNG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Hiệp Thạnh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Tuyến đường nối từ đường dọc sông Đa Nhim đến thôn Bồng Lai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thị trấn Liên Nghĩa đến hết thửa 132, TBĐ số 45 và hết thửa 81, TBĐ số 45</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3.040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hẻm của tuyến đường nối từ đường dọc sông Đa Nhim đến thôn Bồng Lai: từ ngã ba cạnh thửa 116, TBĐ số 40 đi qua thửa 553, TBĐ số 36, thửa 23, TBĐ số 40 đến hết các thửa 536, 619, TBĐ số 36</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1.920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VI</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Hội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cạnh thửa 17, 14 đến hết thửa 14, TBĐ số 31 giáp thị trấn Liên Nghĩa</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2.451</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thôn Tân Trung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6.11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đường ĐT 724 - cạnh thửa 207, TBĐ số 33 đến giáp thửa 29, TBĐ số 33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1.368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10</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thửa 1088, 98, TBĐ số 27 đến thửa 638, TBĐ số 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3.660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1.9</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Ninh Gia</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1.9.2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thôn Tân Phú</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8.12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cạnh thửa 102, 139, TBĐ số 19 (Nhà máy gạch Lang Hanh) đến ngã ba giáp thửa 122, 155, TBĐ số 14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1.120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8.13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giáp thửa 122, 155, TBĐ số 14 đến giáp cầu Tân Bình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1.080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8.14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giáp thửa 122, 155, TBĐ số 14 đến hết thửa 164, TBĐ số 14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1.040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8.15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giáp thửa 4, 14, TBĐ số 13 đến giáp thửa 9, 11, TBĐ số 9 (Cổng chùa Kim Liên)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900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8.16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giáp thửa 56, 107, TBĐ số 13 đến ngã ba giáp thửa 64, TBĐ số 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900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8.17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giáp thửa 64, TBĐ số 13 đến ngã ba giáp thửa 01, 22, TBĐ số 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840</w:t>
            </w:r>
          </w:p>
        </w:tc>
      </w:tr>
      <w:tr w:rsidR="00443DD6" w:rsidRPr="00443DD6" w:rsidTr="00443DD6">
        <w:trPr>
          <w:tblCellSpacing w:w="0" w:type="dxa"/>
        </w:trPr>
        <w:tc>
          <w:tcPr>
            <w:tcW w:w="1850" w:type="pct"/>
            <w:gridSpan w:val="2"/>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ĐƠN DƯƠNG</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100" w:type="pct"/>
            <w:gridSpan w:val="2"/>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ĐƠN DƯƠNG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Ka Đô</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Ka Đô</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II.4.1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II.4.1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Đất có mặt tiếp giáp đường 413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Đất có mặt tiếp giáp đường 413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ngã ba hết thửa 15 và 487, TBĐ số 13 đến giáp ranh thửa đất 264 (đất nhà bà Hồng Đạt) và hết thửa 296, TBĐ số 14</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3.425</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1,6</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ngã ba hết thửa 15 và 487, TBĐ số 13 đến giáp ranh thửa đất 264 (đất nhà bà Hồng Đạt) và hết thửa 286, TBĐ số 14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5.480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1.4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thửa đất 264 (đất nhà bà Hồng Đạt) và hết thửa 296, TBĐ số 14 đến ngã 3 Trường Tiểu học Ka Đô (hết thửa 626, TBĐ số 14 và thửa 229, TBĐ số 13)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4.320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1,7</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thửa đất 264 (đất nhà bà Hồng Đạt) và hết thửa 286, TBĐ số 14 đến ngã 3 Trường Tiểu học Ka Đô (hết thửa 626, TBĐ số 14 và thửa 229, TBĐ số 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7.344</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Đất có mặt tiếp giáp huyện lộ 412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Đất có mặt tiếp giáp huyện lộ 412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ranh giới hành chính xã Lạc Xuân (thửa 147 và 150, TBĐ số 4) đến ngã tư dốc Lò Than (thửa 78 và 600, TBĐ số 15)</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ranh giới hành chính xã Lạc Xuân (thửa 147 và 150, TBĐ số 4) đến ngã tư dốc Lò Than (thửa 718 và 600, TBĐ số 15)</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1.568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Các đường nối với huyện lộ 413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4.7</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huyện lộ 413 ngã ba thửa 129 và 130, TBĐ số 13 đến hết thửa 76 và 86, TBĐ số 12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640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Bãi bỏ</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5</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Các đường nối với huyện lộ 412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5.6</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đường 412 thửa 319 và 320, TBĐ số 14 đến giáp ngã tư hết thửa 317 và 320, TBĐ số 14</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Bãi bỏ</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II.8</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Tu Tra</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Tu Tra</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II.8.1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1</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II.8.1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i/>
                <w:i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Các đường nối với đường ĐH.12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Các đường nối với đường ĐH.12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8.7</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đường ĐH.12, ngã ba Công ty APOLLO (thửa 14, TBĐ số 08) đến giáp ngã ba trụ sở 2 Công ty Sữa Đà Lạt</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710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đường huyện ĐH.12 (ngã 3 công ty APOLLO) đến giáp ngã 3 trụ sở 2 Công ty sữa Đà Lạt</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923</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8.8</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đường ĐH.12, ngã ba đất nhà ông Lê Phước Hiệp (thửa 542 và 691a, TBĐ số 09) đến giáp ngã ba, đất nhà ông Sáu (thửa 94, TBĐ số 09)</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512</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đường huyện ĐH.12 (ngã ba nhà đất ông Lê Phước Hiệp, thửa 542 - 691a, TBĐ số 09) đến giáp ngã tư (nhà đất ông Sáu, thửa 694, TBĐ số 09)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665,6</w:t>
            </w:r>
          </w:p>
        </w:tc>
      </w:tr>
      <w:tr w:rsidR="00443DD6" w:rsidRPr="00443DD6" w:rsidTr="00443DD6">
        <w:trPr>
          <w:tblCellSpacing w:w="0" w:type="dxa"/>
        </w:trPr>
        <w:tc>
          <w:tcPr>
            <w:tcW w:w="1850" w:type="pct"/>
            <w:gridSpan w:val="2"/>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LÂM HÀ</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2100" w:type="pct"/>
            <w:gridSpan w:val="2"/>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LÂM HÀ</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Văn</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Văn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ĐT 724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xml:space="preserve">Từ Cầu Con Tắc Đạ (bắt đầu từ thửa 146, TBĐ số 49 - đo đạc năm 2022) đến </w:t>
            </w:r>
            <w:r w:rsidRPr="00443DD6">
              <w:rPr>
                <w:rFonts w:ascii="Arial" w:eastAsia="Times New Roman" w:hAnsi="Arial" w:cs="Arial"/>
                <w:color w:val="000000"/>
                <w:sz w:val="18"/>
                <w:szCs w:val="18"/>
              </w:rPr>
              <w:lastRenderedPageBreak/>
              <w:t>giáp ranh giới xã Tân Hà (kết thúc hết thửa 122, TBĐ số 46 -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600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Tân Văn - Đạ Đờn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hết đất nhà ông Nguyễn Phú Lanh (bắt đầu từ thửa 183, TBĐ số 7 - đo đạc năm 2022) đến giáp ranh giới xã Đạ Đờn (kết thúc hết thửa 50, TBĐ số 2 -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nhà ông Trần Lê Phát (bắt đầu từ thửa 169, TBĐ số 49 - đo đạc năm 2022) đến giáp ranh giới xã Tân Hà (kết thúc hết thửa 58, TBĐ số 51 -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Các đường nhánh thôn Tân Lập theo trục đường Tỉnh Lộ 725: Nhánh 1 (bắt đầu từ thửa 260, TBĐ số 15 - đo đạc năm 2022) đến hết đường (kết thúc hết thửa 258, TBĐ số 15 - đo đạc năm 2022). Nhánh 2 (bắt đầu từ thửa 321, TBĐ số 15 - đo đạc năm 2022) đến hết đường (kết thúc hết thửa 293, TBĐ số 15 - đo đạc năm 2022). Nhánh 3 (bắt đầu từ thửa 378, TBĐ số 15 - đo đạc năm 2022) đến hết đường (kết thúc hết thửa 30, TBĐ số 16 -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cây xăng vật tư xã Tân Văn (bắt đầu từ thửa 236, TBĐ số 22 - đo đạc năm 2022) đến hết đường (kết thúc từ thửa 111, TBĐ số 21 -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hội trường thôn Tân Hiệp (bắt đầu từ thửa 244, TBĐ số 22 - đo đạc năm 2022) đến hết đường (kết thúc hết thửa 410, TBĐ số 22 -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Hà</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Hà</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IV.2.1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IV.2.1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xã Tân Văn (thửa 72, TBĐ số 45 - đo đạc năm 2012) đến giáp xã Đan Phượng (thửa 155, TBĐ số 49 - đo đạc năm 2012)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440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Thanh</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Thanh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lastRenderedPageBreak/>
              <w:t>IV.4.2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 Đường liên thôn</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IV.4.2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 Đường liên thôn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cổng chào thôn Tân An (thửa 128, TBĐ số 35 - đo đạc năm 2022) qua cầu đến gần ngã ba bà Đào Thị Hương, thôn Tân An (hết thửa 170, TBĐ số 34 -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289</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đường liên thôn Đông Thanh đi thôn Đoàn Kết thuộc đoạn từ hết trường Tiểu học Tân Thanh 1 - thôn Đông Thanh (đầu thửa 78, TBĐ số 37) vào đến Am thầy Toàn thôn Đoàn Kết (hết thửa 144, TBĐ số 46)</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196,67</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đường nhánh nội thôn Đoàn Kết, thuộc đoạn từ qua ngã ba ông Thái Ngọc Huệ (đầu thửa 61, TBĐ số 47) đến đoạn của nhà ông Nguyễn Văn Cảnh (hết thửa 34, TBĐ số 47)</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185</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đầu cầu ngã 3 nhà ông Tạ Văn Chỉnh, thôn Thanh Bình (đầu thửa 83, TBĐ số 16) đi qua nghĩa địa thôn Thanh Bình đến đường cụt nhà ông Lộc Văn Hữu (hết thửa 34, TBĐ số 16)</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195</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39</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đường cụt nhánh Violet thôn Hòa Bình thuộc đoạn từ đất nhà bà Tạ Thị Quyết đầu thửa 68, TBĐ số 59 vào đến hết thửa 113, TBĐ số 59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308,33</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40</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từ ngã 3 hội trường thôn Hòa Bình cuối tiệm sửa xe nhà ông Mỹ Thẩm (hết thửa 31, TBĐ số 59) vào đến gần ngã ba nhà ông Nguyễn Hữu Kính (hết thửa 03, TBĐ số 58)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220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đường xóm Quảng Hòa, thôn Tân Bình từ đầu ao (thửa đất 125, TBĐ số 31) vào đến đất ông Lô Văn Chung (hết thửa đất 05, TBĐ số 31)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186,67</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đường xóm Mới thôn Tân Bình ngã qua ngã 3 TL725 vào (từ đầu thửa 94, TBĐ số 43) đến gần ngã 3 đường nhựa thôn Tân Bình (hết thửa 102, TBĐ số 42)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261,67</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xml:space="preserve">Đoạn xóm đường nhựa ngã 3 phế liệu Sơn Mơ, thôn Tân An vào từ khoảng giữa thửa đất đầu đường ranh Ao thuộc (thửa 103, TBĐ số 46) vào qua suối </w:t>
            </w:r>
            <w:r w:rsidRPr="00443DD6">
              <w:rPr>
                <w:rFonts w:ascii="Arial" w:eastAsia="Times New Roman" w:hAnsi="Arial" w:cs="Arial"/>
                <w:color w:val="000000"/>
                <w:sz w:val="18"/>
                <w:szCs w:val="18"/>
              </w:rPr>
              <w:lastRenderedPageBreak/>
              <w:t>vòng vào đến gần ngã 3 ông Phong Thu hết đất nhà ông Hùng (hết thửa 18, TBĐ số 45)</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280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đường bê tông xóm dãn dân thôn Tân Bình từ đầu thửa 92, TBĐ số 40 (Dự án dãn dân) vào qua khúc của đến ngã ba gần đường đất hết thửa 139, TBĐ số 40 (Dự án dãn dân)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183,33</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IV.5</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Liên Hà</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Liên Hà</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IV.5.2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IV.5.2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Liên Hà - Đan Phượng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(đối diện trường Lán Tranh 1) đến hết nghĩa địa thôn Liên Hà 1 (thửa 104, TBĐ số 39 -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hết nghĩa địa thôn Liên Hà 1 (thửa 104, TBĐ số 39 - đo đạc năm 2022) đến hết thửa 130, 135, TBĐ số 39 - đo đạc năm 2022 (nhánh Liên Hà) và hết thửa 115, 126, TBĐ số 39 - đo đạc năm 2022 (nhánh Đan Phượng)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450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hết thửa 130, 135, TBĐ số 39 - đo đạc năm 2022 (nhánh Liên Hà) đến hết đường nhựa</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hết thửa 115, 126, TBĐ số 39 - đo đạc năm 2022 (nhánh Đan Phượng) đến giáp xã Đan Phượng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330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IV.6</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Phúc Thọ</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Phúc Thụ</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IV.6.1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IV.6.1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hội trường thôn Phúc Hợp (thửa 92, TBĐ số 33 - đo đạc năm 2022) đến hết thửa 84, TBĐ số 71 -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550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thửa 04, TBĐ số 71 - đo đạc năm 2022 đến giáp xã Đạ K' Nàng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IV.6.2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r w:rsidRPr="00443DD6">
              <w:rPr>
                <w:rFonts w:ascii="Arial" w:eastAsia="Times New Roman" w:hAnsi="Arial" w:cs="Arial"/>
                <w:color w:val="000000"/>
                <w:sz w:val="18"/>
                <w:szCs w:val="18"/>
              </w:rPr>
              <w:t> Các đường liên thôn</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IV.6.2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r w:rsidRPr="00443DD6">
              <w:rPr>
                <w:rFonts w:ascii="Arial" w:eastAsia="Times New Roman" w:hAnsi="Arial" w:cs="Arial"/>
                <w:color w:val="000000"/>
                <w:sz w:val="18"/>
                <w:szCs w:val="18"/>
              </w:rPr>
              <w:t> Các đường liên thôn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16</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bờ đập hồ nông trường 1 đến giáp xã Hoài Đức</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bờ đập hồ thôn 1 đến giáp xã Hoài Đức</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nhà ông Hoàng Văn Hải (thửa 42, TBĐ số 89 - đo đạc năm 2022) đến bờ đập hồ thôn 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19</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hết Công ty Long Đỉnh (thửa 21, TBĐ số 64 - đo đạc năm 2022) đến giáp xã Hoài Đức (thửa 15, TBĐ số 67 -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230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20</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thửa 28, TBĐ số 64 - đo đạc năm 2022 đến bờ đập hồ thôn 1 (thôn Phúc Thanh)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IV.9</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Mê Linh</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IV.9</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Mê Linh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IV.9.2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IV.9.2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đất nhà ông Đỗ Trung Bắc (thửa 149, TBĐ số 18 - đo đạc năm 2022) đến hết đất bà Vũ Thị Liên (thửa 15, TBĐ số 23 -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đất nhà ông Đoàn Văn Thủy (thửa 246, TBĐ số 22 - đo đạc năm 2022) đến hết đất nhà ông Lê Văn Việt (thửa 413, TBĐ số 22 -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IV.10</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Nam Hà</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 10</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Nam Hà</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IV.10.2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IV.10.2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nhà ông Thịnh (thửa 19, TBĐ số 07 - đo đạc năm 2022) - đến hết thửa 08, 03, TBĐ số 03 - đo đạc năm 2022 (Giáp xã Mê Linh)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410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cổng chào thôn Nam Hà (thửa 73, TBĐ số 14 - đo đạc năm 2022) đến nhà ông Vũ Văn Trạc (hết thửa 49, TBĐ số 13 -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228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bê tông từ cổng chào thôn Sóc Sơn đến hết thửa 99, TBĐ số 23 - đo đạc năm 2022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247,50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Phi Tô</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Phi Tô</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IV.12.1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IV.12.1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xml:space="preserve">Từ thửa 134, TBĐ số 33 - đo đạc năm 2022 đi theo đường nhựa TL 726 tới hết </w:t>
            </w:r>
            <w:r w:rsidRPr="00443DD6">
              <w:rPr>
                <w:rFonts w:ascii="Arial" w:eastAsia="Times New Roman" w:hAnsi="Arial" w:cs="Arial"/>
                <w:color w:val="000000"/>
                <w:sz w:val="18"/>
                <w:szCs w:val="18"/>
              </w:rPr>
              <w:lastRenderedPageBreak/>
              <w:t>thửa 71, TBĐ số 27 - đo đạc năm 2022 đất ông Nông Văn Tình (giáp cầu)</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304,67</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thửa 73, TBĐ số 12 - đo đạc năm 2022 (đất bà Phan Thị Hằng), đi theo đường nhựa TL 726 đến hết thửa 06, TBĐ số 09 - đo đạc năm 2022 (đất ông Đoàn Văn Tĩnh), giáp xã Lát huyện Lạc Dương</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298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Đạ Đờn</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Đạ Đờn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IV.13.1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IV.13.1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Tân Văn - Đạ Đờn (từ thửa 156, TBĐ số 33 - đo đạc năm 2022 đến giáp xã Tân Văn)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412</w:t>
            </w:r>
          </w:p>
        </w:tc>
      </w:tr>
      <w:tr w:rsidR="00443DD6" w:rsidRPr="00443DD6" w:rsidTr="00443DD6">
        <w:trPr>
          <w:tblCellSpacing w:w="0" w:type="dxa"/>
        </w:trPr>
        <w:tc>
          <w:tcPr>
            <w:tcW w:w="1850" w:type="pct"/>
            <w:gridSpan w:val="2"/>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DI LINH</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2100" w:type="pct"/>
            <w:gridSpan w:val="2"/>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HUYỆN DI LINH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Đinh Trang Hòa</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Đinh Trang Hòa</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III.2.1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III.2.1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vào Nông trường Đinh Trang Hòa</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vào Nông trường cà phê Đinh Trang Hòa</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Quốc lộ 20 đến đường rẽ vào Thôn 3, xã Đinh Trang Hòa từ thửa 995 và 28, TBĐ số 47 đến hết thửa 229 và 246, TBĐ số 39</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1.390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Quốc lộ 20 (ngã 3 nông trường) đến ngã rẽ vào Thôn 3, xã Đinh Trang Hòa: từ thửa 28. 955, TBĐ số 47 đến hết thửa 385, 316, TBĐ số 39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1654,1</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rẽ Thôn 3 đến Văn phòng Nông trường cà phê từ thửa 17 và 33, TBĐ số 39 đến hết thửa 199 và 200, TBĐ số 34</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1.140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rẽ thôn 3 đến văn phòng nông trường cà phê từ thửa 17 và 33, TBĐ số 39 đến hết thửa 226 và 7, TBĐ số 34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1.368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còn lại đến giáp xã Lộc An từ thửa 167, TBĐ số 30 và thửa 235, TBĐ số 34 đến hết thửa 154 và 1688, TBĐ số 29</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còn lại đến giáp xã Lộc An từ thửa 167, TBĐ số 30 và thửa 235, TBĐ số 34 đến hết thửa 154 và thửa 168, TBĐ số 29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613,6</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Ngã ba Cây Điệp vào Thôn 7, xã Đinh Trang Hòa</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Ngã ba Cây Điệp vào Thôn 7, xã Đinh Trang Hòa</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xml:space="preserve">Từ ngã 3 hai cây điệp đến tiếp giáp với đường nhựa vào Nông trường cà phê từ thửa 349, TBĐ số 46 đến thửa 03, TBĐ số 46; từ thửa 364, TBĐ số 43 đến thửa 562, TBĐ số 43; từ thửa 382, TBĐ số 39 đến thửa 110, TBĐ số 39; từ </w:t>
            </w:r>
            <w:r w:rsidRPr="00443DD6">
              <w:rPr>
                <w:rFonts w:ascii="Arial" w:eastAsia="Times New Roman" w:hAnsi="Arial" w:cs="Arial"/>
                <w:color w:val="000000"/>
                <w:sz w:val="18"/>
                <w:szCs w:val="18"/>
              </w:rPr>
              <w:lastRenderedPageBreak/>
              <w:t>thửa 273, TBĐ số 39 đến thửa 86, TBĐ số 39</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480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3 đối diện hai cây điệp đến tiếp giáp với đường nhựa vào Nông trường cà phê từ thửa 349, TBĐ số 46 đến thửa 03, TBĐ số 46; từ thửa 364, TBĐ số 43 đến thửa 562, TBĐ số 43; từ thửa 382, TBĐ số 39 đến thửa 110, TBĐ số 39; từ thửa 273, TBĐ số 39 đến thửa 86, TBĐ số 39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571,2</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lastRenderedPageBreak/>
              <w:t>5</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đi Thôn 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đi Thôn 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Quốc lộ 20 vào đến ngã ba đầu tiên đến hết đất nhà ông K’Tim từ thửa 107, TBĐ số 42 đến thửa 90, TBĐ số 42; từ thửa 139 đến hết thửa 118, TBĐ số 42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700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Quốc lộ 20 (ngã ba nhà ông Tân cũ) vào đến ngã ba đầu tiên đến giáp đất nhà ông K’Tim từ thửa 107, TBĐ số 42 đến thửa 90, TBĐ số 42; từ thửa 139 đến hết thửa 117, TBĐ số 42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833</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5.18</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cổng barie Nông trường cà phê vào đến hết cầu thôn 3 từ thửa 33, TBĐ số 39 đến thửa 241, TBĐ số 39 và từ thửa 34, TBĐ số 39 đến hết thửa 240, TBĐ số 39</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260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Bãi bỏ</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5.22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Cách Cây xăng ngã ba Đinh Trang Hòa 100 mét đi về hướng cầu Bàrui Ka mé, thôn 2a từ thửa 1210, TBĐ số 42 đến hết thửa 562, TBĐ số 42 đến hết thửa 527, TBĐ số 47</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1.030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5.22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Cây xăng 16 đi về hướng cầu Brui Ka mé, thôn 2a từ thửa 1209, TBĐ số 42 đến hết thửa 562, TBĐ số 42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1.236</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5.23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Cách đường liên xã 100 mét đi về phía cầu Sinmin, Thôn 2a từ thửa 1291, TBĐ số 48 đến hết thửa 305, TBĐ số 48</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1.020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5.23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giáp UBND xã đi về phía cầu Sinmin, thôn 2a từ thửa 1190 + 1301, TBĐ số 48 đến hết thửa 305 và 302, TBĐ số 48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1.213,8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5.33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Cổng văn hóa Thôn 1B đến Hội trường Thôn 1B</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370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5.32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Cổng văn hóa thôn 1B đến Hội trường thôn 1B, từ thửa 813 + 815, TBĐ số 47 đến thửa 835 + 994, TBĐ số 47</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440,3</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5.34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đất nhà bà Thanh vào Thôn 1B đến 01 km</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370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5.33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giáp đất nhà bà Thanh vào thôn 1B, từ thửa 816 + 924, TBĐ số 47 đến thửa 905 + 908, TBĐ số 47</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440,3</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5.36</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đường liên xã Đinh Trang Hòa - Hòa Trung vào Hội trường Thôn 2B</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5.35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cổng thôn văn hóa thôn 2B vào Hội trường thôn 2B, từ thửa 139 +138, TBĐ số 48 đến các thửa 193 + 194 + 196 + 198 + 962 + 197 + 201 +289 + 292 và 291, TBĐ số 47</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613,6</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Hòa Ninh</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Hòa Ninh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III.3.1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III.3.1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nhánh Khu quy hoạch dân cư từ Trường THPT Lê Hồng Phong đến đầu lô Chợ</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nhánh khu quy hoạch khu dân cư từ gốc cây điệp tới đầu lô chợ</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Các nhánh rẽ còn lại thuộc TBĐ số 04, Thôn 1</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480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1,19</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Các nhánh rẽ còn lại thuộc TBĐ số 06, Thôn 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571,2</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lastRenderedPageBreak/>
              <w:t>III.7</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Châu</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Tân Châu</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III.7.1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III.7.1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10</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Dọc đường liên xã</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10</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Dọc đường liên xã</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10.7</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Tân Châu đi Liên Đầm, Tân Thượng từ thửa 06, 07 TBĐ số 36 đến hết thửa 65, TBĐ số 43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690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10.7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Tân Châu đi Liên Đầm, Tân Thượng, từ thửa 06, 07, TBĐ số 36 đến hết thửa 6, TBĐ số 43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828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III.15</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Gung ré</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Cung ré</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III.15.1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III.15.1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Khu quy hoạch dân cư bán đấu giá thôn Đăng Rách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từ lô LK 73 đến hết lô LK 82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5.000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từ lô BL 77A + BL 115 đến hết lô BL 96 + BL 97</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2.600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từ lô BL 116, 117 đến hết lô BL 135</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2.400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Đoạn các lô BL 83, BL 84, BL 85</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2.500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III.16</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Bảo Thuận</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Xã Bảo Thuận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III.16.1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III.16.1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Khu vực I</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Đất dọc trục giao thông chính</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Đất dọc trục giao thông chính</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cầu bê tông đến mương thủy lợi cũ (từ thửa 41, TBĐ số 14 đến hết thửa 375, TBĐ số 15)</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960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cầu Bảo Thuận (giáp ranh xã Gung Ré) đến giáp mương thủy lợi: từ thửa 41 + 17, TBĐ số 14 đến hết thửa 375 + 360, TBĐ số 15</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1.248</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mương thủy lợi đến hết ranh giới thôn Ka La Tô Krềng từ thửa 366, TBĐ số 15 đến hết Sân bóng - thửa 156, TBĐ số 16</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510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mương thủy lợi đến hết sân bóng Kala Tô Krềng: từ thửa 366 + 351, TBĐ số 15 đến hết thửa 156+173, TBĐ số 16</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663</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đầu thôn K' Rọt Dờng đến giáp ranh xã Dinh Lạc từ thửa 134, TBĐ số 16 đến hết thửa 21, TBĐ số 02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540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giáp sân bóng Kala Tô Krềng đến giáp ranh xã Đinh Lạc: từ thửa 157 + 134, TBĐ số 16 đến hết thửa 21, TBĐ số 02 + hết thửa 01, TBĐ số 03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702</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Bưu điện xã đến cầu sát Đạ R'iam từ thửa 235, TBĐ số 15 đến hết thửa 408, TBĐ số 15</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600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Bưu điện xã đến cầu sát Đạ R'iam từ thửa 331 + 394, TBĐ số 15 đến hết thửa 408 + 413, TBĐ số 15</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780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1.5</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cầu sắt Đạ R'iam đến giáp ranh Nghĩa địa Nam Thuận từ thửa 419, TBĐ số 15 đến hết thửa 11, TBĐ số 33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480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cầu sắt Đạ R'iam đến giáp ranh nghĩa địa Nam Thuận: từ thửa 419 + 436, TBĐ số 15 tiếp thửa 453, TBĐ số 15 + thửa 10, TBĐ số 24 đến giáp thửa 11 + 01, TBĐ số 33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624</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1.6</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ba thôn TaLy đi đến Nghĩa địa Nam Thuận từ thửa 22, TBĐ số 24 đến hết thửa 466, TBĐ số 24</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ngã 3 thôn Ta Ly đến nghĩa địa Nam Thuận (Đường Bê tông): từ thửa 22 + 16, TBĐ số 24 đến hết thửa 464 + 466, TBĐ số 24</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520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1.7</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Nghĩa địa Nam Thuận đến chân đập Ka La từ thửa 01, TBĐ số 33 đến hết thửa 66, TBĐ số 41</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370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Từ nghĩa địa Nam Thuận đến chân đập Ka La từ thửa 11 + 464, TBĐ số 33 đến hết thửa 66 + 70, TBĐ số 41</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481</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1.9</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phía Tây hồ Ka La từ thửa 91, TBĐ số 41 đến hết thửa 228, TBĐ số 57</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Bãi bỏ</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vào thôn</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b/>
                <w:bCs/>
                <w:color w:val="000000"/>
                <w:sz w:val="18"/>
                <w:szCs w:val="18"/>
              </w:rPr>
              <w:t>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b/>
                <w:bCs/>
                <w:color w:val="000000"/>
                <w:sz w:val="18"/>
                <w:szCs w:val="18"/>
              </w:rPr>
              <w:t>Đường vào thôn</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b/>
                <w:bCs/>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Kala Tơng Gu: Từ thửa 416, TBĐ số 15 đến hết thửa 161, TBĐ số 16, thôn Krọt Sớk</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370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2.1</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Kala Krọt đến thôn Krọt Dờng (Đường số 3 + số 4): từ thửa 416 + 428, TBĐ số 15 đến tiếp thửa 395 + 391 + 422 + 452 + 462, TBĐ số 15 đến tiếp thửa 346 + 347, TBĐ số 16 đến tiếp thửa 325 + 334 + 335, TBĐ số 16 đến tiếp thửa 251 + 262, TBĐ số 16 đến tiếp thửa 161 + 145, TBĐ số 16</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436,6</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Bảo Tuân: Từ ngã ba thửa 110, TBĐ số 14 đến hết thửa 29, TBĐ số 23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2.2</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Bảo Tuân (Đường số 1): từ thửa 113 + 53, TBĐ số 14 đến hết thửa 18 + 08, TBĐ số 23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Bảo Tuân: Từ thửa 80, TBĐ số 14 đến hết thửa 109, TBĐ số 14</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2.3</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Nhánh rẽ đường thôn Bảo Tuân: từ thửa 77, TBĐ số 14 đến hết thửa 30, TBĐ số 23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360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vào Khu Rơ Màng: Từ ngã ba thửa 163, TBĐ số 24 đến hết thửa 166, TBĐ số 23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2.4</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vào khu Rơ Màng (Đường số 11): từ thửa 188 + 223, TBĐ số 24 đến hết thửa 149 + 166, TBĐ số 23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480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5</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Kala Tô K'Reng: Từ ngã ba đường liên xã thửa 192, TBĐ số 16 đến hết thửa 181, TBĐ số 08</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2.5</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Kala Tô Krềng (Đường số 9): từ thửa 186+178, TBĐ số 16 đến hết thửa 181 + 194, TBĐ số 08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360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6</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KaLa Tơng Gu: Từ ngã ba đường liên xã đến Cổng văn hóa thôn KaLa Tơng Gu từ thửa 262, TBĐ số 16 đến hết thửa 262, TBĐ số 16</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400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Bãi bỏ</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lastRenderedPageBreak/>
              <w:t>7</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KaLa Tơng Gu: Từ ngã ba thửa 335, TBĐ số 16 đến hết đường thửa 135, TBĐ số 16</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300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2.6</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Kala Krọt (Đường số 6): từ thửa 354 + 369, TBĐ số 16 đến hết thửa 154 + 169, TBĐ số 16</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360</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8</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Hàng Piơr: Từ thửa 144, TBĐ số 33 đến hết thửa 143, TBĐ số 33</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370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1,18</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2.7</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đồi tròn thôn Hàng Piơr (Đường số 10): từ thửa 144 + 506, TBĐ số 33 đến hết thửa 143, TBĐ số 33</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436,6</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9</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vào thôn Bơ Sụt: Từ ngã ba thửa 163, TBĐ số 24 đến hết thửa 217, TBĐ số 24</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360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Bãi bỏ</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10</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vào thôn Kơ Nệt: Từ ngã ba thửa 393, TBĐ số 33 đến hết thửa 142, TBĐ số 32</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2.8</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thôn Kơ Nệt (Đường số 14): từ thửa 395 + 371 + 362, TBĐ số 33 đến hết thửa 373, TBĐ số 33 tiếp thửa 375, TBĐ số 33 đến hết thửa 379 + 419, TBĐ số 33 đến tiếp thửa 142, TBĐ số 32)</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384</w:t>
            </w:r>
          </w:p>
        </w:tc>
      </w:tr>
      <w:tr w:rsidR="00443DD6" w:rsidRPr="00443DD6" w:rsidTr="00443DD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11</w:t>
            </w:r>
          </w:p>
        </w:tc>
        <w:tc>
          <w:tcPr>
            <w:tcW w:w="15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Đường vào thôn K’Rọt Sớk: Từ ngã ba thửa 152, TBĐ số 08 đến hết thửa 292, TBĐ số 16</w:t>
            </w:r>
          </w:p>
        </w:tc>
        <w:tc>
          <w:tcPr>
            <w:tcW w:w="2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320</w:t>
            </w:r>
          </w:p>
        </w:tc>
        <w:tc>
          <w:tcPr>
            <w:tcW w:w="3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1,20</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center"/>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Bãi bỏ</w:t>
            </w:r>
          </w:p>
        </w:tc>
        <w:tc>
          <w:tcPr>
            <w:tcW w:w="350" w:type="pct"/>
            <w:tcBorders>
              <w:top w:val="nil"/>
              <w:left w:val="nil"/>
              <w:bottom w:val="single" w:sz="8" w:space="0" w:color="auto"/>
              <w:right w:val="single" w:sz="8" w:space="0" w:color="auto"/>
            </w:tcBorders>
            <w:shd w:val="clear" w:color="auto" w:fill="FFFFFF"/>
            <w:vAlign w:val="center"/>
            <w:hideMark/>
          </w:tcPr>
          <w:p w:rsidR="00443DD6" w:rsidRPr="00443DD6" w:rsidRDefault="00443DD6" w:rsidP="00443DD6">
            <w:pPr>
              <w:spacing w:before="120" w:after="120" w:line="234" w:lineRule="atLeast"/>
              <w:jc w:val="right"/>
              <w:rPr>
                <w:rFonts w:ascii="Arial" w:eastAsia="Times New Roman" w:hAnsi="Arial" w:cs="Arial"/>
                <w:color w:val="000000"/>
                <w:sz w:val="18"/>
                <w:szCs w:val="18"/>
              </w:rPr>
            </w:pPr>
            <w:r w:rsidRPr="00443DD6">
              <w:rPr>
                <w:rFonts w:ascii="Arial" w:eastAsia="Times New Roman" w:hAnsi="Arial" w:cs="Arial"/>
                <w:color w:val="000000"/>
                <w:sz w:val="18"/>
                <w:szCs w:val="18"/>
              </w:rPr>
              <w:t> </w:t>
            </w:r>
          </w:p>
        </w:tc>
      </w:tr>
    </w:tbl>
    <w:p w:rsidR="00443DD6" w:rsidRPr="00443DD6" w:rsidRDefault="00443DD6" w:rsidP="00443DD6">
      <w:pPr>
        <w:shd w:val="clear" w:color="auto" w:fill="FFFFFF"/>
        <w:spacing w:before="120" w:after="120" w:line="234" w:lineRule="atLeast"/>
        <w:rPr>
          <w:rFonts w:ascii="Arial" w:eastAsia="Times New Roman" w:hAnsi="Arial" w:cs="Arial"/>
          <w:color w:val="000000"/>
          <w:sz w:val="18"/>
          <w:szCs w:val="18"/>
        </w:rPr>
      </w:pPr>
      <w:r w:rsidRPr="00443DD6">
        <w:rPr>
          <w:rFonts w:ascii="Arial" w:eastAsia="Times New Roman" w:hAnsi="Arial" w:cs="Arial"/>
          <w:color w:val="000000"/>
          <w:sz w:val="18"/>
          <w:szCs w:val="18"/>
        </w:rPr>
        <w:t> </w:t>
      </w:r>
    </w:p>
    <w:p w:rsidR="00A617D1" w:rsidRDefault="00A617D1">
      <w:bookmarkStart w:id="0" w:name="_GoBack"/>
      <w:bookmarkEnd w:id="0"/>
    </w:p>
    <w:sectPr w:rsidR="00A617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D6"/>
    <w:rsid w:val="00443DD6"/>
    <w:rsid w:val="00A6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835E9-F03E-4339-A948-DD7C08F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2024-12-18T10:26:00Z</dcterms:created>
  <dcterms:modified xsi:type="dcterms:W3CDTF">2024-12-18T10:26:00Z</dcterms:modified>
</cp:coreProperties>
</file>