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E1" w:rsidRPr="00C434E1" w:rsidRDefault="00C434E1" w:rsidP="00C434E1">
      <w:pPr>
        <w:spacing w:after="44"/>
        <w:ind w:left="-567" w:right="-501"/>
        <w:jc w:val="center"/>
        <w:rPr>
          <w:b/>
          <w:lang w:val="vi-VN"/>
        </w:rPr>
      </w:pPr>
      <w:r w:rsidRPr="00A024E7">
        <w:rPr>
          <w:b/>
          <w:lang w:val="vi-VN"/>
        </w:rPr>
        <w:t>BẢNG GIÁ ĐẤT Ở</w:t>
      </w:r>
      <w:r>
        <w:rPr>
          <w:b/>
        </w:rPr>
        <w:t xml:space="preserve"> </w:t>
      </w:r>
      <w:r w:rsidRPr="00A024E7">
        <w:rPr>
          <w:b/>
          <w:lang w:val="vi-VN"/>
        </w:rPr>
        <w:t>TẠI ĐÔ THỊ</w:t>
      </w:r>
    </w:p>
    <w:tbl>
      <w:tblPr>
        <w:tblW w:w="8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30" w:type="dxa"/>
          <w:right w:w="0" w:type="dxa"/>
        </w:tblCellMar>
        <w:tblLook w:val="04A0" w:firstRow="1" w:lastRow="0" w:firstColumn="1" w:lastColumn="0" w:noHBand="0" w:noVBand="1"/>
      </w:tblPr>
      <w:tblGrid>
        <w:gridCol w:w="408"/>
        <w:gridCol w:w="1685"/>
        <w:gridCol w:w="1688"/>
        <w:gridCol w:w="1689"/>
        <w:gridCol w:w="802"/>
        <w:gridCol w:w="802"/>
        <w:gridCol w:w="802"/>
        <w:gridCol w:w="802"/>
      </w:tblGrid>
      <w:tr w:rsidR="00C434E1" w:rsidRPr="00627EBB" w:rsidTr="00C434E1">
        <w:trPr>
          <w:trHeight w:val="269"/>
          <w:tblHeader/>
        </w:trPr>
        <w:tc>
          <w:tcPr>
            <w:tcW w:w="408" w:type="dxa"/>
            <w:vMerge w:val="restart"/>
            <w:shd w:val="clear" w:color="auto" w:fill="auto"/>
            <w:vAlign w:val="center"/>
          </w:tcPr>
          <w:p w:rsidR="00C434E1" w:rsidRPr="009E6658" w:rsidRDefault="00C434E1" w:rsidP="00846E2D">
            <w:pPr>
              <w:spacing w:after="20"/>
              <w:ind w:left="15"/>
              <w:jc w:val="both"/>
              <w:rPr>
                <w:rFonts w:ascii="Arial" w:eastAsia="DengXian" w:hAnsi="Arial"/>
                <w:b/>
              </w:rPr>
            </w:pPr>
            <w:r w:rsidRPr="009E6658">
              <w:rPr>
                <w:b/>
                <w:sz w:val="17"/>
              </w:rPr>
              <w:t>STT</w:t>
            </w:r>
          </w:p>
        </w:tc>
        <w:tc>
          <w:tcPr>
            <w:tcW w:w="1685" w:type="dxa"/>
            <w:vMerge w:val="restart"/>
            <w:shd w:val="clear" w:color="auto" w:fill="auto"/>
            <w:vAlign w:val="center"/>
          </w:tcPr>
          <w:p w:rsidR="00C434E1" w:rsidRPr="009E6658" w:rsidRDefault="00C434E1" w:rsidP="00846E2D">
            <w:pPr>
              <w:spacing w:after="20"/>
              <w:ind w:right="25"/>
              <w:jc w:val="center"/>
              <w:rPr>
                <w:rFonts w:ascii="Arial" w:eastAsia="DengXian" w:hAnsi="Arial"/>
                <w:b/>
              </w:rPr>
            </w:pPr>
            <w:r w:rsidRPr="009E6658">
              <w:rPr>
                <w:b/>
                <w:sz w:val="17"/>
              </w:rPr>
              <w:t>T</w:t>
            </w:r>
            <w:bookmarkStart w:id="0" w:name="_GoBack"/>
            <w:bookmarkEnd w:id="0"/>
            <w:r w:rsidRPr="009E6658">
              <w:rPr>
                <w:b/>
                <w:sz w:val="17"/>
              </w:rPr>
              <w:t>ÊN ĐƯỜNG</w:t>
            </w:r>
          </w:p>
        </w:tc>
        <w:tc>
          <w:tcPr>
            <w:tcW w:w="3377" w:type="dxa"/>
            <w:gridSpan w:val="2"/>
            <w:shd w:val="clear" w:color="auto" w:fill="auto"/>
            <w:vAlign w:val="center"/>
          </w:tcPr>
          <w:p w:rsidR="00C434E1" w:rsidRPr="009E6658" w:rsidRDefault="00C434E1" w:rsidP="00846E2D">
            <w:pPr>
              <w:spacing w:after="20"/>
              <w:ind w:right="23"/>
              <w:jc w:val="center"/>
              <w:rPr>
                <w:rFonts w:ascii="Arial" w:eastAsia="DengXian" w:hAnsi="Arial"/>
                <w:b/>
              </w:rPr>
            </w:pPr>
            <w:r w:rsidRPr="009E6658">
              <w:rPr>
                <w:b/>
                <w:sz w:val="17"/>
              </w:rPr>
              <w:t>ĐOẠN ĐƯỜNG</w:t>
            </w:r>
          </w:p>
        </w:tc>
        <w:tc>
          <w:tcPr>
            <w:tcW w:w="3208" w:type="dxa"/>
            <w:gridSpan w:val="4"/>
            <w:shd w:val="clear" w:color="auto" w:fill="auto"/>
            <w:vAlign w:val="center"/>
          </w:tcPr>
          <w:p w:rsidR="00C434E1" w:rsidRPr="009E6658" w:rsidRDefault="00C434E1" w:rsidP="00846E2D">
            <w:pPr>
              <w:spacing w:after="20"/>
              <w:ind w:right="26"/>
              <w:jc w:val="center"/>
              <w:rPr>
                <w:rFonts w:ascii="Arial" w:eastAsia="DengXian" w:hAnsi="Arial"/>
                <w:b/>
              </w:rPr>
            </w:pPr>
            <w:r w:rsidRPr="009E6658">
              <w:rPr>
                <w:b/>
                <w:sz w:val="17"/>
              </w:rPr>
              <w:t>ĐẤT Ở</w:t>
            </w:r>
          </w:p>
        </w:tc>
      </w:tr>
      <w:tr w:rsidR="00C434E1" w:rsidRPr="00627EBB" w:rsidTr="00C434E1">
        <w:trPr>
          <w:trHeight w:val="269"/>
          <w:tblHeader/>
        </w:trPr>
        <w:tc>
          <w:tcPr>
            <w:tcW w:w="0" w:type="auto"/>
            <w:vMerge/>
            <w:shd w:val="clear" w:color="auto" w:fill="auto"/>
            <w:vAlign w:val="center"/>
          </w:tcPr>
          <w:p w:rsidR="00C434E1" w:rsidRPr="009E6658" w:rsidRDefault="00C434E1" w:rsidP="00846E2D">
            <w:pPr>
              <w:spacing w:after="20"/>
              <w:rPr>
                <w:rFonts w:ascii="Arial" w:eastAsia="DengXian" w:hAnsi="Arial"/>
                <w:b/>
              </w:rPr>
            </w:pPr>
          </w:p>
        </w:tc>
        <w:tc>
          <w:tcPr>
            <w:tcW w:w="0" w:type="auto"/>
            <w:vMerge/>
            <w:shd w:val="clear" w:color="auto" w:fill="auto"/>
            <w:vAlign w:val="center"/>
          </w:tcPr>
          <w:p w:rsidR="00C434E1" w:rsidRPr="009E6658" w:rsidRDefault="00C434E1" w:rsidP="00846E2D">
            <w:pPr>
              <w:spacing w:after="20"/>
              <w:rPr>
                <w:rFonts w:ascii="Arial" w:eastAsia="DengXian" w:hAnsi="Arial"/>
                <w:b/>
              </w:rPr>
            </w:pPr>
          </w:p>
        </w:tc>
        <w:tc>
          <w:tcPr>
            <w:tcW w:w="1688" w:type="dxa"/>
            <w:shd w:val="clear" w:color="auto" w:fill="auto"/>
            <w:vAlign w:val="center"/>
          </w:tcPr>
          <w:p w:rsidR="00C434E1" w:rsidRPr="009E6658" w:rsidRDefault="00C434E1" w:rsidP="00846E2D">
            <w:pPr>
              <w:spacing w:after="20"/>
              <w:ind w:right="27"/>
              <w:jc w:val="center"/>
              <w:rPr>
                <w:rFonts w:ascii="Arial" w:eastAsia="DengXian" w:hAnsi="Arial"/>
                <w:b/>
              </w:rPr>
            </w:pPr>
            <w:r w:rsidRPr="009E6658">
              <w:rPr>
                <w:b/>
                <w:sz w:val="17"/>
              </w:rPr>
              <w:t xml:space="preserve">TỪ </w:t>
            </w:r>
          </w:p>
        </w:tc>
        <w:tc>
          <w:tcPr>
            <w:tcW w:w="1689" w:type="dxa"/>
            <w:shd w:val="clear" w:color="auto" w:fill="auto"/>
            <w:vAlign w:val="center"/>
          </w:tcPr>
          <w:p w:rsidR="00C434E1" w:rsidRPr="009E6658" w:rsidRDefault="00C434E1" w:rsidP="00846E2D">
            <w:pPr>
              <w:spacing w:after="20"/>
              <w:ind w:right="22"/>
              <w:jc w:val="center"/>
              <w:rPr>
                <w:rFonts w:ascii="Arial" w:eastAsia="DengXian" w:hAnsi="Arial"/>
                <w:b/>
              </w:rPr>
            </w:pPr>
            <w:r w:rsidRPr="009E6658">
              <w:rPr>
                <w:b/>
                <w:sz w:val="17"/>
              </w:rPr>
              <w:t xml:space="preserve">ĐẾN </w:t>
            </w:r>
          </w:p>
        </w:tc>
        <w:tc>
          <w:tcPr>
            <w:tcW w:w="802" w:type="dxa"/>
            <w:shd w:val="clear" w:color="auto" w:fill="auto"/>
            <w:vAlign w:val="center"/>
          </w:tcPr>
          <w:p w:rsidR="00C434E1" w:rsidRPr="009E6658" w:rsidRDefault="00C434E1" w:rsidP="00846E2D">
            <w:pPr>
              <w:spacing w:after="20"/>
              <w:ind w:left="41"/>
              <w:jc w:val="both"/>
              <w:rPr>
                <w:rFonts w:ascii="Arial" w:eastAsia="DengXian" w:hAnsi="Arial"/>
                <w:b/>
              </w:rPr>
            </w:pPr>
            <w:r w:rsidRPr="009E6658">
              <w:rPr>
                <w:b/>
                <w:sz w:val="17"/>
              </w:rPr>
              <w:t>VỊ TRÍ 1</w:t>
            </w:r>
          </w:p>
        </w:tc>
        <w:tc>
          <w:tcPr>
            <w:tcW w:w="802" w:type="dxa"/>
            <w:shd w:val="clear" w:color="auto" w:fill="auto"/>
            <w:vAlign w:val="center"/>
          </w:tcPr>
          <w:p w:rsidR="00C434E1" w:rsidRPr="009E6658" w:rsidRDefault="00C434E1" w:rsidP="00846E2D">
            <w:pPr>
              <w:spacing w:after="20"/>
              <w:ind w:left="42"/>
              <w:jc w:val="both"/>
              <w:rPr>
                <w:rFonts w:ascii="Arial" w:eastAsia="DengXian" w:hAnsi="Arial"/>
                <w:b/>
              </w:rPr>
            </w:pPr>
            <w:r w:rsidRPr="009E6658">
              <w:rPr>
                <w:b/>
                <w:sz w:val="17"/>
              </w:rPr>
              <w:t>VỊ TRÍ 2</w:t>
            </w:r>
          </w:p>
        </w:tc>
        <w:tc>
          <w:tcPr>
            <w:tcW w:w="802" w:type="dxa"/>
            <w:shd w:val="clear" w:color="auto" w:fill="auto"/>
            <w:vAlign w:val="center"/>
          </w:tcPr>
          <w:p w:rsidR="00C434E1" w:rsidRPr="009E6658" w:rsidRDefault="00C434E1" w:rsidP="00846E2D">
            <w:pPr>
              <w:spacing w:after="20"/>
              <w:ind w:left="41"/>
              <w:jc w:val="both"/>
              <w:rPr>
                <w:rFonts w:ascii="Arial" w:eastAsia="DengXian" w:hAnsi="Arial"/>
                <w:b/>
              </w:rPr>
            </w:pPr>
            <w:r w:rsidRPr="009E6658">
              <w:rPr>
                <w:b/>
                <w:sz w:val="17"/>
              </w:rPr>
              <w:t>VỊ TRÍ 3</w:t>
            </w:r>
          </w:p>
        </w:tc>
        <w:tc>
          <w:tcPr>
            <w:tcW w:w="802" w:type="dxa"/>
            <w:shd w:val="clear" w:color="auto" w:fill="auto"/>
            <w:vAlign w:val="center"/>
          </w:tcPr>
          <w:p w:rsidR="00C434E1" w:rsidRPr="009E6658" w:rsidRDefault="00C434E1" w:rsidP="00846E2D">
            <w:pPr>
              <w:spacing w:after="20"/>
              <w:ind w:left="42"/>
              <w:jc w:val="both"/>
              <w:rPr>
                <w:rFonts w:ascii="Arial" w:eastAsia="DengXian" w:hAnsi="Arial"/>
                <w:b/>
              </w:rPr>
            </w:pPr>
            <w:r w:rsidRPr="009E6658">
              <w:rPr>
                <w:b/>
                <w:sz w:val="17"/>
              </w:rPr>
              <w:t>VỊ TRÍ 4</w:t>
            </w:r>
          </w:p>
        </w:tc>
      </w:tr>
      <w:tr w:rsidR="00C434E1" w:rsidRPr="00833643" w:rsidTr="00C434E1">
        <w:trPr>
          <w:trHeight w:val="409"/>
        </w:trPr>
        <w:tc>
          <w:tcPr>
            <w:tcW w:w="408" w:type="dxa"/>
            <w:shd w:val="clear" w:color="auto" w:fill="auto"/>
            <w:vAlign w:val="center"/>
          </w:tcPr>
          <w:p w:rsidR="00C434E1" w:rsidRPr="009E6658" w:rsidRDefault="00C434E1" w:rsidP="00846E2D">
            <w:pPr>
              <w:spacing w:after="20"/>
              <w:ind w:right="25"/>
              <w:jc w:val="center"/>
              <w:rPr>
                <w:rFonts w:ascii="Arial" w:eastAsia="DengXian" w:hAnsi="Arial"/>
                <w:b/>
              </w:rPr>
            </w:pPr>
            <w:r w:rsidRPr="009E6658">
              <w:rPr>
                <w:b/>
                <w:sz w:val="17"/>
              </w:rPr>
              <w:t>I.</w:t>
            </w:r>
          </w:p>
        </w:tc>
        <w:tc>
          <w:tcPr>
            <w:tcW w:w="3373" w:type="dxa"/>
            <w:gridSpan w:val="2"/>
            <w:shd w:val="clear" w:color="auto" w:fill="auto"/>
            <w:vAlign w:val="center"/>
          </w:tcPr>
          <w:p w:rsidR="00C434E1" w:rsidRPr="009E6658" w:rsidRDefault="00C434E1" w:rsidP="00846E2D">
            <w:pPr>
              <w:spacing w:after="20"/>
              <w:ind w:left="1"/>
              <w:rPr>
                <w:rFonts w:ascii="Arial" w:eastAsia="DengXian" w:hAnsi="Arial"/>
                <w:b/>
              </w:rPr>
            </w:pPr>
            <w:r w:rsidRPr="009E6658">
              <w:rPr>
                <w:b/>
                <w:sz w:val="17"/>
              </w:rPr>
              <w:t>THÀNH PHỐ THỦ DẦU MỘT:</w:t>
            </w:r>
          </w:p>
        </w:tc>
        <w:tc>
          <w:tcPr>
            <w:tcW w:w="1689"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rPr>
          <w:trHeight w:val="405"/>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Bác sĩ Yersin</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Ngã 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Bạch Đằng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ông Kiểm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Giót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Mũi Dùi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120"/>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Sân Banh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Mũi Dùi</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Điểu 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Bạch Đằng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Ngô Tùng Châu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47.820,0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19.130,0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9.560,0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Đinh Bộ Lĩnh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Bạch Đằng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Hưng Đạo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Trần Nghiệp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Bạch Đằng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Cách Mạng Tháng Tám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Lợi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Thái Học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Quang Trung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41.730,0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16.690,0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8.350,0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Bác sĩ Yersin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Lợi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Bạch Đằng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50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Quang Trung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6</w:t>
            </w:r>
          </w:p>
        </w:tc>
        <w:tc>
          <w:tcPr>
            <w:tcW w:w="1689" w:type="dxa"/>
            <w:shd w:val="clear" w:color="auto" w:fill="auto"/>
            <w:vAlign w:val="center"/>
          </w:tcPr>
          <w:p w:rsidR="00C434E1" w:rsidRPr="009E6658" w:rsidRDefault="00C434E1" w:rsidP="00846E2D">
            <w:pPr>
              <w:spacing w:after="20"/>
              <w:ind w:left="1" w:right="49"/>
              <w:jc w:val="both"/>
              <w:rPr>
                <w:rFonts w:ascii="Arial" w:eastAsia="DengXian" w:hAnsi="Arial"/>
              </w:rPr>
            </w:pPr>
            <w:r w:rsidRPr="009E6658">
              <w:rPr>
                <w:sz w:val="17"/>
              </w:rPr>
              <w:t>Cổng UBND thành phố Thủ Dầu Một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Lê Lợi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52.160,0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20.860,0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15.650,0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10.430,0</w:t>
            </w:r>
          </w:p>
        </w:tc>
      </w:tr>
      <w:tr w:rsidR="00C434E1" w:rsidRPr="00833643" w:rsidTr="00C434E1">
        <w:trPr>
          <w:trHeight w:val="415"/>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Bà Triệu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Hùng Vương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Trừ Văn Thố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7.260,0</w:t>
            </w:r>
          </w:p>
        </w:tc>
      </w:tr>
      <w:tr w:rsidR="00C434E1" w:rsidTr="00C434E1">
        <w:trPr>
          <w:trHeight w:val="713"/>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Bạch Đằng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ông Kiểm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Cổng Trường Sỹ quan công binh + Nguyễn Văn Tiết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494"/>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vMerge w:val="restart"/>
            <w:shd w:val="clear" w:color="auto" w:fill="auto"/>
            <w:vAlign w:val="center"/>
          </w:tcPr>
          <w:p w:rsidR="00C434E1" w:rsidRPr="009E6658" w:rsidRDefault="00C434E1" w:rsidP="00846E2D">
            <w:pPr>
              <w:spacing w:after="20"/>
              <w:ind w:left="1" w:right="102"/>
              <w:jc w:val="both"/>
              <w:rPr>
                <w:rFonts w:ascii="Arial" w:eastAsia="DengXian" w:hAnsi="Arial"/>
              </w:rPr>
            </w:pPr>
            <w:r w:rsidRPr="009E6658">
              <w:rPr>
                <w:sz w:val="17"/>
              </w:rPr>
              <w:t xml:space="preserve">Cách Mạng Tháng Tám (trừ các thửa đất thuộc khu </w:t>
            </w:r>
            <w:r>
              <w:rPr>
                <w:sz w:val="17"/>
                <w:lang w:val="vi-VN"/>
              </w:rPr>
              <w:t xml:space="preserve">TĐC khu 3 phường </w:t>
            </w:r>
            <w:r w:rsidRPr="009E6658">
              <w:rPr>
                <w:sz w:val="17"/>
              </w:rPr>
              <w:t>Chánh Nghĩa)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Giót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ind w:right="102"/>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An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24.440,0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13.440,0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7.820,0</w:t>
            </w:r>
          </w:p>
        </w:tc>
      </w:tr>
      <w:tr w:rsidR="00C434E1" w:rsidTr="00C434E1">
        <w:trPr>
          <w:trHeight w:val="20"/>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right="102"/>
              <w:jc w:val="both"/>
              <w:rPr>
                <w:rFonts w:ascii="Arial" w:eastAsia="DengXian" w:hAnsi="Arial"/>
              </w:rPr>
            </w:pPr>
            <w:r w:rsidRPr="009E6658">
              <w:rPr>
                <w:sz w:val="17"/>
              </w:rPr>
              <w:t>D1 (đường phố chính của Khu dân cư Phú Hòa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Ơn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15.360,0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8.940,0</w:t>
            </w:r>
          </w:p>
        </w:tc>
      </w:tr>
      <w:tr w:rsidR="00C434E1" w:rsidTr="00C434E1">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Sân Banh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38.410,0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15.360,0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11.520,0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r>
      <w:tr w:rsidR="00C434E1" w:rsidTr="00C434E1">
        <w:trPr>
          <w:trHeight w:val="129"/>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Mũi Dùi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Giữa (Ranh Hiệp Thành - Định Hòa)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36.660,0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14.660,0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r>
      <w:tr w:rsidR="00C434E1" w:rsidTr="00C434E1">
        <w:trPr>
          <w:trHeight w:val="279"/>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Giữa (Ranh Hiệp Thành - Định Hòa)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Thành</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31.420,0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8.170,0</w:t>
            </w:r>
          </w:p>
        </w:tc>
      </w:tr>
      <w:tr w:rsidR="00C434E1" w:rsidTr="00C434E1">
        <w:trPr>
          <w:trHeight w:val="20"/>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Lợi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15.360,0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8.940,0</w:t>
            </w:r>
          </w:p>
        </w:tc>
      </w:tr>
      <w:tr w:rsidR="00C434E1" w:rsidTr="00C434E1">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Tri Phương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24.440,0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13.440,0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7.820,0</w:t>
            </w:r>
          </w:p>
        </w:tc>
      </w:tr>
      <w:tr w:rsidR="00C434E1" w:rsidTr="00C434E1">
        <w:trPr>
          <w:trHeight w:val="18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N8 (tổ 8 khu 6, </w:t>
            </w:r>
          </w:p>
          <w:p w:rsidR="00C434E1" w:rsidRPr="009E6658" w:rsidRDefault="00C434E1" w:rsidP="00846E2D">
            <w:pPr>
              <w:spacing w:after="20"/>
              <w:ind w:left="1"/>
              <w:jc w:val="both"/>
              <w:rPr>
                <w:rFonts w:ascii="Arial" w:eastAsia="DengXian" w:hAnsi="Arial"/>
              </w:rPr>
            </w:pPr>
            <w:r w:rsidRPr="009E6658">
              <w:rPr>
                <w:sz w:val="17"/>
              </w:rPr>
              <w:t>Phú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Ơn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20.950,0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6.700,0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Hai Bà Trưng</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Văn Công Khai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Trần Nghiệp</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Hoàng Văn Thụ</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Thích Quảng Đức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(đường N9)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33.170,0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18.240,0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10.610,0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Cù</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chợ Cây Dừa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126"/>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Lũy </w:t>
            </w:r>
          </w:p>
          <w:p w:rsidR="00C434E1" w:rsidRPr="009E6658" w:rsidRDefault="00C434E1" w:rsidP="00846E2D">
            <w:pPr>
              <w:spacing w:after="20"/>
              <w:ind w:left="1"/>
              <w:jc w:val="both"/>
              <w:rPr>
                <w:rFonts w:ascii="Arial" w:eastAsia="DengXian" w:hAnsi="Arial"/>
              </w:rPr>
            </w:pPr>
            <w:r w:rsidRPr="009E6658">
              <w:rPr>
                <w:sz w:val="17"/>
              </w:rPr>
              <w:t>(ĐT.742)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 Lê Hồng Phong (Ngã 3 Phú Thuận)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 Lê Hồng Phong (Ngã 3 Phú Thuận)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31.420,0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8.170,0</w:t>
            </w:r>
          </w:p>
        </w:tc>
      </w:tr>
      <w:tr w:rsidR="00C434E1" w:rsidTr="00C434E1">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23.380,0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6.080,0</w:t>
            </w:r>
          </w:p>
        </w:tc>
      </w:tr>
      <w:tr w:rsidR="00C434E1" w:rsidTr="00C434E1">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Văn Công Khai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9.080,0</w:t>
            </w:r>
          </w:p>
        </w:tc>
      </w:tr>
      <w:tr w:rsidR="00C434E1" w:rsidTr="00C434E1">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Văn Công Khai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Cách Mạng Tháng Tám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Gia Tự</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Phòng Quản lý xuất nhập cảnh Công an tỉnh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15.360,0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8.940,0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Bạch Đằng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Phạm Ngũ Lão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9.080,0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Tùng Châu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Thái Học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Đinh Bộ Lĩnh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7.260,0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15.360,0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8.940,0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Đình Chiểu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Hưng Đạo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Thành Long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Hùng Vương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31.420,0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14.150,0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8.170,0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Thầy Năng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Thủ Ngữ</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32.000,0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14.410,0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8.320,0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Giót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Thích Quảng Đức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Cách Mạng Tháng Tám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Lợi (ĐT.743A)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40.730,0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18.340,0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14.260,0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10.590,0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Thầy Giáo Chương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Hùng Vương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Thích Quảng Đức</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Tử Bình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Mạng Tháng Tám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Phú Lợi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24.000,0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Trừ Văn Thố</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Văn Công Khai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Đinh Bộ Lĩnh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Văn Công Khai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Hùng Vương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Bàu Bàng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34.910,0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15.720,0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9.080,0</w:t>
            </w:r>
          </w:p>
        </w:tc>
      </w:tr>
      <w:tr w:rsidR="00C434E1" w:rsidTr="00C434E1">
        <w:tblPrEx>
          <w:tblCellMar>
            <w:top w:w="69" w:type="dxa"/>
            <w:right w:w="25" w:type="dxa"/>
          </w:tblCellMar>
        </w:tblPrEx>
        <w:trPr>
          <w:trHeight w:val="29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Thành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Bác sĩ Yersin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Thích Quảng Đức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27.930,0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7.260,0</w:t>
            </w:r>
          </w:p>
        </w:tc>
      </w:tr>
      <w:tr w:rsidR="00C434E1" w:rsidTr="00C434E1">
        <w:tblPrEx>
          <w:tblCellMar>
            <w:top w:w="69" w:type="dxa"/>
            <w:right w:w="25" w:type="dxa"/>
          </w:tblCellMar>
        </w:tblPrEx>
        <w:trPr>
          <w:trHeight w:val="29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Thành Long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5.450,0</w:t>
            </w:r>
          </w:p>
        </w:tc>
      </w:tr>
      <w:tr w:rsidR="00C434E1" w:rsidRPr="00833643" w:rsidTr="00C434E1">
        <w:tblPrEx>
          <w:tblCellMar>
            <w:top w:w="69" w:type="dxa"/>
            <w:right w:w="25" w:type="dxa"/>
          </w:tblCellMar>
        </w:tblPrEx>
        <w:trPr>
          <w:trHeight w:val="29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right w:w="25" w:type="dxa"/>
          </w:tblCellMar>
        </w:tblPrEx>
        <w:trPr>
          <w:trHeight w:val="133"/>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An Dương Vương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Cao Vân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top w:w="69" w:type="dxa"/>
            <w:right w:w="25" w:type="dxa"/>
          </w:tblCellMar>
        </w:tblPrEx>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Âu Cơ</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Bác sĩ Yersin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tuyến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6.350,0</w:t>
            </w:r>
          </w:p>
        </w:tc>
      </w:tr>
      <w:tr w:rsidR="00C434E1" w:rsidTr="00C434E1">
        <w:tblPrEx>
          <w:tblCellMar>
            <w:top w:w="69" w:type="dxa"/>
            <w:right w:w="25" w:type="dxa"/>
          </w:tblCellMar>
        </w:tblPrEx>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Bàu Bàng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5.640,0</w:t>
            </w:r>
          </w:p>
        </w:tc>
      </w:tr>
      <w:tr w:rsidR="00C434E1" w:rsidTr="00C434E1">
        <w:tblPrEx>
          <w:tblCellMar>
            <w:top w:w="69" w:type="dxa"/>
            <w:right w:w="25" w:type="dxa"/>
          </w:tblCellMar>
        </w:tblPrEx>
        <w:trPr>
          <w:trHeight w:val="2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Bắc Sơn</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Trường Sa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Hùng Vương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4.210,0</w:t>
            </w:r>
          </w:p>
        </w:tc>
      </w:tr>
      <w:tr w:rsidR="00C434E1" w:rsidTr="00C434E1">
        <w:tblPrEx>
          <w:tblCellMar>
            <w:top w:w="69" w:type="dxa"/>
            <w:right w:w="25" w:type="dxa"/>
          </w:tblCellMar>
        </w:tblPrEx>
        <w:trPr>
          <w:trHeight w:val="36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Bùi Quốc Khánh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Lò Chén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Tri Phương + </w:t>
            </w:r>
          </w:p>
          <w:p w:rsidR="00C434E1" w:rsidRPr="009E6658" w:rsidRDefault="00C434E1" w:rsidP="00846E2D">
            <w:pPr>
              <w:spacing w:after="20"/>
              <w:ind w:left="1"/>
              <w:jc w:val="both"/>
              <w:rPr>
                <w:rFonts w:ascii="Arial" w:eastAsia="DengXian" w:hAnsi="Arial"/>
              </w:rPr>
            </w:pPr>
            <w:r w:rsidRPr="009E6658">
              <w:rPr>
                <w:sz w:val="17"/>
              </w:rPr>
              <w:t>Đường 30/4</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5.640,0</w:t>
            </w:r>
          </w:p>
        </w:tc>
      </w:tr>
      <w:tr w:rsidR="00C434E1" w:rsidTr="00C434E1">
        <w:tblPrEx>
          <w:tblCellMar>
            <w:top w:w="69" w:type="dxa"/>
            <w:right w:w="25" w:type="dxa"/>
          </w:tblCellMar>
        </w:tblPrEx>
        <w:trPr>
          <w:trHeight w:val="487"/>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Bùi Thị Xuân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top w:w="69" w:type="dxa"/>
            <w:right w:w="25" w:type="dxa"/>
          </w:tblCellMar>
        </w:tblPrEx>
        <w:trPr>
          <w:trHeight w:val="57"/>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Cao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Lũy (Tạo </w:t>
            </w:r>
          </w:p>
          <w:p w:rsidR="00C434E1" w:rsidRPr="009E6658" w:rsidRDefault="00C434E1" w:rsidP="00846E2D">
            <w:pPr>
              <w:spacing w:after="20"/>
              <w:ind w:left="1"/>
              <w:jc w:val="both"/>
              <w:rPr>
                <w:rFonts w:ascii="Arial" w:eastAsia="DengXian" w:hAnsi="Arial"/>
              </w:rPr>
            </w:pPr>
            <w:r w:rsidRPr="009E6658">
              <w:rPr>
                <w:sz w:val="17"/>
              </w:rPr>
              <w:t>Lực 7)</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4.860,0</w:t>
            </w:r>
          </w:p>
        </w:tc>
      </w:tr>
      <w:tr w:rsidR="00C434E1" w:rsidTr="00C434E1">
        <w:tblPrEx>
          <w:tblCellMar>
            <w:top w:w="69" w:type="dxa"/>
            <w:right w:w="25" w:type="dxa"/>
          </w:tblCellMar>
        </w:tblPrEx>
        <w:trPr>
          <w:trHeight w:val="487"/>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 (Vòng xoay)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XT1A (Hùng </w:t>
            </w:r>
          </w:p>
          <w:p w:rsidR="00C434E1" w:rsidRPr="009E6658" w:rsidRDefault="00C434E1" w:rsidP="00846E2D">
            <w:pPr>
              <w:spacing w:after="20"/>
              <w:ind w:left="1"/>
              <w:jc w:val="both"/>
              <w:rPr>
                <w:rFonts w:ascii="Arial" w:eastAsia="DengXian" w:hAnsi="Arial"/>
              </w:rPr>
            </w:pPr>
            <w:r w:rsidRPr="009E6658">
              <w:rPr>
                <w:sz w:val="17"/>
              </w:rPr>
              <w:t>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XT1A (Hùng </w:t>
            </w:r>
          </w:p>
          <w:p w:rsidR="00C434E1" w:rsidRPr="009E6658" w:rsidRDefault="00C434E1" w:rsidP="00846E2D">
            <w:pPr>
              <w:spacing w:after="20"/>
              <w:ind w:left="1"/>
              <w:jc w:val="both"/>
              <w:rPr>
                <w:rFonts w:ascii="Arial" w:eastAsia="DengXian" w:hAnsi="Arial"/>
              </w:rPr>
            </w:pPr>
            <w:r w:rsidRPr="009E6658">
              <w:rPr>
                <w:sz w:val="17"/>
              </w:rPr>
              <w:t>Vương)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4.960,0</w:t>
            </w:r>
          </w:p>
        </w:tc>
      </w:tr>
      <w:tr w:rsidR="00C434E1" w:rsidTr="00C434E1">
        <w:tblPrEx>
          <w:tblCellMar>
            <w:top w:w="69" w:type="dxa"/>
            <w:right w:w="25" w:type="dxa"/>
          </w:tblCellMar>
        </w:tblPrEx>
        <w:trPr>
          <w:trHeight w:val="28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Duy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Tần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5.500,0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Tân Định - Bến </w:t>
            </w:r>
          </w:p>
          <w:p w:rsidR="00C434E1" w:rsidRPr="009E6658" w:rsidRDefault="00C434E1" w:rsidP="00846E2D">
            <w:pPr>
              <w:spacing w:after="20"/>
              <w:ind w:left="1"/>
              <w:jc w:val="both"/>
              <w:rPr>
                <w:rFonts w:ascii="Arial" w:eastAsia="DengXian" w:hAnsi="Arial"/>
              </w:rPr>
            </w:pPr>
            <w:r w:rsidRPr="009E6658">
              <w:rPr>
                <w:sz w:val="17"/>
              </w:rPr>
              <w:t>Cát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6.890,0</w:t>
            </w:r>
          </w:p>
        </w:tc>
      </w:tr>
      <w:tr w:rsidR="00C434E1" w:rsidTr="00C434E1">
        <w:tblPrEx>
          <w:tblCellMar>
            <w:top w:w="69" w:type="dxa"/>
            <w:right w:w="25" w:type="dxa"/>
          </w:tblCellMar>
        </w:tblPrEx>
        <w:trPr>
          <w:trHeight w:val="28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Đào Duy Từ</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Định</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top w:w="69" w:type="dxa"/>
            <w:right w:w="25" w:type="dxa"/>
          </w:tblCellMar>
        </w:tblPrEx>
        <w:trPr>
          <w:trHeight w:val="28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Thị Điểm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Thị Liên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Mẫu giáo Đoàn Thị </w:t>
            </w:r>
          </w:p>
          <w:p w:rsidR="00C434E1" w:rsidRPr="009E6658" w:rsidRDefault="00C434E1" w:rsidP="00846E2D">
            <w:pPr>
              <w:spacing w:after="20"/>
              <w:ind w:left="1"/>
              <w:jc w:val="both"/>
              <w:rPr>
                <w:rFonts w:ascii="Arial" w:eastAsia="DengXian" w:hAnsi="Arial"/>
              </w:rPr>
            </w:pPr>
            <w:r w:rsidRPr="009E6658">
              <w:rPr>
                <w:sz w:val="17"/>
              </w:rPr>
              <w:t>Liên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5.640,0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5.570,0</w:t>
            </w:r>
          </w:p>
        </w:tc>
      </w:tr>
      <w:tr w:rsidR="00C434E1" w:rsidTr="00C434E1">
        <w:tblPrEx>
          <w:tblCellMar>
            <w:top w:w="69" w:type="dxa"/>
            <w:right w:w="25" w:type="dxa"/>
          </w:tblCellMar>
        </w:tblPrEx>
        <w:trPr>
          <w:trHeight w:val="28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Chùa Hội Khánh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Bác sĩ Yersin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Cty TNHH Hồng Đức</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6.350,0</w:t>
            </w:r>
          </w:p>
        </w:tc>
      </w:tr>
      <w:tr w:rsidR="00C434E1" w:rsidTr="00C434E1">
        <w:tblPrEx>
          <w:tblCellMar>
            <w:top w:w="69" w:type="dxa"/>
            <w:right w:w="25" w:type="dxa"/>
          </w:tblCellMar>
        </w:tblPrEx>
        <w:trPr>
          <w:trHeight w:val="28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Cty TNHH Hồng Đức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tuyến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4.940,0</w:t>
            </w:r>
          </w:p>
        </w:tc>
      </w:tr>
      <w:tr w:rsidR="00C434E1" w:rsidTr="00C434E1">
        <w:tblPrEx>
          <w:tblCellMar>
            <w:top w:w="69" w:type="dxa"/>
            <w:right w:w="25" w:type="dxa"/>
          </w:tblCellMar>
        </w:tblPrEx>
        <w:trPr>
          <w:trHeight w:val="49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DA7 (Khu liên hợp)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Trung Trực</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DM5</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3.880,0</w:t>
            </w:r>
          </w:p>
        </w:tc>
      </w:tr>
      <w:tr w:rsidR="00C434E1" w:rsidTr="00C434E1">
        <w:tblPrEx>
          <w:tblCellMar>
            <w:top w:w="69" w:type="dxa"/>
            <w:right w:w="25" w:type="dxa"/>
          </w:tblCellMar>
        </w:tblPrEx>
        <w:trPr>
          <w:trHeight w:val="7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DT6 (Lê Lợi)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18.220,0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r>
      <w:tr w:rsidR="00C434E1" w:rsidTr="00C434E1">
        <w:tblPrEx>
          <w:tblCellMar>
            <w:top w:w="69" w:type="dxa"/>
            <w:right w:w="25" w:type="dxa"/>
          </w:tblCellMar>
        </w:tblPrEx>
        <w:trPr>
          <w:trHeight w:val="49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phường Hiệp Thành - Phú Lợi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Bình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3.880,0</w:t>
            </w:r>
          </w:p>
        </w:tc>
      </w:tr>
      <w:tr w:rsidR="00C434E1" w:rsidTr="00C434E1">
        <w:tblPrEx>
          <w:tblCellMar>
            <w:top w:w="69" w:type="dxa"/>
            <w:right w:w="25"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Công ty Shijar (trừ các thửa đất thuộc khu TĐC Khu 9, </w:t>
            </w:r>
          </w:p>
          <w:p w:rsidR="00C434E1" w:rsidRPr="009E6658" w:rsidRDefault="00C434E1" w:rsidP="00846E2D">
            <w:pPr>
              <w:spacing w:after="20"/>
              <w:ind w:left="1"/>
              <w:jc w:val="both"/>
              <w:rPr>
                <w:rFonts w:ascii="Arial" w:eastAsia="DengXian" w:hAnsi="Arial"/>
              </w:rPr>
            </w:pPr>
            <w:r w:rsidRPr="009E6658">
              <w:rPr>
                <w:sz w:val="17"/>
              </w:rPr>
              <w:t>Phú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Lợi (ĐT.743A)</w:t>
            </w:r>
          </w:p>
        </w:tc>
        <w:tc>
          <w:tcPr>
            <w:tcW w:w="1689" w:type="dxa"/>
            <w:shd w:val="clear" w:color="auto" w:fill="auto"/>
            <w:vAlign w:val="center"/>
          </w:tcPr>
          <w:p w:rsidR="00C434E1" w:rsidRPr="009E6658" w:rsidRDefault="00C434E1" w:rsidP="00846E2D">
            <w:pPr>
              <w:spacing w:after="20"/>
              <w:ind w:left="1" w:right="13"/>
              <w:jc w:val="both"/>
              <w:rPr>
                <w:rFonts w:ascii="Arial" w:eastAsia="DengXian" w:hAnsi="Arial"/>
              </w:rPr>
            </w:pPr>
            <w:r w:rsidRPr="009E6658">
              <w:rPr>
                <w:sz w:val="17"/>
              </w:rPr>
              <w:t>Cuối tuyến (giáp đường nhựa KDC ARECO)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top w:w="69" w:type="dxa"/>
            <w:right w:w="25"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Khu dân cư </w:t>
            </w:r>
          </w:p>
          <w:p w:rsidR="00C434E1" w:rsidRPr="009E6658" w:rsidRDefault="00C434E1" w:rsidP="00846E2D">
            <w:pPr>
              <w:spacing w:after="20"/>
              <w:ind w:left="1"/>
              <w:jc w:val="both"/>
              <w:rPr>
                <w:rFonts w:ascii="Arial" w:eastAsia="DengXian" w:hAnsi="Arial"/>
              </w:rPr>
            </w:pPr>
            <w:r w:rsidRPr="009E6658">
              <w:rPr>
                <w:sz w:val="17"/>
              </w:rPr>
              <w:t>K8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dân cư Thanh Lễ</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4.940,0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ven sông Sài Gòn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nhựa</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4.950,0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XT1A (Hùng Vương)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18.220,0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r>
      <w:tr w:rsidR="00C434E1" w:rsidTr="00C434E1">
        <w:tblPrEx>
          <w:tblCellMar>
            <w:right w:w="37"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ĐX-001 (Đường vào Trung tâm Chính trị - Hành chính tập trung)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Ngọc Thạch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4.950,0</w:t>
            </w:r>
          </w:p>
        </w:tc>
      </w:tr>
      <w:tr w:rsidR="00C434E1" w:rsidTr="00C434E1">
        <w:tblPrEx>
          <w:tblCellMar>
            <w:right w:w="3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Cầm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Sa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Duẩn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Trường Sa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Huê</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Xuân Hương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Thúc Kháng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Ngô Thời Nhiệm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Thái Tổ (Tạo lực 4)</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4.960,0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Cù</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Phú Cường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chợ Cây Dừa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r>
      <w:tr w:rsidR="00C434E1" w:rsidTr="00C434E1">
        <w:tblPrEx>
          <w:tblCellMar>
            <w:right w:w="3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Phú Chánh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Nghệ</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Phú Lợi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6.350,0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Hữu Nghị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4.960,0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Kim Đồng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right w:w="37" w:type="dxa"/>
          </w:tblCellMar>
        </w:tblPrEx>
        <w:trPr>
          <w:trHeight w:val="11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Lạc Long Quân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Tiểu chủng viện Thiên Chúa giáo (trường Đảng cũ)</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4.590,0</w:t>
            </w:r>
          </w:p>
        </w:tc>
      </w:tr>
      <w:tr w:rsidR="00C434E1" w:rsidTr="00C434E1">
        <w:tblPrEx>
          <w:tblCellMar>
            <w:right w:w="3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Lãnh Binh Thăng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7" w:type="dxa"/>
          </w:tblCellMar>
        </w:tblPrEx>
        <w:trPr>
          <w:trHeight w:val="2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Lào Cai</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4.590,0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Duẩn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7.410,0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5.270,0</w:t>
            </w:r>
          </w:p>
        </w:tc>
      </w:tr>
      <w:tr w:rsidR="00C434E1" w:rsidTr="00C434E1">
        <w:tblPrEx>
          <w:tblCellMar>
            <w:right w:w="37"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Hoàn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18.220,0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r>
      <w:tr w:rsidR="00C434E1" w:rsidTr="00C434E1">
        <w:tblPrEx>
          <w:tblCellMar>
            <w:right w:w="37"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r>
      <w:tr w:rsidR="00C434E1" w:rsidTr="00C434E1">
        <w:tblPrEx>
          <w:tblCellMar>
            <w:right w:w="3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Minh Đức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5.640,0</w:t>
            </w:r>
          </w:p>
        </w:tc>
      </w:tr>
      <w:tr w:rsidR="00C434E1" w:rsidTr="00C434E1">
        <w:tblPrEx>
          <w:tblCellMar>
            <w:right w:w="3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Quý Đôn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right w:w="3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Lũy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Phú Lợi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7.060,0</w:t>
            </w:r>
          </w:p>
        </w:tc>
      </w:tr>
      <w:tr w:rsidR="00C434E1" w:rsidTr="00C434E1">
        <w:tblPrEx>
          <w:tblCellMar>
            <w:right w:w="3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Tám</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Trãi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Thầy Giáo Chương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r>
      <w:tr w:rsidR="00C434E1" w:rsidTr="00C434E1">
        <w:tblPrEx>
          <w:tblCellMar>
            <w:right w:w="3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Lò Chén</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Bàu Bàng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7.060,0</w:t>
            </w:r>
          </w:p>
        </w:tc>
      </w:tr>
      <w:tr w:rsidR="00C434E1" w:rsidTr="00C434E1">
        <w:tblPrEx>
          <w:tblCellMar>
            <w:right w:w="3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Lương Thế Vinh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Duẩn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2"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Thái Tổ (Tạo lực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8.080,0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r>
      <w:tr w:rsidR="00C434E1" w:rsidTr="00C434E1">
        <w:tblPrEx>
          <w:tblCellMar>
            <w:right w:w="32" w:type="dxa"/>
          </w:tblCellMar>
        </w:tblPrEx>
        <w:trPr>
          <w:trHeight w:val="16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thành phố Thuận </w:t>
            </w:r>
          </w:p>
          <w:p w:rsidR="00C434E1" w:rsidRPr="009E6658" w:rsidRDefault="00C434E1" w:rsidP="00846E2D">
            <w:pPr>
              <w:spacing w:after="20"/>
              <w:ind w:left="1"/>
              <w:jc w:val="both"/>
              <w:rPr>
                <w:rFonts w:ascii="Arial" w:eastAsia="DengXian" w:hAnsi="Arial"/>
              </w:rPr>
            </w:pPr>
            <w:r w:rsidRPr="009E6658">
              <w:rPr>
                <w:sz w:val="17"/>
              </w:rPr>
              <w:t>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4.940,0</w:t>
            </w:r>
          </w:p>
        </w:tc>
      </w:tr>
      <w:tr w:rsidR="00C434E1" w:rsidTr="00C434E1">
        <w:tblPrEx>
          <w:tblCellMar>
            <w:right w:w="32"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Nam Kỳ </w:t>
            </w:r>
            <w:r>
              <w:rPr>
                <w:sz w:val="17"/>
                <w:lang w:val="vi-VN"/>
              </w:rPr>
              <w:t>K</w:t>
            </w:r>
            <w:r w:rsidRPr="009E6658">
              <w:rPr>
                <w:sz w:val="17"/>
              </w:rPr>
              <w:t>hởi Nghĩa (trừ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Chí Quốc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Ngô Quyền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Tiết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Thời Nhiệm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Văn Trị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Đoàn Thị Liên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Phú Lợi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5.640,0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Biểu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Lợi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right w:w="32" w:type="dxa"/>
          </w:tblCellMar>
        </w:tblPrEx>
        <w:trPr>
          <w:trHeight w:val="51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Bình (Đường từ kho K8 đến Huỳnh Văn Lũy)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4.590,0</w:t>
            </w:r>
          </w:p>
        </w:tc>
      </w:tr>
      <w:tr w:rsidR="00C434E1" w:rsidTr="00C434E1">
        <w:tblPrEx>
          <w:tblCellMar>
            <w:right w:w="32" w:type="dxa"/>
          </w:tblCellMar>
        </w:tblPrEx>
        <w:trPr>
          <w:trHeight w:val="24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Bỉnh Khiêm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Chí Thanh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3 Suối Giữa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Ông Cộ</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4.590,0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Đức Thuận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Phạm Ngọc Thạch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5.290,0</w:t>
            </w:r>
          </w:p>
        </w:tc>
      </w:tr>
      <w:tr w:rsidR="00C434E1" w:rsidTr="00C434E1">
        <w:tblPrEx>
          <w:tblCellMar>
            <w:right w:w="32" w:type="dxa"/>
          </w:tblCellMar>
        </w:tblPrEx>
        <w:trPr>
          <w:trHeight w:val="41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(Đường từ 30/4 đến Lê </w:t>
            </w:r>
          </w:p>
          <w:p w:rsidR="00C434E1" w:rsidRPr="009E6658" w:rsidRDefault="00C434E1" w:rsidP="00846E2D">
            <w:pPr>
              <w:spacing w:after="20"/>
              <w:ind w:left="1"/>
              <w:jc w:val="both"/>
              <w:rPr>
                <w:rFonts w:ascii="Arial" w:eastAsia="DengXian" w:hAnsi="Arial"/>
              </w:rPr>
            </w:pPr>
            <w:r w:rsidRPr="009E6658">
              <w:rPr>
                <w:sz w:val="17"/>
              </w:rPr>
              <w:t>Hồng Phong)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 (Sân Banh)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5.640,0</w:t>
            </w:r>
          </w:p>
        </w:tc>
      </w:tr>
      <w:tr w:rsidR="00C434E1" w:rsidTr="00C434E1">
        <w:tblPrEx>
          <w:tblCellMar>
            <w:right w:w="32" w:type="dxa"/>
          </w:tblCellMar>
        </w:tblPrEx>
        <w:trPr>
          <w:trHeight w:val="39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Bình (trừ các thửa đất thuộc khu TĐC Khu 9, Phú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Lợi (ĐT.743A)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An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3.880,0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Định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Hoàn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Lợi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4.590,0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Thượng Hiền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Thủ Ngữ</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30/4</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18.770,0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11.260,0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6.000,0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Trung Trực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right w:w="32"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Bé (</w:t>
            </w:r>
            <w:r>
              <w:rPr>
                <w:sz w:val="17"/>
                <w:lang w:val="vi-VN"/>
              </w:rPr>
              <w:t>đ</w:t>
            </w:r>
            <w:r w:rsidRPr="009E6658">
              <w:rPr>
                <w:sz w:val="17"/>
              </w:rPr>
              <w:t>ường liên khu 11,</w:t>
            </w:r>
            <w:r>
              <w:rPr>
                <w:sz w:val="17"/>
                <w:lang w:val="vi-VN"/>
              </w:rPr>
              <w:t xml:space="preserve"> </w:t>
            </w:r>
            <w:r w:rsidRPr="009E6658">
              <w:rPr>
                <w:sz w:val="17"/>
              </w:rPr>
              <w:t>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Bạch Đằng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Cù</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5.640,0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Hỗn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Bác sĩ Yersin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Âu Cơ</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7.060,0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Lên</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Đoàn Thị Liên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5.640,0</w:t>
            </w:r>
          </w:p>
        </w:tc>
      </w:tr>
      <w:tr w:rsidR="00C434E1" w:rsidTr="00C434E1">
        <w:tblPrEx>
          <w:tblCellMar>
            <w:right w:w="32"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8.080,0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r>
      <w:tr w:rsidR="00C434E1" w:rsidTr="00C434E1">
        <w:tblPrEx>
          <w:tblCellMar>
            <w:right w:w="3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Lộng</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Cù</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right w:w="32" w:type="dxa"/>
          </w:tblCellMar>
        </w:tblPrEx>
        <w:trPr>
          <w:trHeight w:val="20"/>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r>
      <w:tr w:rsidR="00C434E1" w:rsidTr="00C434E1">
        <w:tblPrEx>
          <w:tblCellMar>
            <w:right w:w="32"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Bạch Đằng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right w:w="32" w:type="dxa"/>
          </w:tblCellMar>
        </w:tblPrEx>
        <w:trPr>
          <w:trHeight w:val="1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Thành</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Ngã 4 Sở Sao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Hòa Lợi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r>
      <w:tr w:rsidR="00C434E1" w:rsidTr="00C434E1">
        <w:tblPrEx>
          <w:tblCellMar>
            <w:top w:w="71" w:type="dxa"/>
            <w:right w:w="26" w:type="dxa"/>
          </w:tblCellMar>
        </w:tblPrEx>
        <w:trPr>
          <w:trHeight w:val="6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 (cũ Phạm Ngũ Lão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4.590,0</w:t>
            </w:r>
          </w:p>
        </w:tc>
      </w:tr>
      <w:tr w:rsidR="00C434E1" w:rsidTr="00C434E1">
        <w:tblPrEx>
          <w:tblCellMar>
            <w:top w:w="71" w:type="dxa"/>
            <w:right w:w="26" w:type="dxa"/>
          </w:tblCellMar>
        </w:tblPrEx>
        <w:trPr>
          <w:trHeight w:val="2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Hồng Thái (cũ đường DB12)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Đoàn Thị Điểm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3.880,0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Hùng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5.500,0</w:t>
            </w:r>
          </w:p>
        </w:tc>
      </w:tr>
      <w:tr w:rsidR="00C434E1" w:rsidTr="00C434E1">
        <w:tblPrEx>
          <w:tblCellMar>
            <w:top w:w="71" w:type="dxa"/>
            <w:right w:w="26" w:type="dxa"/>
          </w:tblCellMar>
        </w:tblPrEx>
        <w:trPr>
          <w:trHeight w:val="20"/>
        </w:trPr>
        <w:tc>
          <w:tcPr>
            <w:tcW w:w="408" w:type="dxa"/>
            <w:vMerge w:val="restart"/>
            <w:shd w:val="clear" w:color="auto" w:fill="auto"/>
            <w:vAlign w:val="center"/>
          </w:tcPr>
          <w:p w:rsidR="00C434E1" w:rsidRPr="009E6658" w:rsidRDefault="00C434E1" w:rsidP="00846E2D">
            <w:pPr>
              <w:spacing w:after="40"/>
              <w:ind w:left="90"/>
              <w:rPr>
                <w:rFonts w:ascii="Arial" w:eastAsia="DengXian" w:hAnsi="Arial"/>
              </w:rPr>
            </w:pPr>
            <w:r w:rsidRPr="009E6658">
              <w:rPr>
                <w:sz w:val="17"/>
              </w:rPr>
              <w:t>74</w:t>
            </w:r>
          </w:p>
        </w:tc>
        <w:tc>
          <w:tcPr>
            <w:tcW w:w="1685" w:type="dxa"/>
            <w:vMerge w:val="restart"/>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Phạm Ngọc Thạch</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Nguyễn Đức Thuận</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20.240,0</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11.130,0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9.110,0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6.480,0</w:t>
            </w:r>
          </w:p>
        </w:tc>
      </w:tr>
      <w:tr w:rsidR="00C434E1" w:rsidTr="00C434E1">
        <w:tblPrEx>
          <w:tblCellMar>
            <w:top w:w="71" w:type="dxa"/>
            <w:right w:w="26" w:type="dxa"/>
          </w:tblCellMar>
        </w:tblPrEx>
        <w:trPr>
          <w:trHeight w:val="20"/>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Nguyễn Đức Thuận</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5.650,0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Phạm Ngũ Lão</w:t>
            </w:r>
          </w:p>
        </w:tc>
        <w:tc>
          <w:tcPr>
            <w:tcW w:w="1688"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Bác sĩ Yersin</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7.070,0</w:t>
            </w:r>
          </w:p>
        </w:tc>
      </w:tr>
      <w:tr w:rsidR="00C434E1" w:rsidTr="00C434E1">
        <w:tblPrEx>
          <w:tblCellMar>
            <w:top w:w="71" w:type="dxa"/>
            <w:right w:w="26" w:type="dxa"/>
          </w:tblCellMar>
        </w:tblPrEx>
        <w:trPr>
          <w:trHeight w:val="1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Thị Tân (Đường ngã tư Thành Đội đến đường Huỳnh Văn Lũy)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4.940,0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 (trừ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7.410,0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5.270,0</w:t>
            </w:r>
          </w:p>
        </w:tc>
      </w:tr>
      <w:tr w:rsidR="00C434E1" w:rsidTr="00C434E1">
        <w:tblPrEx>
          <w:tblCellMar>
            <w:top w:w="71" w:type="dxa"/>
            <w:right w:w="26"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Phó Đức Chính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Thời Nhiệm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r>
      <w:tr w:rsidR="00C434E1" w:rsidTr="00C434E1">
        <w:tblPrEx>
          <w:tblCellMar>
            <w:top w:w="71" w:type="dxa"/>
            <w:right w:w="26"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79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Lợi (ĐT.743A)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r>
      <w:tr w:rsidR="00C434E1" w:rsidTr="00C434E1">
        <w:tblPrEx>
          <w:tblCellMar>
            <w:top w:w="71" w:type="dxa"/>
            <w:right w:w="26"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Thuận An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4.590,0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 (cũ đường nhánh Phạm Ngũ Lão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3.880,0</w:t>
            </w:r>
          </w:p>
        </w:tc>
      </w:tr>
      <w:tr w:rsidR="00C434E1" w:rsidTr="00C434E1">
        <w:tblPrEx>
          <w:tblCellMar>
            <w:top w:w="71" w:type="dxa"/>
            <w:right w:w="26" w:type="dxa"/>
          </w:tblCellMar>
        </w:tblPrEx>
        <w:trPr>
          <w:trHeight w:val="142"/>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 (trừ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Tôn Thất Tùng</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Kênh thoát nước mưa</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4.530,0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83</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Tú Xương</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Nguyễn Văn Tiết </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7.960,0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5.640,0</w:t>
            </w:r>
          </w:p>
        </w:tc>
      </w:tr>
      <w:tr w:rsidR="00C434E1" w:rsidTr="00C434E1">
        <w:tblPrEx>
          <w:tblCellMar>
            <w:top w:w="71" w:type="dxa"/>
            <w:right w:w="26" w:type="dxa"/>
          </w:tblCellMar>
        </w:tblPrEx>
        <w:trPr>
          <w:trHeight w:val="107"/>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Tuyến nhánh Hai Bà </w:t>
            </w:r>
          </w:p>
          <w:p w:rsidR="00C434E1" w:rsidRPr="009E6658" w:rsidRDefault="00C434E1" w:rsidP="00846E2D">
            <w:pPr>
              <w:spacing w:after="40"/>
              <w:ind w:left="1"/>
              <w:jc w:val="both"/>
              <w:rPr>
                <w:rFonts w:ascii="Arial" w:eastAsia="DengXian" w:hAnsi="Arial"/>
              </w:rPr>
            </w:pPr>
            <w:r w:rsidRPr="009E6658">
              <w:rPr>
                <w:sz w:val="17"/>
              </w:rPr>
              <w:t>Trưng</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Rạch Thầy Năng</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5.650,0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Thành Thái</w:t>
            </w:r>
          </w:p>
        </w:tc>
        <w:tc>
          <w:tcPr>
            <w:tcW w:w="1688"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4.530,0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Thi Sách</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Chu Văn An</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4.530,0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Trần Bình Trọng</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9.280,0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4.940,0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Trần Cao Vân</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An Dương Vương</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Trần Đại Nghĩa</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4.530,0</w:t>
            </w:r>
          </w:p>
        </w:tc>
      </w:tr>
      <w:tr w:rsidR="00C434E1" w:rsidTr="00C434E1">
        <w:tblPrEx>
          <w:tblCellMar>
            <w:top w:w="71" w:type="dxa"/>
            <w:right w:w="26" w:type="dxa"/>
          </w:tblCellMar>
        </w:tblPrEx>
        <w:trPr>
          <w:trHeight w:val="75"/>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Trần Đại Nghĩa</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Trần Cao Vân</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4.530,0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Trần Ngọc Lên </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Văn Luỹ</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4.590,0</w:t>
            </w:r>
          </w:p>
        </w:tc>
      </w:tr>
      <w:tr w:rsidR="00C434E1" w:rsidTr="00C434E1">
        <w:tblPrEx>
          <w:tblCellMar>
            <w:top w:w="71" w:type="dxa"/>
            <w:right w:w="26" w:type="dxa"/>
          </w:tblCellMar>
        </w:tblPrEx>
        <w:trPr>
          <w:trHeight w:val="19"/>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Trần Nhân Tông</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Lê Duẩn</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5.180,0</w:t>
            </w:r>
          </w:p>
        </w:tc>
      </w:tr>
      <w:tr w:rsidR="00C434E1" w:rsidTr="00C434E1">
        <w:tblPrEx>
          <w:tblCellMar>
            <w:top w:w="62" w:type="dxa"/>
            <w:right w:w="25" w:type="dxa"/>
          </w:tblCellMar>
        </w:tblPrEx>
        <w:trPr>
          <w:trHeight w:val="20"/>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92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Phú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Thích Quảng Đức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dân cư Chánh Nghĩa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r>
      <w:tr w:rsidR="00C434E1" w:rsidTr="00C434E1">
        <w:tblPrEx>
          <w:tblCellMar>
            <w:top w:w="62" w:type="dxa"/>
            <w:right w:w="25"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dân cư Chánh Nghĩa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6.350,0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Biểu</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top w:w="62" w:type="dxa"/>
            <w:right w:w="25" w:type="dxa"/>
          </w:tblCellMar>
        </w:tblPrEx>
        <w:trPr>
          <w:trHeight w:val="26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Quý Cáp</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Nhân Tông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Đào Duy Từ</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4.530,0</w:t>
            </w:r>
          </w:p>
        </w:tc>
      </w:tr>
      <w:tr w:rsidR="00C434E1" w:rsidTr="00C434E1">
        <w:tblPrEx>
          <w:tblCellMar>
            <w:top w:w="62" w:type="dxa"/>
            <w:right w:w="25" w:type="dxa"/>
          </w:tblCellMar>
        </w:tblPrEx>
        <w:trPr>
          <w:trHeight w:val="26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Trịnh Hoài Đức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Ngô Văn Trị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tuyến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16.560,0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5.290,0</w:t>
            </w:r>
          </w:p>
        </w:tc>
      </w:tr>
      <w:tr w:rsidR="00C434E1" w:rsidTr="00C434E1">
        <w:tblPrEx>
          <w:tblCellMar>
            <w:top w:w="62" w:type="dxa"/>
            <w:right w:w="25" w:type="dxa"/>
          </w:tblCellMar>
        </w:tblPrEx>
        <w:trPr>
          <w:trHeight w:val="46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Trương Định (Đường </w:t>
            </w:r>
          </w:p>
          <w:p w:rsidR="00C434E1" w:rsidRPr="009E6658" w:rsidRDefault="00C434E1" w:rsidP="00846E2D">
            <w:pPr>
              <w:spacing w:after="20"/>
              <w:ind w:left="1"/>
              <w:jc w:val="both"/>
              <w:rPr>
                <w:rFonts w:ascii="Arial" w:eastAsia="DengXian" w:hAnsi="Arial"/>
              </w:rPr>
            </w:pPr>
            <w:r w:rsidRPr="009E6658">
              <w:rPr>
                <w:sz w:val="17"/>
              </w:rPr>
              <w:t>Khu Hoàng Hoa Thám)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Khu dân cư </w:t>
            </w:r>
          </w:p>
          <w:p w:rsidR="00C434E1" w:rsidRPr="009E6658" w:rsidRDefault="00C434E1" w:rsidP="00846E2D">
            <w:pPr>
              <w:spacing w:after="20"/>
              <w:ind w:left="1"/>
              <w:jc w:val="both"/>
              <w:rPr>
                <w:rFonts w:ascii="Arial" w:eastAsia="DengXian" w:hAnsi="Arial"/>
              </w:rPr>
            </w:pPr>
            <w:r w:rsidRPr="009E6658">
              <w:rPr>
                <w:sz w:val="17"/>
              </w:rPr>
              <w:t>K8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15.460,0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Trường Sa</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Võ Văn Kiệt (Tạo lực </w:t>
            </w:r>
          </w:p>
          <w:p w:rsidR="00C434E1" w:rsidRPr="009E6658" w:rsidRDefault="00C434E1" w:rsidP="00846E2D">
            <w:pPr>
              <w:spacing w:after="40"/>
              <w:ind w:left="1"/>
              <w:jc w:val="both"/>
              <w:rPr>
                <w:rFonts w:ascii="Arial" w:eastAsia="DengXian" w:hAnsi="Arial"/>
              </w:rPr>
            </w:pPr>
            <w:r w:rsidRPr="009E6658">
              <w:rPr>
                <w:sz w:val="17"/>
              </w:rPr>
              <w:lastRenderedPageBreak/>
              <w:t>6)</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lastRenderedPageBreak/>
              <w:t>15.490,0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8.520,0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6.970,0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4.960,0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lastRenderedPageBreak/>
              <w:t>98</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Trường Sơn</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Bắc Sơn</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Trường Sa</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14.170,0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7.790,0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6.380,0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4.530,0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Võ Minh Đức</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Đường 30/4</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 xml:space="preserve">Lê Hồng Phong </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4.590,0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Võ Nguyên Giáp (Tạo lực 5, trừ đất thuộc KCN VSIP 2 và KCN </w:t>
            </w:r>
          </w:p>
          <w:p w:rsidR="00C434E1" w:rsidRPr="009E6658" w:rsidRDefault="00C434E1" w:rsidP="00846E2D">
            <w:pPr>
              <w:spacing w:after="20"/>
              <w:ind w:left="1"/>
              <w:jc w:val="both"/>
              <w:rPr>
                <w:rFonts w:ascii="Arial" w:eastAsia="DengXian" w:hAnsi="Arial"/>
              </w:rPr>
            </w:pPr>
            <w:r w:rsidRPr="009E6658">
              <w:rPr>
                <w:sz w:val="17"/>
              </w:rPr>
              <w:t>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(Hòa Lợi)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(Phú Chánh)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5.570,0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top w:w="62" w:type="dxa"/>
            <w:right w:w="25" w:type="dxa"/>
          </w:tblCellMar>
        </w:tblPrEx>
        <w:trPr>
          <w:trHeight w:val="461"/>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 trừ đất thuộc KCN Sóng Thần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D1 KCN Sóng Thần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2.690,0</w:t>
            </w:r>
          </w:p>
        </w:tc>
      </w:tr>
      <w:tr w:rsidR="00C434E1" w:rsidTr="00C434E1">
        <w:tblPrEx>
          <w:tblCellMar>
            <w:top w:w="62" w:type="dxa"/>
            <w:right w:w="25" w:type="dxa"/>
          </w:tblCellMar>
        </w:tblPrEx>
        <w:trPr>
          <w:trHeight w:val="461"/>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Định Hòa - Hòa Phú</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3.320,0</w:t>
            </w:r>
          </w:p>
        </w:tc>
      </w:tr>
      <w:tr w:rsidR="00C434E1" w:rsidTr="00C434E1">
        <w:tblPrEx>
          <w:tblCellMar>
            <w:top w:w="62" w:type="dxa"/>
            <w:right w:w="25" w:type="dxa"/>
          </w:tblCellMar>
        </w:tblPrEx>
        <w:trPr>
          <w:trHeight w:val="2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Định Hòa - Hòa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4.150,0</w:t>
            </w:r>
          </w:p>
        </w:tc>
      </w:tr>
      <w:tr w:rsidR="00C434E1" w:rsidTr="00C434E1">
        <w:tblPrEx>
          <w:tblCellMar>
            <w:top w:w="62" w:type="dxa"/>
            <w:right w:w="25" w:type="dxa"/>
          </w:tblCellMar>
        </w:tblPrEx>
        <w:trPr>
          <w:trHeight w:val="1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Văn Tần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5.180,0</w:t>
            </w:r>
          </w:p>
        </w:tc>
      </w:tr>
      <w:tr w:rsidR="00C434E1" w:rsidTr="00C434E1">
        <w:tblPrEx>
          <w:tblCellMar>
            <w:top w:w="62" w:type="dxa"/>
            <w:right w:w="25" w:type="dxa"/>
          </w:tblCellMar>
        </w:tblPrEx>
        <w:trPr>
          <w:trHeight w:val="461"/>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dân cư Chánh Nghĩa</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20.980,0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6.710,0</w:t>
            </w:r>
          </w:p>
        </w:tc>
      </w:tr>
      <w:tr w:rsidR="00C434E1" w:rsidTr="00C434E1">
        <w:tblPrEx>
          <w:tblCellMar>
            <w:top w:w="62" w:type="dxa"/>
            <w:right w:w="25"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18.770,0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6.010,0</w:t>
            </w:r>
          </w:p>
        </w:tc>
      </w:tr>
      <w:tr w:rsidR="00C434E1" w:rsidTr="00C434E1">
        <w:tblPrEx>
          <w:tblCellMar>
            <w:top w:w="62" w:type="dxa"/>
            <w:right w:w="25"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dân cư Phú Hòa 1</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Tr="00C434E1">
        <w:tblPrEx>
          <w:tblCellMar>
            <w:top w:w="62" w:type="dxa"/>
            <w:right w:w="2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2" w:type="dxa"/>
            <w:right w:w="25" w:type="dxa"/>
          </w:tblCellMar>
        </w:tblPrEx>
        <w:trPr>
          <w:trHeight w:val="7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nội bộ khu dân cư Trường Chính trị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Tr="00C434E1">
        <w:tblPrEx>
          <w:tblCellMar>
            <w:top w:w="69" w:type="dxa"/>
            <w:left w:w="31" w:type="dxa"/>
            <w:right w:w="49" w:type="dxa"/>
          </w:tblCellMar>
        </w:tblPrEx>
        <w:trPr>
          <w:trHeight w:val="177"/>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TĐC Khu 3 phường Chánh Nghĩa (khu TĐC Công ty TNHH MTV Cấp thoát nước - Môi trường Bình Dương)</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77.400,0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46.440,0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34.870,0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24.740,0</w:t>
            </w:r>
          </w:p>
        </w:tc>
      </w:tr>
      <w:tr w:rsidR="00C434E1" w:rsidTr="00C434E1">
        <w:tblPrEx>
          <w:tblCellMar>
            <w:top w:w="69" w:type="dxa"/>
            <w:left w:w="31" w:type="dxa"/>
            <w:right w:w="49" w:type="dxa"/>
          </w:tblCellMar>
        </w:tblPrEx>
        <w:trPr>
          <w:trHeight w:val="24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48.000,0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28.800,0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21.620,0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15.340,0</w:t>
            </w:r>
          </w:p>
        </w:tc>
      </w:tr>
      <w:tr w:rsidR="00C434E1" w:rsidTr="00C434E1">
        <w:tblPrEx>
          <w:tblCellMar>
            <w:top w:w="69" w:type="dxa"/>
            <w:left w:w="31" w:type="dxa"/>
            <w:right w:w="49" w:type="dxa"/>
          </w:tblCellMar>
        </w:tblPrEx>
        <w:trPr>
          <w:trHeight w:val="29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35.200,0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21.120,0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15.860,0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11.250,0</w:t>
            </w:r>
          </w:p>
        </w:tc>
      </w:tr>
      <w:tr w:rsidR="00C434E1" w:rsidTr="00C434E1">
        <w:tblPrEx>
          <w:tblCellMar>
            <w:top w:w="69" w:type="dxa"/>
            <w:left w:w="31" w:type="dxa"/>
            <w:right w:w="49"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TĐC liên kế phường Định Hòa</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D1 (Lê Hồng Phong nối dài)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38.000,0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22.800,0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17.120,0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12.150,0</w:t>
            </w:r>
          </w:p>
        </w:tc>
      </w:tr>
      <w:tr w:rsidR="00C434E1" w:rsidTr="00C434E1">
        <w:tblPrEx>
          <w:tblCellMar>
            <w:top w:w="69" w:type="dxa"/>
            <w:left w:w="31" w:type="dxa"/>
            <w:right w:w="49"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D4</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36.000,0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21.600,0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16.220,0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11.510,0</w:t>
            </w:r>
          </w:p>
        </w:tc>
      </w:tr>
      <w:tr w:rsidR="00C434E1" w:rsidTr="00C434E1">
        <w:tblPrEx>
          <w:tblCellMar>
            <w:top w:w="69" w:type="dxa"/>
            <w:left w:w="31" w:type="dxa"/>
            <w:right w:w="49"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D3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21.000,0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11.190,0</w:t>
            </w:r>
          </w:p>
        </w:tc>
      </w:tr>
      <w:tr w:rsidR="00C434E1" w:rsidTr="00C434E1">
        <w:tblPrEx>
          <w:tblCellMar>
            <w:top w:w="69" w:type="dxa"/>
            <w:left w:w="31" w:type="dxa"/>
            <w:right w:w="49"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nội bộ còn lại có bề rộng mặt đường từ </w:t>
            </w:r>
          </w:p>
          <w:p w:rsidR="00C434E1" w:rsidRPr="009E6658" w:rsidRDefault="00C434E1" w:rsidP="00846E2D">
            <w:pPr>
              <w:spacing w:after="20"/>
              <w:ind w:left="1"/>
              <w:jc w:val="both"/>
              <w:rPr>
                <w:rFonts w:ascii="Arial" w:eastAsia="DengXian" w:hAnsi="Arial"/>
              </w:rPr>
            </w:pPr>
            <w:r w:rsidRPr="009E6658">
              <w:rPr>
                <w:sz w:val="17"/>
              </w:rPr>
              <w:t>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33.000,0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19.800,0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10.550,0</w:t>
            </w:r>
          </w:p>
        </w:tc>
      </w:tr>
      <w:tr w:rsidR="00C434E1" w:rsidTr="00C434E1">
        <w:tblPrEx>
          <w:tblCellMar>
            <w:top w:w="69" w:type="dxa"/>
            <w:left w:w="31" w:type="dxa"/>
            <w:right w:w="49"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31.000,0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18.600,0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9.910,0</w:t>
            </w:r>
          </w:p>
        </w:tc>
      </w:tr>
      <w:tr w:rsidR="00C434E1" w:rsidTr="00C434E1">
        <w:tblPrEx>
          <w:tblCellMar>
            <w:top w:w="69" w:type="dxa"/>
            <w:left w:w="31" w:type="dxa"/>
            <w:right w:w="49" w:type="dxa"/>
          </w:tblCellMar>
        </w:tblPrEx>
        <w:trPr>
          <w:trHeight w:val="20"/>
        </w:trPr>
        <w:tc>
          <w:tcPr>
            <w:tcW w:w="408" w:type="dxa"/>
            <w:vMerge w:val="restart"/>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109</w:t>
            </w:r>
          </w:p>
        </w:tc>
        <w:tc>
          <w:tcPr>
            <w:tcW w:w="1685" w:type="dxa"/>
            <w:vMerge w:val="restart"/>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Đường nội bộ khu TĐC Khu 9 phường Phú Hòa</w:t>
            </w:r>
          </w:p>
        </w:tc>
        <w:tc>
          <w:tcPr>
            <w:tcW w:w="3377" w:type="dxa"/>
            <w:gridSpan w:val="2"/>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Thửa đất tiếp giáp đường vào Công ty Shijar và đường Nguyễn Thái Bình</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35.500,0</w:t>
            </w:r>
          </w:p>
        </w:tc>
        <w:tc>
          <w:tcPr>
            <w:tcW w:w="802" w:type="dxa"/>
            <w:shd w:val="clear" w:color="auto" w:fill="auto"/>
            <w:vAlign w:val="center"/>
          </w:tcPr>
          <w:p w:rsidR="00C434E1" w:rsidRPr="009E6658" w:rsidRDefault="00C434E1" w:rsidP="00846E2D">
            <w:pPr>
              <w:spacing w:after="40"/>
              <w:ind w:left="69"/>
              <w:rPr>
                <w:rFonts w:ascii="Arial" w:eastAsia="DengXian" w:hAnsi="Arial"/>
              </w:rPr>
            </w:pPr>
            <w:r w:rsidRPr="009E6658">
              <w:rPr>
                <w:sz w:val="17"/>
              </w:rPr>
              <w:t>21.300,0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15.990,0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11.350,0</w:t>
            </w:r>
          </w:p>
        </w:tc>
      </w:tr>
      <w:tr w:rsidR="00C434E1" w:rsidTr="00C434E1">
        <w:tblPrEx>
          <w:tblCellMar>
            <w:top w:w="69" w:type="dxa"/>
            <w:left w:w="31" w:type="dxa"/>
            <w:right w:w="49" w:type="dxa"/>
          </w:tblCellMar>
        </w:tblPrEx>
        <w:trPr>
          <w:trHeight w:val="355"/>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35.500,0</w:t>
            </w:r>
          </w:p>
        </w:tc>
        <w:tc>
          <w:tcPr>
            <w:tcW w:w="802" w:type="dxa"/>
            <w:shd w:val="clear" w:color="auto" w:fill="auto"/>
            <w:vAlign w:val="center"/>
          </w:tcPr>
          <w:p w:rsidR="00C434E1" w:rsidRPr="009E6658" w:rsidRDefault="00C434E1" w:rsidP="00846E2D">
            <w:pPr>
              <w:spacing w:after="40"/>
              <w:ind w:left="69"/>
              <w:rPr>
                <w:rFonts w:ascii="Arial" w:eastAsia="DengXian" w:hAnsi="Arial"/>
              </w:rPr>
            </w:pPr>
            <w:r w:rsidRPr="009E6658">
              <w:rPr>
                <w:sz w:val="17"/>
              </w:rPr>
              <w:t>21.300,0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15.990,0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11.350,0</w:t>
            </w:r>
          </w:p>
        </w:tc>
      </w:tr>
      <w:tr w:rsidR="00C434E1" w:rsidTr="00C434E1">
        <w:tblPrEx>
          <w:tblCellMar>
            <w:top w:w="69" w:type="dxa"/>
            <w:left w:w="31" w:type="dxa"/>
            <w:right w:w="49" w:type="dxa"/>
          </w:tblCellMar>
        </w:tblPrEx>
        <w:trPr>
          <w:trHeight w:val="20"/>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33.700,0</w:t>
            </w:r>
          </w:p>
        </w:tc>
        <w:tc>
          <w:tcPr>
            <w:tcW w:w="802" w:type="dxa"/>
            <w:shd w:val="clear" w:color="auto" w:fill="auto"/>
            <w:vAlign w:val="center"/>
          </w:tcPr>
          <w:p w:rsidR="00C434E1" w:rsidRPr="009E6658" w:rsidRDefault="00C434E1" w:rsidP="00846E2D">
            <w:pPr>
              <w:spacing w:after="40"/>
              <w:ind w:left="69"/>
              <w:rPr>
                <w:rFonts w:ascii="Arial" w:eastAsia="DengXian" w:hAnsi="Arial"/>
              </w:rPr>
            </w:pPr>
            <w:r w:rsidRPr="009E6658">
              <w:rPr>
                <w:sz w:val="17"/>
              </w:rPr>
              <w:t>20.220,0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15.180,0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10.770,0</w:t>
            </w:r>
          </w:p>
        </w:tc>
      </w:tr>
      <w:tr w:rsidR="00C434E1" w:rsidTr="00C434E1">
        <w:tblPrEx>
          <w:tblCellMar>
            <w:top w:w="69" w:type="dxa"/>
            <w:left w:w="31" w:type="dxa"/>
            <w:right w:w="49" w:type="dxa"/>
          </w:tblCellMar>
        </w:tblPrEx>
        <w:trPr>
          <w:trHeight w:val="710"/>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thuộc các khu đô thị mới trong Khu Liên hợp Công nghiệp - Dịch vụ - Đô thị Bình Dương (phường Hoà Phú).</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 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4.340,0</w:t>
            </w:r>
          </w:p>
        </w:tc>
      </w:tr>
      <w:tr w:rsidR="00C434E1" w:rsidTr="00C434E1">
        <w:tblPrEx>
          <w:tblCellMar>
            <w:top w:w="69" w:type="dxa"/>
            <w:left w:w="31" w:type="dxa"/>
            <w:right w:w="49" w:type="dxa"/>
          </w:tblCellMar>
        </w:tblPrEx>
        <w:trPr>
          <w:trHeight w:val="111"/>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dưới 9 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4.030,0</w:t>
            </w:r>
          </w:p>
        </w:tc>
      </w:tr>
      <w:tr w:rsidR="00C434E1" w:rsidRPr="00833643" w:rsidTr="00C434E1">
        <w:tblPrEx>
          <w:tblCellMar>
            <w:top w:w="69" w:type="dxa"/>
            <w:left w:w="31" w:type="dxa"/>
            <w:right w:w="49" w:type="dxa"/>
          </w:tblCellMar>
        </w:tblPrEx>
        <w:trPr>
          <w:trHeight w:val="21"/>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49"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Mỹ - Phú Mỹ (cũ An Mỹ)</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right="5"/>
              <w:jc w:val="both"/>
              <w:rPr>
                <w:rFonts w:ascii="Arial" w:eastAsia="DengXian" w:hAnsi="Arial"/>
              </w:rPr>
            </w:pPr>
            <w:r w:rsidRPr="009E6658">
              <w:rPr>
                <w:sz w:val="17"/>
              </w:rPr>
              <w:t xml:space="preserve">Ranh Khu Công nghiệp Đại Đăng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4.140,0</w:t>
            </w:r>
          </w:p>
        </w:tc>
      </w:tr>
      <w:tr w:rsidR="00C434E1" w:rsidTr="00C434E1">
        <w:tblPrEx>
          <w:tblCellMar>
            <w:top w:w="69" w:type="dxa"/>
            <w:left w:w="31" w:type="dxa"/>
            <w:right w:w="49" w:type="dxa"/>
          </w:tblCellMar>
        </w:tblPrEx>
        <w:trPr>
          <w:trHeight w:val="3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Mỹ - Phú Mỹ nối dài (cũ An Mỹ nối dài, đường nối An Mỹ - Phú Mỹ)</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left w:w="31" w:type="dxa"/>
            <w:right w:w="49" w:type="dxa"/>
          </w:tblCellMar>
        </w:tblPrEx>
        <w:trPr>
          <w:trHeight w:val="20"/>
        </w:trPr>
        <w:tc>
          <w:tcPr>
            <w:tcW w:w="408" w:type="dxa"/>
            <w:vMerge w:val="restart"/>
            <w:shd w:val="clear" w:color="auto" w:fill="auto"/>
            <w:vAlign w:val="center"/>
          </w:tcPr>
          <w:p w:rsidR="00C434E1" w:rsidRPr="009E6658" w:rsidRDefault="00C434E1" w:rsidP="00846E2D">
            <w:pPr>
              <w:spacing w:after="40"/>
              <w:ind w:left="133"/>
              <w:rPr>
                <w:rFonts w:ascii="Arial" w:eastAsia="DengXian" w:hAnsi="Arial"/>
              </w:rPr>
            </w:pPr>
            <w:r w:rsidRPr="009E6658">
              <w:rPr>
                <w:sz w:val="17"/>
              </w:rPr>
              <w:t>3</w:t>
            </w:r>
          </w:p>
        </w:tc>
        <w:tc>
          <w:tcPr>
            <w:tcW w:w="1685" w:type="dxa"/>
            <w:vMerge w:val="restart"/>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Bùi Ngọc Thu </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9.600,0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6.250,0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4.800,0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3.840,0</w:t>
            </w:r>
          </w:p>
        </w:tc>
      </w:tr>
      <w:tr w:rsidR="00C434E1" w:rsidTr="00C434E1">
        <w:tblPrEx>
          <w:tblCellMar>
            <w:top w:w="69" w:type="dxa"/>
            <w:left w:w="31" w:type="dxa"/>
            <w:right w:w="49" w:type="dxa"/>
          </w:tblCellMar>
        </w:tblPrEx>
        <w:trPr>
          <w:trHeight w:val="20"/>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Hồ Văn Cống</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5.290,0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4.060,0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3.250,0</w:t>
            </w:r>
          </w:p>
        </w:tc>
      </w:tr>
      <w:tr w:rsidR="00C434E1" w:rsidTr="00C434E1">
        <w:tblPrEx>
          <w:tblCellMar>
            <w:top w:w="69" w:type="dxa"/>
            <w:left w:w="31" w:type="dxa"/>
            <w:right w:w="49" w:type="dxa"/>
          </w:tblCellMar>
        </w:tblPrEx>
        <w:trPr>
          <w:trHeight w:val="21"/>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Bùi Văn Bình</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Phú Lợi </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11.070,0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5.540,0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4.430,0</w:t>
            </w:r>
          </w:p>
        </w:tc>
      </w:tr>
      <w:tr w:rsidR="00C434E1" w:rsidTr="00C434E1">
        <w:tblPrEx>
          <w:tblCellMar>
            <w:top w:w="69" w:type="dxa"/>
            <w:left w:w="31" w:type="dxa"/>
            <w:right w:w="49" w:type="dxa"/>
          </w:tblCellMar>
        </w:tblPrEx>
        <w:trPr>
          <w:trHeight w:val="89"/>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Cao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XA3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2.810,0</w:t>
            </w:r>
          </w:p>
        </w:tc>
      </w:tr>
      <w:tr w:rsidR="00C434E1" w:rsidTr="00C434E1">
        <w:tblPrEx>
          <w:tblCellMar>
            <w:top w:w="69" w:type="dxa"/>
            <w:left w:w="31" w:type="dxa"/>
            <w:right w:w="32" w:type="dxa"/>
          </w:tblCellMar>
        </w:tblPrEx>
        <w:trPr>
          <w:trHeight w:val="139"/>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Điện Biên Phủ (Tạo lực 1, trừ đất thuộc các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3.890,0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Cây Viết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 (KCN Đại Đăng)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4.430,0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1/12 (Đường vào nhà tù Phú Lợi)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Phú Lợi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di tích nhà tù Phú Lợi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4.140,0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An Thạnh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N6 (đường Liên khu 6, 7 8, 9, Phú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r>
      <w:tr w:rsidR="00C434E1" w:rsidTr="00C434E1">
        <w:tblPrEx>
          <w:tblCellMar>
            <w:top w:w="69" w:type="dxa"/>
            <w:left w:w="31" w:type="dxa"/>
            <w:right w:w="32" w:type="dxa"/>
          </w:tblCellMar>
        </w:tblPrEx>
        <w:trPr>
          <w:trHeight w:val="6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gia đình Sư 7 - Quân đoàn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2.600,0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Ngọc Thạch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right="31"/>
              <w:jc w:val="both"/>
              <w:rPr>
                <w:rFonts w:ascii="Arial" w:eastAsia="DengXian" w:hAnsi="Arial"/>
              </w:rPr>
            </w:pPr>
            <w:r w:rsidRPr="009E6658">
              <w:rPr>
                <w:sz w:val="17"/>
              </w:rPr>
              <w:t>ĐX-002 (cũ ĐX-002 và 1 đoạn An Mỹ - Phú Mỹ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r>
      <w:tr w:rsidR="00C434E1" w:rsidTr="00C434E1">
        <w:tblPrEx>
          <w:tblCellMar>
            <w:top w:w="69" w:type="dxa"/>
            <w:left w:w="31" w:type="dxa"/>
            <w:right w:w="32" w:type="dxa"/>
          </w:tblCellMar>
        </w:tblPrEx>
        <w:trPr>
          <w:trHeight w:val="13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right="9"/>
              <w:jc w:val="both"/>
              <w:rPr>
                <w:rFonts w:ascii="Arial" w:eastAsia="DengXian" w:hAnsi="Arial"/>
              </w:rPr>
            </w:pPr>
            <w:r w:rsidRPr="009E6658">
              <w:rPr>
                <w:sz w:val="17"/>
              </w:rPr>
              <w:t>ĐX-033 (trừ các thửa đất thuộc khu TĐC Phú Mỹ, khu phố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3.250,0</w:t>
            </w:r>
          </w:p>
        </w:tc>
      </w:tr>
      <w:tr w:rsidR="00C434E1" w:rsidTr="00C434E1">
        <w:tblPrEx>
          <w:tblCellMar>
            <w:top w:w="69" w:type="dxa"/>
            <w:left w:w="31" w:type="dxa"/>
            <w:right w:w="32" w:type="dxa"/>
          </w:tblCellMar>
        </w:tblPrEx>
        <w:trPr>
          <w:trHeight w:val="3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right="9"/>
              <w:jc w:val="both"/>
              <w:rPr>
                <w:rFonts w:ascii="Arial" w:eastAsia="DengXian" w:hAnsi="Arial"/>
              </w:rPr>
            </w:pPr>
            <w:r w:rsidRPr="009E6658">
              <w:rPr>
                <w:sz w:val="17"/>
              </w:rPr>
              <w:t>ĐX-038 (trừ các thửa đất thuộc khu TĐC Phú Mỹ, khu phố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Đại Đăng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3.250,0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Cống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Ngọc Thu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Phan Đăng Lưu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2.360,0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Hiếu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Đình Tân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32" w:type="dxa"/>
          </w:tblCellMar>
        </w:tblPrEx>
        <w:trPr>
          <w:trHeight w:val="20"/>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Hữu Nghị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1 Định Hòa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3.460,0</w:t>
            </w:r>
          </w:p>
        </w:tc>
      </w:tr>
      <w:tr w:rsidR="00C434E1" w:rsidTr="00C434E1">
        <w:tblPrEx>
          <w:tblCellMar>
            <w:top w:w="69" w:type="dxa"/>
            <w:left w:w="31" w:type="dxa"/>
            <w:right w:w="32"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N2 Hòa 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2.810,0</w:t>
            </w:r>
          </w:p>
        </w:tc>
      </w:tr>
      <w:tr w:rsidR="00C434E1" w:rsidTr="00C434E1">
        <w:tblPrEx>
          <w:tblCellMar>
            <w:top w:w="69" w:type="dxa"/>
            <w:left w:w="31" w:type="dxa"/>
            <w:right w:w="32" w:type="dxa"/>
          </w:tblCellMar>
        </w:tblPrEx>
        <w:trPr>
          <w:trHeight w:val="20"/>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Chí Dân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Chí Thanh </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4.140,0</w:t>
            </w:r>
          </w:p>
        </w:tc>
      </w:tr>
      <w:tr w:rsidR="00C434E1" w:rsidTr="00C434E1">
        <w:tblPrEx>
          <w:tblCellMar>
            <w:top w:w="69" w:type="dxa"/>
            <w:left w:w="31" w:type="dxa"/>
            <w:right w:w="32"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Chí Thanh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Hồ Văn Cống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3.250,0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Duẩn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Nam Kỳ Khởi Nghĩa </w:t>
            </w:r>
          </w:p>
          <w:p w:rsidR="00C434E1" w:rsidRPr="009E6658" w:rsidRDefault="00C434E1" w:rsidP="00846E2D">
            <w:pPr>
              <w:spacing w:after="20"/>
              <w:ind w:left="1"/>
              <w:jc w:val="both"/>
              <w:rPr>
                <w:rFonts w:ascii="Arial" w:eastAsia="DengXian" w:hAnsi="Arial"/>
              </w:rPr>
            </w:pPr>
            <w:r w:rsidRPr="009E6658">
              <w:rPr>
                <w:sz w:val="17"/>
              </w:rPr>
              <w:t>(Tạo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3.100,0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Lai (trừ đất thuộc các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KLH, KCN Phú </w:t>
            </w:r>
          </w:p>
          <w:p w:rsidR="00C434E1" w:rsidRPr="009E6658" w:rsidRDefault="00C434E1" w:rsidP="00846E2D">
            <w:pPr>
              <w:spacing w:after="20"/>
              <w:ind w:left="1"/>
              <w:jc w:val="both"/>
              <w:rPr>
                <w:rFonts w:ascii="Arial" w:eastAsia="DengXian" w:hAnsi="Arial"/>
              </w:rPr>
            </w:pPr>
            <w:r w:rsidRPr="009E6658">
              <w:rPr>
                <w:sz w:val="17"/>
              </w:rPr>
              <w:t>Gia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Hòa Lợi - Hòa </w:t>
            </w:r>
          </w:p>
          <w:p w:rsidR="00C434E1" w:rsidRPr="009E6658" w:rsidRDefault="00C434E1" w:rsidP="00846E2D">
            <w:pPr>
              <w:spacing w:after="20"/>
              <w:ind w:left="1"/>
              <w:jc w:val="both"/>
              <w:rPr>
                <w:rFonts w:ascii="Arial" w:eastAsia="DengXian" w:hAnsi="Arial"/>
              </w:rPr>
            </w:pPr>
            <w:r w:rsidRPr="009E6658">
              <w:rPr>
                <w:sz w:val="17"/>
              </w:rPr>
              <w:t>Phú</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2.600,0</w:t>
            </w:r>
          </w:p>
        </w:tc>
      </w:tr>
      <w:tr w:rsidR="00C434E1" w:rsidTr="00C434E1">
        <w:tblPrEx>
          <w:tblCellMar>
            <w:top w:w="69" w:type="dxa"/>
            <w:left w:w="31" w:type="dxa"/>
            <w:right w:w="32"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Phan Bội Châu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4.720,0</w:t>
            </w:r>
          </w:p>
        </w:tc>
      </w:tr>
      <w:tr w:rsidR="00C434E1" w:rsidTr="00C434E1">
        <w:tblPrEx>
          <w:tblCellMar>
            <w:top w:w="69" w:type="dxa"/>
            <w:left w:w="31" w:type="dxa"/>
            <w:right w:w="32" w:type="dxa"/>
          </w:tblCellMar>
        </w:tblPrEx>
        <w:trPr>
          <w:trHeight w:val="8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Thái Tổ (Tạo Lực 4, trừ đất thuộc KCN Sóng Thần 3 và KCN Kim Huy)</w:t>
            </w:r>
          </w:p>
        </w:tc>
        <w:tc>
          <w:tcPr>
            <w:tcW w:w="1688"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Điện Biên Phủ (Tạo lực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3.460,0</w:t>
            </w:r>
          </w:p>
        </w:tc>
      </w:tr>
      <w:tr w:rsidR="00C434E1" w:rsidTr="00C434E1">
        <w:tblPrEx>
          <w:tblCellMar>
            <w:top w:w="69" w:type="dxa"/>
            <w:right w:w="25" w:type="dxa"/>
          </w:tblCellMar>
        </w:tblPrEx>
        <w:trPr>
          <w:trHeight w:val="2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Thị Lan (đường Nguyễn Tri Phương ra sông Sài Gòn)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r>
      <w:tr w:rsidR="00C434E1" w:rsidTr="00C434E1">
        <w:tblPrEx>
          <w:tblCellMar>
            <w:top w:w="69" w:type="dxa"/>
            <w:right w:w="2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right="12"/>
              <w:jc w:val="both"/>
              <w:rPr>
                <w:rFonts w:ascii="Arial" w:eastAsia="DengXian" w:hAnsi="Arial"/>
              </w:rPr>
            </w:pPr>
            <w:r>
              <w:rPr>
                <w:sz w:val="17"/>
              </w:rPr>
              <w:t xml:space="preserve">Nguyễn Đức Cảnh </w:t>
            </w:r>
            <w:r w:rsidRPr="009E6658">
              <w:rPr>
                <w:sz w:val="17"/>
              </w:rPr>
              <w:t>(Đường vào khu hành chính phường Hiệp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Chí Dân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4.720,0</w:t>
            </w:r>
          </w:p>
        </w:tc>
      </w:tr>
      <w:tr w:rsidR="00C434E1" w:rsidTr="00C434E1">
        <w:tblPrEx>
          <w:tblCellMar>
            <w:top w:w="69" w:type="dxa"/>
            <w:right w:w="2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Cừ</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Cù</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Chí Dân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r>
      <w:tr w:rsidR="00C434E1" w:rsidTr="00C434E1">
        <w:tblPrEx>
          <w:tblCellMar>
            <w:top w:w="69" w:type="dxa"/>
            <w:right w:w="2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Linh (Tạo </w:t>
            </w:r>
          </w:p>
          <w:p w:rsidR="00C434E1" w:rsidRPr="009E6658" w:rsidRDefault="00C434E1" w:rsidP="00846E2D">
            <w:pPr>
              <w:spacing w:after="20"/>
              <w:ind w:left="1"/>
              <w:jc w:val="both"/>
              <w:rPr>
                <w:rFonts w:ascii="Arial" w:eastAsia="DengXian" w:hAnsi="Arial"/>
              </w:rPr>
            </w:pPr>
            <w:r w:rsidRPr="009E6658">
              <w:rPr>
                <w:sz w:val="17"/>
              </w:rPr>
              <w:t>Lực 2, trừ đất thuộc KCN Kim Huy)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Vĩnh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3.460,0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Hùng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(Hòa 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2.810,0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(Hòa 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3.030,0</w:t>
            </w:r>
          </w:p>
        </w:tc>
      </w:tr>
      <w:tr w:rsidR="00C434E1" w:rsidTr="00C434E1">
        <w:tblPrEx>
          <w:tblCellMar>
            <w:top w:w="69" w:type="dxa"/>
            <w:right w:w="2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Bội Châu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Võ Minh Đức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Cảng Bà Lụa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right w:w="25"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r>
      <w:tr w:rsidR="00C434E1" w:rsidTr="00C434E1">
        <w:tblPrEx>
          <w:tblCellMar>
            <w:top w:w="69" w:type="dxa"/>
            <w:right w:w="25"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Hiếu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NH9 Khu Hòa </w:t>
            </w:r>
          </w:p>
          <w:p w:rsidR="00C434E1" w:rsidRPr="009E6658" w:rsidRDefault="00C434E1" w:rsidP="00846E2D">
            <w:pPr>
              <w:spacing w:after="20"/>
              <w:ind w:left="1"/>
              <w:jc w:val="both"/>
              <w:rPr>
                <w:rFonts w:ascii="Arial" w:eastAsia="DengXian" w:hAnsi="Arial"/>
              </w:rPr>
            </w:pPr>
            <w:r w:rsidRPr="009E6658">
              <w:rPr>
                <w:sz w:val="17"/>
              </w:rPr>
              <w:t>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2.810,0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Truông Bồng Bông </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Văn Thành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Nghĩa trang Truông Bồng Bông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2.950,0</w:t>
            </w:r>
          </w:p>
        </w:tc>
      </w:tr>
      <w:tr w:rsidR="00C434E1" w:rsidTr="00C434E1">
        <w:tblPrEx>
          <w:tblCellMar>
            <w:top w:w="69" w:type="dxa"/>
            <w:right w:w="2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Trường Chinh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60 Khu </w:t>
            </w:r>
          </w:p>
          <w:p w:rsidR="00C434E1" w:rsidRPr="009E6658" w:rsidRDefault="00C434E1" w:rsidP="00846E2D">
            <w:pPr>
              <w:spacing w:after="20"/>
              <w:ind w:left="1"/>
              <w:jc w:val="both"/>
              <w:rPr>
                <w:rFonts w:ascii="Arial" w:eastAsia="DengXian" w:hAnsi="Arial"/>
              </w:rPr>
            </w:pPr>
            <w:r w:rsidRPr="009E6658">
              <w:rPr>
                <w:sz w:val="17"/>
              </w:rPr>
              <w:t>TĐC Phú Chánh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9 Phú Chánh </w:t>
            </w:r>
          </w:p>
          <w:p w:rsidR="00C434E1" w:rsidRPr="009E6658" w:rsidRDefault="00C434E1" w:rsidP="00846E2D">
            <w:pPr>
              <w:spacing w:after="20"/>
              <w:ind w:left="1"/>
              <w:jc w:val="both"/>
              <w:rPr>
                <w:rFonts w:ascii="Arial" w:eastAsia="DengXian" w:hAnsi="Arial"/>
              </w:rPr>
            </w:pPr>
            <w:r w:rsidRPr="009E6658">
              <w:rPr>
                <w:sz w:val="17"/>
              </w:rPr>
              <w:t>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3.460,0</w:t>
            </w:r>
          </w:p>
        </w:tc>
      </w:tr>
      <w:tr w:rsidR="00C434E1" w:rsidTr="00C434E1">
        <w:tblPrEx>
          <w:tblCellMar>
            <w:top w:w="69" w:type="dxa"/>
            <w:right w:w="2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Xóm Guốc</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Phan Bội Châu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Lý Tự Trọng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r>
      <w:tr w:rsidR="00C434E1" w:rsidTr="00C434E1">
        <w:tblPrEx>
          <w:tblCellMar>
            <w:top w:w="69" w:type="dxa"/>
            <w:right w:w="25"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nội bộ khu TĐC Phú Mỹ (khu phố </w:t>
            </w:r>
          </w:p>
          <w:p w:rsidR="00C434E1" w:rsidRPr="009E6658" w:rsidRDefault="00C434E1" w:rsidP="00846E2D">
            <w:pPr>
              <w:spacing w:after="20"/>
              <w:ind w:left="1"/>
              <w:jc w:val="both"/>
              <w:rPr>
                <w:rFonts w:ascii="Arial" w:eastAsia="DengXian" w:hAnsi="Arial"/>
              </w:rPr>
            </w:pPr>
            <w:r w:rsidRPr="009E6658">
              <w:rPr>
                <w:sz w:val="17"/>
              </w:rPr>
              <w:t>1)</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ĐX-033, ĐX-038</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24.000,0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14.400,0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7.670,0</w:t>
            </w:r>
          </w:p>
        </w:tc>
      </w:tr>
      <w:tr w:rsidR="00C434E1" w:rsidTr="00C434E1">
        <w:tblPrEx>
          <w:tblCellMar>
            <w:top w:w="69" w:type="dxa"/>
            <w:right w:w="2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23.000,0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13.800,0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7.350,0</w:t>
            </w:r>
          </w:p>
        </w:tc>
      </w:tr>
      <w:tr w:rsidR="00C434E1" w:rsidTr="00C434E1">
        <w:tblPrEx>
          <w:tblCellMar>
            <w:top w:w="69" w:type="dxa"/>
            <w:right w:w="2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dưới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7.030,0</w:t>
            </w:r>
          </w:p>
        </w:tc>
      </w:tr>
      <w:tr w:rsidR="00C434E1" w:rsidTr="00C434E1">
        <w:tblPrEx>
          <w:tblCellMar>
            <w:top w:w="0" w:type="dxa"/>
            <w:left w:w="31" w:type="dxa"/>
            <w:right w:w="27" w:type="dxa"/>
          </w:tblCellMar>
        </w:tblPrEx>
        <w:trPr>
          <w:trHeight w:val="725"/>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 thuộc các phường Phú Cường, Chánh Nghĩa, Hiệp Thành, Phú Hòa, Phú Lợi, Phú Thọ.</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3.300,0</w:t>
            </w:r>
          </w:p>
        </w:tc>
      </w:tr>
      <w:tr w:rsidR="00C434E1" w:rsidTr="00C434E1">
        <w:tblPrEx>
          <w:tblCellMar>
            <w:top w:w="0" w:type="dxa"/>
            <w:left w:w="31" w:type="dxa"/>
            <w:right w:w="27" w:type="dxa"/>
          </w:tblCellMar>
        </w:tblPrEx>
        <w:trPr>
          <w:trHeight w:val="72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6m đến dưới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0" w:type="dxa"/>
            <w:left w:w="31" w:type="dxa"/>
            <w:right w:w="27" w:type="dxa"/>
          </w:tblCellMar>
        </w:tblPrEx>
        <w:trPr>
          <w:trHeight w:val="72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4m đến dưới 6m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0" w:type="dxa"/>
            <w:left w:w="31" w:type="dxa"/>
            <w:right w:w="27" w:type="dxa"/>
          </w:tblCellMar>
        </w:tblPrEx>
        <w:trPr>
          <w:trHeight w:val="506"/>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 thuộc các phường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0" w:type="dxa"/>
            <w:left w:w="31" w:type="dxa"/>
            <w:right w:w="27" w:type="dxa"/>
          </w:tblCellMar>
        </w:tblPrEx>
        <w:trPr>
          <w:trHeight w:val="50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6m đến dưới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2.710,0</w:t>
            </w:r>
          </w:p>
        </w:tc>
      </w:tr>
      <w:tr w:rsidR="00C434E1" w:rsidTr="00C434E1">
        <w:tblPrEx>
          <w:tblCellMar>
            <w:top w:w="0" w:type="dxa"/>
            <w:left w:w="31" w:type="dxa"/>
            <w:right w:w="27" w:type="dxa"/>
          </w:tblCellMar>
        </w:tblPrEx>
        <w:trPr>
          <w:trHeight w:val="50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4m đến dưới 6m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r>
      <w:tr w:rsidR="00C434E1" w:rsidRPr="00833643"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E.</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5:</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Hồng Phong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An Thạnh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Chành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0"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Suối Cát - Bưng Biệp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r>
      <w:tr w:rsidR="00C434E1" w:rsidTr="00C434E1">
        <w:tblPrEx>
          <w:tblCellMar>
            <w:top w:w="0"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right="5"/>
              <w:jc w:val="both"/>
              <w:rPr>
                <w:rFonts w:ascii="Arial" w:eastAsia="DengXian" w:hAnsi="Arial"/>
              </w:rPr>
            </w:pPr>
            <w:r w:rsidRPr="009E6658">
              <w:rPr>
                <w:sz w:val="17"/>
              </w:rPr>
              <w:t xml:space="preserve">Điện Biên Phủ (Tạo lực 1, đất thuộc các </w:t>
            </w:r>
          </w:p>
          <w:p w:rsidR="00C434E1" w:rsidRPr="009E6658" w:rsidRDefault="00C434E1" w:rsidP="00846E2D">
            <w:pPr>
              <w:spacing w:after="20"/>
              <w:ind w:left="1"/>
              <w:jc w:val="both"/>
              <w:rPr>
                <w:rFonts w:ascii="Arial" w:eastAsia="DengXian" w:hAnsi="Arial"/>
              </w:rPr>
            </w:pPr>
            <w:r w:rsidRPr="009E6658">
              <w:rPr>
                <w:sz w:val="17"/>
              </w:rPr>
              <w:t>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2.140,0</w:t>
            </w:r>
          </w:p>
        </w:tc>
      </w:tr>
      <w:tr w:rsidR="00C434E1" w:rsidTr="00C434E1">
        <w:tblPrEx>
          <w:tblCellMar>
            <w:top w:w="0"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Mội Chợ (ĐX-</w:t>
            </w:r>
          </w:p>
          <w:p w:rsidR="00C434E1" w:rsidRPr="009E6658" w:rsidRDefault="00C434E1" w:rsidP="00846E2D">
            <w:pPr>
              <w:spacing w:after="20"/>
              <w:ind w:left="1"/>
              <w:jc w:val="both"/>
              <w:rPr>
                <w:rFonts w:ascii="Arial" w:eastAsia="DengXian" w:hAnsi="Arial"/>
              </w:rPr>
            </w:pPr>
            <w:r w:rsidRPr="009E6658">
              <w:rPr>
                <w:sz w:val="17"/>
              </w:rPr>
              <w:t>104)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Ngọc Thu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0"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ĐX-001 (Đường vào </w:t>
            </w:r>
          </w:p>
          <w:p w:rsidR="00C434E1" w:rsidRPr="009E6658" w:rsidRDefault="00C434E1" w:rsidP="00846E2D">
            <w:pPr>
              <w:spacing w:after="20"/>
              <w:ind w:left="1"/>
              <w:jc w:val="both"/>
              <w:rPr>
                <w:rFonts w:ascii="Arial" w:eastAsia="DengXian" w:hAnsi="Arial"/>
              </w:rPr>
            </w:pPr>
            <w:r w:rsidRPr="009E6658">
              <w:rPr>
                <w:sz w:val="17"/>
              </w:rPr>
              <w:t xml:space="preserve">Trung tâm Chính trị - </w:t>
            </w:r>
          </w:p>
          <w:p w:rsidR="00C434E1" w:rsidRPr="009E6658" w:rsidRDefault="00C434E1" w:rsidP="00846E2D">
            <w:pPr>
              <w:spacing w:after="20"/>
              <w:ind w:left="1"/>
              <w:jc w:val="both"/>
              <w:rPr>
                <w:rFonts w:ascii="Arial" w:eastAsia="DengXian" w:hAnsi="Arial"/>
              </w:rPr>
            </w:pPr>
            <w:r w:rsidRPr="009E6658">
              <w:rPr>
                <w:sz w:val="17"/>
              </w:rPr>
              <w:t>Hành chính tập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0" w:type="dxa"/>
            <w:left w:w="31"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Khương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0" w:type="dxa"/>
            <w:left w:w="31" w:type="dxa"/>
            <w:right w:w="2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Khương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2.220,0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ĐX-002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ĐX-058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2.220,0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2.220,0</w:t>
            </w:r>
          </w:p>
        </w:tc>
      </w:tr>
      <w:tr w:rsidR="00C434E1" w:rsidTr="00C434E1">
        <w:tblPrEx>
          <w:tblCellMar>
            <w:top w:w="0"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2.220,0</w:t>
            </w:r>
          </w:p>
        </w:tc>
      </w:tr>
      <w:tr w:rsidR="00C434E1" w:rsidTr="00C434E1">
        <w:tblPrEx>
          <w:tblCellMar>
            <w:top w:w="79" w:type="dxa"/>
            <w:right w:w="11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Mỹ - Phú Mỹ nối dài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2.220,0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Mỹ - Phú Mỹ</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ĐX-002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Mỹ - Phú Mỹ</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Mỹ - Phú Mỹ nối dài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ĐX-018 (nhánh)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Mỹ - Phú Mỹ</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Mỹ - Phú Mỹ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Mỹ - Phú Mỹ</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ĐX-023 (nhánh)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Cây Viết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ĐX-026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tái định cư Phú Mỹ</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ĐX-034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Cây Viết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Cây Viết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ĐX-034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ĐX-037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Sân golf</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79"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ĐX-043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ĐX-044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Ngọc Thạch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Ông Út Gìn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Lũy</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Ngọc Thạch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liên hợp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ĐX-054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Mỹ - Phú Mỹ</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ĐX-040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Xưởng Phạm Đức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ĐX-040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Xưởng giấy</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ĐX-006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ĐX-054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ĐX-013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Truông Bồng Bông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Ngọc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ĐX-065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Cuối tuyến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ĐX-065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ĐX-071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Ngọc Lên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ĐX-073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Ngọc Lên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ĐX-065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Ngọc Lên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top w:w="83" w:type="dxa"/>
            <w:right w:w="11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83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ĐX-078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ĐX-080 (KP1 - KP2)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Ngọc Lên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right w:w="42"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87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ĐX-082 (Cây Dầu Đôi)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r>
      <w:tr w:rsidR="00C434E1" w:rsidTr="00C434E1">
        <w:tblPrEx>
          <w:tblCellMar>
            <w:right w:w="4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Ngọc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hành chính phường Hiệp An, ĐX087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Chí Dân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right w:w="42"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Chí Thanh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Hành chính phường Hiệp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right w:w="42"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khu hành chính </w:t>
            </w:r>
          </w:p>
          <w:p w:rsidR="00C434E1" w:rsidRPr="009E6658" w:rsidRDefault="00C434E1" w:rsidP="00846E2D">
            <w:pPr>
              <w:spacing w:after="20"/>
              <w:ind w:left="1"/>
              <w:jc w:val="both"/>
              <w:rPr>
                <w:rFonts w:ascii="Arial" w:eastAsia="DengXian" w:hAnsi="Arial"/>
              </w:rPr>
            </w:pPr>
            <w:r w:rsidRPr="009E6658">
              <w:rPr>
                <w:sz w:val="17"/>
              </w:rPr>
              <w:t>Hiệp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right w:w="42" w:type="dxa"/>
          </w:tblCellMar>
        </w:tblPrEx>
        <w:trPr>
          <w:trHeight w:val="4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ĐX-089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Hành chính phường Hiệp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Hành chính phường Hiệp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ĐX-088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ĐX-095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Phan Đăng Lưu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ĐX-096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Chấu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ĐX-097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Ngọc Thu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ĐX-098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Ngọc Thu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ĐX-099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ĐX-095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Ngọc Thu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r>
      <w:tr w:rsidR="00C434E1" w:rsidTr="00C434E1">
        <w:tblPrEx>
          <w:tblCellMar>
            <w:right w:w="42" w:type="dxa"/>
          </w:tblCellMar>
        </w:tblPrEx>
        <w:trPr>
          <w:trHeight w:val="29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ĐX-100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Ngọc Thu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Tư Bẹt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right w:w="42"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Bà Quý</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Văn phòng khu phố 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Hiếu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Văn phòng khu phố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Hiếu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Bờ bao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Đình Bôi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6 Mai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ĐX-117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2.140,0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8 Vân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ông Bồi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6 Én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2 Phen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Ông 2 Xe</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125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ĐX-124</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Rạch Bầu</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126</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ĐX-125</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Cuối tuyến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127</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ĐX-126</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4 Thanh</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128</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ĐX-127</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Cuối tuyến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129</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ĐX-128</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Cầu 3 Tuội</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130</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ĐX-129</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Út Văn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131</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ĐX-130</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7 Xuyển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132</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ĐX-131</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Ông 8 Trình</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133</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ĐX-132</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Huỳnh Thị Hiếu</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88"/>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134</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ĐX-133</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Phan Đăng Lưu</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Lê Chí Dân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135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ĐX-134</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7 Đài</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9"/>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136</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ĐX-138</w:t>
            </w:r>
          </w:p>
        </w:tc>
        <w:tc>
          <w:tcPr>
            <w:tcW w:w="1688"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 xml:space="preserve">Huỳnh Thị Hiếu (Đình </w:t>
            </w:r>
          </w:p>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Tân An)</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Bến Chành</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3.660,0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2.380,0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1.460,0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137</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ĐX-139</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Phan Đăng Lưu</w:t>
            </w:r>
          </w:p>
        </w:tc>
        <w:tc>
          <w:tcPr>
            <w:tcW w:w="1689"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Bà Chè</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3.690,0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2.400,0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138</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ĐX-141</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Cổng Đình</w:t>
            </w:r>
          </w:p>
        </w:tc>
        <w:tc>
          <w:tcPr>
            <w:tcW w:w="1689"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Cầu ván</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3.690,0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2.400,0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1.480,0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139</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ĐX-142</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Nguyễn Chí Thanh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Trường Đông Nam</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4.390,0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2.860,0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140</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ĐX-143</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Nguyễn Chí Thanh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Hồ Văn Cống</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4.390,0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2.860,0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141</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ĐX-144</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Nguyễn Chí Thanh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Hồ Văn Cống</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4.390,0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2.860,0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142</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ĐX-145</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Nguyễn Chí Thanh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Bùi Ngọc Thu</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4.390,0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2.860,0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143</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ĐX-146</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Phan Đăng Lưu</w:t>
            </w:r>
          </w:p>
        </w:tc>
        <w:tc>
          <w:tcPr>
            <w:tcW w:w="1689"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Lê Chí Dân</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4.020,0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2.620,0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1.610,0</w:t>
            </w:r>
          </w:p>
        </w:tc>
      </w:tr>
      <w:tr w:rsidR="00C434E1" w:rsidTr="00C434E1">
        <w:tblPrEx>
          <w:tblCellMar>
            <w:top w:w="79" w:type="dxa"/>
            <w:left w:w="31" w:type="dxa"/>
            <w:right w:w="70" w:type="dxa"/>
          </w:tblCellMar>
        </w:tblPrEx>
        <w:trPr>
          <w:trHeight w:val="24"/>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lastRenderedPageBreak/>
              <w:t>144</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ĐX-148</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Lê Văn Tách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Lê Chí Dân</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4.020,0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2.620,0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145</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ĐX-149</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Lê Văn Tách</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Lê Chí Dân</w:t>
            </w:r>
          </w:p>
        </w:tc>
        <w:tc>
          <w:tcPr>
            <w:tcW w:w="802" w:type="dxa"/>
            <w:shd w:val="clear" w:color="auto" w:fill="auto"/>
            <w:vAlign w:val="center"/>
          </w:tcPr>
          <w:p w:rsidR="00C434E1" w:rsidRPr="001947E6" w:rsidRDefault="00C434E1" w:rsidP="00846E2D">
            <w:pPr>
              <w:spacing w:after="30"/>
              <w:ind w:left="114"/>
              <w:rPr>
                <w:rFonts w:asciiTheme="majorHAnsi" w:eastAsia="DengXian" w:hAnsiTheme="majorHAnsi" w:cstheme="majorHAnsi"/>
              </w:rPr>
            </w:pPr>
            <w:r w:rsidRPr="001947E6">
              <w:rPr>
                <w:rFonts w:asciiTheme="majorHAnsi" w:hAnsiTheme="majorHAnsi" w:cstheme="majorHAnsi"/>
                <w:sz w:val="17"/>
              </w:rPr>
              <w:t>4.020,0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2.620,0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146</w:t>
            </w:r>
          </w:p>
        </w:tc>
        <w:tc>
          <w:tcPr>
            <w:tcW w:w="1685"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ĐX-150</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Hồ Văn Cống</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Lê Văn Tách</w:t>
            </w:r>
          </w:p>
        </w:tc>
        <w:tc>
          <w:tcPr>
            <w:tcW w:w="802" w:type="dxa"/>
            <w:shd w:val="clear" w:color="auto" w:fill="auto"/>
            <w:vAlign w:val="center"/>
          </w:tcPr>
          <w:p w:rsidR="00C434E1" w:rsidRPr="001947E6" w:rsidRDefault="00C434E1" w:rsidP="00846E2D">
            <w:pPr>
              <w:spacing w:after="30"/>
              <w:ind w:left="114"/>
              <w:rPr>
                <w:rFonts w:asciiTheme="majorHAnsi" w:eastAsia="DengXian" w:hAnsiTheme="majorHAnsi" w:cstheme="majorHAnsi"/>
              </w:rPr>
            </w:pPr>
            <w:r w:rsidRPr="001947E6">
              <w:rPr>
                <w:rFonts w:asciiTheme="majorHAnsi" w:hAnsiTheme="majorHAnsi" w:cstheme="majorHAnsi"/>
                <w:sz w:val="17"/>
              </w:rPr>
              <w:t>4.020,0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2.620,0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147</w:t>
            </w:r>
          </w:p>
        </w:tc>
        <w:tc>
          <w:tcPr>
            <w:tcW w:w="1685"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Hữu Nghị</w:t>
            </w:r>
          </w:p>
        </w:tc>
        <w:tc>
          <w:tcPr>
            <w:tcW w:w="1688" w:type="dxa"/>
            <w:shd w:val="clear" w:color="auto" w:fill="auto"/>
            <w:vAlign w:val="center"/>
          </w:tcPr>
          <w:p w:rsidR="00C434E1" w:rsidRPr="001947E6" w:rsidRDefault="00C434E1" w:rsidP="00846E2D">
            <w:pPr>
              <w:spacing w:after="30"/>
              <w:jc w:val="both"/>
              <w:rPr>
                <w:rFonts w:asciiTheme="majorHAnsi" w:eastAsia="DengXian" w:hAnsiTheme="majorHAnsi" w:cstheme="majorHAnsi"/>
              </w:rPr>
            </w:pPr>
            <w:r w:rsidRPr="001947E6">
              <w:rPr>
                <w:rFonts w:asciiTheme="majorHAnsi" w:hAnsiTheme="majorHAnsi" w:cstheme="majorHAnsi"/>
                <w:sz w:val="17"/>
              </w:rPr>
              <w:t>Phạm Văn Đồng</w:t>
            </w:r>
          </w:p>
        </w:tc>
        <w:tc>
          <w:tcPr>
            <w:tcW w:w="1689" w:type="dxa"/>
            <w:shd w:val="clear" w:color="auto" w:fill="auto"/>
            <w:vAlign w:val="center"/>
          </w:tcPr>
          <w:p w:rsidR="00C434E1" w:rsidRPr="001947E6" w:rsidRDefault="00C434E1" w:rsidP="00846E2D">
            <w:pPr>
              <w:spacing w:after="30"/>
              <w:ind w:left="1"/>
              <w:jc w:val="both"/>
              <w:rPr>
                <w:rFonts w:asciiTheme="majorHAnsi" w:eastAsia="DengXian" w:hAnsiTheme="majorHAnsi" w:cstheme="majorHAnsi"/>
              </w:rPr>
            </w:pPr>
            <w:r w:rsidRPr="001947E6">
              <w:rPr>
                <w:rFonts w:asciiTheme="majorHAnsi" w:hAnsiTheme="majorHAnsi" w:cstheme="majorHAnsi"/>
                <w:sz w:val="17"/>
              </w:rPr>
              <w:t>Võ Nguyên Giáp (Tạo lực 5)</w:t>
            </w:r>
          </w:p>
        </w:tc>
        <w:tc>
          <w:tcPr>
            <w:tcW w:w="802" w:type="dxa"/>
            <w:shd w:val="clear" w:color="auto" w:fill="auto"/>
            <w:vAlign w:val="center"/>
          </w:tcPr>
          <w:p w:rsidR="00C434E1" w:rsidRPr="001947E6" w:rsidRDefault="00C434E1" w:rsidP="00846E2D">
            <w:pPr>
              <w:spacing w:after="30"/>
              <w:ind w:left="114"/>
              <w:rPr>
                <w:rFonts w:asciiTheme="majorHAnsi" w:eastAsia="DengXian" w:hAnsiTheme="majorHAnsi" w:cstheme="majorHAnsi"/>
              </w:rPr>
            </w:pPr>
            <w:r w:rsidRPr="001947E6">
              <w:rPr>
                <w:rFonts w:asciiTheme="majorHAnsi" w:hAnsiTheme="majorHAnsi" w:cstheme="majorHAnsi"/>
                <w:sz w:val="17"/>
              </w:rPr>
              <w:t>5.030,0</w:t>
            </w:r>
          </w:p>
        </w:tc>
        <w:tc>
          <w:tcPr>
            <w:tcW w:w="802" w:type="dxa"/>
            <w:shd w:val="clear" w:color="auto" w:fill="auto"/>
            <w:vAlign w:val="center"/>
          </w:tcPr>
          <w:p w:rsidR="00C434E1" w:rsidRPr="001947E6" w:rsidRDefault="00C434E1" w:rsidP="00846E2D">
            <w:pPr>
              <w:spacing w:after="30"/>
              <w:ind w:left="113"/>
              <w:rPr>
                <w:rFonts w:asciiTheme="majorHAnsi" w:eastAsia="DengXian" w:hAnsiTheme="majorHAnsi" w:cstheme="majorHAnsi"/>
              </w:rPr>
            </w:pPr>
            <w:r w:rsidRPr="001947E6">
              <w:rPr>
                <w:rFonts w:asciiTheme="majorHAnsi" w:hAnsiTheme="majorHAnsi" w:cstheme="majorHAnsi"/>
                <w:sz w:val="17"/>
              </w:rPr>
              <w:t>3.270,0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148</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Lê Lai (đất thuộc các KCN)</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Ranh KLH, KCN Phú Gia</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Ranh Hòa Lợi - Hòa Phú</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149</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Lê Văn Tách</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 xml:space="preserve">Hồ Văn Cống </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 xml:space="preserve">Cuối tuyến </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3.570,0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2.200,0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150</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Lò Lu</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 xml:space="preserve">Hồ Văn Cống </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Lê Chí Dân</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2.050,0</w:t>
            </w:r>
          </w:p>
        </w:tc>
      </w:tr>
      <w:tr w:rsidR="00C434E1" w:rsidTr="00C434E1">
        <w:tblPrEx>
          <w:tblCellMar>
            <w:top w:w="69" w:type="dxa"/>
            <w:right w:w="27" w:type="dxa"/>
          </w:tblCellMar>
        </w:tblPrEx>
        <w:trPr>
          <w:trHeight w:val="29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Thái Tổ (Tạo Lực 4, đất thuộc KCN Sóng Thần 3 và KCN Kim Huy)</w:t>
            </w:r>
          </w:p>
        </w:tc>
        <w:tc>
          <w:tcPr>
            <w:tcW w:w="1688" w:type="dxa"/>
            <w:shd w:val="clear" w:color="auto" w:fill="auto"/>
            <w:vAlign w:val="center"/>
          </w:tcPr>
          <w:p w:rsidR="00C434E1" w:rsidRPr="009E6658" w:rsidRDefault="00C434E1" w:rsidP="00846E2D">
            <w:pPr>
              <w:spacing w:after="20"/>
              <w:ind w:left="1" w:right="6"/>
              <w:jc w:val="both"/>
              <w:rPr>
                <w:rFonts w:ascii="Arial" w:eastAsia="DengXian" w:hAnsi="Arial"/>
              </w:rPr>
            </w:pPr>
            <w:r w:rsidRPr="009E6658">
              <w:rPr>
                <w:sz w:val="17"/>
              </w:rPr>
              <w:t>Điện Biên Phủ (Tạo lực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Mạc Đĩnh Chi (ĐX-124)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Chí Dân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Hiếu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Mội Thầy Thơ (ĐX-103)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Ngọc Thu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ĐX-105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1.610,0</w:t>
            </w:r>
          </w:p>
        </w:tc>
      </w:tr>
      <w:tr w:rsidR="00C434E1" w:rsidTr="00C434E1">
        <w:tblPrEx>
          <w:tblCellMar>
            <w:top w:w="69" w:type="dxa"/>
            <w:right w:w="27" w:type="dxa"/>
          </w:tblCellMar>
        </w:tblPrEx>
        <w:trPr>
          <w:trHeight w:val="2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20"/>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Linh (Tạo </w:t>
            </w:r>
          </w:p>
          <w:p w:rsidR="00C434E1" w:rsidRPr="009E6658" w:rsidRDefault="00C434E1" w:rsidP="00846E2D">
            <w:pPr>
              <w:spacing w:after="20"/>
              <w:ind w:left="1"/>
              <w:jc w:val="both"/>
              <w:rPr>
                <w:rFonts w:ascii="Arial" w:eastAsia="DengXian" w:hAnsi="Arial"/>
              </w:rPr>
            </w:pPr>
            <w:r w:rsidRPr="009E6658">
              <w:rPr>
                <w:sz w:val="17"/>
              </w:rPr>
              <w:t>Lực 2, đất thuộc các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Vĩnh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Hòa 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r>
      <w:tr w:rsidR="00C434E1" w:rsidTr="00C434E1">
        <w:tblPrEx>
          <w:tblCellMar>
            <w:top w:w="69" w:type="dxa"/>
            <w:right w:w="27" w:type="dxa"/>
          </w:tblCellMar>
        </w:tblPrEx>
        <w:trPr>
          <w:trHeight w:val="48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Hùng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48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Văn Đồng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Tôn Đức Thắng (đất thuộc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Kỳ Khởi Nghĩa (Tạo lực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 đất thuộc KCN VSIP 2 và KCN Mapletree)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(Hòa Lợi)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liên hợp (Phú Chánh)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Văn Kiệt (Tạo Lực 6, đất thuộc KCN Sóng Thần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D1 KCN Sóng Thần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Lũy (Tạo Lực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r>
      <w:tr w:rsidR="00C434E1" w:rsidTr="00C434E1">
        <w:tblPrEx>
          <w:tblCellMar>
            <w:top w:w="69"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top w:w="69"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6m đến dưới 9m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top w:w="69"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4m đến dưới 6m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163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1.460,0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1.460,0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177</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178</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1.460,0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179</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1"/>
              <w:jc w:val="both"/>
              <w:rPr>
                <w:rFonts w:ascii="Arial" w:eastAsia="DengXian" w:hAnsi="Arial"/>
              </w:rPr>
            </w:pPr>
            <w:r w:rsidRPr="009E6658">
              <w:rPr>
                <w:sz w:val="17"/>
              </w:rPr>
              <w:t>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1.170,0</w:t>
            </w:r>
          </w:p>
        </w:tc>
      </w:tr>
      <w:tr w:rsidR="00C434E1" w:rsidRPr="00833643"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4"/>
              <w:jc w:val="center"/>
              <w:rPr>
                <w:rFonts w:ascii="Arial" w:eastAsia="DengXian" w:hAnsi="Arial"/>
                <w:b/>
              </w:rPr>
            </w:pPr>
            <w:r w:rsidRPr="009E6658">
              <w:rPr>
                <w:b/>
                <w:sz w:val="17"/>
              </w:rPr>
              <w:t>II.</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THÀNH PHỐ THUẬN AN:</w:t>
            </w: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right w:w="37" w:type="dxa"/>
          </w:tblCellMar>
        </w:tblPrEx>
        <w:trPr>
          <w:trHeight w:val="50"/>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37"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Mạng Tháng </w:t>
            </w:r>
          </w:p>
          <w:p w:rsidR="00C434E1" w:rsidRPr="009E6658" w:rsidRDefault="00C434E1" w:rsidP="00846E2D">
            <w:pPr>
              <w:spacing w:after="20"/>
              <w:ind w:left="1"/>
              <w:jc w:val="both"/>
              <w:rPr>
                <w:rFonts w:ascii="Arial" w:eastAsia="DengXian" w:hAnsi="Arial"/>
              </w:rPr>
            </w:pPr>
            <w:r w:rsidRPr="009E6658">
              <w:rPr>
                <w:sz w:val="17"/>
              </w:rPr>
              <w:t>Tám (cũ ĐT.745)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Tua 18</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Ngã 3 Cây Liễu</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Bà Hai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Cầu Cống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Đỗ Hữu Vị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Trưng Nữ Vương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Hoàng Hoa Thám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Tua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Phan Đình Phùng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Trãi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22.960,0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12.630,0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7.340,0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Văn Tiết</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22.960,0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12.630,0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7.340,0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Đình Phùng</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Cầu Phan Đình Phùng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Thủ Khoa Huân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Dốc Sỏi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Trưng Nữ Vương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Phùng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28.700,0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15.790,0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r>
      <w:tr w:rsidR="00C434E1" w:rsidRPr="00833643" w:rsidTr="00C434E1">
        <w:tblPrEx>
          <w:tblCellMar>
            <w:top w:w="64" w:type="dxa"/>
            <w:right w:w="37" w:type="dxa"/>
          </w:tblCellMar>
        </w:tblPrEx>
        <w:trPr>
          <w:trHeight w:val="130"/>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 xml:space="preserve">Đường loại 2: </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37"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Mạng Tháng </w:t>
            </w:r>
          </w:p>
          <w:p w:rsidR="00C434E1" w:rsidRPr="009E6658" w:rsidRDefault="00C434E1" w:rsidP="00846E2D">
            <w:pPr>
              <w:spacing w:after="20"/>
              <w:ind w:left="1"/>
              <w:jc w:val="both"/>
              <w:rPr>
                <w:rFonts w:ascii="Arial" w:eastAsia="DengXian" w:hAnsi="Arial"/>
              </w:rPr>
            </w:pPr>
            <w:r w:rsidRPr="009E6658">
              <w:rPr>
                <w:sz w:val="17"/>
              </w:rPr>
              <w:t>Tám (cũ ĐT.745)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Mũi Tàu</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Tua 18</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17.220,0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5.510,0</w:t>
            </w:r>
          </w:p>
        </w:tc>
      </w:tr>
      <w:tr w:rsidR="00C434E1" w:rsidTr="00C434E1">
        <w:tblPrEx>
          <w:tblCellMar>
            <w:top w:w="64" w:type="dxa"/>
            <w:right w:w="3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Cầu Cống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Thủ Dầu Một</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18.300,0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5.860,0</w:t>
            </w:r>
          </w:p>
        </w:tc>
      </w:tr>
      <w:tr w:rsidR="00C434E1" w:rsidTr="00C434E1">
        <w:tblPrEx>
          <w:tblCellMar>
            <w:top w:w="64" w:type="dxa"/>
            <w:right w:w="3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Cây Liễu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3 Nhà Đỏ</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Cầu Sắt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Tua 18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Phú Long cũ</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21.530,0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6.890,0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Châu Văn Tiếp</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Đỗ Thành Nhân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Sắt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21.530,0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6.890,0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Đồ Chiểu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Sắt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Thủ Khoa Huân + </w:t>
            </w:r>
          </w:p>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21.530,0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6.890,0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Đỗ Hữu Vị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Trưng Nữ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Văn Tiếp</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21.530,0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6.890,0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Gia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Cà phê Thùy Linh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21.530,0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6.890,0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tuyến đường giáp chợ Lái Thiêu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Hữu Vị</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Phùng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5.090,0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Lê Văn Duyệt</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 Chiểu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Huệ</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Văn Tiếp</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4.820,0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Pasteur</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Châu Văn Tiếp</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4.820,0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(trừ các thửa đất thuộc Khu TĐC phường An Thạnh)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Dốc Sỏi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Hòa Lân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4.450,0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Quốc Tuấn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Trưng Nữ Vương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Châu Văn Tiếp</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4.820,0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Vĩnh Ký</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Đỗ Thành Nhân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Huệ</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4.820,0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Tánh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 Chiểu</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19.870,0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RPr="00833643" w:rsidTr="00C434E1">
        <w:tblPrEx>
          <w:tblCellMar>
            <w:top w:w="69" w:type="dxa"/>
            <w:right w:w="34" w:type="dxa"/>
          </w:tblCellMar>
        </w:tblPrEx>
        <w:trPr>
          <w:trHeight w:val="43"/>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 Tân Phước Khánh (Lý Tự Trọng, ĐH.403)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Bình Chuẩn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phường Tân </w:t>
            </w:r>
          </w:p>
          <w:p w:rsidR="00C434E1" w:rsidRPr="009E6658" w:rsidRDefault="00C434E1" w:rsidP="00846E2D">
            <w:pPr>
              <w:spacing w:after="20"/>
              <w:ind w:left="1"/>
              <w:jc w:val="both"/>
              <w:rPr>
                <w:rFonts w:ascii="Arial" w:eastAsia="DengXian" w:hAnsi="Arial"/>
              </w:rPr>
            </w:pPr>
            <w:r w:rsidRPr="009E6658">
              <w:rPr>
                <w:sz w:val="17"/>
              </w:rPr>
              <w:t>Phước Khánh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4.060,0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Hữu Nghĩa (Bình Đức - Bình Đáng)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Du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top w:w="69" w:type="dxa"/>
            <w:right w:w="34"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Mạng Tháng </w:t>
            </w:r>
          </w:p>
          <w:p w:rsidR="00C434E1" w:rsidRPr="009E6658" w:rsidRDefault="00C434E1" w:rsidP="00846E2D">
            <w:pPr>
              <w:spacing w:after="20"/>
              <w:ind w:left="1"/>
              <w:jc w:val="both"/>
              <w:rPr>
                <w:rFonts w:ascii="Arial" w:eastAsia="DengXian" w:hAnsi="Arial"/>
              </w:rPr>
            </w:pPr>
            <w:r w:rsidRPr="009E6658">
              <w:rPr>
                <w:sz w:val="17"/>
              </w:rPr>
              <w:t>Tám (cũ ĐT.745)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 - Bình Nhâm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Bình Nhâm - Lái </w:t>
            </w:r>
          </w:p>
          <w:p w:rsidR="00C434E1" w:rsidRPr="009E6658" w:rsidRDefault="00C434E1" w:rsidP="00846E2D">
            <w:pPr>
              <w:spacing w:after="20"/>
              <w:ind w:left="1"/>
              <w:jc w:val="both"/>
              <w:rPr>
                <w:rFonts w:ascii="Arial" w:eastAsia="DengXian" w:hAnsi="Arial"/>
              </w:rPr>
            </w:pPr>
            <w:r w:rsidRPr="009E6658">
              <w:rPr>
                <w:sz w:val="17"/>
              </w:rPr>
              <w:t>Thiêu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3.810,0</w:t>
            </w:r>
          </w:p>
        </w:tc>
      </w:tr>
      <w:tr w:rsidR="00C434E1" w:rsidTr="00C434E1">
        <w:tblPrEx>
          <w:tblCellMar>
            <w:top w:w="69" w:type="dxa"/>
            <w:right w:w="34"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Bà Hai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 - Bình Nhâm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3.390,0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Châu Văn Tiếp</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Sắt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Sông Sài Gòn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Thủ Dầu Một</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Ranh Tp.HCM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Đỗ Thành Nhân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Văn Tiếp</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 (Tỉnh lộ 43, Gò Dưa - Tam Bình)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Bình Chiểu (Thủ Đức)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Đông Cung Cảnh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Châu Văn Tiếp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top w:w="69" w:type="dxa"/>
            <w:right w:w="34"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Đông Nhì</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Chu Trinh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3.390,0</w:t>
            </w:r>
          </w:p>
        </w:tc>
      </w:tr>
      <w:tr w:rsidR="00C434E1" w:rsidTr="00C434E1">
        <w:tblPrEx>
          <w:tblCellMar>
            <w:top w:w="69" w:type="dxa"/>
            <w:right w:w="34"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Thủ Dầu Một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(Ngã 4 chùa Thầy Thỏ)</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4.590,0</w:t>
            </w:r>
          </w:p>
        </w:tc>
      </w:tr>
      <w:tr w:rsidR="00C434E1" w:rsidTr="00C434E1">
        <w:tblPrEx>
          <w:tblCellMar>
            <w:top w:w="69" w:type="dxa"/>
            <w:right w:w="34"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(Ngã 4 chùa Thầy Thỏ)</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19.320,0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Tp. Hồ Chí Minh </w:t>
            </w:r>
          </w:p>
          <w:p w:rsidR="00C434E1" w:rsidRPr="009E6658" w:rsidRDefault="00C434E1" w:rsidP="00846E2D">
            <w:pPr>
              <w:spacing w:after="20"/>
              <w:ind w:left="1"/>
              <w:jc w:val="both"/>
              <w:rPr>
                <w:rFonts w:ascii="Arial" w:eastAsia="DengXian" w:hAnsi="Arial"/>
              </w:rPr>
            </w:pPr>
            <w:r w:rsidRPr="009E6658">
              <w:rPr>
                <w:sz w:val="17"/>
              </w:rPr>
              <w:t>(KCN Bình Chiểu)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19.320,0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 (Lái Thiêu - Dĩ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cầu ông Bố</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tư 550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r>
      <w:tr w:rsidR="00C434E1" w:rsidTr="00C434E1">
        <w:tblPrEx>
          <w:tblCellMar>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(Hoa Sen)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3 Bình Quới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Tân Uyên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12.590,0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4.030,0</w:t>
            </w:r>
          </w:p>
        </w:tc>
      </w:tr>
      <w:tr w:rsidR="00C434E1" w:rsidTr="00C434E1">
        <w:tblPrEx>
          <w:tblCellMar>
            <w:right w:w="38"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chùa Thầy Thỏ</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Thái Hòa (hướng về Chợ Tân Ba)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2.960,0</w:t>
            </w:r>
          </w:p>
        </w:tc>
      </w:tr>
      <w:tr w:rsidR="00C434E1" w:rsidTr="00C434E1">
        <w:tblPrEx>
          <w:tblCellMar>
            <w:right w:w="38"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chùa Thầy Thỏ</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Tân Phước Khánh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2.980,0</w:t>
            </w:r>
          </w:p>
        </w:tc>
      </w:tr>
      <w:tr w:rsidR="00C434E1" w:rsidTr="00C434E1">
        <w:tblPrEx>
          <w:tblCellMar>
            <w:right w:w="38" w:type="dxa"/>
          </w:tblCellMar>
        </w:tblPrEx>
        <w:trPr>
          <w:trHeight w:val="377"/>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22 tháng 12 (Thuận Giao - An Phú </w:t>
            </w:r>
          </w:p>
          <w:p w:rsidR="00C434E1" w:rsidRPr="009E6658" w:rsidRDefault="00C434E1" w:rsidP="00846E2D">
            <w:pPr>
              <w:spacing w:after="20"/>
              <w:ind w:left="1"/>
              <w:jc w:val="both"/>
              <w:rPr>
                <w:rFonts w:ascii="Arial" w:eastAsia="DengXian" w:hAnsi="Arial"/>
              </w:rPr>
            </w:pPr>
            <w:r w:rsidRPr="009E6658">
              <w:rPr>
                <w:sz w:val="17"/>
              </w:rPr>
              <w:t>+ Đất Thánh)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6 An Phú</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r>
      <w:tr w:rsidR="00C434E1" w:rsidTr="00C434E1">
        <w:tblPrEx>
          <w:tblCellMar>
            <w:right w:w="38" w:type="dxa"/>
          </w:tblCellMar>
        </w:tblPrEx>
        <w:trPr>
          <w:trHeight w:val="3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 (cũ Lái Thiêu 56)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3.390,0</w:t>
            </w:r>
          </w:p>
        </w:tc>
      </w:tr>
      <w:tr w:rsidR="00C434E1" w:rsidTr="00C434E1">
        <w:tblPrEx>
          <w:tblCellMar>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dẫn cầu Phú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1713 và 479, tờ bản đồ 563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3.810,0</w:t>
            </w:r>
          </w:p>
        </w:tc>
      </w:tr>
      <w:tr w:rsidR="00C434E1" w:rsidTr="00C434E1">
        <w:tblPrEx>
          <w:tblCellMar>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song hành cầu Phú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1713 và 479, tờ bản đồ 563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2.960,0</w:t>
            </w:r>
          </w:p>
        </w:tc>
      </w:tr>
      <w:tr w:rsidR="00C434E1" w:rsidTr="00C434E1">
        <w:tblPrEx>
          <w:tblCellMar>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Thạnh Bình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Cống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KDC An Thạnh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 (nối dài)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r>
      <w:tr w:rsidR="00C434E1" w:rsidTr="00C434E1">
        <w:tblPrEx>
          <w:tblCellMar>
            <w:right w:w="38" w:type="dxa"/>
          </w:tblCellMar>
        </w:tblPrEx>
        <w:trPr>
          <w:trHeight w:val="30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 (cũ đường Ngã 4 An Sơn đi Đại lộ  Bình Dương)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r>
      <w:tr w:rsidR="00C434E1" w:rsidTr="00C434E1">
        <w:tblPrEx>
          <w:tblCellMar>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Đông Nhì</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3.390,0</w:t>
            </w:r>
          </w:p>
        </w:tc>
      </w:tr>
      <w:tr w:rsidR="00C434E1" w:rsidTr="00C434E1">
        <w:tblPrEx>
          <w:tblCellMar>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 (cũ An Phú - Bình Chuẩn)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4.770,0</w:t>
            </w:r>
          </w:p>
        </w:tc>
      </w:tr>
      <w:tr w:rsidR="00C434E1" w:rsidTr="00C434E1">
        <w:tblPrEx>
          <w:tblCellMar>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Duyệt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Văn Tiếp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3.390,0</w:t>
            </w:r>
          </w:p>
        </w:tc>
      </w:tr>
      <w:tr w:rsidR="00C434E1" w:rsidTr="00C434E1">
        <w:tblPrEx>
          <w:tblCellMar>
            <w:right w:w="38" w:type="dxa"/>
          </w:tblCellMar>
        </w:tblPrEx>
        <w:trPr>
          <w:trHeight w:val="79"/>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Bình Chuẩn - </w:t>
            </w:r>
          </w:p>
          <w:p w:rsidR="00C434E1" w:rsidRPr="009E6658" w:rsidRDefault="00C434E1" w:rsidP="00846E2D">
            <w:pPr>
              <w:spacing w:after="20"/>
              <w:ind w:left="1"/>
              <w:jc w:val="both"/>
              <w:rPr>
                <w:rFonts w:ascii="Arial" w:eastAsia="DengXian" w:hAnsi="Arial"/>
              </w:rPr>
            </w:pPr>
            <w:r w:rsidRPr="009E6658">
              <w:rPr>
                <w:sz w:val="17"/>
              </w:rPr>
              <w:t>Thuận Giao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Dĩ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3.810,0</w:t>
            </w:r>
          </w:p>
        </w:tc>
      </w:tr>
      <w:tr w:rsidR="00C434E1" w:rsidTr="00C434E1">
        <w:tblPrEx>
          <w:tblCellMar>
            <w:right w:w="38" w:type="dxa"/>
          </w:tblCellMar>
        </w:tblPrEx>
        <w:trPr>
          <w:trHeight w:val="4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Thủ Dầu Một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Bình Chuẩn - </w:t>
            </w:r>
          </w:p>
          <w:p w:rsidR="00C434E1" w:rsidRPr="009E6658" w:rsidRDefault="00C434E1" w:rsidP="00846E2D">
            <w:pPr>
              <w:spacing w:after="20"/>
              <w:ind w:left="1"/>
              <w:jc w:val="both"/>
              <w:rPr>
                <w:rFonts w:ascii="Arial" w:eastAsia="DengXian" w:hAnsi="Arial"/>
              </w:rPr>
            </w:pPr>
            <w:r w:rsidRPr="009E6658">
              <w:rPr>
                <w:sz w:val="17"/>
              </w:rPr>
              <w:t>Thuận Giao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3.390,0</w:t>
            </w:r>
          </w:p>
        </w:tc>
      </w:tr>
      <w:tr w:rsidR="00C434E1" w:rsidTr="00C434E1">
        <w:tblPrEx>
          <w:tblCellMar>
            <w:right w:w="38"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Nội bộ Khu KDC Thạnh Bình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2.960,0</w:t>
            </w:r>
          </w:p>
        </w:tc>
      </w:tr>
      <w:tr w:rsidR="00C434E1" w:rsidTr="00C434E1">
        <w:tblPrEx>
          <w:tblCellMar>
            <w:right w:w="38"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Chí Thanh (cũ </w:t>
            </w:r>
          </w:p>
          <w:p w:rsidR="00C434E1" w:rsidRPr="009E6658" w:rsidRDefault="00C434E1" w:rsidP="00846E2D">
            <w:pPr>
              <w:spacing w:after="20"/>
              <w:ind w:left="1"/>
              <w:jc w:val="both"/>
              <w:rPr>
                <w:rFonts w:ascii="Arial" w:eastAsia="DengXian" w:hAnsi="Arial"/>
              </w:rPr>
            </w:pPr>
            <w:r w:rsidRPr="009E6658">
              <w:rPr>
                <w:sz w:val="17"/>
              </w:rPr>
              <w:t>Triệu Thị Trinh)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nhà thờ Búng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right w:w="38"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77664A" w:rsidRDefault="00C434E1" w:rsidP="00846E2D">
            <w:pPr>
              <w:spacing w:after="20"/>
              <w:ind w:left="1"/>
              <w:jc w:val="both"/>
              <w:rPr>
                <w:rFonts w:ascii="Arial" w:eastAsia="DengXian" w:hAnsi="Arial"/>
                <w:lang w:val="fr-FR"/>
              </w:rPr>
            </w:pPr>
            <w:r w:rsidRPr="0077664A">
              <w:rPr>
                <w:sz w:val="17"/>
                <w:lang w:val="fr-FR"/>
              </w:rPr>
              <w:t xml:space="preserve">Nguyễn Du </w:t>
            </w:r>
          </w:p>
          <w:p w:rsidR="00C434E1" w:rsidRPr="0077664A" w:rsidRDefault="00C434E1" w:rsidP="00846E2D">
            <w:pPr>
              <w:spacing w:after="20"/>
              <w:ind w:left="1"/>
              <w:jc w:val="both"/>
              <w:rPr>
                <w:rFonts w:ascii="Arial" w:eastAsia="DengXian" w:hAnsi="Arial"/>
                <w:lang w:val="fr-FR"/>
              </w:rPr>
            </w:pPr>
            <w:r w:rsidRPr="0077664A">
              <w:rPr>
                <w:sz w:val="17"/>
                <w:lang w:val="fr-FR"/>
              </w:rPr>
              <w:t>(Bình Hòa - An Phú)</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Cửu Long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Rosun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Thủ Dầu Một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3.810,0</w:t>
            </w:r>
          </w:p>
        </w:tc>
      </w:tr>
      <w:tr w:rsidR="00C434E1" w:rsidTr="00C434E1">
        <w:tblPrEx>
          <w:tblCellMar>
            <w:right w:w="38" w:type="dxa"/>
          </w:tblCellMar>
        </w:tblPrEx>
        <w:trPr>
          <w:trHeight w:val="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Chu Trinh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Duyệt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right w:w="38"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31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Thanh Giản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Phùng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Lê Văn Duyệt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Tr="00C434E1">
        <w:tblPrEx>
          <w:tblCellMar>
            <w:right w:w="38"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Lê Văn Duyệt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3.390,0</w:t>
            </w:r>
          </w:p>
        </w:tc>
      </w:tr>
      <w:tr w:rsidR="00C434E1" w:rsidTr="00C434E1">
        <w:tblPrEx>
          <w:tblCellMar>
            <w:right w:w="38"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(Thuận Giao - Bình Chuẩn)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tư Hòa Lân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Bình Chuẩn</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4.240,0</w:t>
            </w:r>
          </w:p>
        </w:tc>
      </w:tr>
      <w:tr w:rsidR="00C434E1" w:rsidRPr="00833643"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01</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02</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03 </w:t>
            </w:r>
          </w:p>
          <w:p w:rsidR="00C434E1" w:rsidRPr="009E6658" w:rsidRDefault="00C434E1" w:rsidP="00846E2D">
            <w:pPr>
              <w:spacing w:after="20"/>
              <w:ind w:left="1"/>
              <w:jc w:val="both"/>
              <w:rPr>
                <w:rFonts w:ascii="Arial" w:eastAsia="DengXian" w:hAnsi="Arial"/>
              </w:rPr>
            </w:pPr>
            <w:r w:rsidRPr="009E6658">
              <w:rPr>
                <w:sz w:val="17"/>
              </w:rPr>
              <w:t>(cũ Mẫu Giáo)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04 </w:t>
            </w:r>
          </w:p>
          <w:p w:rsidR="00C434E1" w:rsidRPr="009E6658" w:rsidRDefault="00C434E1" w:rsidP="00846E2D">
            <w:pPr>
              <w:spacing w:after="20"/>
              <w:ind w:left="1"/>
              <w:jc w:val="both"/>
              <w:rPr>
                <w:rFonts w:ascii="Arial" w:eastAsia="DengXian" w:hAnsi="Arial"/>
              </w:rPr>
            </w:pPr>
            <w:r w:rsidRPr="009E6658">
              <w:rPr>
                <w:sz w:val="17"/>
              </w:rPr>
              <w:t>(cũ An Phú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05 </w:t>
            </w:r>
          </w:p>
          <w:p w:rsidR="00C434E1" w:rsidRPr="009E6658" w:rsidRDefault="00C434E1" w:rsidP="00846E2D">
            <w:pPr>
              <w:spacing w:after="20"/>
              <w:ind w:left="1"/>
              <w:jc w:val="both"/>
              <w:rPr>
                <w:rFonts w:ascii="Arial" w:eastAsia="DengXian" w:hAnsi="Arial"/>
              </w:rPr>
            </w:pPr>
            <w:r w:rsidRPr="009E6658">
              <w:rPr>
                <w:sz w:val="17"/>
              </w:rPr>
              <w:t>(cũ Nhà máy nước)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278"/>
        </w:trPr>
        <w:tc>
          <w:tcPr>
            <w:tcW w:w="408" w:type="dxa"/>
            <w:vMerge w:val="restart"/>
            <w:shd w:val="clear" w:color="auto" w:fill="auto"/>
            <w:vAlign w:val="center"/>
          </w:tcPr>
          <w:p w:rsidR="00C434E1" w:rsidRPr="009E6658" w:rsidRDefault="00C434E1" w:rsidP="00846E2D">
            <w:pPr>
              <w:spacing w:after="20"/>
              <w:ind w:left="138"/>
              <w:rPr>
                <w:rFonts w:ascii="Arial" w:eastAsia="DengXian" w:hAnsi="Arial"/>
              </w:rPr>
            </w:pPr>
            <w:r w:rsidRPr="009E6658">
              <w:rPr>
                <w:sz w:val="17"/>
              </w:rPr>
              <w:t>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06 </w:t>
            </w:r>
          </w:p>
          <w:p w:rsidR="00C434E1" w:rsidRPr="009E6658" w:rsidRDefault="00C434E1" w:rsidP="00846E2D">
            <w:pPr>
              <w:spacing w:after="20"/>
              <w:ind w:left="1"/>
              <w:jc w:val="both"/>
              <w:rPr>
                <w:rFonts w:ascii="Arial" w:eastAsia="DengXian" w:hAnsi="Arial"/>
              </w:rPr>
            </w:pPr>
            <w:r w:rsidRPr="009E6658">
              <w:rPr>
                <w:sz w:val="17"/>
              </w:rPr>
              <w:t>(cũ An Phú Bình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6 An Phú</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An Phú 26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Phú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2.150,0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138"/>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138"/>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Đất Quản Văn Bình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138"/>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09 (Ranh An </w:t>
            </w:r>
          </w:p>
          <w:p w:rsidR="00C434E1" w:rsidRPr="009E6658" w:rsidRDefault="00C434E1" w:rsidP="00846E2D">
            <w:pPr>
              <w:spacing w:after="20"/>
              <w:ind w:left="1"/>
              <w:jc w:val="both"/>
              <w:rPr>
                <w:rFonts w:ascii="Arial" w:eastAsia="DengXian" w:hAnsi="Arial"/>
              </w:rPr>
            </w:pPr>
            <w:r w:rsidRPr="009E6658">
              <w:rPr>
                <w:sz w:val="17"/>
              </w:rPr>
              <w:t>Phú - Tân Bình)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An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right="12"/>
              <w:jc w:val="both"/>
              <w:rPr>
                <w:rFonts w:ascii="Arial" w:eastAsia="DengXian" w:hAnsi="Arial"/>
              </w:rPr>
            </w:pPr>
            <w:r w:rsidRPr="009E6658">
              <w:rPr>
                <w:sz w:val="17"/>
              </w:rPr>
              <w:t>An Phú 13 (cũ Đường vào C.ty Giày Gia Định)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An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right="12"/>
              <w:jc w:val="both"/>
              <w:rPr>
                <w:rFonts w:ascii="Arial" w:eastAsia="DengXian" w:hAnsi="Arial"/>
              </w:rPr>
            </w:pPr>
            <w:r w:rsidRPr="009E6658">
              <w:rPr>
                <w:sz w:val="17"/>
              </w:rPr>
              <w:t>An Phú 15 (cũ Nhánh Miễu Nhỏ)</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Giót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Hiệp Long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Phú 17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Vĩnh Phát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2.010,0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17 (cũ Đường vào Đình Vĩnh Phú)</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Từ Văn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18 (cũ Làng du lịch Sài Gòn)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Từ Văn Phước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19 (cũ Ranh An Phú Bình Chuẩn)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An Phú - Thái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Hiệp 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Phúc Bình 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cơ khí Bình Chuẩn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25 </w:t>
            </w:r>
          </w:p>
          <w:p w:rsidR="00C434E1" w:rsidRPr="009E6658" w:rsidRDefault="00C434E1" w:rsidP="00846E2D">
            <w:pPr>
              <w:spacing w:after="20"/>
              <w:ind w:left="1"/>
              <w:jc w:val="both"/>
              <w:rPr>
                <w:rFonts w:ascii="Arial" w:eastAsia="DengXian" w:hAnsi="Arial"/>
              </w:rPr>
            </w:pPr>
            <w:r w:rsidRPr="009E6658">
              <w:rPr>
                <w:sz w:val="17"/>
              </w:rPr>
              <w:t>(cũ Xóm Cốm)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Diệu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92"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26 (đường đất </w:t>
            </w:r>
          </w:p>
          <w:p w:rsidR="00C434E1" w:rsidRPr="009E6658" w:rsidRDefault="00C434E1" w:rsidP="00846E2D">
            <w:pPr>
              <w:spacing w:after="20"/>
              <w:ind w:left="1"/>
              <w:jc w:val="both"/>
              <w:rPr>
                <w:rFonts w:ascii="Arial" w:eastAsia="DengXian" w:hAnsi="Arial"/>
              </w:rPr>
            </w:pPr>
            <w:r w:rsidRPr="009E6658">
              <w:rPr>
                <w:sz w:val="17"/>
              </w:rPr>
              <w:t>Khu phố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Phú 06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right w:w="92"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An Phú</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(thửa đất số 1447, tờ bản đồ 177)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Phú 29 </w:t>
            </w:r>
          </w:p>
          <w:p w:rsidR="00C434E1" w:rsidRPr="009E6658" w:rsidRDefault="00C434E1" w:rsidP="00846E2D">
            <w:pPr>
              <w:spacing w:after="20"/>
              <w:ind w:left="1"/>
              <w:jc w:val="both"/>
              <w:rPr>
                <w:rFonts w:ascii="Arial" w:eastAsia="DengXian" w:hAnsi="Arial"/>
              </w:rPr>
            </w:pPr>
            <w:r w:rsidRPr="009E6658">
              <w:rPr>
                <w:sz w:val="17"/>
              </w:rPr>
              <w:t>(cũ MaiCo)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Việt - Sing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Phú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8 Bê</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An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KCN VSIP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Phú 34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Trung đoàn cơ động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Pr>
                <w:sz w:val="17"/>
              </w:rPr>
              <w:t>Ranh KCN V</w:t>
            </w:r>
            <w:r w:rsidRPr="009E6658">
              <w:rPr>
                <w:sz w:val="17"/>
              </w:rPr>
              <w:t>SIP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Chu Văn An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Đất ông Nhịn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762, tờ bản đồ 11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 nối dài (Rầy xe lửa cũ)</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right="67"/>
              <w:jc w:val="both"/>
              <w:rPr>
                <w:rFonts w:ascii="Arial" w:eastAsia="DengXian" w:hAnsi="Arial"/>
              </w:rPr>
            </w:pPr>
            <w:r w:rsidRPr="009E6658">
              <w:rPr>
                <w:sz w:val="17"/>
              </w:rPr>
              <w:t>Nguyễn Chí Thanh nối dài (Rầy xe lửa cũ)</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Phú Thọ</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Pr>
                <w:sz w:val="17"/>
              </w:rPr>
              <w:t xml:space="preserve">Suối </w:t>
            </w:r>
            <w:r>
              <w:rPr>
                <w:sz w:val="17"/>
                <w:lang w:val="vi-VN"/>
              </w:rPr>
              <w:t>C</w:t>
            </w:r>
            <w:r w:rsidRPr="009E6658">
              <w:rPr>
                <w:sz w:val="17"/>
              </w:rPr>
              <w:t>át - Bưng Biệp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right="67"/>
              <w:jc w:val="both"/>
              <w:rPr>
                <w:rFonts w:ascii="Arial" w:eastAsia="DengXian" w:hAnsi="Arial"/>
              </w:rPr>
            </w:pPr>
            <w:r w:rsidRPr="009E6658">
              <w:rPr>
                <w:sz w:val="17"/>
              </w:rPr>
              <w:t>Nguyễn Chí Thanh nối dài (Rầy xe lửa cũ)</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Chùa Thiên Tôn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09, tờ bản đồ 101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Quý</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16, tờ bản đồ 90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1450, tờ bản đồ 54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Thủ Dầu Một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Rạch Thầy Quỳnh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29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Suối Cát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34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Mương Trâm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38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Quý</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Thạnh 36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39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Quý</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Hưng Định - An </w:t>
            </w:r>
          </w:p>
          <w:p w:rsidR="00C434E1" w:rsidRPr="009E6658" w:rsidRDefault="00C434E1" w:rsidP="00846E2D">
            <w:pPr>
              <w:spacing w:after="20"/>
              <w:ind w:left="1"/>
              <w:jc w:val="both"/>
              <w:rPr>
                <w:rFonts w:ascii="Arial" w:eastAsia="DengXian" w:hAnsi="Arial"/>
              </w:rPr>
            </w:pPr>
            <w:r w:rsidRPr="009E6658">
              <w:rPr>
                <w:sz w:val="17"/>
              </w:rPr>
              <w:t>Sơn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Quý</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Sắt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 Chiểu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Vựa Bụi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 nối dài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 nối dài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184, tờ bản đồ 20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49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303, tờ bản đồ 20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55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Trường Mẫu giáo Hoa </w:t>
            </w:r>
          </w:p>
          <w:p w:rsidR="00C434E1" w:rsidRPr="009E6658" w:rsidRDefault="00C434E1" w:rsidP="00846E2D">
            <w:pPr>
              <w:spacing w:after="20"/>
              <w:ind w:left="1"/>
              <w:jc w:val="both"/>
              <w:rPr>
                <w:rFonts w:ascii="Arial" w:eastAsia="DengXian" w:hAnsi="Arial"/>
              </w:rPr>
            </w:pPr>
            <w:r w:rsidRPr="009E6658">
              <w:rPr>
                <w:sz w:val="17"/>
              </w:rPr>
              <w:t>Mai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69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Chùa Thiên Hoà</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72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Thạnh 73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Nhà thờ Búng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 Văn Đàn (Bình Nhâm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(thửa đất số 29, tờ bản đồ 181)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114, tờ bản đồ 181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(thửa đất số 68, tờ bản đồ 181)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884, tờ bản đồ 183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(thửa đất số 152, tờ bản đồ 183)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401,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9"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ĐT.743A (thửa đất số 460, tờ bản đồ 182)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453, tờ bản đồ 182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300, tờ bản đồ 191)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06 (thửa đất số 316, tờ bản đồ 191)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135, tờ bản đồ 191)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09 (thửa đất số 414, tờ bản đồ 193)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297, tờ bản đồ 191)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08 (thửa đất số 1615,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49,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07 (thửa đất số 1615,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69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64, tờ bản đồ 191)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03 (thửa đất số 319, tờ bản đồ 183)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386, tờ bản đồ 36)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16 (thửa đất số 473,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ĐT.746A (thửa đất số 9,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08 (thửa đất số 1592,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262,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586,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525,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278,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347,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17 (thửa đất số 1933,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741, tờ bản đồ 36)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19 (thửa đất số 1213, tờ bản đồ 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714, tờ bản đồ 35)</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Ranh Tân Uyên (thửa đất số 252,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742, tờ bản đồ 202)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 tờ bản đồ 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46, tờ bản đồ 202)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16 (thửa đất số 1213, tờ bản đồ 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226, tờ bản đồ 203)</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Ranh Tân Uyên (thửa đất số 546,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72,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22 (thửa đất số 248, tờ bản đồ 203)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21A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71,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71, tờ bản đồ 203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lastRenderedPageBreak/>
              <w:t>100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164,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19 (thửa đất số 136, tờ bản đồ 221)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67,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228,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9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202,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 tờ bản đồ 222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282, tờ bản đồ 212)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234, tờ bản đồ 212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25A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140, tờ bản đồ 212)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219, tờ bản đồ 212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353, tờ bản đồ 231)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24 (thửa đất số 60, tờ bản đồ 212)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182,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84, tờ bản đồ 97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219, tờ bản đồ 232)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203, tờ bản đồ 98)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28A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35, tờ bản đồ 93)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480, tờ bản đồ 93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28B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704, tờ bản đồ 93)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52, tờ bản đồ 93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74, tờ bản đồ 213)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30 (thửa đất số 73, tờ bản đồ 233)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355, tờ bản đồ 231)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27 (thửa đất số 10, tờ bản đồ 233)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597,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 tờ bản đồ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31A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61, tờ bản đồ 101)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556, tờ bản đồ 101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92, tờ bản đồ 104)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34 (thửa đất số 464, tờ bản đồ 910)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144, tờ bản đồ 108)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284, tờ bản đồ 107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2.120,0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33A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158, tờ bản đồ 108)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646, tờ bản đồ 108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33B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523, tờ bản đồ 108)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219, tờ bản đồ 108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234, tờ bản đồ 108)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69 (thửa đất số 464, tờ bản đồ 910)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lastRenderedPageBreak/>
              <w:t>119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276, tờ bản đồ 109)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63A (thửa đất số 2021, tờ bản đồ 1013)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35A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504, tờ bản đồ 1010)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764, tờ bản đồ 1014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596</w:t>
            </w:r>
            <w:r>
              <w:rPr>
                <w:sz w:val="17"/>
                <w:lang w:val="vi-VN"/>
              </w:rPr>
              <w:t>,</w:t>
            </w:r>
            <w:r w:rsidRPr="009E6658">
              <w:rPr>
                <w:sz w:val="17"/>
              </w:rPr>
              <w:t xml:space="preserve"> tờ bản đồ 113)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 (thửa đất số 01, tờ bản đồ 161)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36A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833, tờ bản đồ 115)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563, tờ bản đồ 115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36B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782, tờ bản đồ 116)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790, tờ bản đồ 116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127, tờ bản đồ 161)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987, tờ bản đồ 164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506, tờ bản đồ 116)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322, tờ bản đồ 116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38A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795, tờ bản đồ 116)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315, tờ bản đồ 116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522, tờ bản đồ 106)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66 (thửa đất số 81, tờ bản đồ 106)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Văn phòng Khu phố Bình Phước 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320,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525, tờ bản đồ 83)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332, tờ bản đồ 141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169,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118, tờ bản đồ 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60"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253, tờ bản đồ 43)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76 (thửa đất số 804, tờ bản đồ 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600,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587, tờ bản đồ 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1.990,0</w:t>
            </w:r>
          </w:p>
        </w:tc>
      </w:tr>
      <w:tr w:rsidR="00C434E1" w:rsidTr="00C434E1">
        <w:tblPrEx>
          <w:tblCellMar>
            <w:left w:w="31" w:type="dxa"/>
            <w:right w:w="60"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44A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15,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269, tờ bản đồ 28)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127, tờ bản đồ 182)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155, tờ bản đồ 182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41, tờ bản đồ 182)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07 (thửa đất số 438, tờ bản đồ 191)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294, tờ bản đồ 183)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150, tờ bản đồ 183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lastRenderedPageBreak/>
              <w:t>138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80,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06 (thửa đất số 61, tờ bản đồ 191)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141,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339, tờ bản đồ 192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490,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38, tờ bản đồ 192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51A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353,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 tờ bản đồ 192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51B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352,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463, tờ bản đồ 192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170,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27 (thửa đất số 164, tờ bản đồ 234)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615, tờ bản đồ 28)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266, tờ bản đồ 28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703,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377, tờ bản đồ 203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54A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278, tờ bản đồ 203)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 tờ bản đồ 203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12, tờ bản đồ 211)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225, tờ bản đồ 211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196, tờ bản đồ 211)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101, tờ bản đồ 213)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56 (thửa đất số 101, tờ bản đồ 213)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245,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178, tờ bản đồ 234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58A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474,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58 (thửa đất số 142, tờ bản đồ 234)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32, tờ bản đồ 93)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32 (thửa đất số 779, tờ bản đồ 95)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60A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2035, tờ bản đồ 104)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32 (thửa đất số 108, tờ bản đồ 104)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80, tờ bản đồ 105)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213, tờ bản đồ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4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Tân Uyên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529, tờ bản đồ 109)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63A (thửa đất số 408, tờ bản đồ 1013)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157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102, tờ bản đồ 142)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 (thửa đất số 408, tờ bản đồ 1013)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63A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63A (thửa đất số 02, tờ bản đồ 151)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311, tờ bản đồ 1010)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 (thửa đất số 57, tờ bản đồ 153)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64A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313, tờ bản đồ 1010)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320, tờ bản đồ 1014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722, tờ bản đồ 1010)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136, tờ bản đồ 1010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65A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266, tờ bản đồ 101)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1214, tờ bản đồ 112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65B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460, tờ bản đồ 112)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109, tờ bản đồ 112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671, tờ bản đồ 106)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ĐT.747B (thửa đất số </w:t>
            </w:r>
          </w:p>
          <w:p w:rsidR="00C434E1" w:rsidRPr="009E6658" w:rsidRDefault="00C434E1" w:rsidP="00846E2D">
            <w:pPr>
              <w:spacing w:after="20"/>
              <w:jc w:val="both"/>
              <w:rPr>
                <w:rFonts w:ascii="Arial" w:eastAsia="DengXian" w:hAnsi="Arial"/>
              </w:rPr>
            </w:pPr>
            <w:r w:rsidRPr="009E6658">
              <w:rPr>
                <w:sz w:val="17"/>
              </w:rPr>
              <w:t>583, tờ bản đồ 111)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103, tờ bản đồ 161)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63A (thửa đất số 48, tờ bản đồ 151)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346, tờ bản đồ 161)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1629, tờ bản đồ 161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Từ Văn Phước (thửa đất số 402, tờ bản đồ 155)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67 (thửa đất số 84, tờ bản đồ 152)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753,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283,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Pr>
                <w:sz w:val="17"/>
              </w:rPr>
              <w:t>Lê Thị Trung (thửa đất số</w:t>
            </w:r>
            <w:r w:rsidRPr="009E6658">
              <w:rPr>
                <w:sz w:val="17"/>
              </w:rPr>
              <w:t xml:space="preserve"> 1305, tờ bản đồ 99)</w:t>
            </w:r>
          </w:p>
        </w:tc>
        <w:tc>
          <w:tcPr>
            <w:tcW w:w="1689" w:type="dxa"/>
            <w:shd w:val="clear" w:color="auto" w:fill="auto"/>
            <w:vAlign w:val="center"/>
          </w:tcPr>
          <w:p w:rsidR="00C434E1" w:rsidRPr="009E6658" w:rsidRDefault="00C434E1" w:rsidP="00846E2D">
            <w:pPr>
              <w:spacing w:after="20"/>
              <w:ind w:right="180"/>
              <w:jc w:val="both"/>
              <w:rPr>
                <w:rFonts w:ascii="Arial" w:eastAsia="DengXian" w:hAnsi="Arial"/>
              </w:rPr>
            </w:pPr>
            <w:r>
              <w:rPr>
                <w:sz w:val="17"/>
              </w:rPr>
              <w:t xml:space="preserve">Bình Chuẩn 34 (thửa đất số </w:t>
            </w:r>
            <w:r w:rsidRPr="009E6658">
              <w:rPr>
                <w:sz w:val="17"/>
              </w:rPr>
              <w:t>206, tờ bản đồ 99)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69A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565, tờ bản đồ 96)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78, tờ bản đồ 141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1153, tờ bản đồ 96)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501, tờ bản đồ 96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401, tờ bản đồ 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115, tờ bản đồ 82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272, tờ bản đồ 1010)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198, tờ bản đồ 1010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1397, tờ bản đồ 96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lastRenderedPageBreak/>
              <w:t>175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574,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841,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277,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 tờ bản đồ 171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11, tờ bản đồ 212)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20 (thửa đất số 233,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244, tờ bản đồ 109)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674, tờ bản đồ 1010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711,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323,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2.250,0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78A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266,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263,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475"/>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78B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(thửa đất số 775,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247,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333,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174, tờ bản đồ 234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80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262, tờ bản đồ 234)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134, tờ bản đồ 234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81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105, tờ bản đồ 96)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70 (thửa đất số 404, tờ bản đồ 96)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left w:w="31" w:type="dxa"/>
            <w:right w:w="47" w:type="dxa"/>
          </w:tblCellMar>
        </w:tblPrEx>
        <w:trPr>
          <w:trHeight w:val="674"/>
        </w:trPr>
        <w:tc>
          <w:tcPr>
            <w:tcW w:w="408" w:type="dxa"/>
            <w:shd w:val="clear" w:color="auto" w:fill="auto"/>
            <w:vAlign w:val="center"/>
          </w:tcPr>
          <w:p w:rsidR="00C434E1" w:rsidRPr="009E6658" w:rsidRDefault="00C434E1" w:rsidP="00846E2D">
            <w:pPr>
              <w:spacing w:after="20"/>
              <w:ind w:left="50"/>
              <w:jc w:val="both"/>
              <w:rPr>
                <w:rFonts w:ascii="Arial" w:eastAsia="DengXian" w:hAnsi="Arial"/>
              </w:rPr>
            </w:pPr>
            <w:r w:rsidRPr="009E6658">
              <w:rPr>
                <w:sz w:val="17"/>
              </w:rPr>
              <w:t>185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82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 (thửa đất số 1038, tờ bản đồ 83)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682, tờ bản đồ 83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1.720,0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186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83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327, tờ bản đồ 83)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722, tờ bản đồ 83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187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84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519, tờ bản đồ 83)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556, tờ bản đồ 83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188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86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147, tờ bản đồ 131)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183,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87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429, tờ bản đồ 131)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56,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Chuẩn 88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84, tờ bản đồ 131)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146,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Đức (cũ Đường vào nhà thờ Lái Thiêu)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Thanh Giản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01 </w:t>
            </w:r>
          </w:p>
          <w:p w:rsidR="00C434E1" w:rsidRPr="009E6658" w:rsidRDefault="00C434E1" w:rsidP="00846E2D">
            <w:pPr>
              <w:spacing w:after="20"/>
              <w:ind w:left="1"/>
              <w:jc w:val="both"/>
              <w:rPr>
                <w:rFonts w:ascii="Arial" w:eastAsia="DengXian" w:hAnsi="Arial"/>
              </w:rPr>
            </w:pPr>
            <w:r w:rsidRPr="009E6658">
              <w:rPr>
                <w:sz w:val="17"/>
              </w:rPr>
              <w:t>(Bình Hòa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Bình Chiểu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193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02 </w:t>
            </w:r>
          </w:p>
          <w:p w:rsidR="00C434E1" w:rsidRPr="009E6658" w:rsidRDefault="00C434E1" w:rsidP="00846E2D">
            <w:pPr>
              <w:spacing w:after="20"/>
              <w:ind w:left="1"/>
              <w:jc w:val="both"/>
              <w:rPr>
                <w:rFonts w:ascii="Arial" w:eastAsia="DengXian" w:hAnsi="Arial"/>
              </w:rPr>
            </w:pPr>
            <w:r w:rsidRPr="009E6658">
              <w:rPr>
                <w:sz w:val="17"/>
              </w:rPr>
              <w:t>(Bình Hòa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02 nối dài (nhánh)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02</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Ngã 3 nhà ông Rộng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03</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Bình Hòa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335, tờ bản đồ 123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04 (</w:t>
            </w:r>
            <w:r>
              <w:rPr>
                <w:sz w:val="17"/>
              </w:rPr>
              <w:t>n</w:t>
            </w:r>
            <w:r w:rsidRPr="009E6658">
              <w:rPr>
                <w:sz w:val="17"/>
              </w:rPr>
              <w:t>hánh Bình Hòa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Rạch Cùng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right w:w="39"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05</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Bình Hòa 01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Rạch Cùng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right w:w="39"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06</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Kênh tiêu Bình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right w:w="39"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07</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Bùi Hữu Nghĩa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KDC 3/2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Hữu Nghĩa (thửa đất số 140 và 142, tờ bản đồ 30)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Kênh tiêu Bình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09</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Đập suối Cát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10 </w:t>
            </w:r>
          </w:p>
          <w:p w:rsidR="00C434E1" w:rsidRPr="009E6658" w:rsidRDefault="00C434E1" w:rsidP="00846E2D">
            <w:pPr>
              <w:spacing w:after="20"/>
              <w:ind w:left="1"/>
              <w:jc w:val="both"/>
              <w:rPr>
                <w:rFonts w:ascii="Arial" w:eastAsia="DengXian" w:hAnsi="Arial"/>
              </w:rPr>
            </w:pPr>
            <w:r w:rsidRPr="009E6658">
              <w:rPr>
                <w:sz w:val="17"/>
              </w:rPr>
              <w:t>(Bình Hòa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bà Võ Thị Chốn (thửa đất số 290, tờ bản đồ 62)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right w:w="3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11 </w:t>
            </w:r>
          </w:p>
          <w:p w:rsidR="00C434E1" w:rsidRPr="009E6658" w:rsidRDefault="00C434E1" w:rsidP="00846E2D">
            <w:pPr>
              <w:spacing w:after="20"/>
              <w:ind w:left="1"/>
              <w:jc w:val="both"/>
              <w:rPr>
                <w:rFonts w:ascii="Arial" w:eastAsia="DengXian" w:hAnsi="Arial"/>
              </w:rPr>
            </w:pPr>
            <w:r w:rsidRPr="009E6658">
              <w:rPr>
                <w:sz w:val="17"/>
              </w:rPr>
              <w:t>(Bình Hòa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1.590,0</w:t>
            </w:r>
          </w:p>
        </w:tc>
      </w:tr>
      <w:tr w:rsidR="00C434E1" w:rsidTr="00C434E1">
        <w:tblPrEx>
          <w:tblCellMar>
            <w:right w:w="39" w:type="dxa"/>
          </w:tblCellMar>
        </w:tblPrEx>
        <w:trPr>
          <w:trHeight w:val="301"/>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12 </w:t>
            </w:r>
          </w:p>
          <w:p w:rsidR="00C434E1" w:rsidRPr="009E6658" w:rsidRDefault="00C434E1" w:rsidP="00846E2D">
            <w:pPr>
              <w:spacing w:after="20"/>
              <w:ind w:left="1"/>
              <w:jc w:val="both"/>
              <w:rPr>
                <w:rFonts w:ascii="Arial" w:eastAsia="DengXian" w:hAnsi="Arial"/>
              </w:rPr>
            </w:pPr>
            <w:r w:rsidRPr="009E6658">
              <w:rPr>
                <w:sz w:val="17"/>
              </w:rPr>
              <w:t>(Bình Hòa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Đất ông Nguyễn Đăng Long (thửa đất số 93, tờ bản đồ 84)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1.590,0</w:t>
            </w:r>
          </w:p>
        </w:tc>
      </w:tr>
      <w:tr w:rsidR="00C434E1" w:rsidTr="00C434E1">
        <w:tblPrEx>
          <w:tblCellMar>
            <w:top w:w="69" w:type="dxa"/>
            <w:left w:w="31" w:type="dxa"/>
            <w:right w:w="29" w:type="dxa"/>
          </w:tblCellMar>
        </w:tblPrEx>
        <w:trPr>
          <w:trHeight w:val="530"/>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13 </w:t>
            </w:r>
          </w:p>
          <w:p w:rsidR="00C434E1" w:rsidRPr="009E6658" w:rsidRDefault="00C434E1" w:rsidP="00846E2D">
            <w:pPr>
              <w:spacing w:after="20"/>
              <w:ind w:left="1"/>
              <w:jc w:val="both"/>
              <w:rPr>
                <w:rFonts w:ascii="Arial" w:eastAsia="DengXian" w:hAnsi="Arial"/>
              </w:rPr>
            </w:pPr>
            <w:r w:rsidRPr="009E6658">
              <w:rPr>
                <w:sz w:val="17"/>
              </w:rPr>
              <w:t>(Bình Hòa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Hữu Nghĩa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KCN VSIP + Cty Hiếu Linh (thửa đất số 503, tờ bản đồ </w:t>
            </w:r>
          </w:p>
          <w:p w:rsidR="00C434E1" w:rsidRPr="009E6658" w:rsidRDefault="00C434E1" w:rsidP="00846E2D">
            <w:pPr>
              <w:spacing w:after="20"/>
              <w:ind w:left="1"/>
              <w:jc w:val="both"/>
              <w:rPr>
                <w:rFonts w:ascii="Arial" w:eastAsia="DengXian" w:hAnsi="Arial"/>
              </w:rPr>
            </w:pPr>
            <w:r w:rsidRPr="009E6658">
              <w:rPr>
                <w:sz w:val="17"/>
              </w:rPr>
              <w:t>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1.590,0</w:t>
            </w:r>
          </w:p>
        </w:tc>
      </w:tr>
      <w:tr w:rsidR="00C434E1" w:rsidTr="00C434E1">
        <w:tblPrEx>
          <w:tblCellMar>
            <w:top w:w="69" w:type="dxa"/>
            <w:left w:w="31" w:type="dxa"/>
            <w:right w:w="2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14 </w:t>
            </w:r>
          </w:p>
          <w:p w:rsidR="00C434E1" w:rsidRPr="009E6658" w:rsidRDefault="00C434E1" w:rsidP="00846E2D">
            <w:pPr>
              <w:spacing w:after="20"/>
              <w:ind w:left="1"/>
              <w:jc w:val="both"/>
              <w:rPr>
                <w:rFonts w:ascii="Arial" w:eastAsia="DengXian" w:hAnsi="Arial"/>
              </w:rPr>
            </w:pPr>
            <w:r w:rsidRPr="009E6658">
              <w:rPr>
                <w:sz w:val="17"/>
              </w:rPr>
              <w:t>(Bình Hòa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Minh Tuấn (Công ty Green Vina)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1.590,0</w:t>
            </w:r>
          </w:p>
        </w:tc>
      </w:tr>
      <w:tr w:rsidR="00C434E1" w:rsidTr="00C434E1">
        <w:tblPrEx>
          <w:tblCellMar>
            <w:top w:w="69" w:type="dxa"/>
            <w:left w:w="31" w:type="dxa"/>
            <w:right w:w="29" w:type="dxa"/>
          </w:tblCellMar>
        </w:tblPrEx>
        <w:trPr>
          <w:trHeight w:val="310"/>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Nghĩa địa (thửa đất số 3, tờ bản đồ 84) + Nguyễn Du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69" w:type="dxa"/>
            <w:left w:w="31" w:type="dxa"/>
            <w:right w:w="29" w:type="dxa"/>
          </w:tblCellMar>
        </w:tblPrEx>
        <w:trPr>
          <w:trHeight w:val="54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16 </w:t>
            </w:r>
          </w:p>
          <w:p w:rsidR="00C434E1" w:rsidRPr="009E6658" w:rsidRDefault="00C434E1" w:rsidP="00846E2D">
            <w:pPr>
              <w:spacing w:after="20"/>
              <w:ind w:left="1"/>
              <w:jc w:val="both"/>
              <w:rPr>
                <w:rFonts w:ascii="Arial" w:eastAsia="DengXian" w:hAnsi="Arial"/>
              </w:rPr>
            </w:pPr>
            <w:r w:rsidRPr="009E6658">
              <w:rPr>
                <w:sz w:val="17"/>
              </w:rPr>
              <w:t>(Bình Hòa 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right="3"/>
              <w:jc w:val="both"/>
              <w:rPr>
                <w:rFonts w:ascii="Arial" w:eastAsia="DengXian" w:hAnsi="Arial"/>
              </w:rPr>
            </w:pPr>
            <w:r w:rsidRPr="009E6658">
              <w:rPr>
                <w:sz w:val="17"/>
              </w:rPr>
              <w:t>Xí nghiệp mì Á Châu (thửa đất số 230, tờ bản đồ 130)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133"/>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209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17 </w:t>
            </w:r>
          </w:p>
          <w:p w:rsidR="00C434E1" w:rsidRPr="009E6658" w:rsidRDefault="00C434E1" w:rsidP="00846E2D">
            <w:pPr>
              <w:spacing w:after="20"/>
              <w:ind w:left="1"/>
              <w:jc w:val="both"/>
              <w:rPr>
                <w:rFonts w:ascii="Arial" w:eastAsia="DengXian" w:hAnsi="Arial"/>
              </w:rPr>
            </w:pPr>
            <w:r w:rsidRPr="009E6658">
              <w:rPr>
                <w:sz w:val="17"/>
              </w:rPr>
              <w:t>(Bình Hòa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right="5"/>
              <w:jc w:val="both"/>
              <w:rPr>
                <w:rFonts w:ascii="Arial" w:eastAsia="DengXian" w:hAnsi="Arial"/>
              </w:rPr>
            </w:pPr>
            <w:r w:rsidRPr="009E6658">
              <w:rPr>
                <w:sz w:val="17"/>
              </w:rPr>
              <w:t>Nhà Ông Tâm (thửa đất số 228, tờ bản đồ 135)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480"/>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18 </w:t>
            </w:r>
          </w:p>
          <w:p w:rsidR="00C434E1" w:rsidRPr="009E6658" w:rsidRDefault="00C434E1" w:rsidP="00846E2D">
            <w:pPr>
              <w:spacing w:after="20"/>
              <w:ind w:left="1"/>
              <w:jc w:val="both"/>
              <w:rPr>
                <w:rFonts w:ascii="Arial" w:eastAsia="DengXian" w:hAnsi="Arial"/>
              </w:rPr>
            </w:pPr>
            <w:r w:rsidRPr="009E6658">
              <w:rPr>
                <w:sz w:val="17"/>
              </w:rPr>
              <w:t>(Bình Hòa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Nghĩa trang - Thánh Tịnh Chiếu Minh (thửa đất số 334, tờ bản đồ </w:t>
            </w:r>
          </w:p>
          <w:p w:rsidR="00C434E1" w:rsidRPr="009E6658" w:rsidRDefault="00C434E1" w:rsidP="00846E2D">
            <w:pPr>
              <w:spacing w:after="20"/>
              <w:ind w:left="1"/>
              <w:jc w:val="both"/>
              <w:rPr>
                <w:rFonts w:ascii="Arial" w:eastAsia="DengXian" w:hAnsi="Arial"/>
              </w:rPr>
            </w:pPr>
            <w:r w:rsidRPr="009E6658">
              <w:rPr>
                <w:sz w:val="17"/>
              </w:rPr>
              <w:t>130)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21"/>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19 </w:t>
            </w:r>
          </w:p>
          <w:p w:rsidR="00C434E1" w:rsidRPr="009E6658" w:rsidRDefault="00C434E1" w:rsidP="00846E2D">
            <w:pPr>
              <w:spacing w:after="20"/>
              <w:ind w:left="1"/>
              <w:jc w:val="both"/>
              <w:rPr>
                <w:rFonts w:ascii="Arial" w:eastAsia="DengXian" w:hAnsi="Arial"/>
              </w:rPr>
            </w:pPr>
            <w:r w:rsidRPr="009E6658">
              <w:rPr>
                <w:sz w:val="17"/>
              </w:rPr>
              <w:t>(Bình Hòa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21"/>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20 </w:t>
            </w:r>
          </w:p>
          <w:p w:rsidR="00C434E1" w:rsidRPr="009E6658" w:rsidRDefault="00C434E1" w:rsidP="00846E2D">
            <w:pPr>
              <w:spacing w:after="20"/>
              <w:ind w:left="1"/>
              <w:jc w:val="both"/>
              <w:rPr>
                <w:rFonts w:ascii="Arial" w:eastAsia="DengXian" w:hAnsi="Arial"/>
              </w:rPr>
            </w:pPr>
            <w:r w:rsidRPr="009E6658">
              <w:rPr>
                <w:sz w:val="17"/>
              </w:rPr>
              <w:lastRenderedPageBreak/>
              <w:t>(Bình Hòa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lastRenderedPageBreak/>
              <w:t>Đồng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19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71"/>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213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21 </w:t>
            </w:r>
          </w:p>
          <w:p w:rsidR="00C434E1" w:rsidRPr="009E6658" w:rsidRDefault="00C434E1" w:rsidP="00846E2D">
            <w:pPr>
              <w:spacing w:after="20"/>
              <w:ind w:left="1"/>
              <w:jc w:val="both"/>
              <w:rPr>
                <w:rFonts w:ascii="Arial" w:eastAsia="DengXian" w:hAnsi="Arial"/>
              </w:rPr>
            </w:pPr>
            <w:r w:rsidRPr="009E6658">
              <w:rPr>
                <w:sz w:val="17"/>
              </w:rPr>
              <w:t>(Bình Hòa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Nhà ông Phúc (thửa đất số 862, tờ bản đồ 132)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263"/>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21A (KDC Dầu Khí)</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22 </w:t>
            </w:r>
          </w:p>
          <w:p w:rsidR="00C434E1" w:rsidRPr="009E6658" w:rsidRDefault="00C434E1" w:rsidP="00846E2D">
            <w:pPr>
              <w:spacing w:after="20"/>
              <w:ind w:left="1"/>
              <w:jc w:val="both"/>
              <w:rPr>
                <w:rFonts w:ascii="Arial" w:eastAsia="DengXian" w:hAnsi="Arial"/>
              </w:rPr>
            </w:pPr>
            <w:r w:rsidRPr="009E6658">
              <w:rPr>
                <w:sz w:val="17"/>
              </w:rPr>
              <w:t>(Bình Hòa 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Nhà ông Sơn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293"/>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23 </w:t>
            </w:r>
          </w:p>
          <w:p w:rsidR="00C434E1" w:rsidRPr="009E6658" w:rsidRDefault="00C434E1" w:rsidP="00846E2D">
            <w:pPr>
              <w:spacing w:after="20"/>
              <w:ind w:left="1"/>
              <w:jc w:val="both"/>
              <w:rPr>
                <w:rFonts w:ascii="Arial" w:eastAsia="DengXian" w:hAnsi="Arial"/>
              </w:rPr>
            </w:pPr>
            <w:r w:rsidRPr="009E6658">
              <w:rPr>
                <w:sz w:val="17"/>
              </w:rPr>
              <w:t>(Bình Hòa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ind w:left="1" w:right="3"/>
              <w:jc w:val="both"/>
              <w:rPr>
                <w:rFonts w:ascii="Arial" w:eastAsia="DengXian" w:hAnsi="Arial"/>
              </w:rPr>
            </w:pPr>
            <w:r w:rsidRPr="009E6658">
              <w:rPr>
                <w:sz w:val="17"/>
              </w:rPr>
              <w:t>KDC Thủy Lợi 44 (thửa đất số 156, tờ bản đồ 125) + thửa đất số 196, tờ bản đồ 125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9" w:type="dxa"/>
          </w:tblCellMar>
        </w:tblPrEx>
        <w:trPr>
          <w:trHeight w:val="26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24 </w:t>
            </w:r>
          </w:p>
          <w:p w:rsidR="00C434E1" w:rsidRPr="009E6658" w:rsidRDefault="00C434E1" w:rsidP="00846E2D">
            <w:pPr>
              <w:spacing w:after="20"/>
              <w:ind w:left="1"/>
              <w:jc w:val="both"/>
              <w:rPr>
                <w:rFonts w:ascii="Arial" w:eastAsia="DengXian" w:hAnsi="Arial"/>
              </w:rPr>
            </w:pPr>
            <w:r w:rsidRPr="009E6658">
              <w:rPr>
                <w:sz w:val="17"/>
              </w:rPr>
              <w:t>(Bình Hòa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29" w:type="dxa"/>
          </w:tblCellMar>
        </w:tblPrEx>
        <w:trPr>
          <w:trHeight w:val="32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25 </w:t>
            </w:r>
          </w:p>
          <w:p w:rsidR="00C434E1" w:rsidRPr="009E6658" w:rsidRDefault="00C434E1" w:rsidP="00846E2D">
            <w:pPr>
              <w:spacing w:after="20"/>
              <w:ind w:left="1"/>
              <w:jc w:val="both"/>
              <w:rPr>
                <w:rFonts w:ascii="Arial" w:eastAsia="DengXian" w:hAnsi="Arial"/>
              </w:rPr>
            </w:pPr>
            <w:r w:rsidRPr="009E6658">
              <w:rPr>
                <w:sz w:val="17"/>
              </w:rPr>
              <w:t>(Bình Hòa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ĐT.743B</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Bảy (thửa đất số 1109, tờ bản đồ 113)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29" w:type="dxa"/>
          </w:tblCellMar>
        </w:tblPrEx>
        <w:trPr>
          <w:trHeight w:val="19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26 </w:t>
            </w:r>
          </w:p>
          <w:p w:rsidR="00C434E1" w:rsidRPr="009E6658" w:rsidRDefault="00C434E1" w:rsidP="00846E2D">
            <w:pPr>
              <w:spacing w:after="20"/>
              <w:ind w:left="1"/>
              <w:jc w:val="both"/>
              <w:rPr>
                <w:rFonts w:ascii="Arial" w:eastAsia="DengXian" w:hAnsi="Arial"/>
              </w:rPr>
            </w:pPr>
            <w:r w:rsidRPr="009E6658">
              <w:rPr>
                <w:sz w:val="17"/>
              </w:rPr>
              <w:t>(Bình Hòa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2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27 </w:t>
            </w:r>
          </w:p>
          <w:p w:rsidR="00C434E1" w:rsidRPr="009E6658" w:rsidRDefault="00C434E1" w:rsidP="00846E2D">
            <w:pPr>
              <w:spacing w:after="20"/>
              <w:ind w:left="1"/>
              <w:jc w:val="both"/>
              <w:rPr>
                <w:rFonts w:ascii="Arial" w:eastAsia="DengXian" w:hAnsi="Arial"/>
              </w:rPr>
            </w:pPr>
            <w:r w:rsidRPr="009E6658">
              <w:rPr>
                <w:sz w:val="17"/>
              </w:rPr>
              <w:t>(Đường Lô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28 </w:t>
            </w:r>
          </w:p>
          <w:p w:rsidR="00C434E1" w:rsidRPr="009E6658" w:rsidRDefault="00C434E1" w:rsidP="00846E2D">
            <w:pPr>
              <w:spacing w:after="20"/>
              <w:ind w:left="1"/>
              <w:jc w:val="both"/>
              <w:rPr>
                <w:rFonts w:ascii="Arial" w:eastAsia="DengXian" w:hAnsi="Arial"/>
              </w:rPr>
            </w:pPr>
            <w:r w:rsidRPr="009E6658">
              <w:rPr>
                <w:sz w:val="17"/>
              </w:rPr>
              <w:t>(Đường Lô 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29 </w:t>
            </w:r>
          </w:p>
          <w:p w:rsidR="00C434E1" w:rsidRPr="009E6658" w:rsidRDefault="00C434E1" w:rsidP="00846E2D">
            <w:pPr>
              <w:spacing w:after="20"/>
              <w:ind w:left="1"/>
              <w:jc w:val="both"/>
              <w:rPr>
                <w:rFonts w:ascii="Arial" w:eastAsia="DengXian" w:hAnsi="Arial"/>
              </w:rPr>
            </w:pPr>
            <w:r w:rsidRPr="009E6658">
              <w:rPr>
                <w:sz w:val="17"/>
              </w:rPr>
              <w:t>(Đường Lô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30 </w:t>
            </w:r>
          </w:p>
          <w:p w:rsidR="00C434E1" w:rsidRPr="009E6658" w:rsidRDefault="00C434E1" w:rsidP="00846E2D">
            <w:pPr>
              <w:spacing w:after="20"/>
              <w:ind w:left="1"/>
              <w:jc w:val="both"/>
              <w:rPr>
                <w:rFonts w:ascii="Arial" w:eastAsia="DengXian" w:hAnsi="Arial"/>
              </w:rPr>
            </w:pPr>
            <w:r w:rsidRPr="009E6658">
              <w:rPr>
                <w:sz w:val="17"/>
              </w:rPr>
              <w:t>(Đường Lô 14A)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31 </w:t>
            </w:r>
          </w:p>
          <w:p w:rsidR="00C434E1" w:rsidRPr="009E6658" w:rsidRDefault="00C434E1" w:rsidP="00846E2D">
            <w:pPr>
              <w:spacing w:after="20"/>
              <w:ind w:left="1"/>
              <w:jc w:val="both"/>
              <w:rPr>
                <w:rFonts w:ascii="Arial" w:eastAsia="DengXian" w:hAnsi="Arial"/>
              </w:rPr>
            </w:pPr>
            <w:r w:rsidRPr="009E6658">
              <w:rPr>
                <w:sz w:val="17"/>
              </w:rPr>
              <w:t>(Đường Lô 14B)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32 </w:t>
            </w:r>
          </w:p>
          <w:p w:rsidR="00C434E1" w:rsidRPr="009E6658" w:rsidRDefault="00C434E1" w:rsidP="00846E2D">
            <w:pPr>
              <w:spacing w:after="20"/>
              <w:ind w:left="1"/>
              <w:jc w:val="both"/>
              <w:rPr>
                <w:rFonts w:ascii="Arial" w:eastAsia="DengXian" w:hAnsi="Arial"/>
              </w:rPr>
            </w:pPr>
            <w:r w:rsidRPr="009E6658">
              <w:rPr>
                <w:sz w:val="17"/>
              </w:rPr>
              <w:t>(Đường Lô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Bình Hòa 33 </w:t>
            </w:r>
          </w:p>
          <w:p w:rsidR="00C434E1" w:rsidRPr="009E6658" w:rsidRDefault="00C434E1" w:rsidP="00846E2D">
            <w:pPr>
              <w:spacing w:after="20"/>
              <w:ind w:left="1"/>
              <w:jc w:val="both"/>
              <w:rPr>
                <w:rFonts w:ascii="Arial" w:eastAsia="DengXian" w:hAnsi="Arial"/>
              </w:rPr>
            </w:pPr>
            <w:r w:rsidRPr="009E6658">
              <w:rPr>
                <w:sz w:val="17"/>
              </w:rPr>
              <w:t>(Đường Lô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Hòa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1.590,0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Bờ Hào (Bình Chuẩn)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Tản Đà (Tân Phước Khánh 21)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01, tờ bản đồ 173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(cũ An Phú - Thái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6 An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Tân Uyên (Thái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234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Sông Sài Gòn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Me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r>
      <w:tr w:rsidR="00C434E1" w:rsidTr="00C434E1">
        <w:tblPrEx>
          <w:tblCellMar>
            <w:top w:w="79" w:type="dxa"/>
            <w:left w:w="31" w:type="dxa"/>
            <w:right w:w="37"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Chòm Sao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Giao - Hưng Định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79" w:type="dxa"/>
            <w:left w:w="31" w:type="dxa"/>
            <w:right w:w="3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Thuận Giao - </w:t>
            </w:r>
          </w:p>
          <w:p w:rsidR="00C434E1" w:rsidRPr="009E6658" w:rsidRDefault="00C434E1" w:rsidP="00846E2D">
            <w:pPr>
              <w:spacing w:after="20"/>
              <w:ind w:left="1"/>
              <w:jc w:val="both"/>
              <w:rPr>
                <w:rFonts w:ascii="Arial" w:eastAsia="DengXian" w:hAnsi="Arial"/>
              </w:rPr>
            </w:pPr>
            <w:r w:rsidRPr="009E6658">
              <w:rPr>
                <w:sz w:val="17"/>
              </w:rPr>
              <w:t>Hưng Định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Nhà thờ Búng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left w:w="31" w:type="dxa"/>
            <w:right w:w="37" w:type="dxa"/>
          </w:tblCellMar>
        </w:tblPrEx>
        <w:trPr>
          <w:trHeight w:val="379"/>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 (cũ An Phú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left w:w="31" w:type="dxa"/>
            <w:right w:w="37"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Đê bao Suối Cát - </w:t>
            </w:r>
          </w:p>
          <w:p w:rsidR="00C434E1" w:rsidRPr="009E6658" w:rsidRDefault="00C434E1" w:rsidP="00846E2D">
            <w:pPr>
              <w:spacing w:after="20"/>
              <w:ind w:left="1"/>
              <w:jc w:val="both"/>
              <w:rPr>
                <w:rFonts w:ascii="Arial" w:eastAsia="DengXian" w:hAnsi="Arial"/>
              </w:rPr>
            </w:pPr>
            <w:r w:rsidRPr="009E6658">
              <w:rPr>
                <w:sz w:val="17"/>
              </w:rPr>
              <w:t>Bưng Biệp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Phú Thọ</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thửa đất số 03,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An Sơn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79" w:type="dxa"/>
            <w:left w:w="31" w:type="dxa"/>
            <w:right w:w="37" w:type="dxa"/>
          </w:tblCellMar>
        </w:tblPrEx>
        <w:trPr>
          <w:trHeight w:val="36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Đi vào hồ tắm Bạch </w:t>
            </w:r>
          </w:p>
          <w:p w:rsidR="00C434E1" w:rsidRPr="009E6658" w:rsidRDefault="00C434E1" w:rsidP="00846E2D">
            <w:pPr>
              <w:spacing w:after="20"/>
              <w:ind w:left="1"/>
              <w:jc w:val="both"/>
              <w:rPr>
                <w:rFonts w:ascii="Arial" w:eastAsia="DengXian" w:hAnsi="Arial"/>
              </w:rPr>
            </w:pPr>
            <w:r w:rsidRPr="009E6658">
              <w:rPr>
                <w:sz w:val="17"/>
              </w:rPr>
              <w:t>Đằng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Lái Thiêu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79" w:type="dxa"/>
            <w:left w:w="31" w:type="dxa"/>
            <w:right w:w="37"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Đông Nhì</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3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Trường tiểu học Phan </w:t>
            </w:r>
          </w:p>
          <w:p w:rsidR="00C434E1" w:rsidRPr="009E6658" w:rsidRDefault="00C434E1" w:rsidP="00846E2D">
            <w:pPr>
              <w:spacing w:after="20"/>
              <w:ind w:left="1"/>
              <w:jc w:val="both"/>
              <w:rPr>
                <w:rFonts w:ascii="Arial" w:eastAsia="DengXian" w:hAnsi="Arial"/>
              </w:rPr>
            </w:pPr>
            <w:r w:rsidRPr="009E6658">
              <w:rPr>
                <w:sz w:val="17"/>
              </w:rPr>
              <w:t>Chu Trinh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79" w:type="dxa"/>
            <w:right w:w="33" w:type="dxa"/>
          </w:tblCellMar>
        </w:tblPrEx>
        <w:trPr>
          <w:trHeight w:val="278"/>
        </w:trPr>
        <w:tc>
          <w:tcPr>
            <w:tcW w:w="408" w:type="dxa"/>
            <w:vMerge w:val="restart"/>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241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Đê Bao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Văn Tiếp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Lộng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r>
      <w:tr w:rsidR="00C434E1" w:rsidTr="00C434E1">
        <w:tblPrEx>
          <w:tblCellMar>
            <w:top w:w="79" w:type="dxa"/>
            <w:right w:w="33" w:type="dxa"/>
          </w:tblCellMar>
        </w:tblPrEx>
        <w:trPr>
          <w:trHeight w:val="20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Tp.Hồ Chí Minh (Rạch Vĩnh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right w:w="33" w:type="dxa"/>
          </w:tblCellMar>
        </w:tblPrEx>
        <w:trPr>
          <w:trHeight w:val="112"/>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Lộng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An Sơn - Bình </w:t>
            </w:r>
          </w:p>
          <w:p w:rsidR="00C434E1" w:rsidRPr="009E6658" w:rsidRDefault="00C434E1" w:rsidP="00846E2D">
            <w:pPr>
              <w:spacing w:after="20"/>
              <w:ind w:left="1"/>
              <w:jc w:val="both"/>
              <w:rPr>
                <w:rFonts w:ascii="Arial" w:eastAsia="DengXian" w:hAnsi="Arial"/>
              </w:rPr>
            </w:pPr>
            <w:r w:rsidRPr="009E6658">
              <w:rPr>
                <w:sz w:val="17"/>
              </w:rPr>
              <w:t>Nhâm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Nhà thờ Búng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Bà Hai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Thủ Khoa Huân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right w:w="33" w:type="dxa"/>
          </w:tblCellMar>
        </w:tblPrEx>
        <w:trPr>
          <w:trHeight w:val="19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Quảng Hòa </w:t>
            </w:r>
          </w:p>
          <w:p w:rsidR="00C434E1" w:rsidRPr="009E6658" w:rsidRDefault="00C434E1" w:rsidP="00846E2D">
            <w:pPr>
              <w:spacing w:after="20"/>
              <w:ind w:left="1"/>
              <w:jc w:val="both"/>
              <w:rPr>
                <w:rFonts w:ascii="Arial" w:eastAsia="DengXian" w:hAnsi="Arial"/>
              </w:rPr>
            </w:pPr>
            <w:r w:rsidRPr="009E6658">
              <w:rPr>
                <w:sz w:val="17"/>
              </w:rPr>
              <w:t>Xương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Trãi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sân Golf</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Cổng sau sân Golf</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3" w:type="dxa"/>
          </w:tblCellMar>
        </w:tblPrEx>
        <w:trPr>
          <w:trHeight w:val="10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TTVH </w:t>
            </w:r>
          </w:p>
          <w:p w:rsidR="00C434E1" w:rsidRPr="009E6658" w:rsidRDefault="00C434E1" w:rsidP="00846E2D">
            <w:pPr>
              <w:spacing w:after="20"/>
              <w:ind w:left="1"/>
              <w:jc w:val="both"/>
              <w:rPr>
                <w:rFonts w:ascii="Arial" w:eastAsia="DengXian" w:hAnsi="Arial"/>
              </w:rPr>
            </w:pPr>
            <w:r w:rsidRPr="009E6658">
              <w:rPr>
                <w:sz w:val="17"/>
              </w:rPr>
              <w:t>(phường Bình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Hòa 11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right w:w="33" w:type="dxa"/>
          </w:tblCellMar>
        </w:tblPrEx>
        <w:trPr>
          <w:trHeight w:val="2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 (cũ Hương lộ 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Mạng Tháng </w:t>
            </w:r>
          </w:p>
          <w:p w:rsidR="00C434E1" w:rsidRPr="009E6658" w:rsidRDefault="00C434E1" w:rsidP="00846E2D">
            <w:pPr>
              <w:spacing w:after="20"/>
              <w:ind w:left="1"/>
              <w:jc w:val="both"/>
              <w:rPr>
                <w:rFonts w:ascii="Arial" w:eastAsia="DengXian" w:hAnsi="Arial"/>
              </w:rPr>
            </w:pPr>
            <w:r w:rsidRPr="009E6658">
              <w:rPr>
                <w:sz w:val="17"/>
              </w:rPr>
              <w:t>Tám (Ngã 4 An Sơn)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Quý</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21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2.870,0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21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2.870,0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196"/>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269, tờ bản đồ 542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Gia Long (nối dài)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105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3" w:type="dxa"/>
          </w:tblCellMar>
        </w:tblPrEx>
        <w:trPr>
          <w:trHeight w:val="159"/>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104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110, tờ bản đồ 562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right w:w="33"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108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91, tờ bản đồ 562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105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112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dẫn cầu Phú </w:t>
            </w:r>
          </w:p>
          <w:p w:rsidR="00C434E1" w:rsidRPr="009E6658" w:rsidRDefault="00C434E1" w:rsidP="00846E2D">
            <w:pPr>
              <w:spacing w:after="20"/>
              <w:ind w:left="1"/>
              <w:jc w:val="both"/>
              <w:rPr>
                <w:rFonts w:ascii="Arial" w:eastAsia="DengXian" w:hAnsi="Arial"/>
              </w:rPr>
            </w:pPr>
            <w:r w:rsidRPr="009E6658">
              <w:rPr>
                <w:sz w:val="17"/>
              </w:rPr>
              <w:t>Long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105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dẫn cầu Phú </w:t>
            </w:r>
          </w:p>
          <w:p w:rsidR="00C434E1" w:rsidRPr="009E6658" w:rsidRDefault="00C434E1" w:rsidP="00846E2D">
            <w:pPr>
              <w:spacing w:after="20"/>
              <w:ind w:left="1"/>
              <w:jc w:val="both"/>
              <w:rPr>
                <w:rFonts w:ascii="Arial" w:eastAsia="DengXian" w:hAnsi="Arial"/>
              </w:rPr>
            </w:pPr>
            <w:r w:rsidRPr="009E6658">
              <w:rPr>
                <w:sz w:val="17"/>
              </w:rPr>
              <w:t>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dẫn cầu Phú </w:t>
            </w:r>
          </w:p>
          <w:p w:rsidR="00C434E1" w:rsidRPr="009E6658" w:rsidRDefault="00C434E1" w:rsidP="00846E2D">
            <w:pPr>
              <w:spacing w:after="20"/>
              <w:ind w:left="1"/>
              <w:jc w:val="both"/>
              <w:rPr>
                <w:rFonts w:ascii="Arial" w:eastAsia="DengXian" w:hAnsi="Arial"/>
              </w:rPr>
            </w:pPr>
            <w:r w:rsidRPr="009E6658">
              <w:rPr>
                <w:sz w:val="17"/>
              </w:rPr>
              <w:t>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Miễu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Miễu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Lái Thiêu 21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2.870,0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hẻm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hẻm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hẻm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hẻm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hẻm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17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Tiết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349, tờ bản đồ 17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284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341, tờ bản đồ 17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3 tháng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3 tháng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27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31, tờ bản đồ 181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800, tờ bản đồ 17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Tiết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26,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57,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209,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69,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95,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95,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38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143, tờ bản đồ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39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158, tờ bản đồ 191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45 (Đường D3)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299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45 (Đường D3)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754, tờ bản đồ 191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300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865, tờ bản đồ 191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right w:w="38"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301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45 (Đường D3)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490, tờ bản đồ 193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 (Gò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 (Gò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49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 (Gò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 (Gò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liên hợp (Gò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52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53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Đông Nhì</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309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50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113"/>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310</w:t>
            </w:r>
          </w:p>
        </w:tc>
        <w:tc>
          <w:tcPr>
            <w:tcW w:w="1685" w:type="dxa"/>
            <w:vMerge w:val="restart"/>
            <w:shd w:val="clear" w:color="auto" w:fill="auto"/>
            <w:vAlign w:val="center"/>
          </w:tcPr>
          <w:p w:rsidR="00C434E1" w:rsidRPr="009E6658" w:rsidRDefault="00C434E1" w:rsidP="00846E2D">
            <w:pPr>
              <w:spacing w:after="20"/>
              <w:ind w:left="1" w:right="62"/>
              <w:jc w:val="both"/>
              <w:rPr>
                <w:rFonts w:ascii="Arial" w:eastAsia="DengXian" w:hAnsi="Arial"/>
              </w:rPr>
            </w:pPr>
            <w:r w:rsidRPr="009E6658">
              <w:rPr>
                <w:sz w:val="17"/>
              </w:rPr>
              <w:t>Lái Thiêu 59 (trừ các thửa đất thuộc khu tái định cư Bình Đức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314 và 353, tờ bản đồ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r>
      <w:tr w:rsidR="00C434E1" w:rsidTr="00C434E1">
        <w:tblPrEx>
          <w:tblCellMar>
            <w:top w:w="79" w:type="dxa"/>
            <w:right w:w="38" w:type="dxa"/>
          </w:tblCellMar>
        </w:tblPrEx>
        <w:trPr>
          <w:trHeight w:val="1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314 và 353, tờ bản đồ 12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60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right w:w="3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Lái Thiêu 64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Đức</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67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Duyệt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314</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68</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Lái Thiêu 69</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315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69</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Lê Văn Duyệt</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Bình Đức</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1.720,0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316</w:t>
            </w:r>
          </w:p>
        </w:tc>
        <w:tc>
          <w:tcPr>
            <w:tcW w:w="1685"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Lái Thiêu 70</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60</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Rạch Cầu Đình</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317</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71</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Lê Văn Duyệt</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Rạch Cầu Đình</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318</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72</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Lê Văn Duyệt</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Rạch Cầu Đình</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319</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73</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Phan Chu Trinh</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320</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74</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Phan Chu Trinh</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2.120,0</w:t>
            </w:r>
          </w:p>
        </w:tc>
      </w:tr>
      <w:tr w:rsidR="00C434E1" w:rsidTr="00C434E1">
        <w:tblPrEx>
          <w:tblCellMar>
            <w:top w:w="79" w:type="dxa"/>
            <w:right w:w="38" w:type="dxa"/>
          </w:tblCellMar>
        </w:tblPrEx>
        <w:trPr>
          <w:trHeight w:val="24"/>
        </w:trPr>
        <w:tc>
          <w:tcPr>
            <w:tcW w:w="408" w:type="dxa"/>
            <w:shd w:val="clear" w:color="auto" w:fill="auto"/>
            <w:vAlign w:val="center"/>
          </w:tcPr>
          <w:p w:rsidR="00C434E1" w:rsidRPr="009E6658" w:rsidRDefault="00C434E1" w:rsidP="00846E2D">
            <w:pPr>
              <w:spacing w:after="40"/>
              <w:ind w:left="51"/>
              <w:jc w:val="both"/>
              <w:rPr>
                <w:rFonts w:ascii="Arial" w:eastAsia="DengXian" w:hAnsi="Arial"/>
              </w:rPr>
            </w:pPr>
            <w:r w:rsidRPr="009E6658">
              <w:rPr>
                <w:sz w:val="17"/>
              </w:rPr>
              <w:t>321</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Lái Thiêu 75</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40"/>
              <w:ind w:left="2"/>
              <w:jc w:val="both"/>
              <w:rPr>
                <w:rFonts w:ascii="Arial" w:eastAsia="DengXian" w:hAnsi="Arial"/>
              </w:rPr>
            </w:pPr>
            <w:r w:rsidRPr="009E6658">
              <w:rPr>
                <w:sz w:val="17"/>
              </w:rPr>
              <w:t>Phan Chu Trinh</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171"/>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79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Đi vào hồ tắm Bạch Đằng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16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272, tờ bản đồ 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Quảng Hòa </w:t>
            </w:r>
          </w:p>
          <w:p w:rsidR="00C434E1" w:rsidRPr="009E6658" w:rsidRDefault="00C434E1" w:rsidP="00846E2D">
            <w:pPr>
              <w:spacing w:after="20"/>
              <w:ind w:left="1"/>
              <w:jc w:val="both"/>
              <w:rPr>
                <w:rFonts w:ascii="Arial" w:eastAsia="DengXian" w:hAnsi="Arial"/>
              </w:rPr>
            </w:pPr>
            <w:r w:rsidRPr="009E6658">
              <w:rPr>
                <w:sz w:val="17"/>
              </w:rPr>
              <w:t>Xương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Thành Nhân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79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Thành Nhân</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222,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Quảng Hòa </w:t>
            </w:r>
          </w:p>
          <w:p w:rsidR="00C434E1" w:rsidRPr="009E6658" w:rsidRDefault="00C434E1" w:rsidP="00846E2D">
            <w:pPr>
              <w:spacing w:after="20"/>
              <w:ind w:left="1"/>
              <w:jc w:val="both"/>
              <w:rPr>
                <w:rFonts w:ascii="Arial" w:eastAsia="DengXian" w:hAnsi="Arial"/>
              </w:rPr>
            </w:pPr>
            <w:r w:rsidRPr="009E6658">
              <w:rPr>
                <w:sz w:val="17"/>
              </w:rPr>
              <w:t>Xương</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792, tờ bản đồ 540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Phó Đức Chính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88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9"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Thửa đất số 129, tờ bản đồ 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43,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24,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96 (Đường Đình Phú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 nối dài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278"/>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Lái Thiêu 97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278"/>
        </w:trPr>
        <w:tc>
          <w:tcPr>
            <w:tcW w:w="408" w:type="dxa"/>
            <w:vMerge w:val="restart"/>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Chí Thanh (cũ </w:t>
            </w:r>
          </w:p>
          <w:p w:rsidR="00C434E1" w:rsidRPr="009E6658" w:rsidRDefault="00C434E1" w:rsidP="00846E2D">
            <w:pPr>
              <w:spacing w:after="20"/>
              <w:ind w:left="1"/>
              <w:jc w:val="both"/>
              <w:rPr>
                <w:rFonts w:ascii="Arial" w:eastAsia="DengXian" w:hAnsi="Arial"/>
              </w:rPr>
            </w:pPr>
            <w:r w:rsidRPr="009E6658">
              <w:rPr>
                <w:sz w:val="17"/>
              </w:rPr>
              <w:t>Rầy xe lửa)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Nhà thờ Búng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79" w:type="dxa"/>
            <w:left w:w="31" w:type="dxa"/>
            <w:right w:w="33"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Thủ Dầu Một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79" w:type="dxa"/>
            <w:left w:w="31" w:type="dxa"/>
            <w:right w:w="33"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(cũ </w:t>
            </w:r>
          </w:p>
          <w:p w:rsidR="00C434E1" w:rsidRPr="009E6658" w:rsidRDefault="00C434E1" w:rsidP="00846E2D">
            <w:pPr>
              <w:spacing w:after="20"/>
              <w:ind w:left="1"/>
              <w:jc w:val="both"/>
              <w:rPr>
                <w:rFonts w:ascii="Arial" w:eastAsia="DengXian" w:hAnsi="Arial"/>
              </w:rPr>
            </w:pPr>
            <w:r w:rsidRPr="009E6658">
              <w:rPr>
                <w:sz w:val="17"/>
              </w:rPr>
              <w:t>Bà Rùa)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Thủ Khoa Huân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Nhà thờ Búng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33"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 (cũ Liên xã, Sân Golf, Bà Rùa)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Hưng Định - </w:t>
            </w:r>
          </w:p>
          <w:p w:rsidR="00C434E1" w:rsidRPr="009E6658" w:rsidRDefault="00C434E1" w:rsidP="00846E2D">
            <w:pPr>
              <w:spacing w:after="20"/>
              <w:ind w:left="1"/>
              <w:jc w:val="both"/>
              <w:rPr>
                <w:rFonts w:ascii="Arial" w:eastAsia="DengXian" w:hAnsi="Arial"/>
              </w:rPr>
            </w:pPr>
            <w:r w:rsidRPr="009E6658">
              <w:rPr>
                <w:sz w:val="17"/>
              </w:rPr>
              <w:t>Bình Nhâm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r>
      <w:tr w:rsidR="00C434E1" w:rsidTr="00C434E1">
        <w:tblPrEx>
          <w:tblCellMar>
            <w:top w:w="79" w:type="dxa"/>
            <w:left w:w="31" w:type="dxa"/>
            <w:right w:w="33"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 - Bình Nhâm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Chòm Sao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33"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Chòm Sao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Nhà thờ Búng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left w:w="31" w:type="dxa"/>
            <w:right w:w="33" w:type="dxa"/>
          </w:tblCellMar>
        </w:tblPrEx>
        <w:trPr>
          <w:trHeight w:val="377"/>
        </w:trPr>
        <w:tc>
          <w:tcPr>
            <w:tcW w:w="408" w:type="dxa"/>
            <w:vMerge w:val="restart"/>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342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Lộng (Bình Nhâm 49 + Bình </w:t>
            </w:r>
          </w:p>
          <w:p w:rsidR="00C434E1" w:rsidRPr="009E6658" w:rsidRDefault="00C434E1" w:rsidP="00846E2D">
            <w:pPr>
              <w:spacing w:after="20"/>
              <w:ind w:left="1"/>
              <w:jc w:val="both"/>
              <w:rPr>
                <w:rFonts w:ascii="Arial" w:eastAsia="DengXian" w:hAnsi="Arial"/>
              </w:rPr>
            </w:pPr>
            <w:r w:rsidRPr="009E6658">
              <w:rPr>
                <w:sz w:val="17"/>
              </w:rPr>
              <w:t>Nhâm 82)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33" w:type="dxa"/>
          </w:tblCellMar>
        </w:tblPrEx>
        <w:trPr>
          <w:trHeight w:val="3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 (cũ An Phú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Nhánh rẽ Đông Nhì</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Nhì</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Đình Giót (An Phú 14, Miễu Nhỏ)</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Phó Đức Chính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Sông Sài Gòn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Tản Đà (Tân Phước Khánh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ông Lực)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Sư đoàn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Tổng Đốc Phương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 Long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Từ Văn Phước (cũ An Phú 35, Tico)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Bình nối dài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Thạnh Phú - Thạnh </w:t>
            </w:r>
          </w:p>
          <w:p w:rsidR="00C434E1" w:rsidRPr="009E6658" w:rsidRDefault="00C434E1" w:rsidP="00846E2D">
            <w:pPr>
              <w:spacing w:after="20"/>
              <w:ind w:left="1"/>
              <w:jc w:val="both"/>
              <w:rPr>
                <w:rFonts w:ascii="Arial" w:eastAsia="DengXian" w:hAnsi="Arial"/>
              </w:rPr>
            </w:pPr>
            <w:r w:rsidRPr="009E6658">
              <w:rPr>
                <w:sz w:val="17"/>
              </w:rPr>
              <w:t>Quý</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Quý</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Quý</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Sắt An Thạnh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Quý - Hưng Thọ</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Quý</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ranh Hưng Định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An Hòa (Đường vào Chiến khu Thuận An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r>
      <w:tr w:rsidR="00C434E1" w:rsidTr="00C434E1">
        <w:tblPrEx>
          <w:tblCellMar>
            <w:top w:w="69" w:type="dxa"/>
            <w:left w:w="31" w:type="dxa"/>
            <w:right w:w="32" w:type="dxa"/>
          </w:tblCellMar>
        </w:tblPrEx>
        <w:trPr>
          <w:trHeight w:val="8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355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21 (KSX tập trung Tân Thành, thửa đất số 1640, tờ bản đồ 956)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An Hòa</w:t>
            </w:r>
            <w:r>
              <w:rPr>
                <w:sz w:val="17"/>
              </w:rPr>
              <w:t xml:space="preserve"> </w:t>
            </w:r>
            <w:r w:rsidRPr="009E6658">
              <w:rPr>
                <w:sz w:val="17"/>
              </w:rPr>
              <w:t>(thửa đất số 127, tờ bản đồ 150)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Thuận Giao</w:t>
            </w:r>
            <w:r>
              <w:rPr>
                <w:sz w:val="17"/>
              </w:rPr>
              <w:t xml:space="preserve"> </w:t>
            </w:r>
            <w:r w:rsidRPr="009E6658">
              <w:rPr>
                <w:sz w:val="17"/>
              </w:rPr>
              <w:t>(thửa đất số 294, tờ bản đồ 954)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An Hòa (thửa đất số 680, tờ bản đồ 110)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 (thửa đất số 118, tờ bản đồ 102)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 (thửa đất số 166, tờ bản đồ 110)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w:t>
            </w:r>
            <w:r>
              <w:rPr>
                <w:sz w:val="17"/>
                <w:lang w:val="vi-VN"/>
              </w:rPr>
              <w:t xml:space="preserve">ửa đất số </w:t>
            </w:r>
            <w:r w:rsidRPr="009E6658">
              <w:rPr>
                <w:sz w:val="17"/>
              </w:rPr>
              <w:t>264, tờ bản đồ 101)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03 (thửa đất số 956, tờ bản đồ 102)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97, tờ bản đồ 101)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Cảng Mọi Tiên (thửa đất số 79, tờ bản đồ 92)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199, tờ bản đồ 103)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05 (thửa đất số 103, tờ bản đồ 103)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264, tờ bản đồ 132)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08 (thửa đất số 125, tờ bản đồ 132)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87, tờ bản đồ 132)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Đất ông Bảy Địa</w:t>
            </w:r>
          </w:p>
          <w:p w:rsidR="00C434E1" w:rsidRPr="009E6658" w:rsidRDefault="00C434E1" w:rsidP="00846E2D">
            <w:pPr>
              <w:spacing w:after="20"/>
              <w:ind w:left="1"/>
              <w:jc w:val="both"/>
              <w:rPr>
                <w:rFonts w:ascii="Arial" w:eastAsia="DengXian" w:hAnsi="Arial"/>
              </w:rPr>
            </w:pPr>
            <w:r w:rsidRPr="009E6658">
              <w:rPr>
                <w:sz w:val="17"/>
              </w:rPr>
              <w:t>(thửa đất số 192, tờ bản đồ 91)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1500, tờ bản đồ 136)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16 (thửa đất số 28, tờ bản đồ 162)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2109, tờ bản đồ 136)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bà Kênh (thửa đất số 100,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456, tờ bản đồ 134)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14 (thửa đất số 1385, tờ bản đồ 134)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1591, tờ bản đồ 138)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14 (thửa đất số 426, tờ bản đồ 133)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Thủ Khoa Huân (thửa đất số 2166, tờ bản đồ 138)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(thửa đất số 129, tờ bản đồ 161)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(thửa đất số 191, tờ bản đồ 124)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10 (thửa đất số 216,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 (thửa đất số 731, tờ bản đồ 122)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Trại heo Mười Phương (thửa đất số 141, tờ bản đồ 131)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right w:w="47" w:type="dxa"/>
          </w:tblCellMar>
        </w:tblPrEx>
        <w:trPr>
          <w:trHeight w:val="674"/>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lastRenderedPageBreak/>
              <w:t>370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(thửa đất số 152, tờ bản đồ 162)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Thuận Giao</w:t>
            </w:r>
            <w:r>
              <w:rPr>
                <w:sz w:val="17"/>
              </w:rPr>
              <w:t xml:space="preserve"> </w:t>
            </w:r>
            <w:r w:rsidRPr="009E6658">
              <w:rPr>
                <w:sz w:val="17"/>
              </w:rPr>
              <w:t>(thửa đất số 253, tờ bản đồ 955)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right w:w="47" w:type="dxa"/>
          </w:tblCellMar>
        </w:tblPrEx>
        <w:trPr>
          <w:trHeight w:val="66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 (thửa đất số 316, tờ bản đồ 171)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16 (thửa đất số 19, tờ bản đồ 171)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right w:w="47" w:type="dxa"/>
          </w:tblCellMar>
        </w:tblPrEx>
        <w:trPr>
          <w:trHeight w:val="66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 (thửa đất số 682, tờ bản đồ 171)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Việt - Sing (thửa đất số 92, tờ bản đồ 201)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69" w:type="dxa"/>
            <w:right w:w="47" w:type="dxa"/>
          </w:tblCellMar>
        </w:tblPrEx>
        <w:trPr>
          <w:trHeight w:val="66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 (thửa đất số 959, tờ bản đồ 171)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Thuận Giao</w:t>
            </w:r>
            <w:r>
              <w:rPr>
                <w:sz w:val="17"/>
              </w:rPr>
              <w:t xml:space="preserve"> </w:t>
            </w:r>
            <w:r w:rsidRPr="009E6658">
              <w:rPr>
                <w:sz w:val="17"/>
              </w:rPr>
              <w:t>(thửa đất số 5, tờ bản đồ 171)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665"/>
        </w:trPr>
        <w:tc>
          <w:tcPr>
            <w:tcW w:w="408" w:type="dxa"/>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22 tháng 12 (thửa đất số 158, tờ bản đồ 173)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18</w:t>
            </w:r>
            <w:r>
              <w:rPr>
                <w:sz w:val="17"/>
              </w:rPr>
              <w:t xml:space="preserve"> </w:t>
            </w:r>
            <w:r w:rsidRPr="009E6658">
              <w:rPr>
                <w:sz w:val="17"/>
              </w:rPr>
              <w:t>(thửa đất số 143, tờ bản đồ 201)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right w:w="47" w:type="dxa"/>
          </w:tblCellMar>
        </w:tblPrEx>
        <w:trPr>
          <w:trHeight w:val="475"/>
        </w:trPr>
        <w:tc>
          <w:tcPr>
            <w:tcW w:w="408" w:type="dxa"/>
            <w:vMerge w:val="restart"/>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375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22 tháng 12 </w:t>
            </w:r>
          </w:p>
          <w:p w:rsidR="00C434E1" w:rsidRPr="009E6658" w:rsidRDefault="00C434E1" w:rsidP="00846E2D">
            <w:pPr>
              <w:spacing w:after="20"/>
              <w:ind w:left="1"/>
              <w:jc w:val="both"/>
              <w:rPr>
                <w:rFonts w:ascii="Arial" w:eastAsia="DengXian" w:hAnsi="Arial"/>
              </w:rPr>
            </w:pPr>
            <w:r w:rsidRPr="009E6658">
              <w:rPr>
                <w:sz w:val="17"/>
              </w:rPr>
              <w:t>(Cống ngang)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25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right w:w="4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Thuận Giao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KDC Thuận Giao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22</w:t>
            </w:r>
          </w:p>
        </w:tc>
        <w:tc>
          <w:tcPr>
            <w:tcW w:w="1688" w:type="dxa"/>
            <w:shd w:val="clear" w:color="auto" w:fill="auto"/>
            <w:vAlign w:val="center"/>
          </w:tcPr>
          <w:p w:rsidR="00C434E1" w:rsidRPr="009E6658" w:rsidRDefault="00C434E1" w:rsidP="00846E2D">
            <w:pPr>
              <w:spacing w:after="20"/>
              <w:ind w:right="4"/>
              <w:jc w:val="both"/>
              <w:rPr>
                <w:rFonts w:ascii="Arial" w:eastAsia="DengXian" w:hAnsi="Arial"/>
              </w:rPr>
            </w:pPr>
            <w:r w:rsidRPr="009E6658">
              <w:rPr>
                <w:sz w:val="17"/>
              </w:rPr>
              <w:t>Đường 22 tháng 12 (thửa đất số 611, tờ bản đồ 183)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KDC Việt </w:t>
            </w:r>
            <w:r>
              <w:rPr>
                <w:sz w:val="17"/>
              </w:rPr>
              <w:t>-</w:t>
            </w:r>
            <w:r w:rsidRPr="009E6658">
              <w:rPr>
                <w:sz w:val="17"/>
              </w:rPr>
              <w:t xml:space="preserve"> Sing</w:t>
            </w:r>
            <w:r>
              <w:rPr>
                <w:sz w:val="17"/>
              </w:rPr>
              <w:t xml:space="preserve"> </w:t>
            </w:r>
            <w:r w:rsidRPr="009E6658">
              <w:rPr>
                <w:sz w:val="17"/>
              </w:rPr>
              <w:t>(thửa đất số 65, tờ bản đồ 211)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p w:rsidR="00C434E1" w:rsidRPr="009E6658" w:rsidRDefault="00C434E1" w:rsidP="00846E2D">
            <w:pPr>
              <w:spacing w:after="20"/>
              <w:jc w:val="both"/>
              <w:rPr>
                <w:rFonts w:ascii="Arial" w:eastAsia="DengXian" w:hAnsi="Arial"/>
              </w:rPr>
            </w:pPr>
            <w:r w:rsidRPr="009E6658">
              <w:rPr>
                <w:sz w:val="17"/>
              </w:rPr>
              <w:t>(thửa đất số 81, tờ bản đồ 183)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 tờ bản đồ 181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22 tháng 12 </w:t>
            </w:r>
          </w:p>
          <w:p w:rsidR="00C434E1" w:rsidRPr="009E6658" w:rsidRDefault="00C434E1" w:rsidP="00846E2D">
            <w:pPr>
              <w:spacing w:after="20"/>
              <w:jc w:val="both"/>
              <w:rPr>
                <w:rFonts w:ascii="Arial" w:eastAsia="DengXian" w:hAnsi="Arial"/>
              </w:rPr>
            </w:pPr>
            <w:r w:rsidRPr="009E6658">
              <w:rPr>
                <w:sz w:val="17"/>
              </w:rPr>
              <w:t>(thửa đất số 82, tờ bản đồ 184)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25 (thửa đất số 7, tờ bản đồ 181)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An Hòa (thửa đất số 437, tờ bản đồ 150)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21 (thửa đất số 1022, tờ bản đồ 171)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p w:rsidR="00C434E1" w:rsidRPr="009E6658" w:rsidRDefault="00C434E1" w:rsidP="00846E2D">
            <w:pPr>
              <w:spacing w:after="20"/>
              <w:jc w:val="both"/>
              <w:rPr>
                <w:rFonts w:ascii="Arial" w:eastAsia="DengXian" w:hAnsi="Arial"/>
              </w:rPr>
            </w:pPr>
            <w:r w:rsidRPr="009E6658">
              <w:rPr>
                <w:sz w:val="17"/>
              </w:rPr>
              <w:t>(thửa đất số 43, tờ bản đồ 192)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KDC Việt - Sing</w:t>
            </w:r>
          </w:p>
          <w:p w:rsidR="00C434E1" w:rsidRPr="009E6658" w:rsidRDefault="00C434E1" w:rsidP="00846E2D">
            <w:pPr>
              <w:spacing w:after="20"/>
              <w:ind w:right="4"/>
              <w:jc w:val="both"/>
              <w:rPr>
                <w:rFonts w:ascii="Arial" w:eastAsia="DengXian" w:hAnsi="Arial"/>
              </w:rPr>
            </w:pPr>
            <w:r w:rsidRPr="009E6658">
              <w:rPr>
                <w:sz w:val="17"/>
              </w:rPr>
              <w:t>(thửa đất số 138, tờ bản đồ 201)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27</w:t>
            </w:r>
          </w:p>
        </w:tc>
        <w:tc>
          <w:tcPr>
            <w:tcW w:w="1688" w:type="dxa"/>
            <w:shd w:val="clear" w:color="auto" w:fill="auto"/>
            <w:vAlign w:val="center"/>
          </w:tcPr>
          <w:p w:rsidR="00C434E1" w:rsidRPr="009E6658" w:rsidRDefault="00C434E1" w:rsidP="00846E2D">
            <w:pPr>
              <w:spacing w:after="20"/>
              <w:ind w:right="298"/>
              <w:jc w:val="both"/>
              <w:rPr>
                <w:rFonts w:ascii="Arial" w:eastAsia="DengXian" w:hAnsi="Arial"/>
              </w:rPr>
            </w:pPr>
            <w:r w:rsidRPr="009E6658">
              <w:rPr>
                <w:sz w:val="17"/>
              </w:rPr>
              <w:t>Đại lộ Bình Dương (thửa đất số 128, tờ bản đồ 191)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Chùa Ông Bổn (thửa đất số 24, tờ bản đồ 191)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Chòm Sao (thửa đất số </w:t>
            </w:r>
          </w:p>
          <w:p w:rsidR="00C434E1" w:rsidRPr="009E6658" w:rsidRDefault="00C434E1" w:rsidP="00846E2D">
            <w:pPr>
              <w:spacing w:after="20"/>
              <w:jc w:val="both"/>
              <w:rPr>
                <w:rFonts w:ascii="Arial" w:eastAsia="DengXian" w:hAnsi="Arial"/>
              </w:rPr>
            </w:pPr>
            <w:r w:rsidRPr="009E6658">
              <w:rPr>
                <w:sz w:val="17"/>
              </w:rPr>
              <w:t>75, tờ bản đồ 193)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Lò gốm ông Vương Kiến Thành (thửa đất số 38, tờ bản đồ 193)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Chòm Sao (thửa đất số </w:t>
            </w:r>
          </w:p>
          <w:p w:rsidR="00C434E1" w:rsidRPr="009E6658" w:rsidRDefault="00C434E1" w:rsidP="00846E2D">
            <w:pPr>
              <w:spacing w:after="20"/>
              <w:jc w:val="both"/>
              <w:rPr>
                <w:rFonts w:ascii="Arial" w:eastAsia="DengXian" w:hAnsi="Arial"/>
              </w:rPr>
            </w:pPr>
            <w:r w:rsidRPr="009E6658">
              <w:rPr>
                <w:sz w:val="17"/>
              </w:rPr>
              <w:t>301, tờ bản đồ 193)</w:t>
            </w:r>
          </w:p>
        </w:tc>
        <w:tc>
          <w:tcPr>
            <w:tcW w:w="1689" w:type="dxa"/>
            <w:shd w:val="clear" w:color="auto" w:fill="auto"/>
            <w:vAlign w:val="center"/>
          </w:tcPr>
          <w:p w:rsidR="00C434E1" w:rsidRPr="009E6658" w:rsidRDefault="00C434E1" w:rsidP="00846E2D">
            <w:pPr>
              <w:spacing w:after="20"/>
              <w:ind w:right="44"/>
              <w:jc w:val="both"/>
              <w:rPr>
                <w:rFonts w:ascii="Arial" w:eastAsia="DengXian" w:hAnsi="Arial"/>
              </w:rPr>
            </w:pPr>
            <w:r w:rsidRPr="009E6658">
              <w:rPr>
                <w:sz w:val="17"/>
              </w:rPr>
              <w:t>Ranh Bình Nhâm (thửa đất số 76, tờ bản đồ 220)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30</w:t>
            </w:r>
          </w:p>
        </w:tc>
        <w:tc>
          <w:tcPr>
            <w:tcW w:w="1688" w:type="dxa"/>
            <w:shd w:val="clear" w:color="auto" w:fill="auto"/>
            <w:vAlign w:val="center"/>
          </w:tcPr>
          <w:p w:rsidR="00C434E1" w:rsidRPr="009E6658" w:rsidRDefault="00C434E1" w:rsidP="00846E2D">
            <w:pPr>
              <w:spacing w:after="20"/>
              <w:ind w:right="61"/>
              <w:jc w:val="both"/>
              <w:rPr>
                <w:rFonts w:ascii="Arial" w:eastAsia="DengXian" w:hAnsi="Arial"/>
              </w:rPr>
            </w:pPr>
            <w:r w:rsidRPr="009E6658">
              <w:rPr>
                <w:sz w:val="17"/>
              </w:rPr>
              <w:t>Đại lộ Bình Dương (thửa đất số 466, tờ bản đồ 193)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29 (thửa đất số 688, tờ bản đồ 220)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r>
              <w:rPr>
                <w:sz w:val="17"/>
              </w:rPr>
              <w:t xml:space="preserve"> </w:t>
            </w:r>
            <w:r w:rsidRPr="009E6658">
              <w:rPr>
                <w:sz w:val="17"/>
              </w:rPr>
              <w:t>(thửa đất số 98, tờ bản đồ 220)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Bình Nhâm</w:t>
            </w:r>
            <w:r>
              <w:rPr>
                <w:sz w:val="17"/>
              </w:rPr>
              <w:t xml:space="preserve"> </w:t>
            </w:r>
            <w:r w:rsidRPr="009E6658">
              <w:rPr>
                <w:sz w:val="17"/>
              </w:rPr>
              <w:t>(thửa đất số 233, tờ bản đồ 220)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32</w:t>
            </w:r>
          </w:p>
        </w:tc>
        <w:tc>
          <w:tcPr>
            <w:tcW w:w="1688" w:type="dxa"/>
            <w:shd w:val="clear" w:color="auto" w:fill="auto"/>
            <w:vAlign w:val="center"/>
          </w:tcPr>
          <w:p w:rsidR="00C434E1" w:rsidRPr="009E6658" w:rsidRDefault="00C434E1" w:rsidP="00846E2D">
            <w:pPr>
              <w:spacing w:after="20"/>
              <w:ind w:right="61"/>
              <w:jc w:val="both"/>
              <w:rPr>
                <w:rFonts w:ascii="Arial" w:eastAsia="DengXian" w:hAnsi="Arial"/>
              </w:rPr>
            </w:pPr>
            <w:r w:rsidRPr="009E6658">
              <w:rPr>
                <w:sz w:val="17"/>
              </w:rPr>
              <w:t>Đại lộ Bình Dương (thửa đất số 105, tờ bản đồ 220)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Sân golf (thửa đất số 11,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33 (cũ Thuận Giao 14B)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Thuận Giao 14 (thửa đất số 273, tờ bản đồ 133)</w:t>
            </w:r>
          </w:p>
        </w:tc>
        <w:tc>
          <w:tcPr>
            <w:tcW w:w="1689" w:type="dxa"/>
            <w:shd w:val="clear" w:color="auto" w:fill="auto"/>
            <w:vAlign w:val="center"/>
          </w:tcPr>
          <w:p w:rsidR="00C434E1" w:rsidRPr="009E6658" w:rsidRDefault="00C434E1" w:rsidP="00846E2D">
            <w:pPr>
              <w:spacing w:after="20"/>
              <w:ind w:right="4"/>
              <w:jc w:val="both"/>
              <w:rPr>
                <w:rFonts w:ascii="Arial" w:eastAsia="DengXian" w:hAnsi="Arial"/>
              </w:rPr>
            </w:pPr>
            <w:r w:rsidRPr="009E6658">
              <w:rPr>
                <w:sz w:val="17"/>
              </w:rPr>
              <w:t>Nhà bà Bỉ, ông Chiến (thửa đất số 113, tờ bản đồ 80)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Diệu (cũ An Phú - Tân Bình)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6 An Phú</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Ranh An Phú - Tân </w:t>
            </w:r>
          </w:p>
          <w:p w:rsidR="00C434E1" w:rsidRPr="009E6658" w:rsidRDefault="00C434E1" w:rsidP="00846E2D">
            <w:pPr>
              <w:spacing w:after="20"/>
              <w:jc w:val="both"/>
              <w:rPr>
                <w:rFonts w:ascii="Arial" w:eastAsia="DengXian" w:hAnsi="Arial"/>
              </w:rPr>
            </w:pPr>
            <w:r w:rsidRPr="009E6658">
              <w:rPr>
                <w:sz w:val="17"/>
              </w:rPr>
              <w:t>Bình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Trương Định (đường vào chùa Thầy Sửu)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 tháng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69" w:type="dxa"/>
            <w:left w:w="31" w:type="dxa"/>
            <w:right w:w="2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ông Năm Bê</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69" w:type="dxa"/>
            <w:left w:w="31" w:type="dxa"/>
            <w:right w:w="2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Miễu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69" w:type="dxa"/>
            <w:left w:w="31" w:type="dxa"/>
            <w:right w:w="28"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DNTN Thanh Cảnh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790, tờ bản đồ 101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Phú 07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Vĩnh Bình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hàng Thanh Cảnh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hàng Thanh Cảnh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hàng Thanh Cảnh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Vĩnh Bình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403, tờ số 94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350, tờ số 94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Vĩnh Bình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Kênh tiêu Sóng Thần - </w:t>
            </w:r>
          </w:p>
          <w:p w:rsidR="00C434E1" w:rsidRPr="009E6658" w:rsidRDefault="00C434E1" w:rsidP="00846E2D">
            <w:pPr>
              <w:spacing w:after="20"/>
              <w:jc w:val="both"/>
              <w:rPr>
                <w:rFonts w:ascii="Arial" w:eastAsia="DengXian" w:hAnsi="Arial"/>
              </w:rPr>
            </w:pPr>
            <w:r w:rsidRPr="009E6658">
              <w:rPr>
                <w:sz w:val="17"/>
              </w:rPr>
              <w:t>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17A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195, tờ bản đồ 91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944, tờ bản đồ 63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Kênh tiêu Sóng Thần - 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Resort Phương Nam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Bộ Lạc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Bộ Lạc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29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Năm Sanh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r>
      <w:tr w:rsidR="00C434E1" w:rsidTr="00C434E1">
        <w:tblPrEx>
          <w:tblCellMar>
            <w:top w:w="79" w:type="dxa"/>
            <w:left w:w="31" w:type="dxa"/>
            <w:right w:w="66"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1602, tờ bản đồ 55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79" w:type="dxa"/>
            <w:left w:w="31" w:type="dxa"/>
            <w:right w:w="66"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Bốn Trụ</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Phú 38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right="8"/>
              <w:jc w:val="both"/>
              <w:rPr>
                <w:rFonts w:ascii="Arial" w:eastAsia="DengXian" w:hAnsi="Arial"/>
              </w:rPr>
            </w:pPr>
            <w:r w:rsidRPr="009E6658">
              <w:rPr>
                <w:sz w:val="17"/>
              </w:rPr>
              <w:t>Thửa đất số 231, tờ bản đồ 53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Đình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Tân Hiệp Phát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bà Bưởi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38A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Phú 38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Phú 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39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Rạch Ba Bình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40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r>
      <w:tr w:rsidR="00C434E1" w:rsidTr="00C434E1">
        <w:tblPrEx>
          <w:tblCellMar>
            <w:top w:w="69" w:type="dxa"/>
            <w:left w:w="31" w:type="dxa"/>
            <w:right w:w="27" w:type="dxa"/>
          </w:tblCellMar>
        </w:tblPrEx>
        <w:trPr>
          <w:trHeight w:val="2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Kênh tiêu Sóng Thần - </w:t>
            </w:r>
          </w:p>
          <w:p w:rsidR="00C434E1" w:rsidRPr="009E6658" w:rsidRDefault="00C434E1" w:rsidP="00846E2D">
            <w:pPr>
              <w:spacing w:after="20"/>
              <w:jc w:val="both"/>
              <w:rPr>
                <w:rFonts w:ascii="Arial" w:eastAsia="DengXian" w:hAnsi="Arial"/>
              </w:rPr>
            </w:pPr>
            <w:r w:rsidRPr="009E6658">
              <w:rPr>
                <w:sz w:val="17"/>
              </w:rPr>
              <w:t>Đồng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Phú 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Vựa Bụi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r>
      <w:tr w:rsidR="00C434E1" w:rsidTr="00C434E1">
        <w:tblPrEx>
          <w:tblCellMar>
            <w:top w:w="69" w:type="dxa"/>
            <w:left w:w="31" w:type="dxa"/>
            <w:right w:w="27" w:type="dxa"/>
          </w:tblCellMar>
        </w:tblPrEx>
        <w:trPr>
          <w:trHeight w:val="263"/>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435</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TĐC phường An Thạnh (phường An Thạnh và Thuận Giao)</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tiếp giáp đường Thủ Khoa Huân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30.874,0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20.070,0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15.440,0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12.350,0</w:t>
            </w:r>
          </w:p>
        </w:tc>
      </w:tr>
      <w:tr w:rsidR="00C434E1" w:rsidTr="00C434E1">
        <w:tblPrEx>
          <w:tblCellMar>
            <w:top w:w="69" w:type="dxa"/>
            <w:left w:w="31" w:type="dxa"/>
            <w:right w:w="27" w:type="dxa"/>
          </w:tblCellMar>
        </w:tblPrEx>
        <w:trPr>
          <w:trHeight w:val="26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trục chính N1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17.057,0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11.090,0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6.820,0</w:t>
            </w:r>
          </w:p>
        </w:tc>
      </w:tr>
      <w:tr w:rsidR="00C434E1" w:rsidTr="00C434E1">
        <w:tblPrEx>
          <w:tblCellMar>
            <w:top w:w="69" w:type="dxa"/>
            <w:left w:w="31" w:type="dxa"/>
            <w:right w:w="27" w:type="dxa"/>
          </w:tblCellMar>
        </w:tblPrEx>
        <w:trPr>
          <w:trHeight w:val="272"/>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15.124,0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6.050,0</w:t>
            </w:r>
          </w:p>
        </w:tc>
      </w:tr>
      <w:tr w:rsidR="00C434E1" w:rsidTr="00C434E1">
        <w:tblPrEx>
          <w:tblCellMar>
            <w:top w:w="69" w:type="dxa"/>
            <w:left w:w="31" w:type="dxa"/>
            <w:right w:w="27" w:type="dxa"/>
          </w:tblCellMar>
        </w:tblPrEx>
        <w:trPr>
          <w:trHeight w:val="377"/>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436</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TĐC Bình Đức 1 (phường Lái Thiêu)</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tiếp giáp đường Lái Thiêu 59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22.844,0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14.850,0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9.140,0</w:t>
            </w:r>
          </w:p>
        </w:tc>
      </w:tr>
      <w:tr w:rsidR="00C434E1" w:rsidTr="00C434E1">
        <w:tblPrEx>
          <w:tblCellMar>
            <w:top w:w="69" w:type="dxa"/>
            <w:left w:w="31" w:type="dxa"/>
            <w:right w:w="27" w:type="dxa"/>
          </w:tblCellMar>
        </w:tblPrEx>
        <w:trPr>
          <w:trHeight w:val="3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21.497,0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13.970,0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8.600,0</w:t>
            </w:r>
          </w:p>
        </w:tc>
      </w:tr>
      <w:tr w:rsidR="00C434E1" w:rsidTr="00C434E1">
        <w:tblPrEx>
          <w:tblCellMar>
            <w:top w:w="69" w:type="dxa"/>
            <w:left w:w="31" w:type="dxa"/>
            <w:right w:w="27" w:type="dxa"/>
          </w:tblCellMar>
        </w:tblPrEx>
        <w:trPr>
          <w:trHeight w:val="20"/>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437</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TĐC khu phố Hòa Lân 2 (phường Thuận Giao)</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nội bộ có bề rộng mặt đường từ 9m trở lên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29.500,0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19.180,0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14.750,0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11.800,0</w:t>
            </w:r>
          </w:p>
        </w:tc>
      </w:tr>
      <w:tr w:rsidR="00C434E1" w:rsidTr="00C434E1">
        <w:tblPrEx>
          <w:tblCellMar>
            <w:top w:w="69" w:type="dxa"/>
            <w:left w:w="31" w:type="dxa"/>
            <w:right w:w="27" w:type="dxa"/>
          </w:tblCellMar>
        </w:tblPrEx>
        <w:trPr>
          <w:trHeight w:val="15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nội bộ có bề rộng mặt đường nhỏ hơn 9m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28.000,0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18.200,0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11.200,0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438</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biệt thự Vĩnh Phú (phường Vĩnh Phú)</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32.200,0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20.930,0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16.100,0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12.880,0</w:t>
            </w:r>
          </w:p>
        </w:tc>
      </w:tr>
      <w:tr w:rsidR="00C434E1" w:rsidTr="00C434E1">
        <w:tblPrEx>
          <w:tblCellMar>
            <w:top w:w="69" w:type="dxa"/>
            <w:left w:w="31" w:type="dxa"/>
            <w:right w:w="27" w:type="dxa"/>
          </w:tblCellMar>
        </w:tblPrEx>
        <w:trPr>
          <w:trHeight w:val="21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28.500,0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18.530,0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14.250,0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11.400,0</w:t>
            </w:r>
          </w:p>
        </w:tc>
      </w:tr>
      <w:tr w:rsidR="00C434E1" w:rsidTr="00C434E1">
        <w:tblPrEx>
          <w:tblCellMar>
            <w:top w:w="69" w:type="dxa"/>
            <w:left w:w="31" w:type="dxa"/>
            <w:right w:w="27" w:type="dxa"/>
          </w:tblCellMar>
        </w:tblPrEx>
        <w:trPr>
          <w:trHeight w:val="51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439</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r>
      <w:tr w:rsidR="00C434E1" w:rsidTr="00C434E1">
        <w:tblPrEx>
          <w:tblCellMar>
            <w:top w:w="69" w:type="dxa"/>
            <w:left w:w="31" w:type="dxa"/>
            <w:right w:w="27" w:type="dxa"/>
          </w:tblCellMar>
        </w:tblPrEx>
        <w:trPr>
          <w:trHeight w:val="1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RPr="00833643"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6"/>
              <w:rPr>
                <w:rFonts w:ascii="Arial" w:eastAsia="DengXian" w:hAnsi="Arial"/>
                <w:b/>
              </w:rPr>
            </w:pPr>
            <w:r w:rsidRPr="009E6658">
              <w:rPr>
                <w:b/>
                <w:sz w:val="17"/>
              </w:rPr>
              <w:t>E.</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5:</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432 và 793,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04 (thửa đất số 633,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Rạch bà Đệ</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446, tờ bản đồ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Bình Nhâm 07, Bình </w:t>
            </w:r>
          </w:p>
          <w:p w:rsidR="00C434E1" w:rsidRPr="009E6658" w:rsidRDefault="00C434E1" w:rsidP="00846E2D">
            <w:pPr>
              <w:spacing w:after="20"/>
              <w:jc w:val="both"/>
              <w:rPr>
                <w:rFonts w:ascii="Arial" w:eastAsia="DengXian" w:hAnsi="Arial"/>
              </w:rPr>
            </w:pPr>
            <w:r w:rsidRPr="009E6658">
              <w:rPr>
                <w:sz w:val="17"/>
              </w:rPr>
              <w:t>Nhâm 04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137"/>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Bờ rạch Cầu Lớn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Bờ rạch Cầu Lớn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2048,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68,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691 và 1691,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205,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rạch Cầu Lớn</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70,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Lớn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29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366,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cầu lớn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Đê bao rạch Cầu Lớn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166 và 169,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top w:w="79"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Hưng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285 và 307,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39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40,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Thuận Giao - Hưng Định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Me</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 và 41,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70 (thửa đất số 2353,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47 (thửa đất số 167 và 135,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58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Me</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59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Me</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405,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Me</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174,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Chí Thanh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1138,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64 (thửa đất số 651 và 2365,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63 (thửa đất số 651 và 434,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79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1103 và 175,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66 (thửa đất số 239 và 585,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66 (thửa đất số 574 và 1803,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69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668,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70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71</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Trương Định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285,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72</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73</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74</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Văn Lộng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565 và 567, tờ bản đồ 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77</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11,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78</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54,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79</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Chí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Cây Nhum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80</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Nhánh rạch Bình Nhâm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81</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42,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84</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208,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85</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277,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86</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391,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87</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322,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88</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Rạch bà Đệ</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89</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353,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90</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83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Nhâm 91</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Phan Thanh Giản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Đê bao sông Sài 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Sơn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Rạch Vàm Búng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right w:w="35"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cổng sau Trường tiểu học Hưng </w:t>
            </w:r>
          </w:p>
          <w:p w:rsidR="00C434E1" w:rsidRPr="009E6658" w:rsidRDefault="00C434E1" w:rsidP="00846E2D">
            <w:pPr>
              <w:spacing w:after="20"/>
              <w:ind w:left="1"/>
              <w:jc w:val="both"/>
              <w:rPr>
                <w:rFonts w:ascii="Arial" w:eastAsia="DengXian" w:hAnsi="Arial"/>
              </w:rPr>
            </w:pPr>
            <w:r w:rsidRPr="009E6658">
              <w:rPr>
                <w:sz w:val="17"/>
              </w:rPr>
              <w:t>Định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Cống hai Lịnh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Cổng sau trường học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An Thạnh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Cống 28 (Nhà bà 5 Cho)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An Thạnh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An Thạnh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An Thạnh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sáu Thương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left w:w="31" w:type="dxa"/>
            <w:right w:w="27" w:type="dxa"/>
          </w:tblCellMar>
        </w:tblPrEx>
        <w:trPr>
          <w:trHeight w:val="29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79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Xây</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11 (Thạnh Quý  - Hưng Thọ)</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Út Kỹ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Bình Nhâm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31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nhà thờ Búng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suối Chiu Liu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Chòm Sao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An Thạnh 73 (AT 13)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Chòm Sao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Thuận Giao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Chòm Sao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Nhâm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20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út Be (thửa đất số 254,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1.520,0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20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Nhà ông Xê (thửa đất </w:t>
            </w:r>
            <w:r>
              <w:rPr>
                <w:sz w:val="17"/>
                <w:lang w:val="vi-VN"/>
              </w:rPr>
              <w:t xml:space="preserve">số </w:t>
            </w:r>
            <w:r w:rsidRPr="009E6658">
              <w:rPr>
                <w:sz w:val="17"/>
              </w:rPr>
              <w:t>499,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1.520,0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Hữu Cảnh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19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1.600,0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lastRenderedPageBreak/>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suối Khu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25 (nhánh)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25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Pr>
                <w:sz w:val="17"/>
              </w:rPr>
              <w:t xml:space="preserve">Rạch Chòm </w:t>
            </w:r>
            <w:r>
              <w:rPr>
                <w:sz w:val="17"/>
                <w:lang w:val="vi-VN"/>
              </w:rPr>
              <w:t>S</w:t>
            </w:r>
            <w:r w:rsidRPr="009E6658">
              <w:rPr>
                <w:sz w:val="17"/>
              </w:rPr>
              <w:t>ao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Lâm – Hẻm 03 (nhánh Hưng Định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22 tháng 12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1.310,0</w:t>
            </w: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Chòm Sao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Hưng Định 15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1.310,0</w:t>
            </w:r>
          </w:p>
        </w:tc>
      </w:tr>
      <w:tr w:rsidR="00C434E1" w:rsidTr="00C434E1">
        <w:tblPrEx>
          <w:tblCellMar>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Hưng Định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Phùng Văn Bốn (thửa đất số 112,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27" w:type="dxa"/>
          </w:tblCellMar>
        </w:tblPrEx>
        <w:trPr>
          <w:trHeight w:val="544"/>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left w:w="31" w:type="dxa"/>
            <w:right w:w="27" w:type="dxa"/>
          </w:tblCellMar>
        </w:tblPrEx>
        <w:trPr>
          <w:trHeight w:val="4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r>
      <w:tr w:rsidR="00C434E1" w:rsidTr="00C434E1">
        <w:tblPrEx>
          <w:tblCellMar>
            <w:left w:w="31" w:type="dxa"/>
            <w:right w:w="27" w:type="dxa"/>
          </w:tblCellMar>
        </w:tblPrEx>
        <w:trPr>
          <w:trHeight w:val="6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1.630,0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111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r>
      <w:tr w:rsidR="00C434E1" w:rsidTr="00C434E1">
        <w:tblPrEx>
          <w:tblCellMar>
            <w:top w:w="64"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1.120,0</w:t>
            </w:r>
          </w:p>
        </w:tc>
      </w:tr>
      <w:tr w:rsidR="00C434E1" w:rsidTr="00C434E1">
        <w:tblPrEx>
          <w:tblCellMar>
            <w:top w:w="64" w:type="dxa"/>
            <w:right w:w="28" w:type="dxa"/>
          </w:tblCellMar>
        </w:tblPrEx>
        <w:trPr>
          <w:trHeight w:val="6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117</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r>
      <w:tr w:rsidR="00C434E1" w:rsidTr="00C434E1">
        <w:tblPrEx>
          <w:tblCellMar>
            <w:top w:w="64" w:type="dxa"/>
            <w:right w:w="28" w:type="dxa"/>
          </w:tblCellMar>
        </w:tblPrEx>
        <w:trPr>
          <w:trHeight w:val="9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118</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1.120,0</w:t>
            </w:r>
          </w:p>
        </w:tc>
      </w:tr>
      <w:tr w:rsidR="00C434E1" w:rsidTr="00C434E1">
        <w:tblPrEx>
          <w:tblCellMar>
            <w:top w:w="64" w:type="dxa"/>
            <w:right w:w="28" w:type="dxa"/>
          </w:tblCellMar>
        </w:tblPrEx>
        <w:trPr>
          <w:trHeight w:val="12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119</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1"/>
              <w:jc w:val="both"/>
              <w:rPr>
                <w:rFonts w:ascii="Arial" w:eastAsia="DengXian" w:hAnsi="Arial"/>
              </w:rPr>
            </w:pPr>
            <w:r w:rsidRPr="009E6658">
              <w:rPr>
                <w:sz w:val="17"/>
              </w:rPr>
              <w:t>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1.120,0</w:t>
            </w:r>
          </w:p>
        </w:tc>
      </w:tr>
      <w:tr w:rsidR="00C434E1" w:rsidTr="00C434E1">
        <w:tblPrEx>
          <w:tblCellMar>
            <w:top w:w="64" w:type="dxa"/>
            <w:right w:w="28" w:type="dxa"/>
          </w:tblCellMar>
        </w:tblPrEx>
        <w:trPr>
          <w:trHeight w:val="2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RPr="00833643"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54"/>
              <w:rPr>
                <w:rFonts w:ascii="Arial" w:eastAsia="DengXian" w:hAnsi="Arial"/>
                <w:b/>
              </w:rPr>
            </w:pPr>
            <w:r w:rsidRPr="009E6658">
              <w:rPr>
                <w:b/>
                <w:sz w:val="17"/>
              </w:rPr>
              <w:t>III.</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THÀNH PHỐ DĨ AN:</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28" w:type="dxa"/>
          </w:tblCellMar>
        </w:tblPrEx>
        <w:trPr>
          <w:trHeight w:val="50"/>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Cô Bắc</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Thái Học </w:t>
            </w:r>
          </w:p>
          <w:p w:rsidR="00C434E1" w:rsidRPr="009E6658" w:rsidRDefault="00C434E1" w:rsidP="00846E2D">
            <w:pPr>
              <w:spacing w:after="20"/>
              <w:ind w:left="1"/>
              <w:jc w:val="both"/>
              <w:rPr>
                <w:rFonts w:ascii="Arial" w:eastAsia="DengXian" w:hAnsi="Arial"/>
              </w:rPr>
            </w:pPr>
            <w:r w:rsidRPr="009E6658">
              <w:rPr>
                <w:sz w:val="17"/>
              </w:rPr>
              <w:t>(cuối thửa đất số 931, tờ bản đồ 57)</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Cô Giang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1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Đường GS 01 khu dân cư Quảng Trường Xanh Areco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1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9 khu TTHC thành phố Dĩ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M khu TTHC thành phố Dĩ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Thái Học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right="50"/>
              <w:jc w:val="both"/>
              <w:rPr>
                <w:rFonts w:ascii="Arial" w:eastAsia="DengXian" w:hAnsi="Arial"/>
              </w:rPr>
            </w:pPr>
            <w:r w:rsidRPr="009E6658">
              <w:rPr>
                <w:sz w:val="17"/>
              </w:rPr>
              <w:t>Tú Xương (cuối thửa đất số 192, 84, tờ bản đồ 57)</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Số 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 Giang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Số 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 Giang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Tr="00C434E1">
        <w:tblPrEx>
          <w:tblCellMar>
            <w:top w:w="64" w:type="dxa"/>
            <w:right w:w="28" w:type="dxa"/>
          </w:tblCellMar>
        </w:tblPrEx>
        <w:trPr>
          <w:trHeight w:val="1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Hưng Đạo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An Ninh - Ngã </w:t>
            </w:r>
          </w:p>
          <w:p w:rsidR="00C434E1" w:rsidRPr="009E6658" w:rsidRDefault="00C434E1" w:rsidP="00846E2D">
            <w:pPr>
              <w:spacing w:after="20"/>
              <w:ind w:left="1"/>
              <w:jc w:val="both"/>
              <w:rPr>
                <w:rFonts w:ascii="Arial" w:eastAsia="DengXian" w:hAnsi="Arial"/>
              </w:rPr>
            </w:pPr>
            <w:r w:rsidRPr="009E6658">
              <w:rPr>
                <w:sz w:val="17"/>
              </w:rPr>
              <w:t>3 Ngân hàng cũ</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Thái Học </w:t>
            </w:r>
          </w:p>
          <w:p w:rsidR="00C434E1" w:rsidRPr="009E6658" w:rsidRDefault="00C434E1" w:rsidP="00846E2D">
            <w:pPr>
              <w:spacing w:after="20"/>
              <w:ind w:left="1"/>
              <w:jc w:val="both"/>
              <w:rPr>
                <w:rFonts w:ascii="Arial" w:eastAsia="DengXian" w:hAnsi="Arial"/>
              </w:rPr>
            </w:pPr>
            <w:r>
              <w:rPr>
                <w:sz w:val="17"/>
              </w:rPr>
              <w:t>(phía bên t</w:t>
            </w:r>
            <w:r w:rsidRPr="009E6658">
              <w:rPr>
                <w:sz w:val="17"/>
              </w:rPr>
              <w:t>rái từ đường Nguyễn An Ninh đi vào) và cuối thửa đất số 1182, tờ bản đồ 59 (phía bên phải từ đường Nguyễn An Ninh đi vào)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35.330,0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19.430,0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11.300,0</w:t>
            </w:r>
          </w:p>
        </w:tc>
      </w:tr>
      <w:tr w:rsidR="00C434E1" w:rsidRPr="00833643" w:rsidTr="00C434E1">
        <w:tblPrEx>
          <w:tblCellMar>
            <w:top w:w="64" w:type="dxa"/>
            <w:right w:w="28"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28" w:type="dxa"/>
          </w:tblCellMar>
        </w:tblPrEx>
        <w:trPr>
          <w:trHeight w:val="14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đường trong khu dân cư thương mại ARECO (cổng KCN Sóng Thần - 301)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20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 đường trong khu Trung tâm Hành chính thành phố Dĩ An </w:t>
            </w:r>
          </w:p>
          <w:p w:rsidR="00C434E1" w:rsidRPr="009E6658" w:rsidRDefault="00C434E1" w:rsidP="00846E2D">
            <w:pPr>
              <w:spacing w:after="20"/>
              <w:ind w:left="1"/>
              <w:jc w:val="both"/>
              <w:rPr>
                <w:rFonts w:ascii="Arial" w:eastAsia="DengXian" w:hAnsi="Arial"/>
              </w:rPr>
            </w:pPr>
            <w:r w:rsidRPr="009E6658">
              <w:rPr>
                <w:sz w:val="17"/>
              </w:rPr>
              <w:t>(1;3;4;13;14;15;16;B;U;K;L;M)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25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Độc Lập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Xuyên Á (Quốc lộ 1A - </w:t>
            </w:r>
          </w:p>
          <w:p w:rsidR="00C434E1" w:rsidRPr="009E6658" w:rsidRDefault="00C434E1" w:rsidP="00846E2D">
            <w:pPr>
              <w:spacing w:after="20"/>
              <w:ind w:left="1"/>
              <w:jc w:val="both"/>
              <w:rPr>
                <w:rFonts w:ascii="Arial" w:eastAsia="DengXian" w:hAnsi="Arial"/>
              </w:rPr>
            </w:pPr>
            <w:r w:rsidRPr="009E6658">
              <w:rPr>
                <w:sz w:val="17"/>
              </w:rPr>
              <w:t xml:space="preserve"> AH1)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2 KCN Sóng </w:t>
            </w:r>
          </w:p>
          <w:p w:rsidR="00C434E1" w:rsidRPr="009E6658" w:rsidRDefault="00C434E1" w:rsidP="00846E2D">
            <w:pPr>
              <w:spacing w:after="20"/>
              <w:ind w:left="1"/>
              <w:jc w:val="both"/>
              <w:rPr>
                <w:rFonts w:ascii="Arial" w:eastAsia="DengXian" w:hAnsi="Arial"/>
              </w:rPr>
            </w:pPr>
            <w:r w:rsidRPr="009E6658">
              <w:rPr>
                <w:sz w:val="17"/>
              </w:rPr>
              <w:t>Thần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160"/>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 khu TTHC  thành phố Dĩ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1 khu TTHC thành phố Dĩ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9 khu TTHC thành phố Dĩ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34"/>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Lý Thường Kiệt</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Đường sắt</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40"/>
              <w:ind w:left="71"/>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4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88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8" w:type="dxa"/>
            <w:shd w:val="clear" w:color="auto" w:fill="auto"/>
            <w:vAlign w:val="center"/>
          </w:tcPr>
          <w:p w:rsidR="00C434E1" w:rsidRPr="009E6658" w:rsidRDefault="00C434E1" w:rsidP="00846E2D">
            <w:pPr>
              <w:spacing w:after="20"/>
              <w:ind w:left="1" w:right="57"/>
              <w:jc w:val="both"/>
              <w:rPr>
                <w:rFonts w:ascii="Arial" w:eastAsia="DengXian" w:hAnsi="Arial"/>
              </w:rPr>
            </w:pPr>
            <w:r w:rsidRPr="009E6658">
              <w:rPr>
                <w:sz w:val="17"/>
              </w:rPr>
              <w:t>Nguyễn Văn Siêu (phía bên phải đường từ Ngã 3 Cây điệp đi vào) và đường tổ 31 khu phố Đông Tân (phía bên trái đường từ Ngã 3 Cây điệp đi vào)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Linh Xuân, thành phố Thủ Đức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8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 (Đường 18 Khu TĐC)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3 Khu TĐC Sóng Thần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KCN Sóng Thần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839"/>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Nguyễn Thái Học - Trần Hưng Đạo và đầu thửa đất số 1182, tờ bản đồ 70)</w:t>
            </w:r>
          </w:p>
        </w:tc>
        <w:tc>
          <w:tcPr>
            <w:tcW w:w="1689" w:type="dxa"/>
            <w:shd w:val="clear" w:color="auto" w:fill="auto"/>
            <w:vAlign w:val="center"/>
          </w:tcPr>
          <w:p w:rsidR="00C434E1" w:rsidRPr="009E6658" w:rsidRDefault="00C434E1" w:rsidP="00846E2D">
            <w:pPr>
              <w:spacing w:after="20"/>
              <w:ind w:left="1" w:right="46"/>
              <w:jc w:val="both"/>
              <w:rPr>
                <w:rFonts w:ascii="Arial" w:eastAsia="DengXian" w:hAnsi="Arial"/>
              </w:rPr>
            </w:pPr>
            <w:r w:rsidRPr="009E6658">
              <w:rPr>
                <w:sz w:val="17"/>
              </w:rPr>
              <w:t>Nguyễn Trung Trực (ranh giới hành chính phường Dĩ An</w:t>
            </w:r>
            <w:r>
              <w:rPr>
                <w:sz w:val="17"/>
                <w:lang w:val="vi-VN"/>
              </w:rPr>
              <w:t xml:space="preserve"> -</w:t>
            </w:r>
            <w:r w:rsidRPr="009E6658">
              <w:rPr>
                <w:sz w:val="17"/>
              </w:rPr>
              <w:t xml:space="preserve"> phường Đông Hòa) và cuối thửa đất số 509, tờ bản đồ 71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14.580,0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8.480,0</w:t>
            </w:r>
          </w:p>
        </w:tc>
      </w:tr>
      <w:tr w:rsidR="00C434E1" w:rsidTr="00C434E1">
        <w:tblPrEx>
          <w:tblCellMar>
            <w:top w:w="69" w:type="dxa"/>
            <w:left w:w="31" w:type="dxa"/>
            <w:right w:w="6" w:type="dxa"/>
          </w:tblCellMar>
        </w:tblPrEx>
        <w:trPr>
          <w:trHeight w:val="592"/>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right="4"/>
              <w:jc w:val="both"/>
              <w:rPr>
                <w:rFonts w:ascii="Arial" w:eastAsia="DengXian" w:hAnsi="Arial"/>
              </w:rPr>
            </w:pPr>
            <w:r w:rsidRPr="009E6658">
              <w:rPr>
                <w:sz w:val="17"/>
              </w:rPr>
              <w:t xml:space="preserve">Nguyễn Trung Trực (ranh giới hành chính phường Dĩ An - phường Đông Hòa) và cuối thửa đất số 509, </w:t>
            </w:r>
          </w:p>
          <w:p w:rsidR="00C434E1" w:rsidRPr="009E6658" w:rsidRDefault="00C434E1" w:rsidP="00846E2D">
            <w:pPr>
              <w:spacing w:after="20"/>
              <w:ind w:left="1"/>
              <w:jc w:val="both"/>
              <w:rPr>
                <w:rFonts w:ascii="Arial" w:eastAsia="DengXian" w:hAnsi="Arial"/>
              </w:rPr>
            </w:pPr>
            <w:r w:rsidRPr="009E6658">
              <w:rPr>
                <w:sz w:val="17"/>
              </w:rPr>
              <w:t>tờ bản đồ 71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 (Ngã 3 Cây Lơn)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18.550,0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10.200,0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5.940,0</w:t>
            </w:r>
          </w:p>
        </w:tc>
      </w:tr>
      <w:tr w:rsidR="00C434E1" w:rsidRPr="00833643" w:rsidTr="00C434E1">
        <w:tblPrEx>
          <w:tblCellMar>
            <w:top w:w="69" w:type="dxa"/>
            <w:left w:w="31" w:type="dxa"/>
            <w:right w:w="6"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6" w:type="dxa"/>
          </w:tblCellMar>
        </w:tblPrEx>
        <w:trPr>
          <w:trHeight w:val="17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Bình (Sóng Thần - </w:t>
            </w:r>
          </w:p>
          <w:p w:rsidR="00C434E1" w:rsidRPr="009E6658" w:rsidRDefault="00C434E1" w:rsidP="00846E2D">
            <w:pPr>
              <w:spacing w:after="20"/>
              <w:ind w:left="1"/>
              <w:jc w:val="both"/>
              <w:rPr>
                <w:rFonts w:ascii="Arial" w:eastAsia="DengXian" w:hAnsi="Arial"/>
              </w:rPr>
            </w:pPr>
            <w:r w:rsidRPr="009E6658">
              <w:rPr>
                <w:sz w:val="17"/>
              </w:rPr>
              <w:t>Đông Á)</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Xuyên Á (Quốc lộ 1A - </w:t>
            </w:r>
          </w:p>
          <w:p w:rsidR="00C434E1" w:rsidRPr="009E6658" w:rsidRDefault="00C434E1" w:rsidP="00846E2D">
            <w:pPr>
              <w:spacing w:after="20"/>
              <w:ind w:left="1"/>
              <w:jc w:val="both"/>
              <w:rPr>
                <w:rFonts w:ascii="Arial" w:eastAsia="DengXian" w:hAnsi="Arial"/>
              </w:rPr>
            </w:pPr>
            <w:r w:rsidRPr="009E6658">
              <w:rPr>
                <w:sz w:val="17"/>
              </w:rPr>
              <w:t xml:space="preserve"> AH1)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Thị Vững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r>
      <w:tr w:rsidR="00C434E1" w:rsidTr="00C434E1">
        <w:tblPrEx>
          <w:tblCellMar>
            <w:top w:w="69" w:type="dxa"/>
            <w:left w:w="31" w:type="dxa"/>
            <w:right w:w="6"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 Văn Đàn (Đình Bình Đường)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gom cầu Vượt Sóng Thần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Gió Bay</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r>
      <w:tr w:rsidR="00C434E1" w:rsidTr="00C434E1">
        <w:tblPrEx>
          <w:tblCellMar>
            <w:top w:w="69" w:type="dxa"/>
            <w:left w:w="31" w:type="dxa"/>
            <w:right w:w="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đường khu dân cư Quảng Trường Xanh Areco (trừ đường GS-01)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6" w:type="dxa"/>
          </w:tblCellMar>
        </w:tblPrEx>
        <w:trPr>
          <w:trHeight w:val="6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đường k</w:t>
            </w:r>
            <w:r>
              <w:rPr>
                <w:sz w:val="17"/>
              </w:rPr>
              <w:t xml:space="preserve">hu tái định cư Sóng Thần (tại khu phố </w:t>
            </w:r>
            <w:r w:rsidRPr="009E6658">
              <w:rPr>
                <w:sz w:val="17"/>
              </w:rPr>
              <w:t xml:space="preserve">Thống Nhất 1 và Nhị </w:t>
            </w:r>
          </w:p>
          <w:p w:rsidR="00C434E1" w:rsidRPr="009E6658" w:rsidRDefault="00C434E1" w:rsidP="00846E2D">
            <w:pPr>
              <w:spacing w:after="20"/>
              <w:ind w:left="1"/>
              <w:jc w:val="both"/>
              <w:rPr>
                <w:rFonts w:ascii="Arial" w:eastAsia="DengXian" w:hAnsi="Arial"/>
              </w:rPr>
            </w:pPr>
            <w:r w:rsidRPr="009E6658">
              <w:rPr>
                <w:sz w:val="17"/>
              </w:rPr>
              <w:t>Đồng 1) đã hoàn thành cơ sở hạ tầng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6" w:type="dxa"/>
          </w:tblCellMar>
        </w:tblPrEx>
        <w:trPr>
          <w:trHeight w:val="2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 đường trong cụm dân cư đô thị (Thành Lễ; Hưng Thịnh; Đại Nam - </w:t>
            </w:r>
          </w:p>
          <w:p w:rsidR="00C434E1" w:rsidRPr="009E6658" w:rsidRDefault="00C434E1" w:rsidP="00846E2D">
            <w:pPr>
              <w:spacing w:after="20"/>
              <w:ind w:left="1"/>
              <w:jc w:val="both"/>
              <w:rPr>
                <w:rFonts w:ascii="Arial" w:eastAsia="DengXian" w:hAnsi="Arial"/>
              </w:rPr>
            </w:pPr>
            <w:r w:rsidRPr="009E6658">
              <w:rPr>
                <w:sz w:val="17"/>
              </w:rPr>
              <w:t>Giáp Công ty YaZaki)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6" w:type="dxa"/>
          </w:tblCellMar>
        </w:tblPrEx>
        <w:trPr>
          <w:trHeight w:val="21"/>
        </w:trPr>
        <w:tc>
          <w:tcPr>
            <w:tcW w:w="408" w:type="dxa"/>
            <w:shd w:val="clear" w:color="auto" w:fill="auto"/>
            <w:vAlign w:val="center"/>
          </w:tcPr>
          <w:p w:rsidR="00C434E1" w:rsidRPr="009E6658" w:rsidRDefault="00C434E1" w:rsidP="00846E2D">
            <w:pPr>
              <w:spacing w:after="3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30"/>
              <w:ind w:left="1" w:right="21"/>
              <w:jc w:val="both"/>
              <w:rPr>
                <w:rFonts w:ascii="Arial" w:eastAsia="DengXian" w:hAnsi="Arial"/>
              </w:rPr>
            </w:pPr>
            <w:r w:rsidRPr="009E6658">
              <w:rPr>
                <w:sz w:val="17"/>
              </w:rPr>
              <w:t>Cao Bá Quát (Đường tổ 23 khu phố Đông Tân)</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Phan Bội Châu</w:t>
            </w:r>
          </w:p>
        </w:tc>
        <w:tc>
          <w:tcPr>
            <w:tcW w:w="802" w:type="dxa"/>
            <w:shd w:val="clear" w:color="auto" w:fill="auto"/>
            <w:vAlign w:val="center"/>
          </w:tcPr>
          <w:p w:rsidR="00C434E1" w:rsidRPr="009E6658" w:rsidRDefault="00C434E1" w:rsidP="00846E2D">
            <w:pPr>
              <w:spacing w:after="30"/>
              <w:ind w:left="69"/>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5.300,0</w:t>
            </w:r>
          </w:p>
        </w:tc>
      </w:tr>
      <w:tr w:rsidR="00C434E1" w:rsidTr="00C434E1">
        <w:tblPrEx>
          <w:tblCellMar>
            <w:top w:w="0" w:type="dxa"/>
            <w:right w:w="28" w:type="dxa"/>
          </w:tblCellMar>
        </w:tblPrEx>
        <w:trPr>
          <w:trHeight w:val="104"/>
        </w:trPr>
        <w:tc>
          <w:tcPr>
            <w:tcW w:w="408" w:type="dxa"/>
            <w:shd w:val="clear" w:color="auto" w:fill="auto"/>
            <w:vAlign w:val="center"/>
          </w:tcPr>
          <w:p w:rsidR="00C434E1" w:rsidRPr="009E6658" w:rsidRDefault="00C434E1" w:rsidP="00846E2D">
            <w:pPr>
              <w:spacing w:after="3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30"/>
              <w:ind w:left="1" w:right="48"/>
              <w:jc w:val="both"/>
              <w:rPr>
                <w:rFonts w:ascii="Arial" w:eastAsia="DengXian" w:hAnsi="Arial"/>
              </w:rPr>
            </w:pPr>
            <w:r w:rsidRPr="009E6658">
              <w:rPr>
                <w:sz w:val="17"/>
              </w:rPr>
              <w:t>Đặng Văn Mây (trừ các thửa đất thuộc Khu TĐC Tân Đông Hiệp)</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Lê Hồng Phong</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Mạch Thị Liễu</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16.780,0</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10.910,0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8.390,0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6.710,0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138"/>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Đi xóm Đương (đường gom)</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Phạm Ngũ Lão (Ngã 3 ông Cậy)</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5.650,0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Đoàn Thị Kìa (Đi chợ tự phát)</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5.650,0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 xml:space="preserve">Đông Minh </w:t>
            </w:r>
          </w:p>
        </w:tc>
        <w:tc>
          <w:tcPr>
            <w:tcW w:w="1688" w:type="dxa"/>
            <w:shd w:val="clear" w:color="auto" w:fill="auto"/>
            <w:vAlign w:val="center"/>
          </w:tcPr>
          <w:p w:rsidR="00C434E1" w:rsidRPr="009E6658" w:rsidRDefault="00C434E1" w:rsidP="00846E2D">
            <w:pPr>
              <w:spacing w:after="30"/>
              <w:ind w:left="2"/>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 xml:space="preserve">Võ Thị Sáu (đường ấp </w:t>
            </w:r>
          </w:p>
          <w:p w:rsidR="00C434E1" w:rsidRPr="009E6658" w:rsidRDefault="00C434E1" w:rsidP="00846E2D">
            <w:pPr>
              <w:spacing w:after="30"/>
              <w:ind w:left="1"/>
              <w:jc w:val="both"/>
              <w:rPr>
                <w:rFonts w:ascii="Arial" w:eastAsia="DengXian" w:hAnsi="Arial"/>
              </w:rPr>
            </w:pPr>
            <w:r w:rsidRPr="009E6658">
              <w:rPr>
                <w:sz w:val="17"/>
              </w:rPr>
              <w:t>Tây đi QL-1K)</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5.650,0</w:t>
            </w:r>
          </w:p>
        </w:tc>
      </w:tr>
      <w:tr w:rsidR="00C434E1" w:rsidTr="00C434E1">
        <w:tblPrEx>
          <w:tblCellMar>
            <w:top w:w="0" w:type="dxa"/>
            <w:right w:w="28" w:type="dxa"/>
          </w:tblCellMar>
        </w:tblPrEx>
        <w:trPr>
          <w:trHeight w:val="287"/>
        </w:trPr>
        <w:tc>
          <w:tcPr>
            <w:tcW w:w="408" w:type="dxa"/>
            <w:vMerge w:val="restart"/>
            <w:shd w:val="clear" w:color="auto" w:fill="auto"/>
            <w:vAlign w:val="center"/>
          </w:tcPr>
          <w:p w:rsidR="00C434E1" w:rsidRPr="009E6658" w:rsidRDefault="00C434E1" w:rsidP="00846E2D">
            <w:pPr>
              <w:spacing w:after="30"/>
              <w:ind w:left="90"/>
              <w:rPr>
                <w:rFonts w:ascii="Arial" w:eastAsia="DengXian" w:hAnsi="Arial"/>
              </w:rPr>
            </w:pPr>
            <w:r w:rsidRPr="009E6658">
              <w:rPr>
                <w:sz w:val="17"/>
              </w:rPr>
              <w:t>11</w:t>
            </w:r>
          </w:p>
        </w:tc>
        <w:tc>
          <w:tcPr>
            <w:tcW w:w="1685" w:type="dxa"/>
            <w:vMerge w:val="restart"/>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ĐT.743A</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Ranh phường An Phú (thửa đất số 85</w:t>
            </w:r>
            <w:r>
              <w:rPr>
                <w:sz w:val="17"/>
                <w:lang w:val="vi-VN"/>
              </w:rPr>
              <w:t>0</w:t>
            </w:r>
            <w:r w:rsidRPr="009E6658">
              <w:rPr>
                <w:sz w:val="17"/>
              </w:rPr>
              <w:t>, tờ bản đồ 2)</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Công viên Tân Đông Hiệp</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19.320,0</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10.630,0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6.180,0</w:t>
            </w:r>
          </w:p>
        </w:tc>
      </w:tr>
      <w:tr w:rsidR="00C434E1" w:rsidTr="00C434E1">
        <w:tblPrEx>
          <w:tblCellMar>
            <w:top w:w="0" w:type="dxa"/>
            <w:right w:w="28" w:type="dxa"/>
          </w:tblCellMar>
        </w:tblPrEx>
        <w:trPr>
          <w:trHeight w:val="353"/>
        </w:trPr>
        <w:tc>
          <w:tcPr>
            <w:tcW w:w="0" w:type="auto"/>
            <w:vMerge/>
            <w:shd w:val="clear" w:color="auto" w:fill="auto"/>
            <w:vAlign w:val="center"/>
          </w:tcPr>
          <w:p w:rsidR="00C434E1" w:rsidRPr="009E6658" w:rsidRDefault="00C434E1" w:rsidP="00846E2D">
            <w:pPr>
              <w:spacing w:after="30"/>
              <w:rPr>
                <w:rFonts w:ascii="Arial" w:eastAsia="DengXian" w:hAnsi="Arial"/>
              </w:rPr>
            </w:pPr>
          </w:p>
        </w:tc>
        <w:tc>
          <w:tcPr>
            <w:tcW w:w="0" w:type="auto"/>
            <w:vMerge/>
            <w:shd w:val="clear" w:color="auto" w:fill="auto"/>
            <w:vAlign w:val="center"/>
          </w:tcPr>
          <w:p w:rsidR="00C434E1" w:rsidRPr="009E6658" w:rsidRDefault="00C434E1" w:rsidP="00846E2D">
            <w:pPr>
              <w:spacing w:after="30"/>
              <w:jc w:val="both"/>
              <w:rPr>
                <w:rFonts w:ascii="Arial" w:eastAsia="DengXian" w:hAnsi="Arial"/>
              </w:rPr>
            </w:pP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1088</w:t>
            </w:r>
            <w:r>
              <w:rPr>
                <w:sz w:val="17"/>
                <w:lang w:val="vi-VN"/>
              </w:rPr>
              <w:t xml:space="preserve"> và 1070</w:t>
            </w:r>
            <w:r w:rsidRPr="009E6658">
              <w:rPr>
                <w:sz w:val="17"/>
              </w:rPr>
              <w:t>, tờ bản đồ 2 (Tân Đông Hiệp)</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Cổng 17</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5.650,0</w:t>
            </w:r>
          </w:p>
        </w:tc>
      </w:tr>
      <w:tr w:rsidR="00C434E1" w:rsidTr="00C434E1">
        <w:tblPrEx>
          <w:tblCellMar>
            <w:top w:w="0" w:type="dxa"/>
            <w:right w:w="28" w:type="dxa"/>
          </w:tblCellMar>
        </w:tblPrEx>
        <w:trPr>
          <w:trHeight w:val="278"/>
        </w:trPr>
        <w:tc>
          <w:tcPr>
            <w:tcW w:w="0" w:type="auto"/>
            <w:vMerge/>
            <w:shd w:val="clear" w:color="auto" w:fill="auto"/>
            <w:vAlign w:val="center"/>
          </w:tcPr>
          <w:p w:rsidR="00C434E1" w:rsidRPr="009E6658" w:rsidRDefault="00C434E1" w:rsidP="00846E2D">
            <w:pPr>
              <w:spacing w:after="30"/>
              <w:rPr>
                <w:rFonts w:ascii="Arial" w:eastAsia="DengXian" w:hAnsi="Arial"/>
              </w:rPr>
            </w:pPr>
          </w:p>
        </w:tc>
        <w:tc>
          <w:tcPr>
            <w:tcW w:w="0" w:type="auto"/>
            <w:vMerge/>
            <w:shd w:val="clear" w:color="auto" w:fill="auto"/>
            <w:vAlign w:val="center"/>
          </w:tcPr>
          <w:p w:rsidR="00C434E1" w:rsidRPr="009E6658" w:rsidRDefault="00C434E1" w:rsidP="00846E2D">
            <w:pPr>
              <w:spacing w:after="30"/>
              <w:jc w:val="both"/>
              <w:rPr>
                <w:rFonts w:ascii="Arial" w:eastAsia="DengXian" w:hAnsi="Arial"/>
              </w:rPr>
            </w:pP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Cổng 17</w:t>
            </w:r>
          </w:p>
        </w:tc>
        <w:tc>
          <w:tcPr>
            <w:tcW w:w="1689" w:type="dxa"/>
            <w:shd w:val="clear" w:color="auto" w:fill="auto"/>
            <w:vAlign w:val="center"/>
          </w:tcPr>
          <w:p w:rsidR="00C434E1" w:rsidRPr="009E6658" w:rsidRDefault="00C434E1" w:rsidP="00846E2D">
            <w:pPr>
              <w:spacing w:after="30"/>
              <w:ind w:left="2"/>
              <w:jc w:val="both"/>
              <w:rPr>
                <w:rFonts w:ascii="Arial" w:eastAsia="DengXian" w:hAnsi="Arial"/>
              </w:rPr>
            </w:pPr>
            <w:r w:rsidRPr="009E6658">
              <w:rPr>
                <w:sz w:val="17"/>
              </w:rPr>
              <w:t>Ngã 4 Bình Thung</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8.750,0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7.160,0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5.080,0</w:t>
            </w:r>
          </w:p>
        </w:tc>
      </w:tr>
      <w:tr w:rsidR="00C434E1" w:rsidTr="00C434E1">
        <w:tblPrEx>
          <w:tblCellMar>
            <w:top w:w="0" w:type="dxa"/>
            <w:right w:w="28" w:type="dxa"/>
          </w:tblCellMar>
        </w:tblPrEx>
        <w:trPr>
          <w:trHeight w:val="278"/>
        </w:trPr>
        <w:tc>
          <w:tcPr>
            <w:tcW w:w="0" w:type="auto"/>
            <w:vMerge/>
            <w:shd w:val="clear" w:color="auto" w:fill="auto"/>
            <w:vAlign w:val="center"/>
          </w:tcPr>
          <w:p w:rsidR="00C434E1" w:rsidRPr="009E6658" w:rsidRDefault="00C434E1" w:rsidP="00846E2D">
            <w:pPr>
              <w:spacing w:after="30"/>
              <w:rPr>
                <w:rFonts w:ascii="Arial" w:eastAsia="DengXian" w:hAnsi="Arial"/>
              </w:rPr>
            </w:pPr>
          </w:p>
        </w:tc>
        <w:tc>
          <w:tcPr>
            <w:tcW w:w="0" w:type="auto"/>
            <w:vMerge/>
            <w:shd w:val="clear" w:color="auto" w:fill="auto"/>
            <w:vAlign w:val="center"/>
          </w:tcPr>
          <w:p w:rsidR="00C434E1" w:rsidRPr="009E6658" w:rsidRDefault="00C434E1" w:rsidP="00846E2D">
            <w:pPr>
              <w:spacing w:after="30"/>
              <w:jc w:val="both"/>
              <w:rPr>
                <w:rFonts w:ascii="Arial" w:eastAsia="DengXian" w:hAnsi="Arial"/>
              </w:rPr>
            </w:pP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Ngã 3 Suối Lồ Ồ</w:t>
            </w:r>
          </w:p>
        </w:tc>
        <w:tc>
          <w:tcPr>
            <w:tcW w:w="1689" w:type="dxa"/>
            <w:shd w:val="clear" w:color="auto" w:fill="auto"/>
            <w:vAlign w:val="center"/>
          </w:tcPr>
          <w:p w:rsidR="00C434E1" w:rsidRPr="009E6658" w:rsidRDefault="00C434E1" w:rsidP="00846E2D">
            <w:pPr>
              <w:spacing w:after="30"/>
              <w:ind w:left="2"/>
              <w:jc w:val="both"/>
              <w:rPr>
                <w:rFonts w:ascii="Arial" w:eastAsia="DengXian" w:hAnsi="Arial"/>
              </w:rPr>
            </w:pPr>
            <w:r w:rsidRPr="009E6658">
              <w:rPr>
                <w:sz w:val="17"/>
              </w:rPr>
              <w:t>Cầu Tân Vạn</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4.520,0</w:t>
            </w:r>
          </w:p>
        </w:tc>
      </w:tr>
      <w:tr w:rsidR="00C434E1" w:rsidTr="00C434E1">
        <w:tblPrEx>
          <w:tblCellMar>
            <w:top w:w="0" w:type="dxa"/>
            <w:right w:w="28" w:type="dxa"/>
          </w:tblCellMar>
        </w:tblPrEx>
        <w:trPr>
          <w:trHeight w:val="158"/>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ĐT.743B</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Ranh Bình Dương và Tp.Hồ Chí Minh</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19.320,0</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10.630,0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6.180,0</w:t>
            </w:r>
          </w:p>
        </w:tc>
      </w:tr>
      <w:tr w:rsidR="00C434E1" w:rsidTr="00C434E1">
        <w:tblPrEx>
          <w:tblCellMar>
            <w:top w:w="0" w:type="dxa"/>
            <w:right w:w="28" w:type="dxa"/>
          </w:tblCellMar>
        </w:tblPrEx>
        <w:trPr>
          <w:trHeight w:val="291"/>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 xml:space="preserve">ĐT.743C </w:t>
            </w:r>
          </w:p>
          <w:p w:rsidR="00C434E1" w:rsidRPr="009E6658" w:rsidRDefault="00C434E1" w:rsidP="00846E2D">
            <w:pPr>
              <w:spacing w:after="30"/>
              <w:ind w:left="1"/>
              <w:jc w:val="both"/>
              <w:rPr>
                <w:rFonts w:ascii="Arial" w:eastAsia="DengXian" w:hAnsi="Arial"/>
              </w:rPr>
            </w:pPr>
            <w:r w:rsidRPr="009E6658">
              <w:rPr>
                <w:sz w:val="17"/>
              </w:rPr>
              <w:t>(Lái Thiêu - Dĩ An)</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Ngã tư 550</w:t>
            </w:r>
          </w:p>
        </w:tc>
        <w:tc>
          <w:tcPr>
            <w:tcW w:w="1689" w:type="dxa"/>
            <w:shd w:val="clear" w:color="auto" w:fill="auto"/>
            <w:vAlign w:val="center"/>
          </w:tcPr>
          <w:p w:rsidR="00C434E1" w:rsidRPr="00DB2273" w:rsidRDefault="00C434E1" w:rsidP="00846E2D">
            <w:pPr>
              <w:spacing w:after="30"/>
              <w:jc w:val="both"/>
              <w:rPr>
                <w:rFonts w:ascii="Arial" w:eastAsia="DengXian" w:hAnsi="Arial"/>
                <w:lang w:val="vi-VN"/>
              </w:rPr>
            </w:pPr>
            <w:r w:rsidRPr="009E6658">
              <w:rPr>
                <w:sz w:val="17"/>
              </w:rPr>
              <w:t>Ngã 3 Đông Tân</w:t>
            </w:r>
            <w:r>
              <w:rPr>
                <w:sz w:val="17"/>
                <w:lang w:val="vi-VN"/>
              </w:rPr>
              <w:t xml:space="preserve"> </w:t>
            </w:r>
            <w:r w:rsidRPr="00DB2273">
              <w:rPr>
                <w:sz w:val="17"/>
                <w:lang w:val="vi-VN"/>
              </w:rPr>
              <w:t>(</w:t>
            </w:r>
            <w:r>
              <w:rPr>
                <w:sz w:val="17"/>
                <w:lang w:val="vi-VN"/>
              </w:rPr>
              <w:t xml:space="preserve">cuối </w:t>
            </w:r>
            <w:r w:rsidRPr="00DB2273">
              <w:rPr>
                <w:sz w:val="17"/>
                <w:lang w:val="vi-VN"/>
              </w:rPr>
              <w:t xml:space="preserve">thửa đất số </w:t>
            </w:r>
            <w:r>
              <w:rPr>
                <w:sz w:val="17"/>
                <w:lang w:val="vi-VN"/>
              </w:rPr>
              <w:t>471, tờ bản đồ 18</w:t>
            </w:r>
            <w:r w:rsidRPr="00DB2273">
              <w:rPr>
                <w:sz w:val="17"/>
                <w:lang w:val="vi-VN"/>
              </w:rPr>
              <w:t>)</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8.750,0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7.160,0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5.080,0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33m (Mỹ Phước - Tân Vạn nối dài)</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Xuyên Á (Quốc lộ 1A)</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5.300,0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15</w:t>
            </w:r>
          </w:p>
        </w:tc>
        <w:tc>
          <w:tcPr>
            <w:tcW w:w="3373" w:type="dxa"/>
            <w:gridSpan w:val="2"/>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gom cầu vượt Sóng Thần</w:t>
            </w:r>
          </w:p>
        </w:tc>
        <w:tc>
          <w:tcPr>
            <w:tcW w:w="1689" w:type="dxa"/>
            <w:shd w:val="clear" w:color="auto" w:fill="auto"/>
            <w:vAlign w:val="center"/>
          </w:tcPr>
          <w:p w:rsidR="00C434E1" w:rsidRPr="009E6658" w:rsidRDefault="00C434E1" w:rsidP="00846E2D">
            <w:pPr>
              <w:spacing w:after="30"/>
              <w:jc w:val="both"/>
              <w:rPr>
                <w:rFonts w:ascii="Arial" w:eastAsia="DengXian" w:hAnsi="Arial"/>
              </w:rPr>
            </w:pP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4.520,0</w:t>
            </w:r>
          </w:p>
        </w:tc>
      </w:tr>
      <w:tr w:rsidR="00C434E1" w:rsidTr="00C434E1">
        <w:tblPrEx>
          <w:tblCellMar>
            <w:top w:w="0" w:type="dxa"/>
            <w:right w:w="28" w:type="dxa"/>
          </w:tblCellMar>
        </w:tblPrEx>
        <w:trPr>
          <w:trHeight w:val="278"/>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16</w:t>
            </w:r>
          </w:p>
        </w:tc>
        <w:tc>
          <w:tcPr>
            <w:tcW w:w="5062" w:type="dxa"/>
            <w:gridSpan w:val="3"/>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song hành ĐT.743A (thuộc KDC TTHC Bình Thắng)</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4.520,0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Trần Hưng Đạo đi Võ Thị Sáu</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30"/>
              <w:ind w:left="71"/>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6.360,0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trên Kênh T5B</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Trần Hưng Đạo đi Võ Thị Sáu</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5.300,0</w:t>
            </w:r>
          </w:p>
        </w:tc>
      </w:tr>
      <w:tr w:rsidR="00C434E1" w:rsidTr="00C434E1">
        <w:tblPrEx>
          <w:tblCellMar>
            <w:top w:w="0" w:type="dxa"/>
            <w:right w:w="28" w:type="dxa"/>
          </w:tblCellMar>
        </w:tblPrEx>
        <w:trPr>
          <w:trHeight w:val="63"/>
        </w:trPr>
        <w:tc>
          <w:tcPr>
            <w:tcW w:w="408" w:type="dxa"/>
            <w:shd w:val="clear" w:color="auto" w:fill="auto"/>
            <w:vAlign w:val="center"/>
          </w:tcPr>
          <w:p w:rsidR="00C434E1" w:rsidRPr="009E6658" w:rsidRDefault="00C434E1" w:rsidP="00846E2D">
            <w:pPr>
              <w:spacing w:after="3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Trung tâm Thể dục Thể thao thành phố</w:t>
            </w:r>
          </w:p>
        </w:tc>
        <w:tc>
          <w:tcPr>
            <w:tcW w:w="1688"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3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5.300,0</w:t>
            </w:r>
          </w:p>
        </w:tc>
      </w:tr>
      <w:tr w:rsidR="00C434E1" w:rsidTr="00C434E1">
        <w:tblPrEx>
          <w:tblCellMar>
            <w:top w:w="0" w:type="dxa"/>
            <w:right w:w="28" w:type="dxa"/>
          </w:tblCellMar>
        </w:tblPrEx>
        <w:trPr>
          <w:trHeight w:val="63"/>
        </w:trPr>
        <w:tc>
          <w:tcPr>
            <w:tcW w:w="408" w:type="dxa"/>
            <w:vMerge w:val="restart"/>
            <w:shd w:val="clear" w:color="auto" w:fill="auto"/>
            <w:vAlign w:val="center"/>
          </w:tcPr>
          <w:p w:rsidR="00C434E1" w:rsidRPr="009E6658" w:rsidRDefault="00C434E1" w:rsidP="00846E2D">
            <w:pPr>
              <w:spacing w:after="30"/>
              <w:ind w:left="90"/>
              <w:rPr>
                <w:rFonts w:ascii="Arial" w:eastAsia="DengXian" w:hAnsi="Arial"/>
              </w:rPr>
            </w:pPr>
            <w:r w:rsidRPr="009E6658">
              <w:rPr>
                <w:sz w:val="17"/>
              </w:rPr>
              <w:t>20</w:t>
            </w:r>
          </w:p>
        </w:tc>
        <w:tc>
          <w:tcPr>
            <w:tcW w:w="1685" w:type="dxa"/>
            <w:vMerge w:val="restart"/>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Đường Vành đai Đại học Quốc gia</w:t>
            </w:r>
          </w:p>
        </w:tc>
        <w:tc>
          <w:tcPr>
            <w:tcW w:w="1688" w:type="dxa"/>
            <w:shd w:val="clear" w:color="auto" w:fill="auto"/>
            <w:vAlign w:val="center"/>
          </w:tcPr>
          <w:p w:rsidR="00C434E1" w:rsidRPr="009E6658" w:rsidRDefault="00C434E1" w:rsidP="00846E2D">
            <w:pPr>
              <w:spacing w:after="30"/>
              <w:ind w:left="1" w:right="29"/>
              <w:jc w:val="both"/>
              <w:rPr>
                <w:rFonts w:ascii="Arial" w:eastAsia="DengXian" w:hAnsi="Arial"/>
              </w:rPr>
            </w:pPr>
            <w:r w:rsidRPr="009E6658">
              <w:rPr>
                <w:sz w:val="17"/>
              </w:rPr>
              <w:t>Tân Lập + Đường cổng Công ty 621</w:t>
            </w:r>
          </w:p>
        </w:tc>
        <w:tc>
          <w:tcPr>
            <w:tcW w:w="1689" w:type="dxa"/>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Trục chính Đông Tây</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5.650,0</w:t>
            </w:r>
          </w:p>
        </w:tc>
      </w:tr>
      <w:tr w:rsidR="00C434E1" w:rsidTr="00C434E1">
        <w:tblPrEx>
          <w:tblCellMar>
            <w:top w:w="0" w:type="dxa"/>
            <w:right w:w="28" w:type="dxa"/>
          </w:tblCellMar>
        </w:tblPrEx>
        <w:trPr>
          <w:trHeight w:val="278"/>
        </w:trPr>
        <w:tc>
          <w:tcPr>
            <w:tcW w:w="0" w:type="auto"/>
            <w:vMerge/>
            <w:shd w:val="clear" w:color="auto" w:fill="auto"/>
            <w:vAlign w:val="center"/>
          </w:tcPr>
          <w:p w:rsidR="00C434E1" w:rsidRPr="009E6658" w:rsidRDefault="00C434E1" w:rsidP="00846E2D">
            <w:pPr>
              <w:spacing w:after="30"/>
              <w:rPr>
                <w:rFonts w:ascii="Arial" w:eastAsia="DengXian" w:hAnsi="Arial"/>
              </w:rPr>
            </w:pPr>
          </w:p>
        </w:tc>
        <w:tc>
          <w:tcPr>
            <w:tcW w:w="0" w:type="auto"/>
            <w:vMerge/>
            <w:shd w:val="clear" w:color="auto" w:fill="auto"/>
            <w:vAlign w:val="center"/>
          </w:tcPr>
          <w:p w:rsidR="00C434E1" w:rsidRPr="009E6658" w:rsidRDefault="00C434E1" w:rsidP="00846E2D">
            <w:pPr>
              <w:spacing w:after="3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30"/>
              <w:ind w:left="1"/>
              <w:jc w:val="both"/>
              <w:rPr>
                <w:rFonts w:ascii="Arial" w:eastAsia="DengXian" w:hAnsi="Arial"/>
              </w:rPr>
            </w:pPr>
            <w:r w:rsidRPr="009E6658">
              <w:rPr>
                <w:sz w:val="17"/>
              </w:rPr>
              <w:t>Các đoạn đường nhựa còn lại</w:t>
            </w:r>
          </w:p>
        </w:tc>
        <w:tc>
          <w:tcPr>
            <w:tcW w:w="802" w:type="dxa"/>
            <w:shd w:val="clear" w:color="auto" w:fill="auto"/>
            <w:vAlign w:val="center"/>
          </w:tcPr>
          <w:p w:rsidR="00C434E1" w:rsidRPr="009E6658" w:rsidRDefault="00C434E1" w:rsidP="00846E2D">
            <w:pPr>
              <w:spacing w:after="3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30"/>
              <w:ind w:left="114"/>
              <w:rPr>
                <w:rFonts w:ascii="Arial" w:eastAsia="DengXian" w:hAnsi="Arial"/>
              </w:rPr>
            </w:pPr>
            <w:r w:rsidRPr="009E6658">
              <w:rPr>
                <w:sz w:val="17"/>
              </w:rPr>
              <w:t>5.300,0</w:t>
            </w:r>
          </w:p>
        </w:tc>
      </w:tr>
      <w:tr w:rsidR="00C434E1" w:rsidTr="00C434E1">
        <w:tblPrEx>
          <w:tblCellMar>
            <w:top w:w="0" w:type="dxa"/>
            <w:right w:w="2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 (đường Tua Gò Mả)</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(Bệnh viện thành phố)</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0" w:type="dxa"/>
            <w:right w:w="28" w:type="dxa"/>
          </w:tblCellMar>
        </w:tblPrEx>
        <w:trPr>
          <w:trHeight w:val="352"/>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Hoa Thám (Đường Liên khu phố Tây A, Tây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Trần Hưng Đạo đi Võ Thị Sáu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r>
      <w:tr w:rsidR="00C434E1" w:rsidTr="00C434E1">
        <w:tblPrEx>
          <w:tblCellMar>
            <w:top w:w="69" w:type="dxa"/>
            <w:left w:w="31" w:type="dxa"/>
            <w:right w:w="36" w:type="dxa"/>
          </w:tblCellMar>
        </w:tblPrEx>
        <w:trPr>
          <w:trHeight w:val="33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Hồ Tùng Mậu (Kha </w:t>
            </w:r>
          </w:p>
          <w:p w:rsidR="00C434E1" w:rsidRPr="009E6658" w:rsidRDefault="00C434E1" w:rsidP="00846E2D">
            <w:pPr>
              <w:spacing w:after="20"/>
              <w:ind w:left="1"/>
              <w:jc w:val="both"/>
              <w:rPr>
                <w:rFonts w:ascii="Arial" w:eastAsia="DengXian" w:hAnsi="Arial"/>
              </w:rPr>
            </w:pPr>
            <w:r w:rsidRPr="009E6658">
              <w:rPr>
                <w:sz w:val="17"/>
              </w:rPr>
              <w:t xml:space="preserve">Vạn Cân - Hàng </w:t>
            </w:r>
          </w:p>
          <w:p w:rsidR="00C434E1" w:rsidRPr="009E6658" w:rsidRDefault="00C434E1" w:rsidP="00846E2D">
            <w:pPr>
              <w:spacing w:after="20"/>
              <w:ind w:left="1"/>
              <w:jc w:val="both"/>
              <w:rPr>
                <w:rFonts w:ascii="Arial" w:eastAsia="DengXian" w:hAnsi="Arial"/>
              </w:rPr>
            </w:pPr>
            <w:r w:rsidRPr="009E6658">
              <w:rPr>
                <w:sz w:val="17"/>
              </w:rPr>
              <w:lastRenderedPageBreak/>
              <w:t>Không)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lastRenderedPageBreak/>
              <w:t xml:space="preserve">Kha Vạn Cân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An Bình (Trại heo </w:t>
            </w:r>
          </w:p>
          <w:p w:rsidR="00C434E1" w:rsidRPr="009E6658" w:rsidRDefault="00C434E1" w:rsidP="00846E2D">
            <w:pPr>
              <w:spacing w:after="20"/>
              <w:ind w:left="1"/>
              <w:jc w:val="both"/>
              <w:rPr>
                <w:rFonts w:ascii="Arial" w:eastAsia="DengXian" w:hAnsi="Arial"/>
              </w:rPr>
            </w:pPr>
            <w:r w:rsidRPr="009E6658">
              <w:rPr>
                <w:sz w:val="17"/>
              </w:rPr>
              <w:t>Hàng Không)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r>
      <w:tr w:rsidR="00C434E1" w:rsidTr="00C434E1">
        <w:tblPrEx>
          <w:tblCellMar>
            <w:top w:w="69" w:type="dxa"/>
            <w:left w:w="31" w:type="dxa"/>
            <w:right w:w="36"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Kha Vạn Cân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Linh Xuân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Linh Tây </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278"/>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 (đường Tân Đông Hiệp - Tân Bình)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r>
      <w:tr w:rsidR="00C434E1" w:rsidTr="00C434E1">
        <w:tblPrEx>
          <w:tblCellMar>
            <w:top w:w="69" w:type="dxa"/>
            <w:left w:w="31" w:type="dxa"/>
            <w:right w:w="36" w:type="dxa"/>
          </w:tblCellMar>
        </w:tblPrEx>
        <w:trPr>
          <w:trHeight w:val="17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(Dốc Ông Thập)</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16.780,0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10.910,0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6.710,0</w:t>
            </w:r>
          </w:p>
        </w:tc>
      </w:tr>
      <w:tr w:rsidR="00C434E1" w:rsidTr="00C434E1">
        <w:tblPrEx>
          <w:tblCellMar>
            <w:top w:w="69" w:type="dxa"/>
            <w:left w:w="31" w:type="dxa"/>
            <w:right w:w="36" w:type="dxa"/>
          </w:tblCellMar>
        </w:tblPrEx>
        <w:trPr>
          <w:trHeight w:val="220"/>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Quý Đôn (Đi Khu </w:t>
            </w:r>
          </w:p>
          <w:p w:rsidR="00C434E1" w:rsidRPr="009E6658" w:rsidRDefault="00C434E1" w:rsidP="00846E2D">
            <w:pPr>
              <w:spacing w:after="20"/>
              <w:ind w:left="1"/>
              <w:jc w:val="both"/>
              <w:rPr>
                <w:rFonts w:ascii="Arial" w:eastAsia="DengXian" w:hAnsi="Arial"/>
              </w:rPr>
            </w:pPr>
            <w:r w:rsidRPr="009E6658">
              <w:rPr>
                <w:sz w:val="17"/>
              </w:rPr>
              <w:t>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Ngũ Lão</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r>
      <w:tr w:rsidR="00C434E1" w:rsidTr="00C434E1">
        <w:tblPrEx>
          <w:tblCellMar>
            <w:top w:w="69" w:type="dxa"/>
            <w:left w:w="31" w:type="dxa"/>
            <w:right w:w="36" w:type="dxa"/>
          </w:tblCellMar>
        </w:tblPrEx>
        <w:trPr>
          <w:trHeight w:val="14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Trọng Tấn (Đường số 1 Khu công nghiệp Bình Đường)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Xuyên Á </w:t>
            </w:r>
          </w:p>
          <w:p w:rsidR="00C434E1" w:rsidRPr="009E6658" w:rsidRDefault="00C434E1" w:rsidP="00846E2D">
            <w:pPr>
              <w:spacing w:after="20"/>
              <w:ind w:left="1"/>
              <w:jc w:val="both"/>
              <w:rPr>
                <w:rFonts w:ascii="Arial" w:eastAsia="DengXian" w:hAnsi="Arial"/>
              </w:rPr>
            </w:pPr>
            <w:r w:rsidRPr="009E6658">
              <w:rPr>
                <w:sz w:val="17"/>
              </w:rPr>
              <w:t>(Quốc lộ 1A - AH1)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Bình</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32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Văn Mầm nối dài (khu đất công phường </w:t>
            </w:r>
          </w:p>
          <w:p w:rsidR="00C434E1" w:rsidRPr="009E6658" w:rsidRDefault="00C434E1" w:rsidP="00846E2D">
            <w:pPr>
              <w:spacing w:after="20"/>
              <w:ind w:left="1"/>
              <w:jc w:val="both"/>
              <w:rPr>
                <w:rFonts w:ascii="Arial" w:eastAsia="DengXian" w:hAnsi="Arial"/>
              </w:rPr>
            </w:pPr>
            <w:r w:rsidRPr="009E6658">
              <w:rPr>
                <w:sz w:val="17"/>
              </w:rPr>
              <w:t>Tân Đông 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Mầm (Cổng trại gà, cuối thửa đất số 1673, tờ bản đồ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KDC Biconsi</w:t>
            </w:r>
          </w:p>
          <w:p w:rsidR="00C434E1" w:rsidRPr="009E6658" w:rsidRDefault="00C434E1" w:rsidP="00846E2D">
            <w:pPr>
              <w:spacing w:after="20"/>
              <w:ind w:left="1"/>
              <w:jc w:val="both"/>
              <w:rPr>
                <w:rFonts w:ascii="Arial" w:eastAsia="DengXian" w:hAnsi="Arial"/>
              </w:rPr>
            </w:pPr>
            <w:r w:rsidRPr="009E6658">
              <w:rPr>
                <w:sz w:val="17"/>
              </w:rPr>
              <w:t>(đầu thửa đất số 297, tờ bản đồ 62)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4.240,0</w:t>
            </w:r>
          </w:p>
        </w:tc>
      </w:tr>
      <w:tr w:rsidR="00C434E1" w:rsidTr="00C434E1">
        <w:tblPrEx>
          <w:tblCellMar>
            <w:top w:w="69" w:type="dxa"/>
            <w:left w:w="31" w:type="dxa"/>
            <w:right w:w="36" w:type="dxa"/>
          </w:tblCellMar>
        </w:tblPrEx>
        <w:trPr>
          <w:trHeight w:val="14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Văn Tách </w:t>
            </w:r>
          </w:p>
          <w:p w:rsidR="00C434E1" w:rsidRPr="009E6658" w:rsidRDefault="00C434E1" w:rsidP="00846E2D">
            <w:pPr>
              <w:spacing w:after="20"/>
              <w:ind w:left="1"/>
              <w:jc w:val="both"/>
              <w:rPr>
                <w:rFonts w:ascii="Arial" w:eastAsia="DengXian" w:hAnsi="Arial"/>
              </w:rPr>
            </w:pPr>
            <w:r w:rsidRPr="009E6658">
              <w:rPr>
                <w:sz w:val="17"/>
              </w:rPr>
              <w:t>(Dĩ An - Bình Đường)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Tri Phương </w:t>
            </w:r>
          </w:p>
          <w:p w:rsidR="00C434E1" w:rsidRPr="009E6658" w:rsidRDefault="00C434E1" w:rsidP="00846E2D">
            <w:pPr>
              <w:spacing w:after="20"/>
              <w:ind w:left="1"/>
              <w:jc w:val="both"/>
              <w:rPr>
                <w:rFonts w:ascii="Arial" w:eastAsia="DengXian" w:hAnsi="Arial"/>
              </w:rPr>
            </w:pPr>
            <w:r w:rsidRPr="009E6658">
              <w:rPr>
                <w:sz w:val="17"/>
              </w:rPr>
              <w:t>(Ngã 3 đường Bà Giang - Q.Thủ Đức)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Xuyên Á (Quốc lộ 1A)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11.480,0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7.060,0</w:t>
            </w:r>
          </w:p>
        </w:tc>
      </w:tr>
      <w:tr w:rsidR="00C434E1" w:rsidTr="00C434E1">
        <w:tblPrEx>
          <w:tblCellMar>
            <w:top w:w="69" w:type="dxa"/>
            <w:left w:w="31" w:type="dxa"/>
            <w:right w:w="36" w:type="dxa"/>
          </w:tblCellMar>
        </w:tblPrEx>
        <w:trPr>
          <w:trHeight w:val="712"/>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sắt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Thắng Lợi (Cua Bảy Chích, cuối thửa đất số 5375, tờ bản đồ 39) và đường tổ 1 khu phố Thắng Lợi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84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Thắng Lợi (Cua Bảy Chích, cuối thửa đất số 5375, tờ bản đồ 39) và đường tổ 1 khu phố Thắng Lợi 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5.080,0</w:t>
            </w:r>
          </w:p>
        </w:tc>
      </w:tr>
      <w:tr w:rsidR="00C434E1" w:rsidTr="00C434E1">
        <w:tblPrEx>
          <w:tblCellMar>
            <w:top w:w="69" w:type="dxa"/>
            <w:left w:w="31" w:type="dxa"/>
            <w:right w:w="36" w:type="dxa"/>
          </w:tblCellMar>
        </w:tblPrEx>
        <w:trPr>
          <w:trHeight w:val="21"/>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ĐT.743C (Lái Thiêu - Dĩ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 (trừ đoạn cầu vượt đường sắt Bắc Nam - tính từ mép 2 đầu cầu vượt)</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4.520,0</w:t>
            </w:r>
          </w:p>
        </w:tc>
      </w:tr>
      <w:tr w:rsidR="00C434E1" w:rsidTr="00C434E1">
        <w:tblPrEx>
          <w:tblCellMar>
            <w:top w:w="69" w:type="dxa"/>
            <w:left w:w="31" w:type="dxa"/>
            <w:right w:w="36" w:type="dxa"/>
          </w:tblCellMar>
        </w:tblPrEx>
        <w:trPr>
          <w:trHeight w:val="6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Thì Nhậm (Cây Găng, cây Sao)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Văn Sở (Bình Minh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left w:w="31" w:type="dxa"/>
            <w:right w:w="36" w:type="dxa"/>
          </w:tblCellMar>
        </w:tblPrEx>
        <w:trPr>
          <w:trHeight w:val="74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right="27"/>
              <w:jc w:val="both"/>
              <w:rPr>
                <w:rFonts w:ascii="Arial" w:eastAsia="DengXian" w:hAnsi="Arial"/>
              </w:rPr>
            </w:pPr>
            <w:r w:rsidRPr="009E6658">
              <w:rPr>
                <w:sz w:val="17"/>
              </w:rPr>
              <w:t xml:space="preserve">Nguyễn Văn Siêu (phía bên phải đường từ Ngã 3 Cây điệp đi vào) và đường tổ 31 khu phố Đông Tân </w:t>
            </w:r>
          </w:p>
          <w:p w:rsidR="00C434E1" w:rsidRPr="009E6658" w:rsidRDefault="00C434E1" w:rsidP="00846E2D">
            <w:pPr>
              <w:spacing w:after="20"/>
              <w:ind w:left="1"/>
              <w:jc w:val="both"/>
              <w:rPr>
                <w:rFonts w:ascii="Arial" w:eastAsia="DengXian" w:hAnsi="Arial"/>
              </w:rPr>
            </w:pPr>
            <w:r w:rsidRPr="009E6658">
              <w:rPr>
                <w:sz w:val="17"/>
              </w:rPr>
              <w:t>(phía bên trái đường từ Ngã 3 Cây điệp đi vào)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38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Bỉnh Khiêm (Đường tổ 8 khu phố Tân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Công nghệ xuất nhập khẩu cao su Đông Hòa + Đường ống nước thô 2400mm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5.300,0</w:t>
            </w:r>
          </w:p>
        </w:tc>
      </w:tr>
      <w:tr w:rsidR="00C434E1" w:rsidTr="00C434E1">
        <w:tblPrEx>
          <w:tblCellMar>
            <w:left w:w="31" w:type="dxa"/>
            <w:right w:w="38" w:type="dxa"/>
          </w:tblCellMar>
        </w:tblPrEx>
        <w:trPr>
          <w:trHeight w:val="1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 (Đường Trường cấp III Dĩ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r>
      <w:tr w:rsidR="00C434E1" w:rsidTr="00C434E1">
        <w:tblPrEx>
          <w:tblCellMar>
            <w:left w:w="31" w:type="dxa"/>
            <w:right w:w="38" w:type="dxa"/>
          </w:tblCellMar>
        </w:tblPrEx>
        <w:trPr>
          <w:trHeight w:val="20"/>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Đình Chiểu </w:t>
            </w:r>
          </w:p>
          <w:p w:rsidR="00C434E1" w:rsidRPr="009E6658" w:rsidRDefault="00C434E1" w:rsidP="00846E2D">
            <w:pPr>
              <w:spacing w:after="20"/>
              <w:ind w:left="1"/>
              <w:jc w:val="both"/>
              <w:rPr>
                <w:rFonts w:ascii="Arial" w:eastAsia="DengXian" w:hAnsi="Arial"/>
              </w:rPr>
            </w:pPr>
            <w:r w:rsidRPr="009E6658">
              <w:rPr>
                <w:sz w:val="17"/>
              </w:rPr>
              <w:t xml:space="preserve">(trừ các thửa đất thuộc </w:t>
            </w:r>
          </w:p>
          <w:p w:rsidR="00C434E1" w:rsidRPr="009E6658" w:rsidRDefault="00C434E1" w:rsidP="00846E2D">
            <w:pPr>
              <w:spacing w:after="20"/>
              <w:ind w:left="1"/>
              <w:jc w:val="both"/>
              <w:rPr>
                <w:rFonts w:ascii="Arial" w:eastAsia="DengXian" w:hAnsi="Arial"/>
              </w:rPr>
            </w:pPr>
            <w:r w:rsidRPr="009E6658">
              <w:rPr>
                <w:sz w:val="17"/>
              </w:rPr>
              <w:t>Khu TĐC Đồng Chàm)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ranh KDC Niên Ích (giáp phường Bình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KDC Niên Ích (giáp phường Đông Hòa)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4.590,0</w:t>
            </w:r>
          </w:p>
        </w:tc>
      </w:tr>
      <w:tr w:rsidR="00C434E1" w:rsidTr="00C434E1">
        <w:tblPrEx>
          <w:tblCellMar>
            <w:left w:w="31" w:type="dxa"/>
            <w:right w:w="3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Đức Thiệu (Khu tập thể nhà máy toa xe)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22 KCN Sóng Thần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Tr="00C434E1">
        <w:tblPrEx>
          <w:tblCellMar>
            <w:left w:w="31" w:type="dxa"/>
            <w:right w:w="38" w:type="dxa"/>
          </w:tblCellMar>
        </w:tblPrEx>
        <w:trPr>
          <w:trHeight w:val="18"/>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Hiền (Đi Khu 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Quý Đôn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w:t>
            </w:r>
          </w:p>
          <w:p w:rsidR="00C434E1" w:rsidRPr="009E6658" w:rsidRDefault="00C434E1" w:rsidP="00846E2D">
            <w:pPr>
              <w:spacing w:after="20"/>
              <w:ind w:left="1"/>
              <w:jc w:val="both"/>
              <w:rPr>
                <w:rFonts w:ascii="Arial" w:eastAsia="DengXian" w:hAnsi="Arial"/>
              </w:rPr>
            </w:pPr>
            <w:r w:rsidRPr="009E6658">
              <w:rPr>
                <w:sz w:val="17"/>
              </w:rPr>
              <w:t>(đường Ấp Đông)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 (Đường Tua Gò Mả)</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628"/>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41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 (Đi lò muối khu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Tú Xương (cuối thửa đất số 84, tờ bản đồ 57 và đầu thửa đất số 1786, tờ bản đồ 58)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102, tờ bản đồ 42 và cuối thửa đất số 2099, tờ bản đồ 68</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5.080,0</w:t>
            </w:r>
          </w:p>
        </w:tc>
      </w:tr>
      <w:tr w:rsidR="00C434E1" w:rsidTr="00C434E1">
        <w:tblPrEx>
          <w:tblCellMar>
            <w:left w:w="31" w:type="dxa"/>
            <w:right w:w="38" w:type="dxa"/>
          </w:tblCellMar>
        </w:tblPrEx>
        <w:trPr>
          <w:trHeight w:val="89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102, tờ bản đồ 42 và cuối thửa đất số 2099, tờ bản đồ 68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4.520,0</w:t>
            </w:r>
          </w:p>
        </w:tc>
      </w:tr>
      <w:tr w:rsidR="00C434E1" w:rsidTr="00C434E1">
        <w:tblPrEx>
          <w:tblCellMar>
            <w:left w:w="31" w:type="dxa"/>
            <w:right w:w="38" w:type="dxa"/>
          </w:tblCellMar>
        </w:tblPrEx>
        <w:trPr>
          <w:trHeight w:val="29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4 Trụ</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298"/>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43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 (Đường Mồi)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Thường Kiệt</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4.520,0</w:t>
            </w:r>
          </w:p>
        </w:tc>
      </w:tr>
      <w:tr w:rsidR="00C434E1" w:rsidTr="00C434E1">
        <w:tblPrEx>
          <w:tblCellMar>
            <w:left w:w="31" w:type="dxa"/>
            <w:right w:w="38"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3 (khu tái định cư)</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359"/>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Tri Phương </w:t>
            </w:r>
          </w:p>
          <w:p w:rsidR="00C434E1" w:rsidRPr="009E6658" w:rsidRDefault="00C434E1" w:rsidP="00846E2D">
            <w:pPr>
              <w:spacing w:after="20"/>
              <w:ind w:left="1"/>
              <w:jc w:val="both"/>
              <w:rPr>
                <w:rFonts w:ascii="Arial" w:eastAsia="DengXian" w:hAnsi="Arial"/>
              </w:rPr>
            </w:pPr>
            <w:r w:rsidRPr="009E6658">
              <w:rPr>
                <w:sz w:val="17"/>
              </w:rPr>
              <w:t>(Dĩ An - Bình Đường)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27 khu phố Bình Đường 4 (ranh phường Dĩ An) và cuối thửa đất số 1647, tờ bản đồ 2.</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68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27 khu phố Bình Đường 4 (ranh phường Dĩ An) và đầu thửa đất số 1759, tờ bản đồ 4. </w:t>
            </w:r>
          </w:p>
        </w:tc>
        <w:tc>
          <w:tcPr>
            <w:tcW w:w="1689"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Lê Văn Tách (Ngã 3 đường Bà Giang - Q.Thủ Đức)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left w:w="31" w:type="dxa"/>
            <w:right w:w="38"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Trung Trực </w:t>
            </w:r>
          </w:p>
          <w:p w:rsidR="00C434E1" w:rsidRPr="009E6658" w:rsidRDefault="00C434E1" w:rsidP="00846E2D">
            <w:pPr>
              <w:spacing w:after="20"/>
              <w:ind w:left="1"/>
              <w:jc w:val="both"/>
              <w:rPr>
                <w:rFonts w:ascii="Arial" w:eastAsia="DengXian" w:hAnsi="Arial"/>
              </w:rPr>
            </w:pPr>
            <w:r w:rsidRPr="009E6658">
              <w:rPr>
                <w:sz w:val="17"/>
              </w:rPr>
              <w:t>(Silicat)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Thái Học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Văn Siêu </w:t>
            </w:r>
          </w:p>
          <w:p w:rsidR="00C434E1" w:rsidRPr="009E6658" w:rsidRDefault="00C434E1" w:rsidP="00846E2D">
            <w:pPr>
              <w:spacing w:after="20"/>
              <w:jc w:val="both"/>
              <w:rPr>
                <w:rFonts w:ascii="Arial" w:eastAsia="DengXian" w:hAnsi="Arial"/>
              </w:rPr>
            </w:pPr>
            <w:r w:rsidRPr="009E6658">
              <w:rPr>
                <w:sz w:val="17"/>
              </w:rPr>
              <w:t xml:space="preserve">(Đường tổ 26 khu phố </w:t>
            </w:r>
          </w:p>
          <w:p w:rsidR="00C434E1" w:rsidRPr="009E6658" w:rsidRDefault="00C434E1" w:rsidP="00846E2D">
            <w:pPr>
              <w:spacing w:after="20"/>
              <w:jc w:val="both"/>
              <w:rPr>
                <w:rFonts w:ascii="Arial" w:eastAsia="DengXian" w:hAnsi="Arial"/>
              </w:rPr>
            </w:pPr>
            <w:r w:rsidRPr="009E6658">
              <w:rPr>
                <w:sz w:val="17"/>
              </w:rPr>
              <w:t>Đông Tân)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Cao Bá Quát</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Nguyễn Văn Trỗi (Đi Khu 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An Ninh</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Nguyễn Xiển (Hương lộ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ranh quận 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6.630,0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5.300,0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Phạm Hữu Lầu (Mì Hòa Hợp)</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Đức Thiệu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5.650,0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50</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Phạm Ngũ Lão (Đi xóm Đương)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Đi Xóm Đương </w:t>
            </w:r>
          </w:p>
          <w:p w:rsidR="00C434E1" w:rsidRPr="009E6658" w:rsidRDefault="00C434E1" w:rsidP="00846E2D">
            <w:pPr>
              <w:spacing w:after="20"/>
              <w:jc w:val="both"/>
              <w:rPr>
                <w:rFonts w:ascii="Arial" w:eastAsia="DengXian" w:hAnsi="Arial"/>
              </w:rPr>
            </w:pPr>
            <w:r w:rsidRPr="009E6658">
              <w:rPr>
                <w:sz w:val="17"/>
              </w:rPr>
              <w:t>(đường gom)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Khánh Dư</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3.670,0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Phan Bội Châu (Chùa Ba Na)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An Ninh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11.480,0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7.060,0</w:t>
            </w:r>
          </w:p>
        </w:tc>
      </w:tr>
      <w:tr w:rsidR="00C434E1" w:rsidTr="00C434E1">
        <w:tblPrEx>
          <w:tblCellMar>
            <w:left w:w="31" w:type="dxa"/>
          </w:tblCellMar>
        </w:tblPrEx>
        <w:trPr>
          <w:trHeight w:val="3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right="110"/>
              <w:jc w:val="both"/>
              <w:rPr>
                <w:rFonts w:ascii="Arial" w:eastAsia="DengXian" w:hAnsi="Arial"/>
              </w:rPr>
            </w:pPr>
            <w:r w:rsidRPr="009E6658">
              <w:rPr>
                <w:sz w:val="17"/>
              </w:rPr>
              <w:t>Phan Đăng Lưu (Đường tổ 4A, 5A, 6A khu phố Thống Nhất)</w:t>
            </w:r>
          </w:p>
        </w:tc>
        <w:tc>
          <w:tcPr>
            <w:tcW w:w="1688" w:type="dxa"/>
            <w:shd w:val="clear" w:color="auto" w:fill="auto"/>
            <w:vAlign w:val="center"/>
          </w:tcPr>
          <w:p w:rsidR="00C434E1" w:rsidRDefault="00C434E1" w:rsidP="00846E2D">
            <w:pPr>
              <w:spacing w:after="20"/>
              <w:jc w:val="both"/>
              <w:rPr>
                <w:sz w:val="17"/>
              </w:rPr>
            </w:pPr>
            <w:r w:rsidRPr="009E6658">
              <w:rPr>
                <w:sz w:val="17"/>
              </w:rPr>
              <w:t xml:space="preserve">Lý Thường Kiệt </w:t>
            </w:r>
          </w:p>
          <w:p w:rsidR="00C434E1" w:rsidRPr="009E6658" w:rsidRDefault="00C434E1" w:rsidP="00846E2D">
            <w:pPr>
              <w:spacing w:after="20"/>
              <w:jc w:val="both"/>
              <w:rPr>
                <w:rFonts w:ascii="Arial" w:eastAsia="DengXian" w:hAnsi="Arial"/>
              </w:rPr>
            </w:pPr>
            <w:r w:rsidRPr="009E6658">
              <w:rPr>
                <w:sz w:val="17"/>
              </w:rPr>
              <w:t>(Chợ Thống Nhất)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Lý Thường Kiệt </w:t>
            </w:r>
          </w:p>
          <w:p w:rsidR="00C434E1" w:rsidRPr="009E6658" w:rsidRDefault="00C434E1" w:rsidP="00846E2D">
            <w:pPr>
              <w:spacing w:after="20"/>
              <w:jc w:val="both"/>
              <w:rPr>
                <w:rFonts w:ascii="Arial" w:eastAsia="DengXian" w:hAnsi="Arial"/>
              </w:rPr>
            </w:pPr>
            <w:r w:rsidRPr="009E6658">
              <w:rPr>
                <w:sz w:val="17"/>
              </w:rPr>
              <w:t>(Đường ray xe lửa)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Huy Ích (Bào Ông Cuộn đi xóm Đương)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số 7 KDC Nhị Đồng 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Ngũ Lão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5.650,0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Châu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Xuyên Á (Quốc lộ 1A - </w:t>
            </w:r>
          </w:p>
          <w:p w:rsidR="00C434E1" w:rsidRPr="009E6658" w:rsidRDefault="00C434E1" w:rsidP="00846E2D">
            <w:pPr>
              <w:spacing w:after="20"/>
              <w:jc w:val="both"/>
              <w:rPr>
                <w:rFonts w:ascii="Arial" w:eastAsia="DengXian" w:hAnsi="Arial"/>
              </w:rPr>
            </w:pPr>
            <w:r w:rsidRPr="009E6658">
              <w:rPr>
                <w:sz w:val="17"/>
              </w:rPr>
              <w:t xml:space="preserve"> AH1)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Đình Thi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5.650,0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tỉnh Đồng Nai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Quận Thủ Đức, Tp.HCM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Hòa (đường đình </w:t>
            </w:r>
          </w:p>
          <w:p w:rsidR="00C434E1" w:rsidRPr="009E6658" w:rsidRDefault="00C434E1" w:rsidP="00846E2D">
            <w:pPr>
              <w:spacing w:after="20"/>
              <w:jc w:val="both"/>
              <w:rPr>
                <w:rFonts w:ascii="Arial" w:eastAsia="DengXian" w:hAnsi="Arial"/>
              </w:rPr>
            </w:pPr>
            <w:r w:rsidRPr="009E6658">
              <w:rPr>
                <w:sz w:val="17"/>
              </w:rPr>
              <w:t>Tân Quý)</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5.650,0</w:t>
            </w:r>
          </w:p>
        </w:tc>
      </w:tr>
      <w:tr w:rsidR="00C434E1" w:rsidTr="00C434E1">
        <w:tblPrEx>
          <w:tblCellMar>
            <w:left w:w="31" w:type="dxa"/>
          </w:tblCellMar>
        </w:tblPrEx>
        <w:trPr>
          <w:trHeight w:val="89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Lập (đường Tổ 47) </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cổng Công ty </w:t>
            </w:r>
          </w:p>
          <w:p w:rsidR="00C434E1" w:rsidRPr="009E6658" w:rsidRDefault="00C434E1" w:rsidP="00846E2D">
            <w:pPr>
              <w:spacing w:after="20"/>
              <w:jc w:val="both"/>
              <w:rPr>
                <w:rFonts w:ascii="Arial" w:eastAsia="DengXian" w:hAnsi="Arial"/>
              </w:rPr>
            </w:pPr>
            <w:r w:rsidRPr="009E6658">
              <w:rPr>
                <w:sz w:val="17"/>
              </w:rPr>
              <w:t>621</w:t>
            </w:r>
          </w:p>
        </w:tc>
        <w:tc>
          <w:tcPr>
            <w:tcW w:w="1689" w:type="dxa"/>
            <w:shd w:val="clear" w:color="auto" w:fill="auto"/>
            <w:vAlign w:val="center"/>
          </w:tcPr>
          <w:p w:rsidR="00C434E1" w:rsidRPr="009E6658" w:rsidRDefault="00C434E1" w:rsidP="00846E2D">
            <w:pPr>
              <w:spacing w:after="20"/>
              <w:ind w:right="52"/>
              <w:jc w:val="both"/>
              <w:rPr>
                <w:rFonts w:ascii="Arial" w:eastAsia="DengXian" w:hAnsi="Arial"/>
              </w:rPr>
            </w:pPr>
            <w:r w:rsidRPr="009E6658">
              <w:rPr>
                <w:sz w:val="17"/>
              </w:rPr>
              <w:t xml:space="preserve">Giao đường Nhựa KDC giáp ranh phường Bình Thắng </w:t>
            </w:r>
          </w:p>
          <w:p w:rsidR="00C434E1" w:rsidRPr="009E6658" w:rsidRDefault="00C434E1" w:rsidP="00846E2D">
            <w:pPr>
              <w:spacing w:after="20"/>
              <w:jc w:val="both"/>
              <w:rPr>
                <w:rFonts w:ascii="Arial" w:eastAsia="DengXian" w:hAnsi="Arial"/>
              </w:rPr>
            </w:pPr>
            <w:r w:rsidRPr="009E6658">
              <w:rPr>
                <w:sz w:val="17"/>
              </w:rPr>
              <w:t>(cuối KDC 710)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Tất cả các đường còn lại trong Trung tâm hành chính thành phố Dĩ 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Tất cả các đường trong khu nhà ở thương mại đường sắt</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Tô Vĩnh Diện (đường đi Hầm Đá)</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right="24"/>
              <w:jc w:val="both"/>
              <w:rPr>
                <w:rFonts w:ascii="Arial" w:eastAsia="DengXian" w:hAnsi="Arial"/>
              </w:rPr>
            </w:pPr>
            <w:r w:rsidRPr="009E6658">
              <w:rPr>
                <w:sz w:val="17"/>
              </w:rPr>
              <w:t>Ranh Đại học Quốc Gia (đường ống nước thô cũ)</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Thắng Lợi (Đi Khu 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Lý Thường Kiệt (Cua </w:t>
            </w:r>
          </w:p>
          <w:p w:rsidR="00C434E1" w:rsidRPr="009E6658" w:rsidRDefault="00C434E1" w:rsidP="00846E2D">
            <w:pPr>
              <w:spacing w:after="20"/>
              <w:jc w:val="both"/>
              <w:rPr>
                <w:rFonts w:ascii="Arial" w:eastAsia="DengXian" w:hAnsi="Arial"/>
              </w:rPr>
            </w:pPr>
            <w:r w:rsidRPr="009E6658">
              <w:rPr>
                <w:sz w:val="17"/>
              </w:rPr>
              <w:t>7 Chích)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Du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5.650,0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Thống Nhất (Trục chính Đông Tây)</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right="70"/>
              <w:jc w:val="both"/>
              <w:rPr>
                <w:rFonts w:ascii="Arial" w:eastAsia="DengXian" w:hAnsi="Arial"/>
              </w:rPr>
            </w:pPr>
            <w:r w:rsidRPr="009E6658">
              <w:rPr>
                <w:sz w:val="17"/>
              </w:rPr>
              <w:t>Trục chính Đông Tây (cuối thửa đất số 118, tờ bản đồ 19)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278"/>
        </w:trPr>
        <w:tc>
          <w:tcPr>
            <w:tcW w:w="408" w:type="dxa"/>
            <w:vMerge w:val="restart"/>
            <w:shd w:val="clear" w:color="auto" w:fill="auto"/>
            <w:vAlign w:val="center"/>
          </w:tcPr>
          <w:p w:rsidR="00C434E1" w:rsidRPr="009E6658" w:rsidRDefault="00C434E1" w:rsidP="00846E2D">
            <w:pPr>
              <w:spacing w:after="20"/>
              <w:ind w:left="94"/>
              <w:rPr>
                <w:rFonts w:ascii="Arial" w:eastAsia="DengXian" w:hAnsi="Arial"/>
              </w:rPr>
            </w:pPr>
            <w:r w:rsidRPr="009E6658">
              <w:rPr>
                <w:sz w:val="17"/>
              </w:rPr>
              <w:t>63</w:t>
            </w:r>
          </w:p>
        </w:tc>
        <w:tc>
          <w:tcPr>
            <w:tcW w:w="1685" w:type="dxa"/>
            <w:vMerge w:val="restart"/>
            <w:shd w:val="clear" w:color="auto" w:fill="auto"/>
            <w:vAlign w:val="center"/>
          </w:tcPr>
          <w:p w:rsidR="00C434E1" w:rsidRPr="009E6658" w:rsidRDefault="00C434E1" w:rsidP="00846E2D">
            <w:pPr>
              <w:spacing w:after="20"/>
              <w:ind w:right="102"/>
              <w:jc w:val="both"/>
              <w:rPr>
                <w:rFonts w:ascii="Arial" w:eastAsia="DengXian" w:hAnsi="Arial"/>
              </w:rPr>
            </w:pPr>
            <w:r w:rsidRPr="009E6658">
              <w:rPr>
                <w:sz w:val="17"/>
              </w:rPr>
              <w:t>Trần Khánh Dư (Đi Khu 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Hiền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Ngũ Lão</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left w:w="31"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Ngũ Lão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số 7 Khu TĐC </w:t>
            </w:r>
          </w:p>
          <w:p w:rsidR="00C434E1" w:rsidRPr="009E6658" w:rsidRDefault="00C434E1" w:rsidP="00846E2D">
            <w:pPr>
              <w:spacing w:after="20"/>
              <w:jc w:val="both"/>
              <w:rPr>
                <w:rFonts w:ascii="Arial" w:eastAsia="DengXian" w:hAnsi="Arial"/>
              </w:rPr>
            </w:pPr>
            <w:r w:rsidRPr="009E6658">
              <w:rPr>
                <w:sz w:val="17"/>
              </w:rPr>
              <w:t>Nhị Đồng 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94"/>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Nguyên Hãn (Đi </w:t>
            </w:r>
          </w:p>
          <w:p w:rsidR="00C434E1" w:rsidRPr="009E6658" w:rsidRDefault="00C434E1" w:rsidP="00846E2D">
            <w:pPr>
              <w:spacing w:after="20"/>
              <w:ind w:left="1"/>
              <w:jc w:val="both"/>
              <w:rPr>
                <w:rFonts w:ascii="Arial" w:eastAsia="DengXian" w:hAnsi="Arial"/>
              </w:rPr>
            </w:pPr>
            <w:r w:rsidRPr="009E6658">
              <w:rPr>
                <w:sz w:val="17"/>
              </w:rPr>
              <w:t>Khu 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Khánh Dư</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4.520,0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Khải </w:t>
            </w:r>
          </w:p>
          <w:p w:rsidR="00C434E1" w:rsidRPr="009E6658" w:rsidRDefault="00C434E1" w:rsidP="00846E2D">
            <w:pPr>
              <w:spacing w:after="20"/>
              <w:ind w:left="1"/>
              <w:jc w:val="both"/>
              <w:rPr>
                <w:rFonts w:ascii="Arial" w:eastAsia="DengXian" w:hAnsi="Arial"/>
              </w:rPr>
            </w:pPr>
            <w:r w:rsidRPr="009E6658">
              <w:rPr>
                <w:sz w:val="17"/>
              </w:rPr>
              <w:t>(đường Cây Keo)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Thái Học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Quốc Toản (Công </w:t>
            </w:r>
          </w:p>
          <w:p w:rsidR="00C434E1" w:rsidRPr="009E6658" w:rsidRDefault="00C434E1" w:rsidP="00846E2D">
            <w:pPr>
              <w:spacing w:after="20"/>
              <w:ind w:left="1"/>
              <w:jc w:val="both"/>
              <w:rPr>
                <w:rFonts w:ascii="Arial" w:eastAsia="DengXian" w:hAnsi="Arial"/>
              </w:rPr>
            </w:pPr>
            <w:r w:rsidRPr="009E6658">
              <w:rPr>
                <w:sz w:val="17"/>
              </w:rPr>
              <w:t>Xi Heo, đường số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Hưng Đạo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An Ninh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5.370,0</w:t>
            </w: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ind w:left="1" w:right="101"/>
              <w:jc w:val="both"/>
              <w:rPr>
                <w:rFonts w:ascii="Arial" w:eastAsia="DengXian" w:hAnsi="Arial"/>
              </w:rPr>
            </w:pPr>
            <w:r w:rsidRPr="009E6658">
              <w:rPr>
                <w:sz w:val="17"/>
              </w:rPr>
              <w:t>Trần Quý Cáp (Đường tổ 7, 8, 9, 10 khu phố Đông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Du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68</w:t>
            </w:r>
          </w:p>
        </w:tc>
        <w:tc>
          <w:tcPr>
            <w:tcW w:w="1685" w:type="dxa"/>
            <w:shd w:val="clear" w:color="auto" w:fill="auto"/>
            <w:vAlign w:val="center"/>
          </w:tcPr>
          <w:p w:rsidR="00C434E1" w:rsidRPr="009E6658" w:rsidRDefault="00C434E1" w:rsidP="00846E2D">
            <w:pPr>
              <w:spacing w:after="20"/>
              <w:ind w:left="1" w:right="92"/>
              <w:jc w:val="both"/>
              <w:rPr>
                <w:rFonts w:ascii="Arial" w:eastAsia="DengXian" w:hAnsi="Arial"/>
              </w:rPr>
            </w:pPr>
            <w:r w:rsidRPr="009E6658">
              <w:rPr>
                <w:sz w:val="17"/>
              </w:rPr>
              <w:t>Trần Thị Vững (đường tổ 15, 16, 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Bình</w:t>
            </w:r>
          </w:p>
        </w:tc>
        <w:tc>
          <w:tcPr>
            <w:tcW w:w="1689" w:type="dxa"/>
            <w:shd w:val="clear" w:color="auto" w:fill="auto"/>
            <w:vAlign w:val="center"/>
          </w:tcPr>
          <w:p w:rsidR="00C434E1" w:rsidRPr="009E6658" w:rsidRDefault="00C434E1" w:rsidP="00846E2D">
            <w:pPr>
              <w:spacing w:after="20"/>
              <w:ind w:left="1" w:right="49"/>
              <w:jc w:val="both"/>
              <w:rPr>
                <w:rFonts w:ascii="Arial" w:eastAsia="DengXian" w:hAnsi="Arial"/>
              </w:rPr>
            </w:pPr>
            <w:r w:rsidRPr="009E6658">
              <w:rPr>
                <w:sz w:val="17"/>
              </w:rPr>
              <w:t>Giao đường thuộc phường Linh Tây - Thủ Đức)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right="43"/>
              <w:jc w:val="both"/>
              <w:rPr>
                <w:rFonts w:ascii="Arial" w:eastAsia="DengXian" w:hAnsi="Arial"/>
              </w:rPr>
            </w:pPr>
            <w:r w:rsidRPr="009E6658">
              <w:rPr>
                <w:sz w:val="17"/>
              </w:rPr>
              <w:t>Trần Văn Ơn (đường tổ 9, tổ 10 ấp Tây A)</w:t>
            </w:r>
          </w:p>
        </w:tc>
        <w:tc>
          <w:tcPr>
            <w:tcW w:w="1688" w:type="dxa"/>
            <w:shd w:val="clear" w:color="auto" w:fill="auto"/>
            <w:vAlign w:val="center"/>
          </w:tcPr>
          <w:p w:rsidR="00C434E1" w:rsidRPr="009E6658" w:rsidRDefault="00C434E1" w:rsidP="00846E2D">
            <w:pPr>
              <w:spacing w:after="20"/>
              <w:ind w:left="1" w:right="81"/>
              <w:jc w:val="both"/>
              <w:rPr>
                <w:rFonts w:ascii="Arial" w:eastAsia="DengXian" w:hAnsi="Arial"/>
              </w:rPr>
            </w:pPr>
            <w:r w:rsidRPr="009E6658">
              <w:rPr>
                <w:sz w:val="17"/>
              </w:rPr>
              <w:t>Trần Hưng Đạo (nhà thầy Vinh)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(đường ấp Tây đi QL-1K)</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right w:w="6"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Trục chính Đông Tây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Xa lộ Hà Nội (Quốc lộ </w:t>
            </w:r>
          </w:p>
          <w:p w:rsidR="00C434E1" w:rsidRPr="009E6658" w:rsidRDefault="00C434E1" w:rsidP="00846E2D">
            <w:pPr>
              <w:spacing w:after="20"/>
              <w:ind w:left="1"/>
              <w:jc w:val="both"/>
              <w:rPr>
                <w:rFonts w:ascii="Arial" w:eastAsia="DengXian" w:hAnsi="Arial"/>
              </w:rPr>
            </w:pPr>
            <w:r w:rsidRPr="009E6658">
              <w:rPr>
                <w:sz w:val="17"/>
              </w:rPr>
              <w:t>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(đoạn đường đất và đầu thửa đất số 118, tờ bản đồ </w:t>
            </w:r>
          </w:p>
          <w:p w:rsidR="00C434E1" w:rsidRPr="009E6658" w:rsidRDefault="00C434E1" w:rsidP="00846E2D">
            <w:pPr>
              <w:spacing w:after="20"/>
              <w:ind w:left="1"/>
              <w:jc w:val="both"/>
              <w:rPr>
                <w:rFonts w:ascii="Arial" w:eastAsia="DengXian" w:hAnsi="Arial"/>
              </w:rPr>
            </w:pPr>
            <w:r w:rsidRPr="009E6658">
              <w:rPr>
                <w:sz w:val="17"/>
              </w:rPr>
              <w:t>19)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Vành đai Đông Bắc 1 + Đường D1 KDC </w:t>
            </w:r>
          </w:p>
          <w:p w:rsidR="00C434E1" w:rsidRPr="009E6658" w:rsidRDefault="00C434E1" w:rsidP="00846E2D">
            <w:pPr>
              <w:spacing w:after="20"/>
              <w:ind w:left="1"/>
              <w:jc w:val="both"/>
              <w:rPr>
                <w:rFonts w:ascii="Arial" w:eastAsia="DengXian" w:hAnsi="Arial"/>
              </w:rPr>
            </w:pPr>
            <w:r w:rsidRPr="009E6658">
              <w:rPr>
                <w:sz w:val="17"/>
              </w:rPr>
              <w:t>Đông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KCN Tân Đông Hiệp B</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(đường đi ấp Tây)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15.900,0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10.340,0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Xa lộ Hà Nội (Quốc lộ 1A)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tỉnh Đồng Nai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Quận Thủ Đức + </w:t>
            </w:r>
          </w:p>
          <w:p w:rsidR="00C434E1" w:rsidRPr="009E6658" w:rsidRDefault="00C434E1" w:rsidP="00846E2D">
            <w:pPr>
              <w:spacing w:after="20"/>
              <w:ind w:left="1"/>
              <w:jc w:val="both"/>
              <w:rPr>
                <w:rFonts w:ascii="Arial" w:eastAsia="DengXian" w:hAnsi="Arial"/>
              </w:rPr>
            </w:pPr>
            <w:r w:rsidRPr="009E6658">
              <w:rPr>
                <w:sz w:val="17"/>
              </w:rPr>
              <w:t>Ranh Quận 9, Tp.HCM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Xuyên Á (Quốc lộ 1A - </w:t>
            </w:r>
          </w:p>
          <w:p w:rsidR="00C434E1" w:rsidRPr="009E6658" w:rsidRDefault="00C434E1" w:rsidP="00846E2D">
            <w:pPr>
              <w:spacing w:after="20"/>
              <w:ind w:left="1"/>
              <w:jc w:val="both"/>
              <w:rPr>
                <w:rFonts w:ascii="Arial" w:eastAsia="DengXian" w:hAnsi="Arial"/>
              </w:rPr>
            </w:pPr>
            <w:r w:rsidRPr="009E6658">
              <w:rPr>
                <w:sz w:val="17"/>
              </w:rPr>
              <w:t xml:space="preserve"> AH1)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Tam Bình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Cổng trường Đại học Nông Lâm Tp.Hồ Chí Minh</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17.660,0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r>
      <w:tr w:rsidR="00C434E1" w:rsidRPr="00833643" w:rsidTr="00C434E1">
        <w:tblPrEx>
          <w:tblCellMar>
            <w:top w:w="69" w:type="dxa"/>
            <w:right w:w="6"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right w:w="6"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30 tháng 4 (Bình Thắng 1 + Bình Thắng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09 (Ranh An Phú - Tân Bình)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(đường Dốc ông Thập)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An Phú 07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Bà Huyện Thanh Quan </w:t>
            </w:r>
          </w:p>
          <w:p w:rsidR="00C434E1" w:rsidRPr="009E6658" w:rsidRDefault="00C434E1" w:rsidP="00846E2D">
            <w:pPr>
              <w:spacing w:after="20"/>
              <w:ind w:left="1"/>
              <w:jc w:val="both"/>
              <w:rPr>
                <w:rFonts w:ascii="Arial" w:eastAsia="DengXian" w:hAnsi="Arial"/>
              </w:rPr>
            </w:pPr>
            <w:r w:rsidRPr="009E6658">
              <w:rPr>
                <w:sz w:val="17"/>
              </w:rPr>
              <w:t>(Khu phố Nội Hóa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w:t>
            </w:r>
          </w:p>
        </w:tc>
        <w:tc>
          <w:tcPr>
            <w:tcW w:w="1689" w:type="dxa"/>
            <w:shd w:val="clear" w:color="auto" w:fill="auto"/>
            <w:vAlign w:val="center"/>
          </w:tcPr>
          <w:p w:rsidR="00C434E1" w:rsidRPr="0077664A" w:rsidRDefault="00C434E1" w:rsidP="00846E2D">
            <w:pPr>
              <w:spacing w:after="20"/>
              <w:jc w:val="both"/>
              <w:rPr>
                <w:rFonts w:ascii="Arial" w:eastAsia="DengXian" w:hAnsi="Arial"/>
                <w:lang w:val="fr-FR"/>
              </w:rPr>
            </w:pPr>
            <w:r w:rsidRPr="0077664A">
              <w:rPr>
                <w:sz w:val="17"/>
                <w:lang w:val="fr-FR"/>
              </w:rPr>
              <w:t>Nhà ông Lê Đức Phong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3.000,0</w:t>
            </w:r>
          </w:p>
        </w:tc>
      </w:tr>
      <w:tr w:rsidR="00C434E1" w:rsidTr="00C434E1">
        <w:tblPrEx>
          <w:tblCellMar>
            <w:top w:w="69" w:type="dxa"/>
            <w:right w:w="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Bình Thung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Cội (đường Miễu Cây Gõ)</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sắt Bắc Nam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(đường Dốc Ông Thập)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Đồng Nai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top w:w="69"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(Đường liên huyện)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Thái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top w:w="69"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Da Xề (đường tổ 3, 8 ấp Tây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right w:w="35" w:type="dxa"/>
          </w:tblCellMar>
        </w:tblPrEx>
        <w:trPr>
          <w:trHeight w:val="213"/>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vMerge w:val="restart"/>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Châu Thới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Đ3 Khu TĐC ĐHQG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top w:w="69" w:type="dxa"/>
            <w:right w:w="35"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Mỏ đá C.ty CP Đá núi </w:t>
            </w:r>
          </w:p>
          <w:p w:rsidR="00C434E1" w:rsidRPr="009E6658" w:rsidRDefault="00C434E1" w:rsidP="00846E2D">
            <w:pPr>
              <w:spacing w:after="20"/>
              <w:ind w:left="1"/>
              <w:jc w:val="both"/>
              <w:rPr>
                <w:rFonts w:ascii="Arial" w:eastAsia="DengXian" w:hAnsi="Arial"/>
              </w:rPr>
            </w:pPr>
            <w:r w:rsidRPr="009E6658">
              <w:rPr>
                <w:sz w:val="17"/>
              </w:rPr>
              <w:t>Nhỏ</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Đ3 Khu TĐC ĐHQG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35" w:type="dxa"/>
          </w:tblCellMar>
        </w:tblPrEx>
        <w:trPr>
          <w:trHeight w:val="4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Mỏ đá Công ty Cổ phần Đá núi Nhỏ</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5" w:type="dxa"/>
          </w:tblCellMar>
        </w:tblPrEx>
        <w:trPr>
          <w:trHeight w:val="12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Chiêu Liêu (Miễu Chiêu Liêu)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top w:w="69" w:type="dxa"/>
            <w:right w:w="3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Trọng Tấn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r>
      <w:tr w:rsidR="00C434E1" w:rsidTr="00C434E1">
        <w:tblPrEx>
          <w:tblCellMar>
            <w:top w:w="69" w:type="dxa"/>
            <w:right w:w="35" w:type="dxa"/>
          </w:tblCellMar>
        </w:tblPrEx>
        <w:trPr>
          <w:trHeight w:val="24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DC3 khu TĐC ĐHQG </w:t>
            </w:r>
          </w:p>
          <w:p w:rsidR="00C434E1" w:rsidRPr="009E6658" w:rsidRDefault="00C434E1" w:rsidP="00846E2D">
            <w:pPr>
              <w:spacing w:after="20"/>
              <w:ind w:left="1"/>
              <w:jc w:val="both"/>
              <w:rPr>
                <w:rFonts w:ascii="Arial" w:eastAsia="DengXian" w:hAnsi="Arial"/>
              </w:rPr>
            </w:pPr>
            <w:r w:rsidRPr="009E6658">
              <w:rPr>
                <w:sz w:val="17"/>
              </w:rPr>
              <w:t>TPHCM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3.430,0</w:t>
            </w:r>
          </w:p>
        </w:tc>
      </w:tr>
      <w:tr w:rsidR="00C434E1" w:rsidTr="00C434E1">
        <w:tblPrEx>
          <w:tblCellMar>
            <w:top w:w="69" w:type="dxa"/>
            <w:right w:w="3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Dương Đình Nghệ</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Kha Vạn Cân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Ngô Gia Tự</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right w:w="35" w:type="dxa"/>
          </w:tblCellMar>
        </w:tblPrEx>
        <w:trPr>
          <w:trHeight w:val="23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right="23"/>
              <w:jc w:val="both"/>
              <w:rPr>
                <w:rFonts w:ascii="Arial" w:eastAsia="DengXian" w:hAnsi="Arial"/>
              </w:rPr>
            </w:pPr>
            <w:r w:rsidRPr="009E6658">
              <w:rPr>
                <w:sz w:val="17"/>
              </w:rPr>
              <w:t>Đào Duy Từ (Đường tổ 12 khu phố Đông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Cừ</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13 (giáp đất công)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top w:w="69" w:type="dxa"/>
            <w:right w:w="35" w:type="dxa"/>
          </w:tblCellMar>
        </w:tblPrEx>
        <w:trPr>
          <w:trHeight w:val="30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Đào Sư Tích (Đường liên tổ 23 - tổ  27  khu phố Nội  Hóa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Thống Nhất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right w:w="3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Đặng Văn Mây (các đoạn đường đất hiện hữu)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35" w:type="dxa"/>
          </w:tblCellMar>
        </w:tblPrEx>
        <w:trPr>
          <w:trHeight w:val="29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Đình Tân Ninh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Hồng Phong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3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Thị Điểm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Bế Văn Đàn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r>
      <w:tr w:rsidR="00C434E1" w:rsidTr="00C434E1">
        <w:tblPrEx>
          <w:tblCellMar>
            <w:top w:w="69" w:type="dxa"/>
            <w:right w:w="3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Tấn Phong (đường Chùa Huyền Trang)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ĐT.743A (Mẫu giáo </w:t>
            </w:r>
          </w:p>
          <w:p w:rsidR="00C434E1" w:rsidRPr="009E6658" w:rsidRDefault="00C434E1" w:rsidP="00846E2D">
            <w:pPr>
              <w:spacing w:after="20"/>
              <w:ind w:left="1"/>
              <w:jc w:val="both"/>
              <w:rPr>
                <w:rFonts w:ascii="Arial" w:eastAsia="DengXian" w:hAnsi="Arial"/>
              </w:rPr>
            </w:pPr>
            <w:r w:rsidRPr="009E6658">
              <w:rPr>
                <w:sz w:val="17"/>
              </w:rPr>
              <w:t>Hoa Hồng 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An (đường Miếu Chập Chạ)</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right="5"/>
              <w:jc w:val="both"/>
              <w:rPr>
                <w:rFonts w:ascii="Arial" w:eastAsia="DengXian" w:hAnsi="Arial"/>
              </w:rPr>
            </w:pPr>
            <w:r w:rsidRPr="009E6658">
              <w:rPr>
                <w:sz w:val="17"/>
              </w:rPr>
              <w:t>Đường Bùi Thị Cội đến ban điều hành khu phố Đông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right w:w="3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Tác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 (đường Tua Gò Mả)</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Khải (Cây </w:t>
            </w:r>
          </w:p>
          <w:p w:rsidR="00C434E1" w:rsidRPr="009E6658" w:rsidRDefault="00C434E1" w:rsidP="00846E2D">
            <w:pPr>
              <w:spacing w:after="20"/>
              <w:ind w:left="1"/>
              <w:jc w:val="both"/>
              <w:rPr>
                <w:rFonts w:ascii="Arial" w:eastAsia="DengXian" w:hAnsi="Arial"/>
              </w:rPr>
            </w:pPr>
            <w:r w:rsidRPr="009E6658">
              <w:rPr>
                <w:sz w:val="17"/>
              </w:rPr>
              <w:t>Keo)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5"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Thành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p w:rsidR="00C434E1" w:rsidRPr="009E6658" w:rsidRDefault="00C434E1" w:rsidP="00846E2D">
            <w:pPr>
              <w:spacing w:after="20"/>
              <w:ind w:left="1"/>
              <w:jc w:val="both"/>
              <w:rPr>
                <w:rFonts w:ascii="Arial" w:eastAsia="DengXian" w:hAnsi="Arial"/>
              </w:rPr>
            </w:pPr>
            <w:r w:rsidRPr="009E6658">
              <w:rPr>
                <w:sz w:val="17"/>
              </w:rPr>
              <w:t>(đường Liên phường)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hẻm tổ 17B, 18B khu phố Đông Thành (thửa đất số 1853, tờ bản đồ 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right w:w="3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Thành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Tấn Phong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Yên (đường Đình Đông Yên)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Thị Út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top w:w="69" w:type="dxa"/>
            <w:right w:w="3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(nhánh 16) khu phố Bình Thung 1, Bình Thung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1515, tờ bản đồ 14)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5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(nhánh 17) khu phố Bình Thung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ĐT.743A (nhà ông 6 </w:t>
            </w:r>
          </w:p>
          <w:p w:rsidR="00C434E1" w:rsidRPr="009E6658" w:rsidRDefault="00C434E1" w:rsidP="00846E2D">
            <w:pPr>
              <w:spacing w:after="20"/>
              <w:ind w:left="1"/>
              <w:jc w:val="both"/>
              <w:rPr>
                <w:rFonts w:ascii="Arial" w:eastAsia="DengXian" w:hAnsi="Arial"/>
              </w:rPr>
            </w:pPr>
            <w:r w:rsidRPr="009E6658">
              <w:rPr>
                <w:sz w:val="17"/>
              </w:rPr>
              <w:t>Bông)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đất (cuối thửa đất số 1770, tờ bản đồ 28)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5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(nhánh 19) khu phố Bình Thung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right="6"/>
              <w:jc w:val="both"/>
              <w:rPr>
                <w:rFonts w:ascii="Arial" w:eastAsia="DengXian" w:hAnsi="Arial"/>
              </w:rPr>
            </w:pPr>
            <w:r w:rsidRPr="009E6658">
              <w:rPr>
                <w:sz w:val="17"/>
              </w:rPr>
              <w:t>Hầm đá (cuối chợ Bình An, cuối thửa đất số 809,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5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right="52"/>
              <w:jc w:val="both"/>
              <w:rPr>
                <w:rFonts w:ascii="Arial" w:eastAsia="DengXian" w:hAnsi="Arial"/>
              </w:rPr>
            </w:pPr>
            <w:r w:rsidRPr="009E6658">
              <w:rPr>
                <w:sz w:val="17"/>
              </w:rPr>
              <w:t>Đường 5, 12 (Cạnh văn phòng khu phố Tân Lập)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Lập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Đại học Quốc gia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right w:w="55"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Bình Thung nhánh 3 - khu phố Châu Thới (đường vào Khu phố Châu Thới)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Thung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BN2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Tân Long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top w:w="69" w:type="dxa"/>
            <w:right w:w="5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Cây Mít Nài</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Ngô Thì Nhậm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cổng Công ty 621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Xa lộ Hà Nội (Quốc lộ </w:t>
            </w:r>
          </w:p>
          <w:p w:rsidR="00C434E1" w:rsidRPr="009E6658" w:rsidRDefault="00C434E1" w:rsidP="00846E2D">
            <w:pPr>
              <w:spacing w:after="20"/>
              <w:ind w:left="1"/>
              <w:jc w:val="both"/>
              <w:rPr>
                <w:rFonts w:ascii="Arial" w:eastAsia="DengXian" w:hAnsi="Arial"/>
              </w:rPr>
            </w:pPr>
            <w:r w:rsidRPr="009E6658">
              <w:rPr>
                <w:sz w:val="17"/>
              </w:rPr>
              <w:t>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Vòng xoay (KTX </w:t>
            </w:r>
          </w:p>
          <w:p w:rsidR="00C434E1" w:rsidRPr="009E6658" w:rsidRDefault="00C434E1" w:rsidP="00846E2D">
            <w:pPr>
              <w:spacing w:after="20"/>
              <w:ind w:left="1"/>
              <w:jc w:val="both"/>
              <w:rPr>
                <w:rFonts w:ascii="Arial" w:eastAsia="DengXian" w:hAnsi="Arial"/>
              </w:rPr>
            </w:pPr>
            <w:r w:rsidRPr="009E6658">
              <w:rPr>
                <w:sz w:val="17"/>
              </w:rPr>
              <w:t>ĐHQG)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right w:w="5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D1 (khu đất công phường Đông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ranh trường Tiểu học Dĩ An C (giáp ranh phường Bình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3.430,0</w:t>
            </w:r>
          </w:p>
        </w:tc>
      </w:tr>
      <w:tr w:rsidR="00C434E1" w:rsidTr="00C434E1">
        <w:tblPrEx>
          <w:tblCellMar>
            <w:top w:w="69" w:type="dxa"/>
            <w:right w:w="5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Đặng Văn Mây</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3.430,0</w:t>
            </w:r>
          </w:p>
        </w:tc>
      </w:tr>
      <w:tr w:rsidR="00C434E1" w:rsidTr="00C434E1">
        <w:tblPrEx>
          <w:tblCellMar>
            <w:top w:w="69" w:type="dxa"/>
            <w:right w:w="5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Mầm (Cổng trại gà, thửa đất số 1673, tờ bản đồ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KDC Phú Mỹ</w:t>
            </w:r>
            <w:r>
              <w:rPr>
                <w:sz w:val="17"/>
              </w:rPr>
              <w:t xml:space="preserve"> </w:t>
            </w:r>
            <w:r w:rsidRPr="009E6658">
              <w:rPr>
                <w:sz w:val="17"/>
              </w:rPr>
              <w:t>(thửa đất số 1725, tờ bản đồ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3.430,0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dẫn vào khu tái định cư Đông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 Khu TĐC Đông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3.430,0</w:t>
            </w:r>
          </w:p>
        </w:tc>
      </w:tr>
      <w:tr w:rsidR="00C434E1" w:rsidTr="00C434E1">
        <w:tblPrEx>
          <w:tblCellMar>
            <w:top w:w="69" w:type="dxa"/>
            <w:right w:w="55"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Đồi Không Tên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Thống Nhất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2.930,0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ĐT.743A đi KCN Vũng Thiện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KCN Vũng Thiện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giáp khu dân cư Đông An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An (văn phòng khu phố Đông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Mỹ Phước - Tân Vạn </w:t>
            </w:r>
          </w:p>
          <w:p w:rsidR="00C434E1" w:rsidRPr="009E6658" w:rsidRDefault="00C434E1" w:rsidP="00846E2D">
            <w:pPr>
              <w:spacing w:after="20"/>
              <w:ind w:left="1"/>
              <w:jc w:val="both"/>
              <w:rPr>
                <w:rFonts w:ascii="Arial" w:eastAsia="DengXian" w:hAnsi="Arial"/>
              </w:rPr>
            </w:pPr>
            <w:r w:rsidRPr="009E6658">
              <w:rPr>
                <w:sz w:val="17"/>
              </w:rPr>
              <w:t>(Cầu vượt)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Hai Bà Trưng đi ĐT.743A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55"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KDC Bình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right w:w="55"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tuyến còn lại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top w:w="69" w:type="dxa"/>
            <w:right w:w="5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khu phố Bình Thung 2 (nhánh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Thới</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Bình Thung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r>
      <w:tr w:rsidR="00C434E1" w:rsidTr="00C434E1">
        <w:tblPrEx>
          <w:tblCellMar>
            <w:top w:w="69" w:type="dxa"/>
            <w:right w:w="55" w:type="dxa"/>
          </w:tblCellMar>
        </w:tblPrEx>
        <w:trPr>
          <w:trHeight w:val="53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huyện/2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huyện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Hố Lang (cuối thửa đất số 1231, tờ bản đồ 6 (B2.2))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3.430,0</w:t>
            </w:r>
          </w:p>
        </w:tc>
      </w:tr>
      <w:tr w:rsidR="00C434E1" w:rsidTr="00C434E1">
        <w:tblPrEx>
          <w:tblCellMar>
            <w:top w:w="69" w:type="dxa"/>
            <w:left w:w="31" w:type="dxa"/>
            <w:right w:w="31" w:type="dxa"/>
          </w:tblCellMar>
        </w:tblPrEx>
        <w:trPr>
          <w:trHeight w:val="8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khu phố Nội Hóa 1 - Bình Thung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Khánh Vinh (đường ĐT 743A nhánh 6-5 khu phố Bình Thung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2.760,0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 (khu đất công phường Đông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N3, khu TĐC Đông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3.430,0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nhánh cụm 3 trường học, khu phố Bình Đường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Chu Văn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1 - KDC Hương Sen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song hành Quốc lộ 1K</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ranh trường Mầm non Hoa Hồng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Bình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right="3"/>
              <w:jc w:val="both"/>
              <w:rPr>
                <w:rFonts w:ascii="Arial" w:eastAsia="DengXian" w:hAnsi="Arial"/>
              </w:rPr>
            </w:pPr>
            <w:r w:rsidRPr="009E6658">
              <w:rPr>
                <w:sz w:val="17"/>
              </w:rPr>
              <w:t>Đường song hành Xa lộ Hà Nội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cổng Công ty 621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phường Bình Thắng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1" w:type="dxa"/>
          </w:tblCellMar>
        </w:tblPrEx>
        <w:trPr>
          <w:trHeight w:val="111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 khu phố Bình Đường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Đình Thi (đầu thửa đất số 1917, tờ bản đồ 57)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Thủ Đức và đường nhánh cụt</w:t>
            </w:r>
            <w:r>
              <w:rPr>
                <w:sz w:val="17"/>
              </w:rPr>
              <w:t xml:space="preserve"> </w:t>
            </w:r>
            <w:r w:rsidRPr="009E6658">
              <w:rPr>
                <w:sz w:val="17"/>
              </w:rPr>
              <w:t xml:space="preserve">(cuối thửa đất số 2123, 2160, tờ bản đồ </w:t>
            </w:r>
          </w:p>
          <w:p w:rsidR="00C434E1" w:rsidRPr="009E6658" w:rsidRDefault="00C434E1" w:rsidP="00846E2D">
            <w:pPr>
              <w:spacing w:after="20"/>
              <w:ind w:left="1"/>
              <w:jc w:val="both"/>
              <w:rPr>
                <w:rFonts w:ascii="Arial" w:eastAsia="DengXian" w:hAnsi="Arial"/>
              </w:rPr>
            </w:pPr>
            <w:r w:rsidRPr="009E6658">
              <w:rPr>
                <w:sz w:val="17"/>
              </w:rPr>
              <w:t xml:space="preserve">57)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 2, 3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 khu phố Trung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 khu phố Trung Thắng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10 khu phố Đông Tác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 (đầu thửa đất số 1699, tờ bản đồ 70)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Tổ 10 khu phố Đông Tác (cuối thửa đất số 375, tờ bản đồ 70)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10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Ơn</w:t>
            </w:r>
          </w:p>
        </w:tc>
        <w:tc>
          <w:tcPr>
            <w:tcW w:w="1689" w:type="dxa"/>
            <w:shd w:val="clear" w:color="auto" w:fill="auto"/>
            <w:vAlign w:val="center"/>
          </w:tcPr>
          <w:p w:rsidR="00C434E1" w:rsidRPr="009E6658" w:rsidRDefault="00C434E1" w:rsidP="00846E2D">
            <w:pPr>
              <w:spacing w:after="20"/>
              <w:ind w:left="1" w:right="59"/>
              <w:jc w:val="both"/>
              <w:rPr>
                <w:rFonts w:ascii="Arial" w:eastAsia="DengXian" w:hAnsi="Arial"/>
              </w:rPr>
            </w:pPr>
            <w:r w:rsidRPr="009E6658">
              <w:rPr>
                <w:sz w:val="17"/>
              </w:rPr>
              <w:t>Nhà ông Huyền (cuối thửa đất số 415,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10B, 11 khu phố Bình Đường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Gia Tự</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nhánh đường tổ </w:t>
            </w:r>
          </w:p>
          <w:p w:rsidR="00C434E1" w:rsidRPr="009E6658" w:rsidRDefault="00C434E1" w:rsidP="00846E2D">
            <w:pPr>
              <w:spacing w:after="20"/>
              <w:ind w:left="1"/>
              <w:jc w:val="both"/>
              <w:rPr>
                <w:rFonts w:ascii="Arial" w:eastAsia="DengXian" w:hAnsi="Arial"/>
              </w:rPr>
            </w:pPr>
            <w:r w:rsidRPr="009E6658">
              <w:rPr>
                <w:sz w:val="17"/>
              </w:rPr>
              <w:t xml:space="preserve">11, khu phố Bình </w:t>
            </w:r>
          </w:p>
          <w:p w:rsidR="00C434E1" w:rsidRPr="009E6658" w:rsidRDefault="00C434E1" w:rsidP="00846E2D">
            <w:pPr>
              <w:spacing w:after="20"/>
              <w:ind w:left="1"/>
              <w:jc w:val="both"/>
              <w:rPr>
                <w:rFonts w:ascii="Arial" w:eastAsia="DengXian" w:hAnsi="Arial"/>
              </w:rPr>
            </w:pPr>
            <w:r w:rsidRPr="009E6658">
              <w:rPr>
                <w:sz w:val="17"/>
              </w:rPr>
              <w:t>Đường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Đông A, Đông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Đông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Du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(cuối thửa đất số 1518,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Hữu Nam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Hồ Chí Minh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top w:w="69" w:type="dxa"/>
            <w:left w:w="31" w:type="dxa"/>
            <w:righ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Tân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3136,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12 khu phố Bình Thung 1 (BA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Thung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đất bà Bùi Thị Kim Loan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12 khu phố Ngãi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Xiển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11, 13, 15, 31 khu phố Thắng Lợi </w:t>
            </w:r>
          </w:p>
          <w:p w:rsidR="00C434E1" w:rsidRPr="009E6658" w:rsidRDefault="00C434E1" w:rsidP="00846E2D">
            <w:pPr>
              <w:spacing w:after="20"/>
              <w:ind w:left="1"/>
              <w:jc w:val="both"/>
              <w:rPr>
                <w:rFonts w:ascii="Arial" w:eastAsia="DengXian" w:hAnsi="Arial"/>
              </w:rPr>
            </w:pPr>
            <w:r w:rsidRPr="009E6658">
              <w:rPr>
                <w:sz w:val="17"/>
              </w:rPr>
              <w:t>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Hiền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13, 15 (đầu thửa đất số 3234, tờ bản đồ 51)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right="12"/>
              <w:jc w:val="both"/>
              <w:rPr>
                <w:rFonts w:ascii="Arial" w:eastAsia="DengXian" w:hAnsi="Arial"/>
              </w:rPr>
            </w:pPr>
            <w:r w:rsidRPr="009E6658">
              <w:rPr>
                <w:sz w:val="17"/>
              </w:rPr>
              <w:t>Đường tổ 12 (Vào chùa Trung Bửu Tự)</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Đại học Quốc gia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khu phố Ngãi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12 khu phố Ngãi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Khu phố Quyết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Nghĩa Sơn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Trường tiểu học Nguyễn Khuyến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khu phố Tân Hòa (vào khu nhà ở Tân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nhà ở Tân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Khu phố Thống Nhất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Đức Thiệu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Đức Thiệu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12, 13 khu phố Đông Tác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Trung Trực </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Trần Quang Khải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2.470,0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13 khu phố Quyết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Xi măng Sài </w:t>
            </w:r>
          </w:p>
          <w:p w:rsidR="00C434E1" w:rsidRPr="009E6658" w:rsidRDefault="00C434E1" w:rsidP="00846E2D">
            <w:pPr>
              <w:spacing w:after="20"/>
              <w:ind w:left="1"/>
              <w:jc w:val="both"/>
              <w:rPr>
                <w:rFonts w:ascii="Arial" w:eastAsia="DengXian" w:hAnsi="Arial"/>
              </w:rPr>
            </w:pPr>
            <w:r w:rsidRPr="009E6658">
              <w:rPr>
                <w:sz w:val="17"/>
              </w:rPr>
              <w:t>Gòn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15, 17 (nhánh) khu phố Bình Đường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17 khu phố Bình Đường 3  (đầu thửa đất số 2167, tờ bản đồ 58)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tuyến (cuối thửa đất số 2246, tờ bản đồ </w:t>
            </w:r>
          </w:p>
          <w:p w:rsidR="00C434E1" w:rsidRPr="009E6658" w:rsidRDefault="00C434E1" w:rsidP="00846E2D">
            <w:pPr>
              <w:spacing w:after="20"/>
              <w:ind w:left="1"/>
              <w:jc w:val="both"/>
              <w:rPr>
                <w:rFonts w:ascii="Arial" w:eastAsia="DengXian" w:hAnsi="Arial"/>
              </w:rPr>
            </w:pPr>
            <w:r w:rsidRPr="009E6658">
              <w:rPr>
                <w:sz w:val="17"/>
              </w:rPr>
              <w:t>58)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15, 17 khu phố Bình Đường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17 khu phố Bình Đường 3 (cuối thửa số 1968, tờ bản đồ 51)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(giáp tường KCN Bình Đường, cuối thửa đất số 1708, tờ bản đồ 51)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khu phố Tân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KCN Sóng Thần 2 </w:t>
            </w:r>
          </w:p>
          <w:p w:rsidR="00C434E1" w:rsidRPr="009E6658" w:rsidRDefault="00C434E1" w:rsidP="00846E2D">
            <w:pPr>
              <w:spacing w:after="20"/>
              <w:ind w:left="1" w:right="2"/>
              <w:jc w:val="both"/>
              <w:rPr>
                <w:rFonts w:ascii="Arial" w:eastAsia="DengXian" w:hAnsi="Arial"/>
              </w:rPr>
            </w:pPr>
            <w:r w:rsidRPr="009E6658">
              <w:rPr>
                <w:sz w:val="17"/>
              </w:rPr>
              <w:t>(đầu thửa đất số 920, tờ bản đồ 17)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34"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17 khu phố Bình Đường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Thị Vững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sắt (thửa đất số </w:t>
            </w:r>
          </w:p>
          <w:p w:rsidR="00C434E1" w:rsidRPr="009E6658" w:rsidRDefault="00C434E1" w:rsidP="00846E2D">
            <w:pPr>
              <w:spacing w:after="20"/>
              <w:ind w:left="1"/>
              <w:jc w:val="both"/>
              <w:rPr>
                <w:rFonts w:ascii="Arial" w:eastAsia="DengXian" w:hAnsi="Arial"/>
              </w:rPr>
            </w:pPr>
            <w:r w:rsidRPr="009E6658">
              <w:rPr>
                <w:sz w:val="17"/>
              </w:rPr>
              <w:t>2253, tờ bản đồ 51)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8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17 khu phố Bình Đường 3 (đầu thửa đất số 2252, tờ bản đồ 51)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sắt (cầu gió bay, cuối thửa đất số 501, tờ bản đồ 51)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17, 17A khu phố Thống Nhất 2</w:t>
            </w:r>
          </w:p>
        </w:tc>
        <w:tc>
          <w:tcPr>
            <w:tcW w:w="1688" w:type="dxa"/>
            <w:shd w:val="clear" w:color="auto" w:fill="auto"/>
            <w:vAlign w:val="center"/>
          </w:tcPr>
          <w:p w:rsidR="00C434E1" w:rsidRPr="009E6658" w:rsidRDefault="00C434E1" w:rsidP="00846E2D">
            <w:pPr>
              <w:spacing w:after="20"/>
              <w:ind w:left="1" w:right="56"/>
              <w:jc w:val="both"/>
              <w:rPr>
                <w:rFonts w:ascii="Arial" w:eastAsia="DengXian" w:hAnsi="Arial"/>
              </w:rPr>
            </w:pPr>
            <w:r w:rsidRPr="009E6658">
              <w:rPr>
                <w:sz w:val="17"/>
              </w:rPr>
              <w:t>Nguyễn Đức Thiệu (Chợ Bà Sầm, đầu thửa đất số 825, tờ bản đồ 83)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Năm (đầu thửa đất số 1001, tờ bản đồ 83)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23" w:type="dxa"/>
          </w:tblCellMar>
        </w:tblPrEx>
        <w:trPr>
          <w:trHeight w:val="8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tổ 18 khu phố </w:t>
            </w:r>
          </w:p>
          <w:p w:rsidR="00C434E1" w:rsidRPr="009E6658" w:rsidRDefault="00C434E1" w:rsidP="00846E2D">
            <w:pPr>
              <w:spacing w:after="20"/>
              <w:jc w:val="both"/>
              <w:rPr>
                <w:rFonts w:ascii="Arial" w:eastAsia="DengXian" w:hAnsi="Arial"/>
              </w:rPr>
            </w:pPr>
            <w:r w:rsidRPr="009E6658">
              <w:rPr>
                <w:sz w:val="17"/>
              </w:rPr>
              <w:t>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1A (Xuyên Á)</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(Công ty giấy Xuân Đức, cuối thửa đất số 1094,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tổ 18 Khu phố </w:t>
            </w:r>
          </w:p>
          <w:p w:rsidR="00C434E1" w:rsidRPr="009E6658" w:rsidRDefault="00C434E1" w:rsidP="00846E2D">
            <w:pPr>
              <w:spacing w:after="20"/>
              <w:jc w:val="both"/>
              <w:rPr>
                <w:rFonts w:ascii="Arial" w:eastAsia="DengXian" w:hAnsi="Arial"/>
              </w:rPr>
            </w:pPr>
            <w:r w:rsidRPr="009E6658">
              <w:rPr>
                <w:sz w:val="17"/>
              </w:rPr>
              <w:t>Nội Hóa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Đại Nghĩa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Đại Nghĩa nhánh </w:t>
            </w:r>
          </w:p>
          <w:p w:rsidR="00C434E1" w:rsidRPr="009E6658" w:rsidRDefault="00C434E1" w:rsidP="00846E2D">
            <w:pPr>
              <w:spacing w:after="20"/>
              <w:jc w:val="both"/>
              <w:rPr>
                <w:rFonts w:ascii="Arial" w:eastAsia="DengXian" w:hAnsi="Arial"/>
              </w:rPr>
            </w:pPr>
            <w:r w:rsidRPr="009E6658">
              <w:rPr>
                <w:sz w:val="17"/>
              </w:rPr>
              <w:t>1, khu phố Nội Hóa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2.580,0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18, 19, 20 khu phố 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1A (Xuyên Á)</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19, 20 (cuối thửa đất số 2308,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19 khu phố Đông Thành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 (đầu thửa đất số 6075, tờ bản đồ 5)</w:t>
            </w:r>
          </w:p>
        </w:tc>
        <w:tc>
          <w:tcPr>
            <w:tcW w:w="1689" w:type="dxa"/>
            <w:shd w:val="clear" w:color="auto" w:fill="auto"/>
            <w:vAlign w:val="center"/>
          </w:tcPr>
          <w:p w:rsidR="00C434E1" w:rsidRPr="009E6658" w:rsidRDefault="00C434E1" w:rsidP="00846E2D">
            <w:pPr>
              <w:spacing w:after="20"/>
              <w:ind w:right="50"/>
              <w:jc w:val="both"/>
              <w:rPr>
                <w:rFonts w:ascii="Arial" w:eastAsia="DengXian" w:hAnsi="Arial"/>
              </w:rPr>
            </w:pPr>
            <w:r w:rsidRPr="009E6658">
              <w:rPr>
                <w:sz w:val="17"/>
              </w:rPr>
              <w:t>Giáp KDC Tân Đông Hiệp B (cuối thửa đất số 1820,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2.580,0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1A khu phố Tây 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Đông Minh </w:t>
            </w:r>
          </w:p>
        </w:tc>
        <w:tc>
          <w:tcPr>
            <w:tcW w:w="1689" w:type="dxa"/>
            <w:shd w:val="clear" w:color="auto" w:fill="auto"/>
            <w:vAlign w:val="center"/>
          </w:tcPr>
          <w:p w:rsidR="00C434E1" w:rsidRPr="009E6658" w:rsidRDefault="00C434E1" w:rsidP="00846E2D">
            <w:pPr>
              <w:spacing w:after="20"/>
              <w:ind w:right="50"/>
              <w:jc w:val="both"/>
              <w:rPr>
                <w:rFonts w:ascii="Arial" w:eastAsia="DengXian" w:hAnsi="Arial"/>
              </w:rPr>
            </w:pPr>
            <w:r w:rsidRPr="009E6658">
              <w:rPr>
                <w:sz w:val="17"/>
              </w:rPr>
              <w:t>Đường tổ 1 (nhà Chú Sâm và cuối thửa đất số 5</w:t>
            </w:r>
            <w:r>
              <w:rPr>
                <w:sz w:val="17"/>
                <w:lang w:val="vi-VN"/>
              </w:rPr>
              <w:t>5</w:t>
            </w:r>
            <w:r w:rsidRPr="009E6658">
              <w:rPr>
                <w:sz w:val="17"/>
              </w:rPr>
              <w:t>6, tờ bản đồ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2.720,0</w:t>
            </w:r>
          </w:p>
        </w:tc>
      </w:tr>
      <w:tr w:rsidR="00C434E1" w:rsidTr="00C434E1">
        <w:tblPrEx>
          <w:tblCellMar>
            <w:top w:w="69" w:type="dxa"/>
            <w:left w:w="31" w:type="dxa"/>
            <w:right w:w="23" w:type="dxa"/>
          </w:tblCellMar>
        </w:tblPrEx>
        <w:trPr>
          <w:trHeight w:val="8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 khu phố Nhị Đồng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GS18 - Khu đô thị - Thương mại - </w:t>
            </w:r>
          </w:p>
          <w:p w:rsidR="00C434E1" w:rsidRPr="009E6658" w:rsidRDefault="00C434E1" w:rsidP="00846E2D">
            <w:pPr>
              <w:spacing w:after="20"/>
              <w:jc w:val="both"/>
              <w:rPr>
                <w:rFonts w:ascii="Arial" w:eastAsia="DengXian" w:hAnsi="Arial"/>
              </w:rPr>
            </w:pPr>
            <w:r w:rsidRPr="009E6658">
              <w:rPr>
                <w:sz w:val="17"/>
              </w:rPr>
              <w:t xml:space="preserve">Dịch vụ Quảng Trường </w:t>
            </w:r>
          </w:p>
          <w:p w:rsidR="00C434E1" w:rsidRPr="009E6658" w:rsidRDefault="00C434E1" w:rsidP="00846E2D">
            <w:pPr>
              <w:spacing w:after="20"/>
              <w:jc w:val="both"/>
              <w:rPr>
                <w:rFonts w:ascii="Arial" w:eastAsia="DengXian" w:hAnsi="Arial"/>
              </w:rPr>
            </w:pPr>
            <w:r w:rsidRPr="009E6658">
              <w:rPr>
                <w:sz w:val="17"/>
              </w:rPr>
              <w:t>Xanh</w:t>
            </w:r>
          </w:p>
        </w:tc>
        <w:tc>
          <w:tcPr>
            <w:tcW w:w="1689" w:type="dxa"/>
            <w:shd w:val="clear" w:color="auto" w:fill="auto"/>
            <w:vAlign w:val="center"/>
          </w:tcPr>
          <w:p w:rsidR="00C434E1" w:rsidRPr="009E6658" w:rsidRDefault="00C434E1" w:rsidP="00846E2D">
            <w:pPr>
              <w:spacing w:after="20"/>
              <w:ind w:right="12"/>
              <w:jc w:val="both"/>
              <w:rPr>
                <w:rFonts w:ascii="Arial" w:eastAsia="DengXian" w:hAnsi="Arial"/>
              </w:rPr>
            </w:pPr>
            <w:r w:rsidRPr="009E6658">
              <w:rPr>
                <w:sz w:val="17"/>
              </w:rPr>
              <w:t xml:space="preserve">Cuối tuyến (Ranh thành phố Hồ Chí </w:t>
            </w:r>
          </w:p>
          <w:p w:rsidR="00C434E1" w:rsidRPr="009E6658" w:rsidRDefault="00C434E1" w:rsidP="00846E2D">
            <w:pPr>
              <w:spacing w:after="20"/>
              <w:jc w:val="both"/>
              <w:rPr>
                <w:rFonts w:ascii="Arial" w:eastAsia="DengXian" w:hAnsi="Arial"/>
              </w:rPr>
            </w:pPr>
            <w:r w:rsidRPr="009E6658">
              <w:rPr>
                <w:sz w:val="17"/>
              </w:rPr>
              <w:t>Minh)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3.070,0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 khu phố Thống Nhất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Phạm Hữu Lầu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(cuối thửa đất số 1423, tờ bản đồ 46)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2.830,0</w:t>
            </w:r>
          </w:p>
        </w:tc>
      </w:tr>
      <w:tr w:rsidR="00C434E1" w:rsidTr="00C434E1">
        <w:tblPrEx>
          <w:tblCellMar>
            <w:top w:w="69" w:type="dxa"/>
            <w:left w:w="31" w:type="dxa"/>
            <w:right w:w="2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 khu phố Trung Thắng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 2, 3 khu phố Trung Thắng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2.580,0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 8, 9, 11 khu phố Tây B</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Cây Da Xề (cuối thửa đất số 1806,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2.830,0</w:t>
            </w:r>
          </w:p>
        </w:tc>
      </w:tr>
      <w:tr w:rsidR="00C434E1" w:rsidTr="00C434E1">
        <w:tblPrEx>
          <w:tblCellMar>
            <w:top w:w="69" w:type="dxa"/>
            <w:left w:w="31" w:type="dxa"/>
            <w:right w:w="23" w:type="dxa"/>
          </w:tblCellMar>
        </w:tblPrEx>
        <w:trPr>
          <w:trHeight w:val="8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tổ 20A khu phố </w:t>
            </w:r>
          </w:p>
          <w:p w:rsidR="00C434E1" w:rsidRPr="009E6658" w:rsidRDefault="00C434E1" w:rsidP="00846E2D">
            <w:pPr>
              <w:spacing w:after="20"/>
              <w:jc w:val="both"/>
              <w:rPr>
                <w:rFonts w:ascii="Arial" w:eastAsia="DengXian" w:hAnsi="Arial"/>
              </w:rPr>
            </w:pPr>
            <w:r w:rsidRPr="009E6658">
              <w:rPr>
                <w:sz w:val="17"/>
              </w:rPr>
              <w:t>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Văn Tách</w:t>
            </w:r>
          </w:p>
        </w:tc>
        <w:tc>
          <w:tcPr>
            <w:tcW w:w="1689" w:type="dxa"/>
            <w:shd w:val="clear" w:color="auto" w:fill="auto"/>
            <w:vAlign w:val="center"/>
          </w:tcPr>
          <w:p w:rsidR="00C434E1" w:rsidRPr="009E6658" w:rsidRDefault="00C434E1" w:rsidP="00846E2D">
            <w:pPr>
              <w:spacing w:after="20"/>
              <w:ind w:right="36"/>
              <w:jc w:val="both"/>
              <w:rPr>
                <w:rFonts w:ascii="Arial" w:eastAsia="DengXian" w:hAnsi="Arial"/>
              </w:rPr>
            </w:pPr>
            <w:r w:rsidRPr="009E6658">
              <w:rPr>
                <w:sz w:val="17"/>
              </w:rPr>
              <w:t xml:space="preserve">Cuối tuyến (giáp đất bà Nhung, cuối thửa đất số 1955, tờ bản đồ </w:t>
            </w:r>
          </w:p>
          <w:p w:rsidR="00C434E1" w:rsidRPr="009E6658" w:rsidRDefault="00C434E1" w:rsidP="00846E2D">
            <w:pPr>
              <w:spacing w:after="20"/>
              <w:jc w:val="both"/>
              <w:rPr>
                <w:rFonts w:ascii="Arial" w:eastAsia="DengXian" w:hAnsi="Arial"/>
              </w:rPr>
            </w:pPr>
            <w:r w:rsidRPr="009E6658">
              <w:rPr>
                <w:sz w:val="17"/>
              </w:rPr>
              <w:t>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tổ 21A khu phố </w:t>
            </w:r>
          </w:p>
          <w:p w:rsidR="00C434E1" w:rsidRPr="009E6658" w:rsidRDefault="00C434E1" w:rsidP="00846E2D">
            <w:pPr>
              <w:spacing w:after="20"/>
              <w:jc w:val="both"/>
              <w:rPr>
                <w:rFonts w:ascii="Arial" w:eastAsia="DengXian" w:hAnsi="Arial"/>
              </w:rPr>
            </w:pPr>
            <w:r w:rsidRPr="009E6658">
              <w:rPr>
                <w:sz w:val="17"/>
              </w:rPr>
              <w:t>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Văn Tách</w:t>
            </w:r>
          </w:p>
        </w:tc>
        <w:tc>
          <w:tcPr>
            <w:tcW w:w="1689" w:type="dxa"/>
            <w:shd w:val="clear" w:color="auto" w:fill="auto"/>
            <w:vAlign w:val="center"/>
          </w:tcPr>
          <w:p w:rsidR="00C434E1" w:rsidRPr="009E6658" w:rsidRDefault="00C434E1" w:rsidP="00846E2D">
            <w:pPr>
              <w:spacing w:after="20"/>
              <w:ind w:right="34"/>
              <w:jc w:val="both"/>
              <w:rPr>
                <w:rFonts w:ascii="Arial" w:eastAsia="DengXian" w:hAnsi="Arial"/>
              </w:rPr>
            </w:pPr>
            <w:r w:rsidRPr="009E6658">
              <w:rPr>
                <w:sz w:val="17"/>
              </w:rPr>
              <w:t>Cuối tuyến (Văn phòng khu phố, thửa đất 2354,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22 khu phố 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(cuối thửa đất số 1641,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23 khu phố Bình Đường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(chùa, cuối thửa đất số 2220,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2.930,0</w:t>
            </w:r>
          </w:p>
        </w:tc>
      </w:tr>
      <w:tr w:rsidR="00C434E1" w:rsidTr="00C434E1">
        <w:tblPrEx>
          <w:tblCellMar>
            <w:top w:w="69" w:type="dxa"/>
            <w:left w:w="31" w:type="dxa"/>
            <w:right w:w="2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tổ 23A khu phố </w:t>
            </w:r>
          </w:p>
          <w:p w:rsidR="00C434E1" w:rsidRPr="009E6658" w:rsidRDefault="00C434E1" w:rsidP="00846E2D">
            <w:pPr>
              <w:spacing w:after="20"/>
              <w:jc w:val="both"/>
              <w:rPr>
                <w:rFonts w:ascii="Arial" w:eastAsia="DengXian" w:hAnsi="Arial"/>
              </w:rPr>
            </w:pPr>
            <w:r w:rsidRPr="009E6658">
              <w:rPr>
                <w:sz w:val="17"/>
              </w:rPr>
              <w:t>Đông Chiêu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Thị Minh Khai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Đầu thửa đất số 2009,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2.470,0</w:t>
            </w:r>
          </w:p>
        </w:tc>
      </w:tr>
      <w:tr w:rsidR="00C434E1" w:rsidTr="00C434E1">
        <w:tblPrEx>
          <w:tblCellMar>
            <w:top w:w="69" w:type="dxa"/>
            <w:left w:w="31" w:type="dxa"/>
            <w:right w:w="2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24 khu phố Bình Minh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Quốc Toản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right w:w="34"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89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25 khu phố Bình Đường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right="32"/>
              <w:jc w:val="both"/>
              <w:rPr>
                <w:rFonts w:ascii="Arial" w:eastAsia="DengXian" w:hAnsi="Arial"/>
              </w:rPr>
            </w:pPr>
            <w:r w:rsidRPr="009E6658">
              <w:rPr>
                <w:sz w:val="17"/>
              </w:rPr>
              <w:t>Cuối tuyến (thửa đất số 2242, tờ bản đồ 19)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6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(cuối thửa đất số 1442, tờ bản đồ 19)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6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25, 33 khu phố Bình Minh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Quốc Toản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phường Đông </w:t>
            </w:r>
          </w:p>
          <w:p w:rsidR="00C434E1" w:rsidRPr="009E6658" w:rsidRDefault="00C434E1" w:rsidP="00846E2D">
            <w:pPr>
              <w:spacing w:after="20"/>
              <w:ind w:left="1"/>
              <w:jc w:val="both"/>
              <w:rPr>
                <w:rFonts w:ascii="Arial" w:eastAsia="DengXian" w:hAnsi="Arial"/>
              </w:rPr>
            </w:pPr>
            <w:r w:rsidRPr="009E6658">
              <w:rPr>
                <w:sz w:val="17"/>
              </w:rPr>
              <w:t xml:space="preserve">Hòa (đường KDC Siêu </w:t>
            </w:r>
          </w:p>
          <w:p w:rsidR="00C434E1" w:rsidRPr="009E6658" w:rsidRDefault="00C434E1" w:rsidP="00846E2D">
            <w:pPr>
              <w:spacing w:after="20"/>
              <w:ind w:left="1"/>
              <w:jc w:val="both"/>
              <w:rPr>
                <w:rFonts w:ascii="Arial" w:eastAsia="DengXian" w:hAnsi="Arial"/>
              </w:rPr>
            </w:pPr>
            <w:r w:rsidRPr="009E6658">
              <w:rPr>
                <w:sz w:val="17"/>
              </w:rPr>
              <w:t>Thị Đông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right w:w="34" w:type="dxa"/>
          </w:tblCellMar>
        </w:tblPrEx>
        <w:trPr>
          <w:trHeight w:val="66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26 khu phố Bình Đường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(cuối thửa đất số 1648, tờ bản đồ 11)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6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92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27 khu phố Bình Đường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(quán cà phê, cuối thửa đất số 955, tờ bản đồ 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6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11 Linh </w:t>
            </w:r>
          </w:p>
          <w:p w:rsidR="00C434E1" w:rsidRPr="009E6658" w:rsidRDefault="00C434E1" w:rsidP="00846E2D">
            <w:pPr>
              <w:spacing w:after="20"/>
              <w:ind w:left="1"/>
              <w:jc w:val="both"/>
              <w:rPr>
                <w:rFonts w:ascii="Arial" w:eastAsia="DengXian" w:hAnsi="Arial"/>
              </w:rPr>
            </w:pPr>
            <w:r w:rsidRPr="009E6658">
              <w:rPr>
                <w:sz w:val="17"/>
              </w:rPr>
              <w:t>Xuân</w:t>
            </w:r>
          </w:p>
        </w:tc>
        <w:tc>
          <w:tcPr>
            <w:tcW w:w="1689"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Nghĩa địa người Hoa (cuối thửa đất số 950, tờ bản đồ 11)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27 khu phố Đông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Siêu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2132,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 4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Trục chính </w:t>
            </w:r>
          </w:p>
          <w:p w:rsidR="00C434E1" w:rsidRPr="009E6658" w:rsidRDefault="00C434E1" w:rsidP="00846E2D">
            <w:pPr>
              <w:spacing w:after="20"/>
              <w:ind w:left="1"/>
              <w:jc w:val="both"/>
              <w:rPr>
                <w:rFonts w:ascii="Arial" w:eastAsia="DengXian" w:hAnsi="Arial"/>
              </w:rPr>
            </w:pPr>
            <w:r w:rsidRPr="009E6658">
              <w:rPr>
                <w:sz w:val="17"/>
              </w:rPr>
              <w:t>Đông Tây</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 4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Đông Minh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31 khu phố Bình Đường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Tách</w:t>
            </w:r>
          </w:p>
        </w:tc>
        <w:tc>
          <w:tcPr>
            <w:tcW w:w="1689" w:type="dxa"/>
            <w:shd w:val="clear" w:color="auto" w:fill="auto"/>
            <w:vAlign w:val="center"/>
          </w:tcPr>
          <w:p w:rsidR="00C434E1" w:rsidRPr="009E6658" w:rsidRDefault="00C434E1" w:rsidP="00846E2D">
            <w:pPr>
              <w:spacing w:after="20"/>
              <w:ind w:left="1" w:right="34"/>
              <w:jc w:val="both"/>
              <w:rPr>
                <w:rFonts w:ascii="Arial" w:eastAsia="DengXian" w:hAnsi="Arial"/>
              </w:rPr>
            </w:pPr>
            <w:r w:rsidRPr="009E6658">
              <w:rPr>
                <w:sz w:val="17"/>
              </w:rPr>
              <w:t>Cuối tuyến (Công ty gạch Sài Gòn, đến thửa đất số 1419, tờ bản đồ 13)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right w:w="3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31, 68 khu phố Đông Chiêu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Chiêu Liêu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Vũng Việt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2.470,0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35 khu phố Thống Nhất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ĐT.743B</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(cuối thửa đất số 16, tờ bản đồ 102)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right w:w="34"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39A khu phố </w:t>
            </w:r>
          </w:p>
          <w:p w:rsidR="00C434E1" w:rsidRPr="009E6658" w:rsidRDefault="00C434E1" w:rsidP="00846E2D">
            <w:pPr>
              <w:spacing w:after="20"/>
              <w:ind w:left="1"/>
              <w:jc w:val="both"/>
              <w:rPr>
                <w:rFonts w:ascii="Arial" w:eastAsia="DengXian" w:hAnsi="Arial"/>
              </w:rPr>
            </w:pPr>
            <w:r w:rsidRPr="009E6658">
              <w:rPr>
                <w:sz w:val="17"/>
              </w:rPr>
              <w:t>Chiêu Liêu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Hẻm cụt tổ 39A nhà ông Kiều Tiến Nguyên (đầu thửa đất số 1633, tờ bản đồ 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3A khu phố Thắng Lợi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Quý Đôn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(đến thửa đất số 2836, tờ bản đồ 53)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4 khu phố Thống Nhất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692,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111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4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right="31"/>
              <w:jc w:val="both"/>
              <w:rPr>
                <w:rFonts w:ascii="Arial" w:eastAsia="DengXian" w:hAnsi="Arial"/>
              </w:rPr>
            </w:pPr>
            <w:r w:rsidRPr="009E6658">
              <w:rPr>
                <w:sz w:val="17"/>
              </w:rPr>
              <w:t>Cuối đường nhựa (cuối thửa đất số 2031, tờ bản đồ 4) và đường cụt (cuối thửa 1639,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4, 5 khu phố </w:t>
            </w:r>
          </w:p>
          <w:p w:rsidR="00C434E1" w:rsidRPr="009E6658" w:rsidRDefault="00C434E1" w:rsidP="00846E2D">
            <w:pPr>
              <w:spacing w:after="20"/>
              <w:ind w:left="1"/>
              <w:jc w:val="both"/>
              <w:rPr>
                <w:rFonts w:ascii="Arial" w:eastAsia="DengXian" w:hAnsi="Arial"/>
              </w:rPr>
            </w:pPr>
            <w:r w:rsidRPr="009E6658">
              <w:rPr>
                <w:sz w:val="17"/>
              </w:rPr>
              <w:t>Tây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41, 43, 45, 46, 48 khu phố Bình Minh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Ngô Văn Sở</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48 khu phố Bình Minh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quán Tre khu phố Nhị Đồng 2 (cuối thửa đất số 1459, tờ bản đồ 88)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 khu phố Bình Minh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Trung Trực (thửa đất số 1718, tờ bản đồ 58)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3,4 khu phố Hiệp Thắng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 khu phố Nhị Đồng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Thì Nhậm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Cây Mít Nài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58 khu phố Bình Đường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Khu dân cư An Bình </w:t>
            </w:r>
          </w:p>
          <w:p w:rsidR="00C434E1" w:rsidRPr="009E6658" w:rsidRDefault="00C434E1" w:rsidP="00846E2D">
            <w:pPr>
              <w:spacing w:after="20"/>
              <w:ind w:left="1"/>
              <w:jc w:val="both"/>
              <w:rPr>
                <w:rFonts w:ascii="Arial" w:eastAsia="DengXian" w:hAnsi="Arial"/>
              </w:rPr>
            </w:pPr>
            <w:r w:rsidRPr="009E6658">
              <w:rPr>
                <w:sz w:val="17"/>
              </w:rPr>
              <w:t>(cuối thửa đất số 1694,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5B khu phố Bình Đường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gom cầu vượt Sóng Thần (Ban chỉ huy Quân Sự)</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công ty Liên Phát (cuối thửa đất số 2163,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6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6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Đông Minh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đất bà Nguyễn Thị Nô</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6 khu phố Thống Nhất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2265,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28"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6, 7 khu phố </w:t>
            </w:r>
          </w:p>
          <w:p w:rsidR="00C434E1" w:rsidRPr="009E6658" w:rsidRDefault="00C434E1" w:rsidP="00846E2D">
            <w:pPr>
              <w:spacing w:after="20"/>
              <w:ind w:left="1"/>
              <w:jc w:val="both"/>
              <w:rPr>
                <w:rFonts w:ascii="Arial" w:eastAsia="DengXian" w:hAnsi="Arial"/>
              </w:rPr>
            </w:pPr>
            <w:r w:rsidRPr="009E6658">
              <w:rPr>
                <w:sz w:val="17"/>
              </w:rPr>
              <w:t>Ngãi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28"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6, 7 khu phố </w:t>
            </w:r>
          </w:p>
          <w:p w:rsidR="00C434E1" w:rsidRPr="009E6658" w:rsidRDefault="00C434E1" w:rsidP="00846E2D">
            <w:pPr>
              <w:spacing w:after="20"/>
              <w:ind w:left="1"/>
              <w:jc w:val="both"/>
              <w:rPr>
                <w:rFonts w:ascii="Arial" w:eastAsia="DengXian" w:hAnsi="Arial"/>
              </w:rPr>
            </w:pPr>
            <w:r w:rsidRPr="009E6658">
              <w:rPr>
                <w:sz w:val="17"/>
              </w:rPr>
              <w:t>Tây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right="13"/>
              <w:jc w:val="both"/>
              <w:rPr>
                <w:rFonts w:ascii="Arial" w:eastAsia="DengXian" w:hAnsi="Arial"/>
              </w:rPr>
            </w:pPr>
            <w:r w:rsidRPr="009E6658">
              <w:rPr>
                <w:sz w:val="17"/>
              </w:rPr>
              <w:t>Đất ông Trần Quốc Thành (cuối thửa đất số 2816,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60A khu phố </w:t>
            </w:r>
          </w:p>
          <w:p w:rsidR="00C434E1" w:rsidRPr="009E6658" w:rsidRDefault="00C434E1" w:rsidP="00846E2D">
            <w:pPr>
              <w:spacing w:after="20"/>
              <w:ind w:left="1"/>
              <w:jc w:val="both"/>
              <w:rPr>
                <w:rFonts w:ascii="Arial" w:eastAsia="DengXian" w:hAnsi="Arial"/>
              </w:rPr>
            </w:pPr>
            <w:r w:rsidRPr="009E6658">
              <w:rPr>
                <w:sz w:val="17"/>
              </w:rPr>
              <w:t>Bình Đường 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sắt (cuối thửa đất số 607,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34"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6A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Đông Minh </w:t>
            </w:r>
          </w:p>
        </w:tc>
        <w:tc>
          <w:tcPr>
            <w:tcW w:w="1689" w:type="dxa"/>
            <w:shd w:val="clear" w:color="auto" w:fill="auto"/>
            <w:vAlign w:val="center"/>
          </w:tcPr>
          <w:p w:rsidR="00C434E1" w:rsidRPr="009E6658" w:rsidRDefault="00C434E1" w:rsidP="00846E2D">
            <w:pPr>
              <w:spacing w:after="20"/>
              <w:ind w:left="1" w:right="3"/>
              <w:jc w:val="both"/>
              <w:rPr>
                <w:rFonts w:ascii="Arial" w:eastAsia="DengXian" w:hAnsi="Arial"/>
              </w:rPr>
            </w:pPr>
            <w:r w:rsidRPr="009E6658">
              <w:rPr>
                <w:sz w:val="17"/>
              </w:rPr>
              <w:t>Đất nông hội (cuối thửa đất số 8563, tờ bản đồ 4) và giáp đường tổ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7 khu phố Đông 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Khải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Bính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7 khu phố Hiệp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34"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tổ 7, 9 khu phố </w:t>
            </w:r>
          </w:p>
          <w:p w:rsidR="00C434E1" w:rsidRPr="009E6658" w:rsidRDefault="00C434E1" w:rsidP="00846E2D">
            <w:pPr>
              <w:spacing w:after="20"/>
              <w:ind w:left="1"/>
              <w:jc w:val="both"/>
              <w:rPr>
                <w:rFonts w:ascii="Arial" w:eastAsia="DengXian" w:hAnsi="Arial"/>
              </w:rPr>
            </w:pPr>
            <w:r w:rsidRPr="009E6658">
              <w:rPr>
                <w:sz w:val="17"/>
              </w:rPr>
              <w:t>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30 tháng 4 (Đường Bình Thắng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Chợ Bình An (phía sau chợ)</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8 khu phố Hiệp Thắng (BT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710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 khu phố Hiệp Thắng (BT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8 khu phố Hiệp Thắng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trục chính Đông Tây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 khu phố Quyết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8480,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4" w:type="dxa"/>
          </w:tblCellMar>
        </w:tblPrEx>
        <w:trPr>
          <w:trHeight w:val="19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 khu phố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8480, tờ bản đồ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Đất công (Thuận Thiên, đầu thửa đất số 2497,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34" w:type="dxa"/>
          </w:tblCellMar>
        </w:tblPrEx>
        <w:trPr>
          <w:trHeight w:val="62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9A khu phố Bình Đường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 (Xuyên Á)</w:t>
            </w:r>
          </w:p>
        </w:tc>
        <w:tc>
          <w:tcPr>
            <w:tcW w:w="1689" w:type="dxa"/>
            <w:shd w:val="clear" w:color="auto" w:fill="auto"/>
            <w:vAlign w:val="center"/>
          </w:tcPr>
          <w:p w:rsidR="00C434E1" w:rsidRPr="009E6658" w:rsidRDefault="00C434E1" w:rsidP="00846E2D">
            <w:pPr>
              <w:spacing w:after="20"/>
              <w:ind w:left="1" w:right="21"/>
              <w:jc w:val="both"/>
              <w:rPr>
                <w:rFonts w:ascii="Arial" w:eastAsia="DengXian" w:hAnsi="Arial"/>
              </w:rPr>
            </w:pPr>
            <w:r w:rsidRPr="009E6658">
              <w:rPr>
                <w:sz w:val="17"/>
              </w:rPr>
              <w:t>Dương Đình Nghệ (đường tổ 14A khu phố Bình Đường 2, cuối thửa đất số 763,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34"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130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Vành đai Đại học Quốc gia (các đoạn đường đất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r>
      <w:tr w:rsidR="00C434E1" w:rsidTr="00C434E1">
        <w:tblPrEx>
          <w:tblCellMar>
            <w:top w:w="69" w:type="dxa"/>
            <w:left w:w="31" w:type="dxa"/>
            <w:right w:w="34" w:type="dxa"/>
          </w:tblCellMar>
        </w:tblPrEx>
        <w:trPr>
          <w:trHeight w:val="21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Công ty Bê tông 620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right="56"/>
              <w:jc w:val="both"/>
              <w:rPr>
                <w:rFonts w:ascii="Arial" w:eastAsia="DengXian" w:hAnsi="Arial"/>
              </w:rPr>
            </w:pPr>
            <w:r w:rsidRPr="009E6658">
              <w:rPr>
                <w:sz w:val="17"/>
              </w:rPr>
              <w:t>Cuối đường nhựa (đầu thửa đất số 231, tờ bản đồ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4" w:type="dxa"/>
          </w:tblCellMar>
        </w:tblPrEx>
        <w:trPr>
          <w:trHeight w:val="59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Công ty OCI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(Công ty Tân Đô Thành, cuối thửa đất số 294,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công ty Sacom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Xa lộ Hà Nội (Quốc lộ </w:t>
            </w:r>
          </w:p>
          <w:p w:rsidR="00C434E1" w:rsidRPr="009E6658" w:rsidRDefault="00C434E1" w:rsidP="00846E2D">
            <w:pPr>
              <w:spacing w:after="20"/>
              <w:ind w:left="1"/>
              <w:jc w:val="both"/>
              <w:rPr>
                <w:rFonts w:ascii="Arial" w:eastAsia="DengXian" w:hAnsi="Arial"/>
              </w:rPr>
            </w:pPr>
            <w:r w:rsidRPr="009E6658">
              <w:rPr>
                <w:sz w:val="17"/>
              </w:rPr>
              <w:t>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r>
      <w:tr w:rsidR="00C434E1" w:rsidTr="00C434E1">
        <w:tblPrEx>
          <w:tblCellMar>
            <w:top w:w="69" w:type="dxa"/>
            <w:left w:w="31" w:type="dxa"/>
            <w:right w:w="34" w:type="dxa"/>
          </w:tblCellMar>
        </w:tblPrEx>
        <w:trPr>
          <w:trHeight w:val="19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nhà thờ Tân Quý</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Trịnh Hoài Đức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top w:w="69" w:type="dxa"/>
            <w:left w:w="31" w:type="dxa"/>
            <w:right w:w="34"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Gò Bông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Vũng Việt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2.470,0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Hà Huy Giáp</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Bính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Khải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Hoàng Hoa Thám</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đoạn đường cũ còn lại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Hoàng Hữu Nam</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phường Long Bình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2.900,0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Hoàng Quốc Việt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 Văn Đàn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Châu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Hố Lang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(Liên huyện)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Tấn Phát</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3.180,0</w:t>
            </w:r>
          </w:p>
        </w:tc>
      </w:tr>
      <w:tr w:rsidR="00C434E1" w:rsidTr="00C434E1">
        <w:tblPrEx>
          <w:tblCellMar>
            <w:right w:w="40" w:type="dxa"/>
          </w:tblCellMar>
        </w:tblPrEx>
        <w:trPr>
          <w:trHeight w:val="26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Thị Tươi </w:t>
            </w:r>
          </w:p>
          <w:p w:rsidR="00C434E1" w:rsidRPr="009E6658" w:rsidRDefault="00C434E1" w:rsidP="00846E2D">
            <w:pPr>
              <w:spacing w:after="20"/>
              <w:ind w:left="1"/>
              <w:jc w:val="both"/>
              <w:rPr>
                <w:rFonts w:ascii="Arial" w:eastAsia="DengXian" w:hAnsi="Arial"/>
              </w:rPr>
            </w:pPr>
            <w:r w:rsidRPr="009E6658">
              <w:rPr>
                <w:sz w:val="17"/>
              </w:rPr>
              <w:t>(đường đi lò gạch)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9 (KDC DV </w:t>
            </w:r>
          </w:p>
          <w:p w:rsidR="00C434E1" w:rsidRPr="009E6658" w:rsidRDefault="00C434E1" w:rsidP="00846E2D">
            <w:pPr>
              <w:spacing w:after="20"/>
              <w:ind w:left="1"/>
              <w:jc w:val="both"/>
              <w:rPr>
                <w:rFonts w:ascii="Arial" w:eastAsia="DengXian" w:hAnsi="Arial"/>
              </w:rPr>
            </w:pPr>
            <w:r w:rsidRPr="009E6658">
              <w:rPr>
                <w:sz w:val="17"/>
              </w:rPr>
              <w:t>Tân Bình)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right w:w="40" w:type="dxa"/>
          </w:tblCellMar>
        </w:tblPrEx>
        <w:trPr>
          <w:trHeight w:val="41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Kim Đồng (Đường cạnh sân tennis khu phố Thống Nhất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Thường Kiệt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Đăng Lưu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Út (đường đi rừng ông ba Nhùm)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 (nhà ông 5 Mỹ)</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Vũng Thiện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right w:w="40" w:type="dxa"/>
          </w:tblCellMar>
        </w:tblPrEx>
        <w:trPr>
          <w:trHeight w:val="28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Mầm (đường Trại gà Đông Thành)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 (Tân Đông Hiệp - Tân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Trại gà Đông Thành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right w:w="40" w:type="dxa"/>
          </w:tblCellMar>
        </w:tblPrEx>
        <w:trPr>
          <w:trHeight w:val="35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Tiên (đường đi nhà Bảy Điểm)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Chiêu Liêu (đường Miếu Chiêu Liêu)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 (đường Liên xã - cây xăng Hưng Thịnh)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Lồ Ồ</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2.720,0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Mạch Thị Liễu (đường nhà Hội Cháy)</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Chiêu Liêu (nhà ông 6 </w:t>
            </w:r>
          </w:p>
          <w:p w:rsidR="00C434E1" w:rsidRPr="009E6658" w:rsidRDefault="00C434E1" w:rsidP="00846E2D">
            <w:pPr>
              <w:spacing w:after="20"/>
              <w:ind w:left="1"/>
              <w:jc w:val="both"/>
              <w:rPr>
                <w:rFonts w:ascii="Arial" w:eastAsia="DengXian" w:hAnsi="Arial"/>
              </w:rPr>
            </w:pPr>
            <w:r w:rsidRPr="009E6658">
              <w:rPr>
                <w:sz w:val="17"/>
              </w:rPr>
              <w:t>Tho)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 (nhà ông 10 Bự)</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Miễu Cây Sao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Đỗ Tấn Phong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Thành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Nghĩa Sơn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Xiển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Xi măng Sài </w:t>
            </w:r>
          </w:p>
          <w:p w:rsidR="00C434E1" w:rsidRPr="009E6658" w:rsidRDefault="00C434E1" w:rsidP="00846E2D">
            <w:pPr>
              <w:spacing w:after="20"/>
              <w:ind w:left="1"/>
              <w:jc w:val="both"/>
              <w:rPr>
                <w:rFonts w:ascii="Arial" w:eastAsia="DengXian" w:hAnsi="Arial"/>
              </w:rPr>
            </w:pPr>
            <w:r w:rsidRPr="009E6658">
              <w:rPr>
                <w:sz w:val="17"/>
              </w:rPr>
              <w:t>Gòn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right w:w="40"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151</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Ngô Gia Tự</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Tùng Mậu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dân cư</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right w:w="40"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dân cư</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Dương Đình Nghệ</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2.720,0</w:t>
            </w:r>
          </w:p>
        </w:tc>
      </w:tr>
      <w:tr w:rsidR="00C434E1" w:rsidTr="00C434E1">
        <w:tblPrEx>
          <w:tblCellMar>
            <w:right w:w="40" w:type="dxa"/>
          </w:tblCellMar>
        </w:tblPrEx>
        <w:trPr>
          <w:trHeight w:val="35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Bính (Đường tổ 6, 8 khu phố Đông </w:t>
            </w:r>
          </w:p>
          <w:p w:rsidR="00C434E1" w:rsidRPr="009E6658" w:rsidRDefault="00C434E1" w:rsidP="00846E2D">
            <w:pPr>
              <w:spacing w:after="20"/>
              <w:ind w:left="1"/>
              <w:jc w:val="both"/>
              <w:rPr>
                <w:rFonts w:ascii="Arial" w:eastAsia="DengXian" w:hAnsi="Arial"/>
              </w:rPr>
            </w:pPr>
            <w:r w:rsidRPr="009E6658">
              <w:rPr>
                <w:sz w:val="17"/>
              </w:rPr>
              <w:t>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Hai Bà Trưng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Khải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Tr="00C434E1">
        <w:tblPrEx>
          <w:tblCellMar>
            <w:right w:w="40"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Công Hoan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right w:w="40"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Đình Chiểu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right w:w="40" w:type="dxa"/>
          </w:tblCellMar>
        </w:tblPrEx>
        <w:trPr>
          <w:trHeight w:val="5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Công Trứ (Đường tổ 13 khu phố </w:t>
            </w:r>
          </w:p>
          <w:p w:rsidR="00C434E1" w:rsidRPr="009E6658" w:rsidRDefault="00C434E1" w:rsidP="00846E2D">
            <w:pPr>
              <w:spacing w:after="20"/>
              <w:ind w:left="1"/>
              <w:jc w:val="both"/>
              <w:rPr>
                <w:rFonts w:ascii="Arial" w:eastAsia="DengXian" w:hAnsi="Arial"/>
              </w:rPr>
            </w:pPr>
            <w:r w:rsidRPr="009E6658">
              <w:rPr>
                <w:sz w:val="17"/>
              </w:rPr>
              <w:t>Đông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Cừ</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Bình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Đình Thi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Viết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Châu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Phong Sắc (Đường D12)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Lồ Ồ</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Lồ Ồ nhánh 6-2, khu phố Nội Hóa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left w:w="31" w:type="dxa"/>
            <w:right w:w="51" w:type="dxa"/>
          </w:tblCellMar>
        </w:tblPrEx>
        <w:trPr>
          <w:trHeight w:val="34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Thị Chạy (đường vào chùa Tân </w:t>
            </w:r>
          </w:p>
          <w:p w:rsidR="00C434E1" w:rsidRPr="009E6658" w:rsidRDefault="00C434E1" w:rsidP="00846E2D">
            <w:pPr>
              <w:spacing w:after="20"/>
              <w:ind w:left="1"/>
              <w:jc w:val="both"/>
              <w:rPr>
                <w:rFonts w:ascii="Arial" w:eastAsia="DengXian" w:hAnsi="Arial"/>
              </w:rPr>
            </w:pPr>
            <w:r w:rsidRPr="009E6658">
              <w:rPr>
                <w:sz w:val="17"/>
              </w:rPr>
              <w:t>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(nhà ông ba Thu)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left w:w="31" w:type="dxa"/>
            <w:right w:w="51" w:type="dxa"/>
          </w:tblCellMar>
        </w:tblPrEx>
        <w:trPr>
          <w:trHeight w:val="45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Khắp (đường đi rừng 6 mẫu)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(nhà ông sáu Nghe)</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 (Chiêu Liêu - Vũng Việt)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left w:w="31" w:type="dxa"/>
            <w:right w:w="51" w:type="dxa"/>
          </w:tblCellMar>
        </w:tblPrEx>
        <w:trPr>
          <w:trHeight w:val="46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Phạm Tôn (đầu thửa đất số 950, tờ bản đồ 39 (D4.1))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left w:w="31" w:type="dxa"/>
            <w:right w:w="51" w:type="dxa"/>
          </w:tblCellMar>
        </w:tblPrEx>
        <w:trPr>
          <w:trHeight w:val="1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Phố (đường đi Vũng Cai)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Đoàn Thị Kìa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left w:w="31" w:type="dxa"/>
            <w:right w:w="5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 (đường mã 35)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(Dốc Ông Thập)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(Liên huyện)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23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Út (đường vào đình Đông Yên)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Hữu Cảnh (Đường rầy cũ)</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left w:w="31" w:type="dxa"/>
            <w:right w:w="51" w:type="dxa"/>
          </w:tblCellMar>
        </w:tblPrEx>
        <w:trPr>
          <w:trHeight w:val="42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Thiện Thuật (Đường tổ 13, khu phố </w:t>
            </w:r>
          </w:p>
          <w:p w:rsidR="00C434E1" w:rsidRPr="009E6658" w:rsidRDefault="00C434E1" w:rsidP="00846E2D">
            <w:pPr>
              <w:spacing w:after="20"/>
              <w:ind w:left="1"/>
              <w:jc w:val="both"/>
              <w:rPr>
                <w:rFonts w:ascii="Arial" w:eastAsia="DengXian" w:hAnsi="Arial"/>
              </w:rPr>
            </w:pPr>
            <w:r w:rsidRPr="009E6658">
              <w:rPr>
                <w:sz w:val="17"/>
              </w:rPr>
              <w:t>Tân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 (đường đi Hầm Đá)</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ống nước D2400mm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left w:w="31" w:type="dxa"/>
            <w:right w:w="51" w:type="dxa"/>
          </w:tblCellMar>
        </w:tblPrEx>
        <w:trPr>
          <w:trHeight w:val="20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Thượng Hiền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4 Khu dân cư An Bình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Cừ </w:t>
            </w:r>
          </w:p>
          <w:p w:rsidR="00C434E1" w:rsidRPr="009E6658" w:rsidRDefault="00C434E1" w:rsidP="00846E2D">
            <w:pPr>
              <w:spacing w:after="20"/>
              <w:ind w:left="1"/>
              <w:jc w:val="both"/>
              <w:rPr>
                <w:rFonts w:ascii="Arial" w:eastAsia="DengXian" w:hAnsi="Arial"/>
              </w:rPr>
            </w:pPr>
            <w:r w:rsidRPr="009E6658">
              <w:rPr>
                <w:sz w:val="17"/>
              </w:rPr>
              <w:t xml:space="preserve">(Đường tổ 12, 13 khu phố Đông A)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Đình Chiểu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left w:w="31" w:type="dxa"/>
            <w:right w:w="51" w:type="dxa"/>
          </w:tblCellMar>
        </w:tblPrEx>
        <w:trPr>
          <w:trHeight w:val="24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Viết Xuân </w:t>
            </w:r>
          </w:p>
          <w:p w:rsidR="00C434E1" w:rsidRPr="009E6658" w:rsidRDefault="00C434E1" w:rsidP="00846E2D">
            <w:pPr>
              <w:spacing w:after="20"/>
              <w:ind w:left="1"/>
              <w:jc w:val="both"/>
              <w:rPr>
                <w:rFonts w:ascii="Arial" w:eastAsia="DengXian" w:hAnsi="Arial"/>
              </w:rPr>
            </w:pPr>
            <w:r w:rsidRPr="009E6658">
              <w:rPr>
                <w:sz w:val="17"/>
              </w:rPr>
              <w:t>(Cụm Văn Hóa)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 Văn Đàn (đường Đình Bình Đường)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Châu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24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Phan Đình Giót </w:t>
            </w:r>
          </w:p>
          <w:p w:rsidR="00C434E1" w:rsidRPr="009E6658" w:rsidRDefault="00C434E1" w:rsidP="00846E2D">
            <w:pPr>
              <w:spacing w:after="20"/>
              <w:ind w:left="1"/>
              <w:jc w:val="both"/>
              <w:rPr>
                <w:rFonts w:ascii="Arial" w:eastAsia="DengXian" w:hAnsi="Arial"/>
              </w:rPr>
            </w:pPr>
            <w:r w:rsidRPr="009E6658">
              <w:rPr>
                <w:sz w:val="17"/>
              </w:rPr>
              <w:t>(đường Chùa Ông Bạc)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Khải </w:t>
            </w:r>
          </w:p>
          <w:p w:rsidR="00C434E1" w:rsidRPr="009E6658" w:rsidRDefault="00C434E1" w:rsidP="00846E2D">
            <w:pPr>
              <w:spacing w:after="20"/>
              <w:ind w:left="1"/>
              <w:jc w:val="both"/>
              <w:rPr>
                <w:rFonts w:ascii="Arial" w:eastAsia="DengXian" w:hAnsi="Arial"/>
              </w:rPr>
            </w:pPr>
            <w:r w:rsidRPr="009E6658">
              <w:rPr>
                <w:sz w:val="17"/>
              </w:rPr>
              <w:t>(đường Cây Keo)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25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Phùng Khắc Khoan (Đường tổ 14 khu phố </w:t>
            </w:r>
          </w:p>
          <w:p w:rsidR="00C434E1" w:rsidRPr="009E6658" w:rsidRDefault="00C434E1" w:rsidP="00846E2D">
            <w:pPr>
              <w:spacing w:after="20"/>
              <w:ind w:left="1"/>
              <w:jc w:val="both"/>
              <w:rPr>
                <w:rFonts w:ascii="Arial" w:eastAsia="DengXian" w:hAnsi="Arial"/>
              </w:rPr>
            </w:pPr>
            <w:r w:rsidRPr="009E6658">
              <w:rPr>
                <w:sz w:val="17"/>
              </w:rPr>
              <w:t>Tân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Thiện Thuật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left w:w="31" w:type="dxa"/>
            <w:right w:w="51"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Sương Nguyệt Ánh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17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Long (đường đi đình Tân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(nhà ông 2 lén)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Đoàn Thị Kìa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2.470,0</w:t>
            </w:r>
          </w:p>
        </w:tc>
      </w:tr>
      <w:tr w:rsidR="00C434E1" w:rsidTr="00C434E1">
        <w:tblPrEx>
          <w:tblCellMar>
            <w:left w:w="31" w:type="dxa"/>
            <w:right w:w="51" w:type="dxa"/>
          </w:tblCellMar>
        </w:tblPrEx>
        <w:trPr>
          <w:trHeight w:val="20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Hiệu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Đào Sư Tích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liên khu phố </w:t>
            </w:r>
          </w:p>
          <w:p w:rsidR="00C434E1" w:rsidRPr="009E6658" w:rsidRDefault="00C434E1" w:rsidP="00846E2D">
            <w:pPr>
              <w:spacing w:after="20"/>
              <w:ind w:left="1"/>
              <w:jc w:val="both"/>
              <w:rPr>
                <w:rFonts w:ascii="Arial" w:eastAsia="DengXian" w:hAnsi="Arial"/>
              </w:rPr>
            </w:pPr>
            <w:r w:rsidRPr="009E6658">
              <w:rPr>
                <w:sz w:val="17"/>
              </w:rPr>
              <w:t xml:space="preserve">Nội Hóa 1 - Bình </w:t>
            </w:r>
          </w:p>
          <w:p w:rsidR="00C434E1" w:rsidRPr="009E6658" w:rsidRDefault="00C434E1" w:rsidP="00846E2D">
            <w:pPr>
              <w:spacing w:after="20"/>
              <w:ind w:left="1"/>
              <w:jc w:val="both"/>
              <w:rPr>
                <w:rFonts w:ascii="Arial" w:eastAsia="DengXian" w:hAnsi="Arial"/>
              </w:rPr>
            </w:pPr>
            <w:r w:rsidRPr="009E6658">
              <w:rPr>
                <w:sz w:val="17"/>
              </w:rPr>
              <w:t>Thung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left w:w="31" w:type="dxa"/>
            <w:right w:w="51"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Tú Xương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Trung Trực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left w:w="31" w:type="dxa"/>
            <w:right w:w="51"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(Ngôi Sao </w:t>
            </w:r>
          </w:p>
          <w:p w:rsidR="00C434E1" w:rsidRPr="009E6658" w:rsidRDefault="00C434E1" w:rsidP="00846E2D">
            <w:pPr>
              <w:spacing w:after="20"/>
              <w:ind w:left="1"/>
              <w:jc w:val="both"/>
              <w:rPr>
                <w:rFonts w:ascii="Arial" w:eastAsia="DengXian" w:hAnsi="Arial"/>
              </w:rPr>
            </w:pPr>
            <w:r w:rsidRPr="009E6658">
              <w:rPr>
                <w:sz w:val="17"/>
              </w:rPr>
              <w:t>+ 1 phần Bình Thắng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Xa lộ Hà Nội (Quốc lộ 1A)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Hết đoạn đường nhựa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r>
      <w:tr w:rsidR="00C434E1" w:rsidTr="00C434E1">
        <w:tblPrEx>
          <w:tblCellMar>
            <w:left w:w="31" w:type="dxa"/>
            <w:right w:w="51"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Mép đường đất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Trục chính Đông Tây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2.930,0</w:t>
            </w:r>
          </w:p>
        </w:tc>
      </w:tr>
      <w:tr w:rsidR="00C434E1" w:rsidTr="00C434E1">
        <w:tblPrEx>
          <w:tblCellMar>
            <w:top w:w="69" w:type="dxa"/>
            <w:left w:w="31" w:type="dxa"/>
            <w:right w:w="32" w:type="dxa"/>
          </w:tblCellMar>
        </w:tblPrEx>
        <w:trPr>
          <w:trHeight w:val="475"/>
        </w:trPr>
        <w:tc>
          <w:tcPr>
            <w:tcW w:w="408" w:type="dxa"/>
            <w:vMerge w:val="restart"/>
            <w:shd w:val="clear" w:color="auto" w:fill="auto"/>
            <w:vAlign w:val="center"/>
          </w:tcPr>
          <w:p w:rsidR="00C434E1" w:rsidRPr="009E6658" w:rsidRDefault="00C434E1" w:rsidP="00846E2D">
            <w:pPr>
              <w:spacing w:after="20"/>
              <w:ind w:left="51"/>
              <w:jc w:val="both"/>
              <w:rPr>
                <w:rFonts w:ascii="Arial" w:eastAsia="DengXian" w:hAnsi="Arial"/>
              </w:rPr>
            </w:pPr>
            <w:r w:rsidRPr="009E6658">
              <w:rPr>
                <w:sz w:val="17"/>
              </w:rPr>
              <w:t>174</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Đại Nghĩa </w:t>
            </w:r>
          </w:p>
          <w:p w:rsidR="00C434E1" w:rsidRPr="009E6658" w:rsidRDefault="00C434E1" w:rsidP="00846E2D">
            <w:pPr>
              <w:spacing w:after="20"/>
              <w:jc w:val="both"/>
              <w:rPr>
                <w:rFonts w:ascii="Arial" w:eastAsia="DengXian" w:hAnsi="Arial"/>
              </w:rPr>
            </w:pPr>
            <w:r w:rsidRPr="009E6658">
              <w:rPr>
                <w:sz w:val="17"/>
              </w:rPr>
              <w:t xml:space="preserve">(Đường liên khu phố  </w:t>
            </w:r>
          </w:p>
          <w:p w:rsidR="00C434E1" w:rsidRPr="009E6658" w:rsidRDefault="00C434E1" w:rsidP="00846E2D">
            <w:pPr>
              <w:spacing w:after="20"/>
              <w:jc w:val="both"/>
              <w:rPr>
                <w:rFonts w:ascii="Arial" w:eastAsia="DengXian" w:hAnsi="Arial"/>
              </w:rPr>
            </w:pPr>
            <w:r>
              <w:rPr>
                <w:sz w:val="17"/>
              </w:rPr>
              <w:t xml:space="preserve">Nội Hóa 1 - Nội </w:t>
            </w:r>
            <w:r w:rsidRPr="009E6658">
              <w:rPr>
                <w:sz w:val="17"/>
              </w:rPr>
              <w:t>Hóa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thửa đất số 72,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top w:w="69" w:type="dxa"/>
            <w:left w:w="31" w:type="dxa"/>
            <w:right w:w="32"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thửa đất số 72,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Đại Nghĩa (nhánh </w:t>
            </w:r>
          </w:p>
          <w:p w:rsidR="00C434E1" w:rsidRPr="009E6658" w:rsidRDefault="00C434E1" w:rsidP="00846E2D">
            <w:pPr>
              <w:spacing w:after="20"/>
              <w:jc w:val="both"/>
              <w:rPr>
                <w:rFonts w:ascii="Arial" w:eastAsia="DengXian" w:hAnsi="Arial"/>
              </w:rPr>
            </w:pPr>
            <w:r w:rsidRPr="009E6658">
              <w:rPr>
                <w:sz w:val="17"/>
              </w:rPr>
              <w:t>1) khu phố Nội Hóa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Đại Nghĩa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Đại Nghĩa (thửa đất số 1275,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Đại Nghĩa (nhánh </w:t>
            </w:r>
          </w:p>
          <w:p w:rsidR="00C434E1" w:rsidRPr="009E6658" w:rsidRDefault="00C434E1" w:rsidP="00846E2D">
            <w:pPr>
              <w:spacing w:after="20"/>
              <w:jc w:val="both"/>
              <w:rPr>
                <w:rFonts w:ascii="Arial" w:eastAsia="DengXian" w:hAnsi="Arial"/>
              </w:rPr>
            </w:pPr>
            <w:r w:rsidRPr="009E6658">
              <w:rPr>
                <w:sz w:val="17"/>
              </w:rPr>
              <w:t>3) khu phố Nội Hóa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Đại Nghĩa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tuyến (nhà ông Bích, cuối thửa đất số 109,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Quang Diệu (Cây </w:t>
            </w:r>
          </w:p>
          <w:p w:rsidR="00C434E1" w:rsidRPr="009E6658" w:rsidRDefault="00C434E1" w:rsidP="00846E2D">
            <w:pPr>
              <w:spacing w:after="20"/>
              <w:jc w:val="both"/>
              <w:rPr>
                <w:rFonts w:ascii="Arial" w:eastAsia="DengXian" w:hAnsi="Arial"/>
              </w:rPr>
            </w:pPr>
            <w:r w:rsidRPr="009E6658">
              <w:rPr>
                <w:sz w:val="17"/>
              </w:rPr>
              <w:t>Gõ -Tân Bình)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 (đường Dốc Ông Thập)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 (Liên huyện)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Trần Thị Dương </w:t>
            </w:r>
          </w:p>
          <w:p w:rsidR="00C434E1" w:rsidRPr="009E6658" w:rsidRDefault="00C434E1" w:rsidP="00846E2D">
            <w:pPr>
              <w:spacing w:after="20"/>
              <w:jc w:val="both"/>
              <w:rPr>
                <w:rFonts w:ascii="Arial" w:eastAsia="DengXian" w:hAnsi="Arial"/>
              </w:rPr>
            </w:pPr>
            <w:r w:rsidRPr="009E6658">
              <w:rPr>
                <w:sz w:val="17"/>
              </w:rPr>
              <w:t>(đường đi vườn Hùng)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Chiêu Liêu (đường Miếu Chiêu Liêu)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Hồng Phong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Vành đai Đại học </w:t>
            </w:r>
          </w:p>
          <w:p w:rsidR="00C434E1" w:rsidRPr="009E6658" w:rsidRDefault="00C434E1" w:rsidP="00846E2D">
            <w:pPr>
              <w:spacing w:after="20"/>
              <w:jc w:val="both"/>
              <w:rPr>
                <w:rFonts w:ascii="Arial" w:eastAsia="DengXian" w:hAnsi="Arial"/>
              </w:rPr>
            </w:pPr>
            <w:r w:rsidRPr="009E6658">
              <w:rPr>
                <w:sz w:val="17"/>
              </w:rPr>
              <w:t>Quốc gia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Vũng Thiện (đường đi rừng ông ba Nhùm)</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ĐT.743A (Văn phòng ấp Chiêu Liêu)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Hồng Phong (đường Trung Thành)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2.720,0</w:t>
            </w:r>
          </w:p>
        </w:tc>
      </w:tr>
      <w:tr w:rsidR="00C434E1" w:rsidTr="00C434E1">
        <w:tblPrEx>
          <w:tblCellMar>
            <w:top w:w="69" w:type="dxa"/>
            <w:left w:w="31" w:type="dxa"/>
            <w:right w:w="32" w:type="dxa"/>
          </w:tblCellMar>
        </w:tblPrEx>
        <w:trPr>
          <w:trHeight w:val="27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Vũng Việt</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Đoàn Thị Kìa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Xi măng Sài Gòn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Công ty Xi măng Sài </w:t>
            </w:r>
          </w:p>
          <w:p w:rsidR="00C434E1" w:rsidRPr="009E6658" w:rsidRDefault="00C434E1" w:rsidP="00846E2D">
            <w:pPr>
              <w:spacing w:after="20"/>
              <w:jc w:val="both"/>
              <w:rPr>
                <w:rFonts w:ascii="Arial" w:eastAsia="DengXian" w:hAnsi="Arial"/>
              </w:rPr>
            </w:pPr>
            <w:r w:rsidRPr="009E6658">
              <w:rPr>
                <w:sz w:val="17"/>
              </w:rPr>
              <w:t>Gòn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2.930,0</w:t>
            </w:r>
          </w:p>
        </w:tc>
      </w:tr>
      <w:tr w:rsidR="00C434E1" w:rsidTr="00C434E1">
        <w:tblPrEx>
          <w:tblCellMar>
            <w:top w:w="6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Xuân Diệu (đường tổ 8, 9 khu phố Đông 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Thị Út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Hữu Cảnh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3.180,0</w:t>
            </w:r>
          </w:p>
        </w:tc>
      </w:tr>
      <w:tr w:rsidR="00C434E1" w:rsidTr="00C434E1">
        <w:tblPrEx>
          <w:tblCellMar>
            <w:top w:w="69" w:type="dxa"/>
            <w:left w:w="31" w:type="dxa"/>
            <w:right w:w="32"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184</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TĐC Tân Đông Hiệp (phường Tân Đông Hiệp)</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tiếp giáp đường Đặng Văn Mây</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30.000,0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19.500,0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12.000,0</w:t>
            </w:r>
          </w:p>
        </w:tc>
      </w:tr>
      <w:tr w:rsidR="00C434E1" w:rsidTr="00C434E1">
        <w:tblPrEx>
          <w:tblCellMar>
            <w:top w:w="69" w:type="dxa"/>
            <w:left w:w="31" w:type="dxa"/>
            <w:right w:w="32"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27.500,0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17.880,0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13.750,0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11.000,0</w:t>
            </w:r>
          </w:p>
        </w:tc>
      </w:tr>
      <w:tr w:rsidR="00C434E1" w:rsidTr="00C434E1">
        <w:tblPrEx>
          <w:tblCellMar>
            <w:top w:w="69" w:type="dxa"/>
            <w:left w:w="31" w:type="dxa"/>
            <w:right w:w="32" w:type="dxa"/>
          </w:tblCellMar>
        </w:tblPrEx>
        <w:trPr>
          <w:trHeight w:val="14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right="27"/>
              <w:jc w:val="both"/>
              <w:rPr>
                <w:rFonts w:ascii="Arial" w:eastAsia="DengXian" w:hAnsi="Arial"/>
              </w:rPr>
            </w:pPr>
            <w:r w:rsidRPr="009E6658">
              <w:rPr>
                <w:sz w:val="17"/>
              </w:rPr>
              <w:t>Đường nội bộ còn lại có 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26.150,0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17.000,0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13.080,0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10.460,0</w:t>
            </w:r>
          </w:p>
        </w:tc>
      </w:tr>
      <w:tr w:rsidR="00C434E1" w:rsidTr="00C434E1">
        <w:tblPrEx>
          <w:tblCellMar>
            <w:top w:w="69" w:type="dxa"/>
            <w:left w:w="31" w:type="dxa"/>
            <w:right w:w="32" w:type="dxa"/>
          </w:tblCellMar>
        </w:tblPrEx>
        <w:trPr>
          <w:trHeight w:val="475"/>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185</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TĐC Mì Hòa Hợp (phường Dĩ An)</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31.500,0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20.480,0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15.750,0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12.600,0</w:t>
            </w:r>
          </w:p>
        </w:tc>
      </w:tr>
      <w:tr w:rsidR="00C434E1" w:rsidTr="00C434E1">
        <w:tblPrEx>
          <w:tblCellMar>
            <w:top w:w="69" w:type="dxa"/>
            <w:left w:w="31" w:type="dxa"/>
            <w:right w:w="32" w:type="dxa"/>
          </w:tblCellMar>
        </w:tblPrEx>
        <w:trPr>
          <w:trHeight w:val="71"/>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29.600,0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19.240,0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14.800,0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11.840,0</w:t>
            </w:r>
          </w:p>
        </w:tc>
      </w:tr>
      <w:tr w:rsidR="00C434E1" w:rsidTr="00C434E1">
        <w:tblPrEx>
          <w:tblCellMar>
            <w:top w:w="69" w:type="dxa"/>
            <w:left w:w="31" w:type="dxa"/>
            <w:right w:w="32" w:type="dxa"/>
          </w:tblCellMar>
        </w:tblPrEx>
        <w:trPr>
          <w:trHeight w:val="475"/>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186</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dân cư và Dịch vụ Tân Bình (phường Tân Bình)</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30.200,0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19.630,0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15.100,0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12.080,0</w:t>
            </w:r>
          </w:p>
        </w:tc>
      </w:tr>
      <w:tr w:rsidR="00C434E1" w:rsidTr="00C434E1">
        <w:tblPrEx>
          <w:tblCellMar>
            <w:top w:w="69" w:type="dxa"/>
            <w:left w:w="31" w:type="dxa"/>
            <w:right w:w="32" w:type="dxa"/>
          </w:tblCellMar>
        </w:tblPrEx>
        <w:trPr>
          <w:trHeight w:val="20"/>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26.000,0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16.900,0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13.000,0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10.400,0</w:t>
            </w:r>
          </w:p>
        </w:tc>
      </w:tr>
      <w:tr w:rsidR="00C434E1" w:rsidTr="00C434E1">
        <w:tblPrEx>
          <w:tblCellMar>
            <w:top w:w="69" w:type="dxa"/>
            <w:left w:w="31"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lastRenderedPageBreak/>
              <w:t>187</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TĐC Đồng Chàm (phường Đông Hòa)</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Thửa đất tiếp giáp đường Nguyễn Đình Chiểu</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34.150,0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22.200,0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17.080,0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13.660,0</w:t>
            </w:r>
          </w:p>
        </w:tc>
      </w:tr>
      <w:tr w:rsidR="00C434E1" w:rsidTr="00C434E1">
        <w:tblPrEx>
          <w:tblCellMar>
            <w:top w:w="69" w:type="dxa"/>
            <w:left w:w="31" w:type="dxa"/>
            <w:right w:w="27" w:type="dxa"/>
          </w:tblCellMar>
        </w:tblPrEx>
        <w:trPr>
          <w:trHeight w:val="126"/>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31.600,0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20.540,0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15.800,0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12.640,0</w:t>
            </w:r>
          </w:p>
        </w:tc>
      </w:tr>
      <w:tr w:rsidR="00C434E1" w:rsidTr="00C434E1">
        <w:tblPrEx>
          <w:tblCellMar>
            <w:top w:w="69" w:type="dxa"/>
            <w:left w:w="31" w:type="dxa"/>
            <w:right w:w="27" w:type="dxa"/>
          </w:tblCellMar>
        </w:tblPrEx>
        <w:trPr>
          <w:trHeight w:val="35"/>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ind w:right="32"/>
              <w:jc w:val="both"/>
              <w:rPr>
                <w:rFonts w:ascii="Arial" w:eastAsia="DengXian" w:hAnsi="Arial"/>
              </w:rPr>
            </w:pPr>
            <w:r w:rsidRPr="009E6658">
              <w:rPr>
                <w:sz w:val="17"/>
              </w:rPr>
              <w:t>Đường nội bộ còn lại có bề rộng mặt đường nhỏ hơn 9m (Lô C1.2 đến lô C1.12)</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30.100,0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19.570,0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15.050,0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12.040,0</w:t>
            </w:r>
          </w:p>
        </w:tc>
      </w:tr>
      <w:tr w:rsidR="00C434E1" w:rsidTr="00C434E1">
        <w:tblPrEx>
          <w:tblCellMar>
            <w:top w:w="69"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ind w:right="32"/>
              <w:jc w:val="both"/>
              <w:rPr>
                <w:rFonts w:ascii="Arial" w:eastAsia="DengXian" w:hAnsi="Arial"/>
              </w:rPr>
            </w:pPr>
            <w:r w:rsidRPr="009E6658">
              <w:rPr>
                <w:sz w:val="17"/>
              </w:rPr>
              <w:t>Đường nội bộ còn lại có bề rộng mặt đường nhỏ hơn 9m (Lô A1)</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25.900,0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16.840,0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12.950,0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10.360,0</w:t>
            </w:r>
          </w:p>
        </w:tc>
      </w:tr>
      <w:tr w:rsidR="00C434E1" w:rsidTr="00C434E1">
        <w:tblPrEx>
          <w:tblCellMar>
            <w:top w:w="69" w:type="dxa"/>
            <w:left w:w="31" w:type="dxa"/>
            <w:right w:w="27" w:type="dxa"/>
          </w:tblCellMar>
        </w:tblPrEx>
        <w:trPr>
          <w:trHeight w:val="191"/>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188</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TĐC đường 33m (từ Quốc lộ 1K đến ký túc xá Đại học Quốc gia, phường Đông Hòa)</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28.500,0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18.530,0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14.250,0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11.400,0</w:t>
            </w:r>
          </w:p>
        </w:tc>
      </w:tr>
      <w:tr w:rsidR="00C434E1" w:rsidTr="00C434E1">
        <w:tblPrEx>
          <w:tblCellMar>
            <w:top w:w="69" w:type="dxa"/>
            <w:left w:w="31" w:type="dxa"/>
            <w:right w:w="27" w:type="dxa"/>
          </w:tblCellMar>
        </w:tblPrEx>
        <w:trPr>
          <w:trHeight w:val="127"/>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27.000,0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17.550,0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13.500,0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10.800,0</w:t>
            </w:r>
          </w:p>
        </w:tc>
      </w:tr>
      <w:tr w:rsidR="00C434E1" w:rsidTr="00C434E1">
        <w:tblPrEx>
          <w:tblCellMar>
            <w:top w:w="69" w:type="dxa"/>
            <w:left w:w="31" w:type="dxa"/>
            <w:right w:w="27" w:type="dxa"/>
          </w:tblCellMar>
        </w:tblPrEx>
        <w:trPr>
          <w:trHeight w:val="204"/>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189</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TĐC Tân Hòa 1</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28.500,0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18.530,0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14.250,0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11.400,0</w:t>
            </w:r>
          </w:p>
        </w:tc>
      </w:tr>
      <w:tr w:rsidR="00C434E1" w:rsidTr="00C434E1">
        <w:tblPrEx>
          <w:tblCellMar>
            <w:top w:w="69" w:type="dxa"/>
            <w:left w:w="31" w:type="dxa"/>
            <w:right w:w="27" w:type="dxa"/>
          </w:tblCellMar>
        </w:tblPrEx>
        <w:trPr>
          <w:trHeight w:val="226"/>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27.000,0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17.550,0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13.500,0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10.800,0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190</w:t>
            </w:r>
          </w:p>
        </w:tc>
        <w:tc>
          <w:tcPr>
            <w:tcW w:w="1685" w:type="dxa"/>
            <w:vMerge w:val="restart"/>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khu TĐC Tân Hòa 2 (phường Đông Hòa)</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36.000,0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23.400,0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18.000,0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14.400,0</w:t>
            </w:r>
          </w:p>
        </w:tc>
      </w:tr>
      <w:tr w:rsidR="00C434E1" w:rsidTr="00C434E1">
        <w:tblPrEx>
          <w:tblCellMar>
            <w:top w:w="69" w:type="dxa"/>
            <w:left w:w="31" w:type="dxa"/>
            <w:right w:w="27" w:type="dxa"/>
          </w:tblCellMar>
        </w:tblPrEx>
        <w:trPr>
          <w:trHeight w:val="242"/>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34.300,0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22.300,0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17.150,0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13.720,0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before="40" w:after="40"/>
              <w:ind w:left="46"/>
              <w:jc w:val="both"/>
              <w:rPr>
                <w:rFonts w:ascii="Arial" w:eastAsia="DengXian" w:hAnsi="Arial"/>
              </w:rPr>
            </w:pPr>
            <w:r w:rsidRPr="009E6658">
              <w:rPr>
                <w:sz w:val="17"/>
              </w:rPr>
              <w:t>191</w:t>
            </w:r>
          </w:p>
        </w:tc>
        <w:tc>
          <w:tcPr>
            <w:tcW w:w="1685" w:type="dxa"/>
            <w:vMerge w:val="restart"/>
            <w:shd w:val="clear" w:color="auto" w:fill="auto"/>
            <w:vAlign w:val="center"/>
          </w:tcPr>
          <w:p w:rsidR="00C434E1" w:rsidRPr="009E6658" w:rsidRDefault="00C434E1" w:rsidP="00846E2D">
            <w:pPr>
              <w:spacing w:before="40" w:after="40"/>
              <w:ind w:right="6"/>
              <w:jc w:val="both"/>
              <w:rPr>
                <w:rFonts w:ascii="Arial" w:eastAsia="DengXian" w:hAnsi="Arial"/>
              </w:rPr>
            </w:pPr>
            <w:r w:rsidRPr="009E6658">
              <w:rPr>
                <w:sz w:val="17"/>
              </w:rPr>
              <w:t>Đường nội bộ khu TĐC đất công tại phường Đông Hòa</w:t>
            </w: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38.000,0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24.700,0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19.000,0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15.200,0</w:t>
            </w:r>
          </w:p>
        </w:tc>
      </w:tr>
      <w:tr w:rsidR="00C434E1" w:rsidTr="00C434E1">
        <w:tblPrEx>
          <w:tblCellMar>
            <w:top w:w="69" w:type="dxa"/>
            <w:left w:w="31" w:type="dxa"/>
            <w:right w:w="27" w:type="dxa"/>
          </w:tblCellMar>
        </w:tblPrEx>
        <w:trPr>
          <w:trHeight w:val="253"/>
        </w:trPr>
        <w:tc>
          <w:tcPr>
            <w:tcW w:w="0" w:type="auto"/>
            <w:vMerge/>
            <w:shd w:val="clear" w:color="auto" w:fill="auto"/>
            <w:vAlign w:val="center"/>
          </w:tcPr>
          <w:p w:rsidR="00C434E1" w:rsidRPr="009E6658" w:rsidRDefault="00C434E1" w:rsidP="00846E2D">
            <w:pPr>
              <w:spacing w:before="40" w:after="40"/>
              <w:rPr>
                <w:rFonts w:ascii="Arial" w:eastAsia="DengXian" w:hAnsi="Arial"/>
              </w:rPr>
            </w:pPr>
          </w:p>
        </w:tc>
        <w:tc>
          <w:tcPr>
            <w:tcW w:w="0" w:type="auto"/>
            <w:vMerge/>
            <w:shd w:val="clear" w:color="auto" w:fill="auto"/>
            <w:vAlign w:val="center"/>
          </w:tcPr>
          <w:p w:rsidR="00C434E1" w:rsidRPr="009E6658" w:rsidRDefault="00C434E1" w:rsidP="00846E2D">
            <w:pPr>
              <w:spacing w:before="40" w:after="4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before="40" w:after="40"/>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30.700,0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19.960,0</w:t>
            </w:r>
          </w:p>
        </w:tc>
        <w:tc>
          <w:tcPr>
            <w:tcW w:w="802" w:type="dxa"/>
            <w:shd w:val="clear" w:color="auto" w:fill="auto"/>
            <w:vAlign w:val="center"/>
          </w:tcPr>
          <w:p w:rsidR="00C434E1" w:rsidRPr="009E6658" w:rsidRDefault="00C434E1" w:rsidP="00846E2D">
            <w:pPr>
              <w:spacing w:before="40" w:after="40"/>
              <w:ind w:left="70"/>
              <w:rPr>
                <w:rFonts w:ascii="Arial" w:eastAsia="DengXian" w:hAnsi="Arial"/>
              </w:rPr>
            </w:pPr>
            <w:r w:rsidRPr="009E6658">
              <w:rPr>
                <w:sz w:val="17"/>
              </w:rPr>
              <w:t>15.350,0</w:t>
            </w:r>
          </w:p>
        </w:tc>
        <w:tc>
          <w:tcPr>
            <w:tcW w:w="802" w:type="dxa"/>
            <w:shd w:val="clear" w:color="auto" w:fill="auto"/>
            <w:vAlign w:val="center"/>
          </w:tcPr>
          <w:p w:rsidR="00C434E1" w:rsidRPr="009E6658" w:rsidRDefault="00C434E1" w:rsidP="00846E2D">
            <w:pPr>
              <w:spacing w:before="40" w:after="40"/>
              <w:ind w:left="69"/>
              <w:rPr>
                <w:rFonts w:ascii="Arial" w:eastAsia="DengXian" w:hAnsi="Arial"/>
              </w:rPr>
            </w:pPr>
            <w:r w:rsidRPr="009E6658">
              <w:rPr>
                <w:sz w:val="17"/>
              </w:rPr>
              <w:t>12.280,0</w:t>
            </w:r>
          </w:p>
        </w:tc>
      </w:tr>
      <w:tr w:rsidR="00C434E1" w:rsidTr="00C434E1">
        <w:tblPrEx>
          <w:tblCellMar>
            <w:top w:w="69" w:type="dxa"/>
            <w:left w:w="31"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192</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khu TĐC TTHC phường Bình Thắng</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tiếp giáp đường ĐT.743A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36.400,0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23.660,0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18.200,0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14.560,0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32.000,0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20.800,0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12.800,0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right="32"/>
              <w:jc w:val="both"/>
              <w:rPr>
                <w:rFonts w:ascii="Arial" w:eastAsia="DengXian" w:hAnsi="Arial"/>
              </w:rPr>
            </w:pPr>
            <w:r w:rsidRPr="009E6658">
              <w:rPr>
                <w:sz w:val="17"/>
              </w:rPr>
              <w:t>Đường nội bộ còn lại có 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30.000,0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19.500,0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15.000,0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12.000,0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193</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từ 9m trở lên thuộc phường Dĩ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3.360,0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nhỏ hơn 9m thuộc phường Dĩ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5.170,0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3.180,0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từ 9m trở lên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7.510,0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3.000,0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nhỏ hơn 9m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2.650,0</w:t>
            </w:r>
          </w:p>
        </w:tc>
      </w:tr>
      <w:tr w:rsidR="00C434E1" w:rsidRPr="00833643"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6"/>
              <w:rPr>
                <w:rFonts w:ascii="Arial" w:eastAsia="DengXian" w:hAnsi="Arial"/>
                <w:b/>
              </w:rPr>
            </w:pPr>
            <w:r w:rsidRPr="009E6658">
              <w:rPr>
                <w:b/>
                <w:sz w:val="17"/>
              </w:rPr>
              <w:t>E.</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5:</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lastRenderedPageBreak/>
              <w:t>1</w:t>
            </w:r>
          </w:p>
        </w:tc>
        <w:tc>
          <w:tcPr>
            <w:tcW w:w="1685" w:type="dxa"/>
            <w:shd w:val="clear" w:color="auto" w:fill="auto"/>
            <w:vAlign w:val="center"/>
          </w:tcPr>
          <w:p w:rsidR="00C434E1" w:rsidRPr="009E6658" w:rsidRDefault="00C434E1" w:rsidP="00846E2D">
            <w:pPr>
              <w:spacing w:after="20"/>
              <w:ind w:right="134"/>
              <w:jc w:val="both"/>
              <w:rPr>
                <w:rFonts w:ascii="Arial" w:eastAsia="DengXian" w:hAnsi="Arial"/>
              </w:rPr>
            </w:pPr>
            <w:r w:rsidRPr="009E6658">
              <w:rPr>
                <w:sz w:val="17"/>
              </w:rPr>
              <w:t>An Nhơn (đường Văn phòng khu phố Tân Phú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Thị Minh Khai (đường Tân Đông Hiệp - Tân Bình)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Cây Da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Xuân/1 (đường nghĩa trang nhân dân cũ)</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7B1626" w:rsidRDefault="00C434E1" w:rsidP="00846E2D">
            <w:pPr>
              <w:spacing w:after="20"/>
              <w:jc w:val="both"/>
              <w:rPr>
                <w:rFonts w:ascii="Arial" w:eastAsia="DengXian" w:hAnsi="Arial"/>
                <w:lang w:val="vi-VN"/>
              </w:rPr>
            </w:pPr>
            <w:r w:rsidRPr="009E6658">
              <w:rPr>
                <w:sz w:val="17"/>
              </w:rPr>
              <w:t>N3 KDC Biconsi</w:t>
            </w:r>
            <w:r>
              <w:rPr>
                <w:sz w:val="17"/>
                <w:lang w:val="vi-VN"/>
              </w:rPr>
              <w:t xml:space="preserve"> </w:t>
            </w:r>
            <w:r w:rsidRPr="007B1626">
              <w:rPr>
                <w:sz w:val="17"/>
                <w:lang w:val="vi-VN"/>
              </w:rPr>
              <w:t>(cuối thửa đất số 1375, tờ bản đồ 57)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Xuân/15 </w:t>
            </w:r>
          </w:p>
          <w:p w:rsidR="00C434E1" w:rsidRPr="009E6658" w:rsidRDefault="00C434E1" w:rsidP="00846E2D">
            <w:pPr>
              <w:spacing w:after="20"/>
              <w:jc w:val="both"/>
              <w:rPr>
                <w:rFonts w:ascii="Arial" w:eastAsia="DengXian" w:hAnsi="Arial"/>
              </w:rPr>
            </w:pPr>
            <w:r w:rsidRPr="009E6658">
              <w:rPr>
                <w:sz w:val="17"/>
              </w:rPr>
              <w:t>(đường Miếu họ Lê, Tân Thắng)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Tươi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Xuân/18 </w:t>
            </w:r>
          </w:p>
          <w:p w:rsidR="00C434E1" w:rsidRPr="009E6658" w:rsidRDefault="00C434E1" w:rsidP="00846E2D">
            <w:pPr>
              <w:spacing w:after="20"/>
              <w:jc w:val="both"/>
              <w:rPr>
                <w:rFonts w:ascii="Arial" w:eastAsia="DengXian" w:hAnsi="Arial"/>
              </w:rPr>
            </w:pPr>
            <w:r w:rsidRPr="009E6658">
              <w:rPr>
                <w:sz w:val="17"/>
              </w:rPr>
              <w:t>(đường tổ 4 khu phố Tân Phú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1286, tờ bản đồ 38 (D4.4)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Xuân/18/1 </w:t>
            </w:r>
          </w:p>
          <w:p w:rsidR="00C434E1" w:rsidRPr="009E6658" w:rsidRDefault="00C434E1" w:rsidP="00846E2D">
            <w:pPr>
              <w:spacing w:after="20"/>
              <w:jc w:val="both"/>
              <w:rPr>
                <w:rFonts w:ascii="Arial" w:eastAsia="DengXian" w:hAnsi="Arial"/>
              </w:rPr>
            </w:pPr>
            <w:r w:rsidRPr="009E6658">
              <w:rPr>
                <w:sz w:val="17"/>
              </w:rPr>
              <w:t>(đường tổ 3 khu phố Tân Phú 2)</w:t>
            </w:r>
          </w:p>
        </w:tc>
        <w:tc>
          <w:tcPr>
            <w:tcW w:w="1688" w:type="dxa"/>
            <w:shd w:val="clear" w:color="auto" w:fill="auto"/>
            <w:vAlign w:val="center"/>
          </w:tcPr>
          <w:p w:rsidR="00C434E1" w:rsidRPr="009E6658" w:rsidRDefault="00C434E1" w:rsidP="00846E2D">
            <w:pPr>
              <w:spacing w:after="20"/>
              <w:ind w:right="65"/>
              <w:jc w:val="both"/>
              <w:rPr>
                <w:rFonts w:ascii="Arial" w:eastAsia="DengXian" w:hAnsi="Arial"/>
              </w:rPr>
            </w:pPr>
            <w:r w:rsidRPr="009E6658">
              <w:rPr>
                <w:sz w:val="17"/>
              </w:rPr>
              <w:t>Bùi Thị Xuân/18 (đầu thửa đất số 465, tờ bản đồ 38)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Đầu thửa đất số 1329, tờ bản đồ 34 (D4.2)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left w:w="31" w:type="dxa"/>
            <w:right w:w="25" w:type="dxa"/>
          </w:tblCellMar>
        </w:tblPrEx>
        <w:trPr>
          <w:trHeight w:val="342"/>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Xuân/20 </w:t>
            </w:r>
          </w:p>
          <w:p w:rsidR="00C434E1" w:rsidRPr="009E6658" w:rsidRDefault="00C434E1" w:rsidP="00846E2D">
            <w:pPr>
              <w:spacing w:after="20"/>
              <w:jc w:val="both"/>
              <w:rPr>
                <w:rFonts w:ascii="Arial" w:eastAsia="DengXian" w:hAnsi="Arial"/>
              </w:rPr>
            </w:pPr>
            <w:r w:rsidRPr="009E6658">
              <w:rPr>
                <w:sz w:val="17"/>
              </w:rPr>
              <w:t>(Đường nhà ông 5 Nóc)</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 (đường </w:t>
            </w:r>
          </w:p>
          <w:p w:rsidR="00C434E1" w:rsidRPr="009E6658" w:rsidRDefault="00C434E1" w:rsidP="00846E2D">
            <w:pPr>
              <w:spacing w:after="20"/>
              <w:jc w:val="both"/>
              <w:rPr>
                <w:rFonts w:ascii="Arial" w:eastAsia="DengXian" w:hAnsi="Arial"/>
              </w:rPr>
            </w:pPr>
            <w:r w:rsidRPr="009E6658">
              <w:rPr>
                <w:sz w:val="17"/>
              </w:rPr>
              <w:t>Dốc ông Thập)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p w:rsidR="00C434E1" w:rsidRPr="009E6658" w:rsidRDefault="00C434E1" w:rsidP="00846E2D">
            <w:pPr>
              <w:spacing w:after="20"/>
              <w:jc w:val="both"/>
              <w:rPr>
                <w:rFonts w:ascii="Arial" w:eastAsia="DengXian" w:hAnsi="Arial"/>
              </w:rPr>
            </w:pPr>
            <w:r w:rsidRPr="009E6658">
              <w:rPr>
                <w:sz w:val="17"/>
              </w:rPr>
              <w:t>(thửa đất số 1076, tờ bản đồ 34 (D4.2))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16"/>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Xuân/22 </w:t>
            </w:r>
          </w:p>
          <w:p w:rsidR="00C434E1" w:rsidRPr="009E6658" w:rsidRDefault="00C434E1" w:rsidP="00846E2D">
            <w:pPr>
              <w:spacing w:after="20"/>
              <w:jc w:val="both"/>
              <w:rPr>
                <w:rFonts w:ascii="Arial" w:eastAsia="DengXian" w:hAnsi="Arial"/>
              </w:rPr>
            </w:pPr>
            <w:r w:rsidRPr="009E6658">
              <w:rPr>
                <w:sz w:val="17"/>
              </w:rPr>
              <w:t>(Đường nhà ông Tư Ni)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Xuân/23 (đoạn </w:t>
            </w:r>
          </w:p>
          <w:p w:rsidR="00C434E1" w:rsidRPr="009E6658" w:rsidRDefault="00C434E1" w:rsidP="00846E2D">
            <w:pPr>
              <w:spacing w:after="20"/>
              <w:jc w:val="both"/>
              <w:rPr>
                <w:rFonts w:ascii="Arial" w:eastAsia="DengXian" w:hAnsi="Arial"/>
              </w:rPr>
            </w:pPr>
            <w:r w:rsidRPr="009E6658">
              <w:rPr>
                <w:sz w:val="17"/>
              </w:rPr>
              <w:t>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Xuân/23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Xuân/23 </w:t>
            </w:r>
          </w:p>
          <w:p w:rsidR="00C434E1" w:rsidRPr="009E6658" w:rsidRDefault="00C434E1" w:rsidP="00846E2D">
            <w:pPr>
              <w:spacing w:after="20"/>
              <w:jc w:val="both"/>
              <w:rPr>
                <w:rFonts w:ascii="Arial" w:eastAsia="DengXian" w:hAnsi="Arial"/>
              </w:rPr>
            </w:pPr>
            <w:r w:rsidRPr="009E6658">
              <w:rPr>
                <w:sz w:val="17"/>
              </w:rPr>
              <w:t>(đường tổ 6 khu phố Tân Phú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thửa 1331, tờ bản đồ 41 (E3.1)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1.950,0</w:t>
            </w:r>
          </w:p>
        </w:tc>
      </w:tr>
      <w:tr w:rsidR="00C434E1" w:rsidTr="00C434E1">
        <w:tblPrEx>
          <w:tblCellMar>
            <w:left w:w="31" w:type="dxa"/>
            <w:right w:w="25"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Thanh Niên</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Xuân/25 (đầu thửa đất số 2051,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Đất ông Phan Văn Trơ (đầu thửa đất số 2176,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Xuân/26 </w:t>
            </w:r>
          </w:p>
          <w:p w:rsidR="00C434E1" w:rsidRPr="009E6658" w:rsidRDefault="00C434E1" w:rsidP="00846E2D">
            <w:pPr>
              <w:spacing w:after="20"/>
              <w:jc w:val="both"/>
              <w:rPr>
                <w:rFonts w:ascii="Arial" w:eastAsia="DengXian" w:hAnsi="Arial"/>
              </w:rPr>
            </w:pPr>
            <w:r w:rsidRPr="009E6658">
              <w:rPr>
                <w:sz w:val="17"/>
              </w:rPr>
              <w:t>(đường bà 7 Nghĩa)</w:t>
            </w:r>
          </w:p>
        </w:tc>
        <w:tc>
          <w:tcPr>
            <w:tcW w:w="1688" w:type="dxa"/>
            <w:shd w:val="clear" w:color="auto" w:fill="auto"/>
            <w:vAlign w:val="center"/>
          </w:tcPr>
          <w:p w:rsidR="00C434E1" w:rsidRPr="009E6658" w:rsidRDefault="00C434E1" w:rsidP="00846E2D">
            <w:pPr>
              <w:spacing w:after="20"/>
              <w:ind w:right="13"/>
              <w:jc w:val="both"/>
              <w:rPr>
                <w:rFonts w:ascii="Arial" w:eastAsia="DengXian" w:hAnsi="Arial"/>
              </w:rPr>
            </w:pPr>
            <w:r w:rsidRPr="009E6658">
              <w:rPr>
                <w:sz w:val="17"/>
              </w:rPr>
              <w:t>Bùi Thị Xuân (Dốc ông Thập) đoạn khu phố Tân Phước</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Xuân/29 </w:t>
            </w:r>
          </w:p>
          <w:p w:rsidR="00C434E1" w:rsidRPr="009E6658" w:rsidRDefault="00C434E1" w:rsidP="00846E2D">
            <w:pPr>
              <w:spacing w:after="20"/>
              <w:jc w:val="both"/>
              <w:rPr>
                <w:rFonts w:ascii="Arial" w:eastAsia="DengXian" w:hAnsi="Arial"/>
              </w:rPr>
            </w:pPr>
            <w:r w:rsidRPr="009E6658">
              <w:rPr>
                <w:sz w:val="17"/>
              </w:rPr>
              <w:t>(đường tổ 8 khu phố Tân Phú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Cây Da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Xuân/29/2 </w:t>
            </w:r>
          </w:p>
          <w:p w:rsidR="00C434E1" w:rsidRPr="009E6658" w:rsidRDefault="00C434E1" w:rsidP="00846E2D">
            <w:pPr>
              <w:spacing w:after="20"/>
              <w:jc w:val="both"/>
              <w:rPr>
                <w:rFonts w:ascii="Arial" w:eastAsia="DengXian" w:hAnsi="Arial"/>
              </w:rPr>
            </w:pPr>
            <w:r w:rsidRPr="009E6658">
              <w:rPr>
                <w:sz w:val="17"/>
              </w:rPr>
              <w:t>(đường tổ 9 khu phố Tân Phú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Cây Da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Xuân/29 </w:t>
            </w:r>
          </w:p>
          <w:p w:rsidR="00C434E1" w:rsidRPr="009E6658" w:rsidRDefault="00C434E1" w:rsidP="00846E2D">
            <w:pPr>
              <w:spacing w:after="20"/>
              <w:jc w:val="both"/>
              <w:rPr>
                <w:rFonts w:ascii="Arial" w:eastAsia="DengXian" w:hAnsi="Arial"/>
              </w:rPr>
            </w:pPr>
            <w:r w:rsidRPr="009E6658">
              <w:rPr>
                <w:sz w:val="17"/>
              </w:rPr>
              <w:t>(đường tổ 8 khu phố Tân Phú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left w:w="31" w:type="dxa"/>
            <w:right w:w="25" w:type="dxa"/>
          </w:tblCellMar>
        </w:tblPrEx>
        <w:trPr>
          <w:trHeight w:val="35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Xuân/29/3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Xuân/29 (đầu thửa đất số 1663,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1465,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Xuân/31 (đường trạm xá cũ phường Tân Bình)</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Thị Xuân (Dốc Ông Thập)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2.000,0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Xuân/36 </w:t>
            </w:r>
          </w:p>
          <w:p w:rsidR="00C434E1" w:rsidRPr="009E6658" w:rsidRDefault="00C434E1" w:rsidP="00846E2D">
            <w:pPr>
              <w:spacing w:after="20"/>
              <w:jc w:val="both"/>
              <w:rPr>
                <w:rFonts w:ascii="Arial" w:eastAsia="DengXian" w:hAnsi="Arial"/>
              </w:rPr>
            </w:pPr>
            <w:r w:rsidRPr="009E6658">
              <w:rPr>
                <w:sz w:val="17"/>
              </w:rPr>
              <w:t>(đường Am)</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 (đường </w:t>
            </w:r>
          </w:p>
          <w:p w:rsidR="00C434E1" w:rsidRPr="009E6658" w:rsidRDefault="00C434E1" w:rsidP="00846E2D">
            <w:pPr>
              <w:spacing w:after="20"/>
              <w:jc w:val="both"/>
              <w:rPr>
                <w:rFonts w:ascii="Arial" w:eastAsia="DengXian" w:hAnsi="Arial"/>
              </w:rPr>
            </w:pPr>
            <w:r w:rsidRPr="009E6658">
              <w:rPr>
                <w:sz w:val="17"/>
              </w:rPr>
              <w:t>Dốc ông Thập)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Thị Tươi </w:t>
            </w:r>
          </w:p>
          <w:p w:rsidR="00C434E1" w:rsidRPr="009E6658" w:rsidRDefault="00C434E1" w:rsidP="00846E2D">
            <w:pPr>
              <w:spacing w:after="20"/>
              <w:jc w:val="both"/>
              <w:rPr>
                <w:rFonts w:ascii="Arial" w:eastAsia="DengXian" w:hAnsi="Arial"/>
              </w:rPr>
            </w:pPr>
            <w:r w:rsidRPr="009E6658">
              <w:rPr>
                <w:sz w:val="17"/>
              </w:rPr>
              <w:t>(đường Mã 35)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Thị Xuân/36/3 </w:t>
            </w:r>
          </w:p>
          <w:p w:rsidR="00C434E1" w:rsidRPr="009E6658" w:rsidRDefault="00C434E1" w:rsidP="00846E2D">
            <w:pPr>
              <w:spacing w:after="20"/>
              <w:ind w:left="1"/>
              <w:jc w:val="both"/>
              <w:rPr>
                <w:rFonts w:ascii="Arial" w:eastAsia="DengXian" w:hAnsi="Arial"/>
              </w:rPr>
            </w:pPr>
            <w:r w:rsidRPr="009E6658">
              <w:rPr>
                <w:sz w:val="17"/>
              </w:rPr>
              <w:t>(đường chùa Tân Long)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Thị Xuân/36 </w:t>
            </w:r>
          </w:p>
          <w:p w:rsidR="00C434E1" w:rsidRPr="009E6658" w:rsidRDefault="00C434E1" w:rsidP="00846E2D">
            <w:pPr>
              <w:spacing w:after="20"/>
              <w:ind w:left="1"/>
              <w:jc w:val="both"/>
              <w:rPr>
                <w:rFonts w:ascii="Arial" w:eastAsia="DengXian" w:hAnsi="Arial"/>
              </w:rPr>
            </w:pPr>
            <w:r w:rsidRPr="009E6658">
              <w:rPr>
                <w:sz w:val="17"/>
              </w:rPr>
              <w:t>(đường Am)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N3 - KDC </w:t>
            </w:r>
          </w:p>
          <w:p w:rsidR="00C434E1" w:rsidRPr="009E6658" w:rsidRDefault="00C434E1" w:rsidP="00846E2D">
            <w:pPr>
              <w:spacing w:after="20"/>
              <w:ind w:left="1"/>
              <w:jc w:val="both"/>
              <w:rPr>
                <w:rFonts w:ascii="Arial" w:eastAsia="DengXian" w:hAnsi="Arial"/>
              </w:rPr>
            </w:pPr>
            <w:r w:rsidRPr="009E6658">
              <w:rPr>
                <w:sz w:val="17"/>
              </w:rPr>
              <w:t>Biconsi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Xuân/5/1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Xuân/5 (đầu thửa đất số 1480, tờ bản đồ 56 (E5.3))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Đầu thửa đất số 1509, tờ bản đồ 56 (E5.3)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Thị Xuân/6 </w:t>
            </w:r>
          </w:p>
          <w:p w:rsidR="00C434E1" w:rsidRPr="009E6658" w:rsidRDefault="00C434E1" w:rsidP="00846E2D">
            <w:pPr>
              <w:spacing w:after="20"/>
              <w:ind w:left="1"/>
              <w:jc w:val="both"/>
              <w:rPr>
                <w:rFonts w:ascii="Arial" w:eastAsia="DengXian" w:hAnsi="Arial"/>
              </w:rPr>
            </w:pPr>
            <w:r w:rsidRPr="009E6658">
              <w:rPr>
                <w:sz w:val="17"/>
              </w:rPr>
              <w:t xml:space="preserve">(đường tổ 6, 7 khu phố </w:t>
            </w:r>
          </w:p>
          <w:p w:rsidR="00C434E1" w:rsidRPr="009E6658" w:rsidRDefault="00C434E1" w:rsidP="00846E2D">
            <w:pPr>
              <w:spacing w:after="20"/>
              <w:ind w:left="1"/>
              <w:jc w:val="both"/>
              <w:rPr>
                <w:rFonts w:ascii="Arial" w:eastAsia="DengXian" w:hAnsi="Arial"/>
              </w:rPr>
            </w:pPr>
            <w:r w:rsidRPr="009E6658">
              <w:rPr>
                <w:sz w:val="17"/>
              </w:rPr>
              <w:t>Tân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Bùi Thị Xuân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Da (đường Dốc Cây Da + đường Trường học)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Hồng Phong </w:t>
            </w:r>
          </w:p>
          <w:p w:rsidR="00C434E1" w:rsidRPr="009E6658" w:rsidRDefault="00C434E1" w:rsidP="00846E2D">
            <w:pPr>
              <w:spacing w:after="20"/>
              <w:ind w:left="1"/>
              <w:jc w:val="both"/>
              <w:rPr>
                <w:rFonts w:ascii="Arial" w:eastAsia="DengXian" w:hAnsi="Arial"/>
              </w:rPr>
            </w:pPr>
            <w:r>
              <w:rPr>
                <w:sz w:val="17"/>
              </w:rPr>
              <w:t>(đường</w:t>
            </w:r>
            <w:r w:rsidRPr="009E6658">
              <w:rPr>
                <w:sz w:val="17"/>
              </w:rPr>
              <w:t xml:space="preserve"> Trung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(đường Dốc Ông Thập)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Cây Da/10 (Đường nhà ông Tư Tàu)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Da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An Trung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2.000,0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Da/9 (đường Sắt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Cây Da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Thới (nhánh 1) khu phố Bình Thung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Vàm Suối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Thới (nhánh 9) khu phố Bình Thung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Châu Thới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bà Bùi Thị Năm (đầu thửa đất số 1625,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right="15"/>
              <w:jc w:val="both"/>
              <w:rPr>
                <w:rFonts w:ascii="Arial" w:eastAsia="DengXian" w:hAnsi="Arial"/>
              </w:rPr>
            </w:pPr>
            <w:r w:rsidRPr="009E6658">
              <w:rPr>
                <w:sz w:val="17"/>
              </w:rPr>
              <w:t>Đường Bùi Thị Cội đến ban điều hành khu phố Đông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Cội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An (giáp ban điều hành khu phố Đông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Đông Thành đi </w:t>
            </w:r>
          </w:p>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Đông Thành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left w:w="31" w:type="dxa"/>
            <w:right w:w="25" w:type="dxa"/>
          </w:tblCellMar>
        </w:tblPrEx>
        <w:trPr>
          <w:trHeight w:val="45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khu phố Châu Thới - Bình Thung 2 (nhánh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gỗ Tuấn Anh (đầu thửa đất số 1877,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left w:w="31" w:type="dxa"/>
            <w:right w:w="25" w:type="dxa"/>
          </w:tblCellMar>
        </w:tblPrEx>
        <w:trPr>
          <w:trHeight w:val="58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khu phố Châu Thới - Bình Thung 2 (nhánh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khu phố Châu Thới - Bình Thung 2 (nhánh 1, cuối thửa đất số 464, 1873,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left w:w="31" w:type="dxa"/>
            <w:right w:w="25" w:type="dxa"/>
          </w:tblCellMar>
        </w:tblPrEx>
        <w:trPr>
          <w:trHeight w:val="41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Nguyễn Thị Minh Khai đi nhà bà 6 Hảo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Nhà bà 6 Hảo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10 Khu phố Nội Hóa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ống nước thô</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Khu công nghiệp </w:t>
            </w:r>
          </w:p>
          <w:p w:rsidR="00C434E1" w:rsidRPr="009E6658" w:rsidRDefault="00C434E1" w:rsidP="00846E2D">
            <w:pPr>
              <w:spacing w:after="20"/>
              <w:ind w:left="1"/>
              <w:jc w:val="both"/>
              <w:rPr>
                <w:rFonts w:ascii="Arial" w:eastAsia="DengXian" w:hAnsi="Arial"/>
              </w:rPr>
            </w:pPr>
            <w:r w:rsidRPr="009E6658">
              <w:rPr>
                <w:sz w:val="17"/>
              </w:rPr>
              <w:t>Dapark</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Suối Cây Sao (02 tuyến song hành)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dự án KDC Dịch vụ Đông Bình Dương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r>
      <w:tr w:rsidR="00C434E1" w:rsidTr="00C434E1">
        <w:tblPrEx>
          <w:tblCellMar>
            <w:right w:w="24" w:type="dxa"/>
          </w:tblCellMar>
        </w:tblPrEx>
        <w:trPr>
          <w:trHeight w:val="1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11 khu phố Trung Thắng (hẻm Vàm Suối)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Vàm Suối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2016, tờ bản đồ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right w:w="24"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liên khu phố Nội Hóa 1 - Bình Thung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khu phố Bình Thung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4" w:type="dxa"/>
          </w:tblCellMar>
        </w:tblPrEx>
        <w:trPr>
          <w:trHeight w:val="14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16 khu phố Tân An</w:t>
            </w:r>
          </w:p>
        </w:tc>
        <w:tc>
          <w:tcPr>
            <w:tcW w:w="1688" w:type="dxa"/>
            <w:shd w:val="clear" w:color="auto" w:fill="auto"/>
            <w:vAlign w:val="center"/>
          </w:tcPr>
          <w:p w:rsidR="00C434E1" w:rsidRPr="009E6658" w:rsidRDefault="00C434E1" w:rsidP="00846E2D">
            <w:pPr>
              <w:spacing w:after="20"/>
              <w:ind w:left="1" w:right="74"/>
              <w:jc w:val="both"/>
              <w:rPr>
                <w:rFonts w:ascii="Arial" w:eastAsia="DengXian" w:hAnsi="Arial"/>
              </w:rPr>
            </w:pPr>
            <w:r w:rsidRPr="009E6658">
              <w:rPr>
                <w:sz w:val="17"/>
              </w:rPr>
              <w:t>Tân An (đầu thửa đất số 190 và 2403, tờ bản đồ 58)</w:t>
            </w:r>
          </w:p>
        </w:tc>
        <w:tc>
          <w:tcPr>
            <w:tcW w:w="1689" w:type="dxa"/>
            <w:shd w:val="clear" w:color="auto" w:fill="auto"/>
            <w:vAlign w:val="center"/>
          </w:tcPr>
          <w:p w:rsidR="00C434E1" w:rsidRPr="009E6658" w:rsidRDefault="00C434E1" w:rsidP="00846E2D">
            <w:pPr>
              <w:spacing w:after="20"/>
              <w:ind w:left="1" w:right="78"/>
              <w:jc w:val="both"/>
              <w:rPr>
                <w:rFonts w:ascii="Arial" w:eastAsia="DengXian" w:hAnsi="Arial"/>
              </w:rPr>
            </w:pPr>
            <w:r w:rsidRPr="009E6658">
              <w:rPr>
                <w:sz w:val="17"/>
              </w:rPr>
              <w:t>Tổ 16 khu phố Tân An (cuối thửa đất số 191 và 192, tờ bản đồ 58)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r>
      <w:tr w:rsidR="00C434E1" w:rsidTr="00C434E1">
        <w:tblPrEx>
          <w:tblCellMar>
            <w:right w:w="24" w:type="dxa"/>
          </w:tblCellMar>
        </w:tblPrEx>
        <w:trPr>
          <w:trHeight w:val="31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2, 4 khu phố Đông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Sương Nguyệt 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Tấn Phát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r>
      <w:tr w:rsidR="00C434E1" w:rsidTr="00C434E1">
        <w:tblPrEx>
          <w:tblCellMar>
            <w:right w:w="24" w:type="dxa"/>
          </w:tblCellMar>
        </w:tblPrEx>
        <w:trPr>
          <w:trHeight w:val="22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5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1586, tờ bản đồ 16)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2.330,0</w:t>
            </w:r>
          </w:p>
        </w:tc>
      </w:tr>
      <w:tr w:rsidR="00C434E1" w:rsidTr="00C434E1">
        <w:tblPrEx>
          <w:tblCellMar>
            <w:right w:w="24" w:type="dxa"/>
          </w:tblCellMar>
        </w:tblPrEx>
        <w:trPr>
          <w:trHeight w:val="23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7 khu phố Tân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ống nước Hóa An - Thủ Đức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r>
      <w:tr w:rsidR="00C434E1" w:rsidTr="00C434E1">
        <w:tblPrEx>
          <w:tblCellMar>
            <w:right w:w="2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right="2"/>
              <w:jc w:val="both"/>
              <w:rPr>
                <w:rFonts w:ascii="Arial" w:eastAsia="DengXian" w:hAnsi="Arial"/>
              </w:rPr>
            </w:pPr>
            <w:r w:rsidRPr="009E6658">
              <w:rPr>
                <w:sz w:val="17"/>
              </w:rPr>
              <w:t>Đường tổ 9, 11 khu phố Đông Thành</w:t>
            </w:r>
          </w:p>
        </w:tc>
        <w:tc>
          <w:tcPr>
            <w:tcW w:w="1688" w:type="dxa"/>
            <w:shd w:val="clear" w:color="auto" w:fill="auto"/>
            <w:vAlign w:val="center"/>
          </w:tcPr>
          <w:p w:rsidR="00C434E1" w:rsidRPr="009E6658" w:rsidRDefault="00C434E1" w:rsidP="00846E2D">
            <w:pPr>
              <w:spacing w:after="20"/>
              <w:ind w:left="1" w:right="272"/>
              <w:jc w:val="both"/>
              <w:rPr>
                <w:rFonts w:ascii="Arial" w:eastAsia="DengXian" w:hAnsi="Arial"/>
              </w:rPr>
            </w:pPr>
            <w:r w:rsidRPr="009E6658">
              <w:rPr>
                <w:sz w:val="17"/>
              </w:rPr>
              <w:t>Đỗ Tấn Phong (đầu thửa đất số 2124, tờ bản đồ 34)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Tổ 9, 11 khu phố Đông </w:t>
            </w:r>
          </w:p>
          <w:p w:rsidR="00C434E1" w:rsidRPr="009E6658" w:rsidRDefault="00C434E1" w:rsidP="00846E2D">
            <w:pPr>
              <w:spacing w:after="20"/>
              <w:ind w:left="1"/>
              <w:jc w:val="both"/>
              <w:rPr>
                <w:rFonts w:ascii="Arial" w:eastAsia="DengXian" w:hAnsi="Arial"/>
              </w:rPr>
            </w:pPr>
            <w:r w:rsidRPr="009E6658">
              <w:rPr>
                <w:sz w:val="17"/>
              </w:rPr>
              <w:t xml:space="preserve">Thành (đầu thửa đất số </w:t>
            </w:r>
          </w:p>
          <w:p w:rsidR="00C434E1" w:rsidRPr="009E6658" w:rsidRDefault="00C434E1" w:rsidP="00846E2D">
            <w:pPr>
              <w:spacing w:after="20"/>
              <w:ind w:left="1"/>
              <w:jc w:val="both"/>
              <w:rPr>
                <w:rFonts w:ascii="Arial" w:eastAsia="DengXian" w:hAnsi="Arial"/>
              </w:rPr>
            </w:pPr>
            <w:r w:rsidRPr="009E6658">
              <w:rPr>
                <w:sz w:val="17"/>
              </w:rPr>
              <w:t>2304, tờ bản đồ 34)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right w:w="2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9B khu phố Chiêu Liêu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Vũng Thiện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5663, tờ bản đồ 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2.330,0</w:t>
            </w:r>
          </w:p>
        </w:tc>
      </w:tr>
      <w:tr w:rsidR="00C434E1" w:rsidTr="00C434E1">
        <w:tblPrEx>
          <w:tblCellMar>
            <w:right w:w="2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từ Hai Bà Trưng đến đường Hai Bà Trưng đi ĐT.743A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Hai Bà Trưng đi ĐT.743A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từ Mạch Thị Liễu đi nhà ông Hai Thượng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Mạch Thị Liễu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Nhà ông Hai Thượng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4"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44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khu du lịch </w:t>
            </w:r>
          </w:p>
          <w:p w:rsidR="00C434E1" w:rsidRPr="009E6658" w:rsidRDefault="00C434E1" w:rsidP="00846E2D">
            <w:pPr>
              <w:spacing w:after="20"/>
              <w:ind w:left="1"/>
              <w:jc w:val="both"/>
              <w:rPr>
                <w:rFonts w:ascii="Arial" w:eastAsia="DengXian" w:hAnsi="Arial"/>
              </w:rPr>
            </w:pPr>
            <w:r w:rsidRPr="009E6658">
              <w:rPr>
                <w:sz w:val="17"/>
              </w:rPr>
              <w:t>Hồ Bình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Cổng khu du lịch Hồ Bình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right w:w="24"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Cổng khu du lịch Hồ </w:t>
            </w:r>
          </w:p>
          <w:p w:rsidR="00C434E1" w:rsidRPr="009E6658" w:rsidRDefault="00C434E1" w:rsidP="00846E2D">
            <w:pPr>
              <w:spacing w:after="20"/>
              <w:ind w:left="1"/>
              <w:jc w:val="both"/>
              <w:rPr>
                <w:rFonts w:ascii="Arial" w:eastAsia="DengXian" w:hAnsi="Arial"/>
              </w:rPr>
            </w:pPr>
            <w:r w:rsidRPr="009E6658">
              <w:rPr>
                <w:sz w:val="17"/>
              </w:rPr>
              <w:t>Bình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 (đường cụt)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1.950,0</w:t>
            </w:r>
          </w:p>
        </w:tc>
      </w:tr>
      <w:tr w:rsidR="00C434E1" w:rsidTr="00C434E1">
        <w:tblPrEx>
          <w:tblCellMar>
            <w:right w:w="24"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45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Hoàng Cầm (Đường tổ 5, 6 khu phố Trung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Châu Bảo Uyên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right w:w="24"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Công ty Châu Bảo Uyên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tổ 7, 9 khu phố Trung Thắng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right w:w="24"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46</w:t>
            </w:r>
          </w:p>
        </w:tc>
        <w:tc>
          <w:tcPr>
            <w:tcW w:w="1685" w:type="dxa"/>
            <w:vMerge w:val="restart"/>
            <w:shd w:val="clear" w:color="auto" w:fill="auto"/>
            <w:vAlign w:val="center"/>
          </w:tcPr>
          <w:p w:rsidR="00C434E1" w:rsidRPr="009E6658" w:rsidRDefault="00C434E1" w:rsidP="00846E2D">
            <w:pPr>
              <w:spacing w:after="20"/>
              <w:ind w:left="1" w:right="35"/>
              <w:jc w:val="both"/>
              <w:rPr>
                <w:rFonts w:ascii="Arial" w:eastAsia="DengXian" w:hAnsi="Arial"/>
              </w:rPr>
            </w:pPr>
            <w:r w:rsidRPr="009E6658">
              <w:rPr>
                <w:sz w:val="17"/>
              </w:rPr>
              <w:t>Hồ Đắc Di (Đường vào Xóm Mới)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Bình Thung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4" w:type="dxa"/>
          </w:tblCellMar>
        </w:tblPrEx>
        <w:trPr>
          <w:trHeight w:val="69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 nhánh 3, khu phố Bình Thung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right w:w="2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Tươi/2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Tươi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Cụm Văn Hóa </w:t>
            </w:r>
          </w:p>
          <w:p w:rsidR="00C434E1" w:rsidRPr="009E6658" w:rsidRDefault="00C434E1" w:rsidP="00846E2D">
            <w:pPr>
              <w:spacing w:after="20"/>
              <w:ind w:left="1"/>
              <w:jc w:val="both"/>
              <w:rPr>
                <w:rFonts w:ascii="Arial" w:eastAsia="DengXian" w:hAnsi="Arial"/>
              </w:rPr>
            </w:pPr>
            <w:r w:rsidRPr="009E6658">
              <w:rPr>
                <w:sz w:val="17"/>
              </w:rPr>
              <w:t>(cuối thửa đất số 2482, tờ bản đồ 62 (E4))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2.450,0</w:t>
            </w:r>
          </w:p>
        </w:tc>
      </w:tr>
      <w:tr w:rsidR="00C434E1" w:rsidTr="00C434E1">
        <w:tblPrEx>
          <w:tblCellMar>
            <w:right w:w="29"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phân lô của ông Trần Quốc Phú khu phố Nội Hóa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Bà Huyện Thanh Quan </w:t>
            </w:r>
          </w:p>
          <w:p w:rsidR="00C434E1" w:rsidRPr="009E6658" w:rsidRDefault="00C434E1" w:rsidP="00846E2D">
            <w:pPr>
              <w:spacing w:after="20"/>
              <w:ind w:left="1"/>
              <w:jc w:val="both"/>
              <w:rPr>
                <w:rFonts w:ascii="Arial" w:eastAsia="DengXian" w:hAnsi="Arial"/>
              </w:rPr>
            </w:pPr>
            <w:r w:rsidRPr="009E6658">
              <w:rPr>
                <w:sz w:val="17"/>
              </w:rPr>
              <w:t xml:space="preserve">(nhánh 3) khu phố Nội </w:t>
            </w:r>
          </w:p>
          <w:p w:rsidR="00C434E1" w:rsidRPr="009E6658" w:rsidRDefault="00C434E1" w:rsidP="00846E2D">
            <w:pPr>
              <w:spacing w:after="20"/>
              <w:ind w:left="1"/>
              <w:jc w:val="both"/>
              <w:rPr>
                <w:rFonts w:ascii="Arial" w:eastAsia="DengXian" w:hAnsi="Arial"/>
              </w:rPr>
            </w:pPr>
            <w:r w:rsidRPr="009E6658">
              <w:rPr>
                <w:sz w:val="17"/>
              </w:rPr>
              <w:t>Hóa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(cuối thửa đất số 2278, tờ bản đồ 41)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2.450,0</w:t>
            </w:r>
          </w:p>
        </w:tc>
      </w:tr>
      <w:tr w:rsidR="00C434E1" w:rsidTr="00C434E1">
        <w:tblPrEx>
          <w:tblCellMar>
            <w:right w:w="29"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phố Bình Thung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ĐT.743A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tổ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9" w:type="dxa"/>
          </w:tblCellMar>
        </w:tblPrEx>
        <w:trPr>
          <w:trHeight w:val="44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Lồ Ồ (nhánh 4) khu phố Nội Hóa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Lồ Ồ</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(Công ty bia, đầu thửa đất số 2294, tờ bản đồ 34)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r>
      <w:tr w:rsidR="00C434E1" w:rsidTr="00C434E1">
        <w:tblPrEx>
          <w:tblCellMar>
            <w:right w:w="29" w:type="dxa"/>
          </w:tblCellMar>
        </w:tblPrEx>
        <w:trPr>
          <w:trHeight w:val="39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Lồ Ồ (nhánh 5) khu phố Nội Hóa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Lồ Ồ</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tuyến (đầu thửa đất số 1659, tờ bản đồ 34)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r>
      <w:tr w:rsidR="00C434E1" w:rsidTr="00C434E1">
        <w:tblPrEx>
          <w:tblCellMar>
            <w:right w:w="29" w:type="dxa"/>
          </w:tblCellMar>
        </w:tblPrEx>
        <w:trPr>
          <w:trHeight w:val="19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 đi đường sắt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Thái Học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sắt Bắc - Nam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r>
      <w:tr w:rsidR="00C434E1" w:rsidTr="00C434E1">
        <w:tblPrEx>
          <w:tblCellMar>
            <w:right w:w="29" w:type="dxa"/>
          </w:tblCellMar>
        </w:tblPrEx>
        <w:trPr>
          <w:trHeight w:val="13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1064, tờ bản đồ 6 (B2.2)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Thị Tươi/12 </w:t>
            </w:r>
          </w:p>
          <w:p w:rsidR="00C434E1" w:rsidRPr="009E6658" w:rsidRDefault="00C434E1" w:rsidP="00846E2D">
            <w:pPr>
              <w:spacing w:after="20"/>
              <w:ind w:left="1"/>
              <w:jc w:val="both"/>
              <w:rPr>
                <w:rFonts w:ascii="Arial" w:eastAsia="DengXian" w:hAnsi="Arial"/>
              </w:rPr>
            </w:pPr>
            <w:r w:rsidRPr="009E6658">
              <w:rPr>
                <w:sz w:val="17"/>
              </w:rPr>
              <w:t>(miếu họ Tống)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Thị Tươi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right w:w="29" w:type="dxa"/>
          </w:tblCellMar>
        </w:tblPrEx>
        <w:trPr>
          <w:trHeight w:val="50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1689" w:type="dxa"/>
            <w:shd w:val="clear" w:color="auto" w:fill="auto"/>
            <w:vAlign w:val="center"/>
          </w:tcPr>
          <w:p w:rsidR="00C434E1" w:rsidRPr="009E6658" w:rsidRDefault="00C434E1" w:rsidP="00846E2D">
            <w:pPr>
              <w:spacing w:after="20"/>
              <w:ind w:left="1" w:right="7"/>
              <w:jc w:val="both"/>
              <w:rPr>
                <w:rFonts w:ascii="Arial" w:eastAsia="DengXian" w:hAnsi="Arial"/>
              </w:rPr>
            </w:pPr>
            <w:r w:rsidRPr="009E6658">
              <w:rPr>
                <w:sz w:val="17"/>
              </w:rPr>
              <w:t>Mương nước (cuối thửa đất số 1450, tờ bản đồ 23)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right w:w="29" w:type="dxa"/>
          </w:tblCellMar>
        </w:tblPrEx>
        <w:trPr>
          <w:trHeight w:val="172"/>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Tươi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1632, tờ bản đồ 6 (B2.2)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r>
      <w:tr w:rsidR="00C434E1" w:rsidTr="00C434E1">
        <w:tblPrEx>
          <w:tblCellMar>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 (nhánh 17) khu phố Châu Thới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Quốc lộ 1K</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2.450,0</w:t>
            </w:r>
          </w:p>
        </w:tc>
      </w:tr>
      <w:tr w:rsidR="00C434E1" w:rsidTr="00C434E1">
        <w:tblPrEx>
          <w:tblCellMar>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Sệp (đường đi suối Sệp)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Quốc lộ 1K (nhà ông 5 </w:t>
            </w:r>
          </w:p>
          <w:p w:rsidR="00C434E1" w:rsidRPr="009E6658" w:rsidRDefault="00C434E1" w:rsidP="00846E2D">
            <w:pPr>
              <w:spacing w:after="20"/>
              <w:ind w:left="1"/>
              <w:jc w:val="both"/>
              <w:rPr>
                <w:rFonts w:ascii="Arial" w:eastAsia="DengXian" w:hAnsi="Arial"/>
              </w:rPr>
            </w:pPr>
            <w:r w:rsidRPr="009E6658">
              <w:rPr>
                <w:sz w:val="17"/>
              </w:rPr>
              <w:t>Banh)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Công ty Khoáng sản đá 710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right w:w="29" w:type="dxa"/>
          </w:tblCellMar>
        </w:tblPrEx>
        <w:trPr>
          <w:trHeight w:val="278"/>
        </w:trPr>
        <w:tc>
          <w:tcPr>
            <w:tcW w:w="408" w:type="dxa"/>
            <w:vMerge w:val="restart"/>
            <w:shd w:val="clear" w:color="auto" w:fill="auto"/>
            <w:vAlign w:val="center"/>
          </w:tcPr>
          <w:p w:rsidR="00C434E1" w:rsidRPr="009E6658" w:rsidRDefault="00C434E1" w:rsidP="00846E2D">
            <w:pPr>
              <w:spacing w:after="20"/>
              <w:ind w:left="94"/>
              <w:rPr>
                <w:rFonts w:ascii="Arial" w:eastAsia="DengXian" w:hAnsi="Arial"/>
              </w:rPr>
            </w:pPr>
            <w:r w:rsidRPr="009E6658">
              <w:rPr>
                <w:sz w:val="17"/>
              </w:rPr>
              <w:t>59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An (đường đi Nghĩa trang)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ống nước thô</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r>
      <w:tr w:rsidR="00C434E1" w:rsidTr="00C434E1">
        <w:tblPrEx>
          <w:tblCellMar>
            <w:right w:w="29"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ống nước thô</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Quốc lộ 1K</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r>
      <w:tr w:rsidR="00C434E1" w:rsidTr="00C434E1">
        <w:tblPrEx>
          <w:tblCellMar>
            <w:right w:w="29" w:type="dxa"/>
          </w:tblCellMar>
        </w:tblPrEx>
        <w:trPr>
          <w:trHeight w:val="34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(Đường đi đình Tân 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Liên huyện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Đình Tân Hiệp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r>
      <w:tr w:rsidR="00C434E1" w:rsidTr="00C434E1">
        <w:tblPrEx>
          <w:tblCellMar>
            <w:right w:w="29" w:type="dxa"/>
          </w:tblCellMar>
        </w:tblPrEx>
        <w:trPr>
          <w:trHeight w:val="40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(Đường Bia Tưởng Niệm)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Diệu/4 (đường Văn phòng khu phố Tân Phước)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right w:w="29" w:type="dxa"/>
          </w:tblCellMar>
        </w:tblPrEx>
        <w:trPr>
          <w:trHeight w:val="14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Phước/2 (Đường nhà ông Liêm)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Thị Tươi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2.000,0</w:t>
            </w:r>
          </w:p>
        </w:tc>
      </w:tr>
      <w:tr w:rsidR="00C434E1" w:rsidTr="00C434E1">
        <w:tblPrEx>
          <w:tblCellMar>
            <w:right w:w="29" w:type="dxa"/>
          </w:tblCellMar>
        </w:tblPrEx>
        <w:trPr>
          <w:trHeight w:val="22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Thiều (đường Văn phòng khu phố Tân 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Liên huyện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Trương Văn Vĩnh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right w:w="29" w:type="dxa"/>
          </w:tblCellMar>
        </w:tblPrEx>
        <w:trPr>
          <w:trHeight w:val="3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Thanh Niên (đường Cầu Thanh Niên)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 (Tân Bình - Tân Đông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top w:w="69" w:type="dxa"/>
            <w:right w:w="29" w:type="dxa"/>
          </w:tblCellMar>
        </w:tblPrEx>
        <w:trPr>
          <w:trHeight w:val="362"/>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Diệu/12 (đường tổ 16 khu phố </w:t>
            </w:r>
          </w:p>
          <w:p w:rsidR="00C434E1" w:rsidRPr="009E6658" w:rsidRDefault="00C434E1" w:rsidP="00846E2D">
            <w:pPr>
              <w:spacing w:after="20"/>
              <w:ind w:left="1"/>
              <w:jc w:val="both"/>
              <w:rPr>
                <w:rFonts w:ascii="Arial" w:eastAsia="DengXian" w:hAnsi="Arial"/>
              </w:rPr>
            </w:pPr>
            <w:r w:rsidRPr="009E6658">
              <w:rPr>
                <w:sz w:val="17"/>
              </w:rPr>
              <w:t>Tân Phước)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Diệu </w:t>
            </w:r>
          </w:p>
          <w:p w:rsidR="00C434E1" w:rsidRPr="009E6658" w:rsidRDefault="00C434E1" w:rsidP="00846E2D">
            <w:pPr>
              <w:spacing w:after="20"/>
              <w:ind w:left="1"/>
              <w:jc w:val="both"/>
              <w:rPr>
                <w:rFonts w:ascii="Arial" w:eastAsia="DengXian" w:hAnsi="Arial"/>
              </w:rPr>
            </w:pPr>
            <w:r w:rsidRPr="009E6658">
              <w:rPr>
                <w:sz w:val="17"/>
              </w:rPr>
              <w:t>(đường Cây Gõ)</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đường nhựa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top w:w="69" w:type="dxa"/>
            <w:right w:w="29"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Diệu/4 (đường Văn phòng khu phố Tân Phước)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Thị Tươi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Quang Diệu </w:t>
            </w:r>
          </w:p>
          <w:p w:rsidR="00C434E1" w:rsidRPr="009E6658" w:rsidRDefault="00C434E1" w:rsidP="00846E2D">
            <w:pPr>
              <w:spacing w:after="20"/>
              <w:ind w:left="1"/>
              <w:jc w:val="both"/>
              <w:rPr>
                <w:rFonts w:ascii="Arial" w:eastAsia="DengXian" w:hAnsi="Arial"/>
              </w:rPr>
            </w:pPr>
            <w:r w:rsidRPr="009E6658">
              <w:rPr>
                <w:sz w:val="17"/>
              </w:rPr>
              <w:t>(đường Cây Gõ)</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top w:w="69" w:type="dxa"/>
            <w:right w:w="29" w:type="dxa"/>
          </w:tblCellMar>
        </w:tblPrEx>
        <w:trPr>
          <w:trHeight w:val="1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67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Thị Xanh (đường đi khu chung cư Đông An)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(đất ông Ngô Hiểu)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dân cư Đông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6.260,0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2.500,0</w:t>
            </w:r>
          </w:p>
        </w:tc>
      </w:tr>
      <w:tr w:rsidR="00C434E1" w:rsidTr="00C434E1">
        <w:tblPrEx>
          <w:tblCellMar>
            <w:top w:w="69" w:type="dxa"/>
            <w:right w:w="29"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Quyền (Đường bà 6 Niệm)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Thị Xuân (đường Dốc ông Thập)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N3 KDC Biconsi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top w:w="69" w:type="dxa"/>
            <w:right w:w="29" w:type="dxa"/>
          </w:tblCellMar>
        </w:tblPrEx>
        <w:trPr>
          <w:trHeight w:val="20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Trương Văn Vĩnh </w:t>
            </w:r>
          </w:p>
          <w:p w:rsidR="00C434E1" w:rsidRPr="009E6658" w:rsidRDefault="00C434E1" w:rsidP="00846E2D">
            <w:pPr>
              <w:spacing w:after="20"/>
              <w:ind w:left="1"/>
              <w:jc w:val="both"/>
              <w:rPr>
                <w:rFonts w:ascii="Arial" w:eastAsia="DengXian" w:hAnsi="Arial"/>
              </w:rPr>
            </w:pPr>
            <w:r w:rsidRPr="009E6658">
              <w:rPr>
                <w:sz w:val="17"/>
              </w:rPr>
              <w:t>(đường nhà cô ba Lý)</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Thị Tươi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Thái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r>
      <w:tr w:rsidR="00C434E1" w:rsidTr="00C434E1">
        <w:tblPrEx>
          <w:tblCellMar>
            <w:top w:w="69" w:type="dxa"/>
            <w:right w:w="29" w:type="dxa"/>
          </w:tblCellMar>
        </w:tblPrEx>
        <w:trPr>
          <w:trHeight w:val="53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Trương Văn Vĩnh </w:t>
            </w:r>
          </w:p>
          <w:p w:rsidR="00C434E1" w:rsidRPr="009E6658" w:rsidRDefault="00C434E1" w:rsidP="00846E2D">
            <w:pPr>
              <w:spacing w:after="20"/>
              <w:ind w:left="1"/>
              <w:jc w:val="both"/>
              <w:rPr>
                <w:rFonts w:ascii="Arial" w:eastAsia="DengXian" w:hAnsi="Arial"/>
              </w:rPr>
            </w:pPr>
            <w:r w:rsidRPr="009E6658">
              <w:rPr>
                <w:sz w:val="17"/>
              </w:rPr>
              <w:t>(thửa đất số 1770, tờ bản đồ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nhà ở Hoàng Nam + cuối đường (thửa đất số 1479,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69" w:type="dxa"/>
            <w:right w:w="29" w:type="dxa"/>
          </w:tblCellMar>
        </w:tblPrEx>
        <w:trPr>
          <w:trHeight w:val="39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Vĩnh/10 (Đường nội đồng Tân 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KDC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r>
      <w:tr w:rsidR="00C434E1" w:rsidTr="00C434E1">
        <w:tblPrEx>
          <w:tblCellMar>
            <w:top w:w="69" w:type="dxa"/>
            <w:right w:w="29" w:type="dxa"/>
          </w:tblCellMar>
        </w:tblPrEx>
        <w:trPr>
          <w:trHeight w:val="102"/>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Trương Văn Vĩnh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Đầu thửa đất số 1769, tờ bản đồ 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r>
      <w:tr w:rsidR="00C434E1" w:rsidTr="00C434E1">
        <w:tblPrEx>
          <w:tblCellMar>
            <w:top w:w="69" w:type="dxa"/>
            <w:right w:w="29"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Trương Văn Vĩnh/7 </w:t>
            </w:r>
          </w:p>
          <w:p w:rsidR="00C434E1" w:rsidRPr="009E6658" w:rsidRDefault="00C434E1" w:rsidP="00846E2D">
            <w:pPr>
              <w:spacing w:after="20"/>
              <w:ind w:left="1"/>
              <w:jc w:val="both"/>
              <w:rPr>
                <w:rFonts w:ascii="Arial" w:eastAsia="DengXian" w:hAnsi="Arial"/>
              </w:rPr>
            </w:pPr>
            <w:r w:rsidRPr="009E6658">
              <w:rPr>
                <w:sz w:val="17"/>
              </w:rPr>
              <w:t>(Đường nhà ông út Mối)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(Đường đi đình Tân Hiệp)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top w:w="69" w:type="dxa"/>
            <w:right w:w="29"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Trương Văn Vĩnh/8 </w:t>
            </w:r>
          </w:p>
          <w:p w:rsidR="00C434E1" w:rsidRPr="009E6658" w:rsidRDefault="00C434E1" w:rsidP="00846E2D">
            <w:pPr>
              <w:spacing w:after="20"/>
              <w:ind w:left="1"/>
              <w:jc w:val="both"/>
              <w:rPr>
                <w:rFonts w:ascii="Arial" w:eastAsia="DengXian" w:hAnsi="Arial"/>
              </w:rPr>
            </w:pPr>
            <w:r w:rsidRPr="009E6658">
              <w:rPr>
                <w:sz w:val="17"/>
              </w:rPr>
              <w:t>(Đường nhà Ông 5 Em, Tân Hiệp)</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Văn Vĩnh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đường nhựa (đầu thửa đất số 1312, tờ </w:t>
            </w:r>
          </w:p>
          <w:p w:rsidR="00C434E1" w:rsidRPr="009E6658" w:rsidRDefault="00C434E1" w:rsidP="00846E2D">
            <w:pPr>
              <w:spacing w:after="20"/>
              <w:ind w:left="1"/>
              <w:jc w:val="both"/>
              <w:rPr>
                <w:rFonts w:ascii="Arial" w:eastAsia="DengXian" w:hAnsi="Arial"/>
              </w:rPr>
            </w:pPr>
            <w:r w:rsidRPr="009E6658">
              <w:rPr>
                <w:sz w:val="17"/>
              </w:rPr>
              <w:t>bản đồ 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top w:w="69" w:type="dxa"/>
            <w:right w:w="29"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Vàm Suối (đường Ranh Bình An - Bình Thắng)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Mỹ Phước - Tân Vạn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top w:w="69" w:type="dxa"/>
            <w:right w:w="29"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76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dân cư thực hiện chỉnh trang theo Nghị quyết số 35-</w:t>
            </w:r>
          </w:p>
          <w:p w:rsidR="00C434E1" w:rsidRPr="009E6658" w:rsidRDefault="00C434E1" w:rsidP="00846E2D">
            <w:pPr>
              <w:spacing w:after="20"/>
              <w:ind w:left="1"/>
              <w:jc w:val="both"/>
              <w:rPr>
                <w:rFonts w:ascii="Arial" w:eastAsia="DengXian" w:hAnsi="Arial"/>
              </w:rPr>
            </w:pPr>
            <w:r w:rsidRPr="009E6658">
              <w:rPr>
                <w:sz w:val="17"/>
              </w:rPr>
              <w:t>NQ/TU ngày 23/12/2014 của Thành ủy thành phố Dĩ An</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6m trở lên thuộc phường </w:t>
            </w:r>
          </w:p>
          <w:p w:rsidR="00C434E1" w:rsidRPr="009E6658" w:rsidRDefault="00C434E1" w:rsidP="00846E2D">
            <w:pPr>
              <w:spacing w:after="20"/>
              <w:ind w:left="1"/>
              <w:jc w:val="both"/>
              <w:rPr>
                <w:rFonts w:ascii="Arial" w:eastAsia="DengXian" w:hAnsi="Arial"/>
              </w:rPr>
            </w:pPr>
            <w:r w:rsidRPr="009E6658">
              <w:rPr>
                <w:sz w:val="17"/>
              </w:rPr>
              <w:t>Dĩ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2.000,0</w:t>
            </w:r>
          </w:p>
        </w:tc>
      </w:tr>
      <w:tr w:rsidR="00C434E1" w:rsidTr="00C434E1">
        <w:tblPrEx>
          <w:tblCellMar>
            <w:top w:w="69" w:type="dxa"/>
            <w:right w:w="29"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6m thuộc phường Dĩ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r>
      <w:tr w:rsidR="00C434E1" w:rsidTr="00C434E1">
        <w:tblPrEx>
          <w:tblCellMar>
            <w:top w:w="69" w:type="dxa"/>
            <w:right w:w="29"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6m trở lên thuộc các phường còn lại.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top w:w="69" w:type="dxa"/>
            <w:right w:w="29" w:type="dxa"/>
          </w:tblCellMar>
        </w:tblPrEx>
        <w:trPr>
          <w:trHeight w:val="49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6m thuộc các phường còn lại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top w:w="64" w:type="dxa"/>
            <w:left w:w="31"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77</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2.270,0</w:t>
            </w:r>
          </w:p>
        </w:tc>
      </w:tr>
      <w:tr w:rsidR="00C434E1" w:rsidTr="00C434E1">
        <w:tblPrEx>
          <w:tblCellMar>
            <w:top w:w="64" w:type="dxa"/>
            <w:left w:w="31"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2.040,0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2.000,0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80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1.750,0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1.750,0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1.750,0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1.630,0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1.750,0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1.630,0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1.630,0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1.500,0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1.630,0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1.380,0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95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1.380,0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1.380,0</w:t>
            </w: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97</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1.250,0</w:t>
            </w:r>
          </w:p>
        </w:tc>
      </w:tr>
      <w:tr w:rsidR="00C434E1" w:rsidRPr="00833643" w:rsidTr="00C434E1">
        <w:tblPrEx>
          <w:tblCellMar>
            <w:top w:w="64" w:type="dxa"/>
            <w:left w:w="31" w:type="dxa"/>
            <w:right w:w="48" w:type="dxa"/>
          </w:tblCellMar>
        </w:tblPrEx>
        <w:trPr>
          <w:trHeight w:val="278"/>
        </w:trPr>
        <w:tc>
          <w:tcPr>
            <w:tcW w:w="408" w:type="dxa"/>
            <w:shd w:val="clear" w:color="auto" w:fill="auto"/>
            <w:vAlign w:val="center"/>
          </w:tcPr>
          <w:p w:rsidR="00C434E1" w:rsidRPr="009E6658" w:rsidRDefault="00C434E1" w:rsidP="00846E2D">
            <w:pPr>
              <w:spacing w:after="20"/>
              <w:ind w:left="61"/>
              <w:rPr>
                <w:rFonts w:ascii="Arial" w:eastAsia="DengXian" w:hAnsi="Arial"/>
                <w:b/>
              </w:rPr>
            </w:pPr>
            <w:r w:rsidRPr="009E6658">
              <w:rPr>
                <w:b/>
                <w:sz w:val="17"/>
              </w:rPr>
              <w:t>IV.</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THÀNH PHỐ BẾN CÁT:</w:t>
            </w: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left w:w="31" w:type="dxa"/>
            <w:right w:w="48"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48"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xe vào chợ Bến Cát (Lô D)</w:t>
            </w:r>
          </w:p>
        </w:tc>
        <w:tc>
          <w:tcPr>
            <w:tcW w:w="1688" w:type="dxa"/>
            <w:shd w:val="clear" w:color="auto" w:fill="auto"/>
            <w:vAlign w:val="center"/>
          </w:tcPr>
          <w:p w:rsidR="00C434E1" w:rsidRPr="009E6658" w:rsidRDefault="00C434E1" w:rsidP="00846E2D">
            <w:pPr>
              <w:spacing w:after="20"/>
              <w:ind w:left="1" w:right="63"/>
              <w:jc w:val="both"/>
              <w:rPr>
                <w:rFonts w:ascii="Arial" w:eastAsia="DengXian" w:hAnsi="Arial"/>
              </w:rPr>
            </w:pPr>
            <w:r w:rsidRPr="009E6658">
              <w:rPr>
                <w:sz w:val="17"/>
              </w:rPr>
              <w:t>Hùng Vương (thửa đất số 98 và 766,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71 và 235, tờ bản đồ 29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22.770,0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12.520,0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7.280,0</w:t>
            </w: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Lô A chợ Bến Cát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162,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 (thửa đất số 353, tờ bản đồ 29)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22.770,0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12.520,0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7.280,0</w:t>
            </w: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Ngô Quyền (Lô C chợ </w:t>
            </w:r>
          </w:p>
          <w:p w:rsidR="00C434E1" w:rsidRPr="009E6658" w:rsidRDefault="00C434E1" w:rsidP="00846E2D">
            <w:pPr>
              <w:spacing w:after="20"/>
              <w:ind w:left="1"/>
              <w:jc w:val="both"/>
              <w:rPr>
                <w:rFonts w:ascii="Arial" w:eastAsia="DengXian" w:hAnsi="Arial"/>
              </w:rPr>
            </w:pPr>
            <w:r w:rsidRPr="009E6658">
              <w:rPr>
                <w:sz w:val="17"/>
              </w:rPr>
              <w:t>Bến Cát)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Đầu thửa đất số 1 và 215, tờ bản đồ 35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22.770,0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12.520,0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7.280,0</w:t>
            </w:r>
          </w:p>
        </w:tc>
      </w:tr>
      <w:tr w:rsidR="00C434E1" w:rsidRPr="00833643" w:rsidTr="00C434E1">
        <w:tblPrEx>
          <w:tblCellMar>
            <w:top w:w="64" w:type="dxa"/>
            <w:left w:w="31" w:type="dxa"/>
            <w:right w:w="48"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(Nguyễn Văn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Sáu Tòng đi ĐT.741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15.870,0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10.320,0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6.350,0</w:t>
            </w: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ĐH.606 (Hùng Vương)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(Ngã 3 Công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Đò</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5.070,0</w:t>
            </w: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(Ngã 4 Sở Sao)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ĐH.601</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15.870,0</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10.320,0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6.350,0</w:t>
            </w:r>
          </w:p>
        </w:tc>
      </w:tr>
      <w:tr w:rsidR="00C434E1" w:rsidTr="00C434E1">
        <w:tblPrEx>
          <w:tblCellMar>
            <w:top w:w="64" w:type="dxa"/>
            <w:left w:w="31" w:type="dxa"/>
            <w:right w:w="48"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Kho Bạc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Quan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4.560,0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Lô B chợ Bến Cát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234,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 (thửa đất số 355, tờ bản đồ 29)</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4.560,0</w:t>
            </w:r>
          </w:p>
        </w:tc>
      </w:tr>
      <w:tr w:rsidR="00C434E1" w:rsidRPr="00833643"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DA1-1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ĐH.604 (Đường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Vòng xoay (TC3)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3.480,0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DA1-2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Vòng xoay (NA3)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vMerge w:val="restart"/>
            <w:shd w:val="clear" w:color="auto" w:fill="auto"/>
            <w:vAlign w:val="center"/>
          </w:tcPr>
          <w:p w:rsidR="00C434E1" w:rsidRPr="009E6658" w:rsidRDefault="00C434E1" w:rsidP="00846E2D">
            <w:pPr>
              <w:spacing w:after="20"/>
              <w:ind w:left="1" w:right="81"/>
              <w:jc w:val="both"/>
              <w:rPr>
                <w:rFonts w:ascii="Arial" w:eastAsia="DengXian" w:hAnsi="Arial"/>
              </w:rPr>
            </w:pPr>
            <w:r w:rsidRPr="009E6658">
              <w:rPr>
                <w:sz w:val="17"/>
              </w:rPr>
              <w:t>Đại lộ Bình Dương (Quốc lộ 13, trừ đất thuộc các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Sáu Tòng đi 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đường vào Bến Lớn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đường vào Bến Lớn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ngã ba Lăngxi Cầu Mắm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3.280,0</w:t>
            </w:r>
          </w:p>
        </w:tc>
      </w:tr>
      <w:tr w:rsidR="00C434E1" w:rsidTr="00C434E1">
        <w:tblPrEx>
          <w:tblCellMar>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ngã ba Lăngxi Cầu Mắm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4 thành phố Hồ Chí Minh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2.880,0</w:t>
            </w:r>
          </w:p>
        </w:tc>
      </w:tr>
      <w:tr w:rsidR="00C434E1" w:rsidTr="00C434E1">
        <w:tblPrEx>
          <w:tblCellMar>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4 thành phố Hồ Chí Minh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TC1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Tr="00C434E1">
        <w:tblPrEx>
          <w:tblCellMar>
            <w:right w:w="35"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TC1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3 Công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r>
      <w:tr w:rsidR="00C434E1" w:rsidTr="00C434E1">
        <w:tblPrEx>
          <w:tblCellMar>
            <w:right w:w="35"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Công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Lai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ĐH.606 (Đường Hùng </w:t>
            </w:r>
          </w:p>
          <w:p w:rsidR="00C434E1" w:rsidRPr="009E6658" w:rsidRDefault="00C434E1" w:rsidP="00846E2D">
            <w:pPr>
              <w:spacing w:after="20"/>
              <w:ind w:left="1"/>
              <w:jc w:val="both"/>
              <w:rPr>
                <w:rFonts w:ascii="Arial" w:eastAsia="DengXian" w:hAnsi="Arial"/>
              </w:rPr>
            </w:pPr>
            <w:r w:rsidRPr="009E6658">
              <w:rPr>
                <w:sz w:val="17"/>
              </w:rPr>
              <w:t xml:space="preserve">Vương)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Đò</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An Điền + 200m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3.290,0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ranh Tân Bình (Bắc Tân Uyên)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r>
      <w:tr w:rsidR="00C434E1" w:rsidTr="00C434E1">
        <w:tblPrEx>
          <w:tblCellMar>
            <w:right w:w="35"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ĐT.749A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Quan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xã Long Nguyên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3.090,0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Kho Bạc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(Quốc lộ 13)</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4.120,0</w:t>
            </w:r>
          </w:p>
        </w:tc>
      </w:tr>
      <w:tr w:rsidR="00C434E1" w:rsidTr="00C434E1">
        <w:tblPrEx>
          <w:tblCellMar>
            <w:right w:w="35"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Lò Heo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 (thửa đất số 22,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hàng Vú Sữa (thửa đất số 468,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vMerge w:val="restart"/>
            <w:shd w:val="clear" w:color="auto" w:fill="auto"/>
            <w:vAlign w:val="center"/>
          </w:tcPr>
          <w:p w:rsidR="00C434E1" w:rsidRPr="009E6658" w:rsidRDefault="00C434E1" w:rsidP="00846E2D">
            <w:pPr>
              <w:spacing w:after="20"/>
              <w:ind w:left="1" w:right="20"/>
              <w:jc w:val="both"/>
              <w:rPr>
                <w:rFonts w:ascii="Arial" w:eastAsia="DengXian" w:hAnsi="Arial"/>
              </w:rPr>
            </w:pPr>
            <w:r w:rsidRPr="009E6658">
              <w:rPr>
                <w:sz w:val="17"/>
              </w:rPr>
              <w:t>Đường xung quanh chợ cũ Bến Cát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 (thửa đất số 44,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Lò Heo (thửa đất số 64,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r>
      <w:tr w:rsidR="00C434E1" w:rsidTr="00C434E1">
        <w:tblPrEx>
          <w:tblCellMar>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 (thửa đất số 41</w:t>
            </w:r>
            <w:r>
              <w:rPr>
                <w:sz w:val="17"/>
                <w:lang w:val="vi-VN"/>
              </w:rPr>
              <w:t>,</w:t>
            </w:r>
            <w:r w:rsidRPr="009E6658">
              <w:rPr>
                <w:sz w:val="17"/>
              </w:rPr>
              <w:t xml:space="preserve">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Lò Heo (thửa đất số 60,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r>
      <w:tr w:rsidR="00C434E1" w:rsidTr="00C434E1">
        <w:tblPrEx>
          <w:tblCellMar>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Lò Heo (thửa đất số 81</w:t>
            </w:r>
            <w:r>
              <w:rPr>
                <w:sz w:val="17"/>
                <w:lang w:val="vi-VN"/>
              </w:rPr>
              <w:t>,</w:t>
            </w:r>
            <w:r w:rsidRPr="009E6658">
              <w:rPr>
                <w:sz w:val="17"/>
              </w:rPr>
              <w:t xml:space="preserve"> tờ bản đồ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137 và 849, tờ bản đồ 29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Lai</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Hòa Lợi - Hòa Phú</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3.060,0</w:t>
            </w:r>
          </w:p>
        </w:tc>
      </w:tr>
      <w:tr w:rsidR="00C434E1" w:rsidTr="00C434E1">
        <w:tblPrEx>
          <w:tblCellMar>
            <w:right w:w="35"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Bàu Bàng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đường Mỹ Phước </w:t>
            </w:r>
          </w:p>
          <w:p w:rsidR="00C434E1" w:rsidRPr="009E6658" w:rsidRDefault="00C434E1" w:rsidP="00846E2D">
            <w:pPr>
              <w:spacing w:after="20"/>
              <w:ind w:left="1"/>
              <w:jc w:val="both"/>
              <w:rPr>
                <w:rFonts w:ascii="Arial" w:eastAsia="DengXian" w:hAnsi="Arial"/>
              </w:rPr>
            </w:pPr>
            <w:r w:rsidRPr="009E6658">
              <w:rPr>
                <w:sz w:val="17"/>
              </w:rPr>
              <w:t>-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Bến Cát - huyện Bàu Bàng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2.880,0</w:t>
            </w:r>
          </w:p>
        </w:tc>
      </w:tr>
      <w:tr w:rsidR="00C434E1" w:rsidTr="00C434E1">
        <w:tblPrEx>
          <w:tblCellMar>
            <w:right w:w="35"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Thủ Dầu Một -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đường Mỹ Phước </w:t>
            </w:r>
          </w:p>
          <w:p w:rsidR="00C434E1" w:rsidRPr="009E6658" w:rsidRDefault="00C434E1" w:rsidP="00846E2D">
            <w:pPr>
              <w:spacing w:after="20"/>
              <w:ind w:left="1"/>
              <w:jc w:val="both"/>
              <w:rPr>
                <w:rFonts w:ascii="Arial" w:eastAsia="DengXian" w:hAnsi="Arial"/>
              </w:rPr>
            </w:pPr>
            <w:r w:rsidRPr="009E6658">
              <w:rPr>
                <w:sz w:val="17"/>
              </w:rPr>
              <w:t>- Bàu Bàng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3.300,0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NA2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XA2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2.880,0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NA3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Vòng xoay (DA1-1)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NE8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 (đường vành đai)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Đầu thửa đất số 1 và 215, tờ bản đồ 35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3.090,0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TC1 (trừ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DA1-2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Vòng xoay (TC3)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Vòng xoay (TC2)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top w:w="69" w:type="dxa"/>
            <w:right w:w="66" w:type="dxa"/>
          </w:tblCellMar>
        </w:tblPrEx>
        <w:trPr>
          <w:trHeight w:val="8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Tuyến đường số 1 (Trung tâm Hội nghị quảng trường thành phố Bến Cát)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Ngô Quyền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3.710,0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Trục đường Phòng Tài chính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 (Kho Bạc)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(Bảo hiểm xã hội)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r>
      <w:tr w:rsidR="00C434E1" w:rsidTr="00C434E1">
        <w:tblPrEx>
          <w:tblCellMar>
            <w:top w:w="69" w:type="dxa"/>
            <w:right w:w="66" w:type="dxa"/>
          </w:tblCellMar>
        </w:tblPrEx>
        <w:trPr>
          <w:trHeight w:val="274"/>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4 thành phố Hồ Chí Minh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Tr="00C434E1">
        <w:tblPrEx>
          <w:tblCellMar>
            <w:top w:w="69" w:type="dxa"/>
            <w:right w:w="66"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Sông Thị Tính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Nguyên Giáp (Tạo Lực 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liên hợp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3.280,0</w:t>
            </w:r>
          </w:p>
        </w:tc>
      </w:tr>
      <w:tr w:rsidR="00C434E1" w:rsidRPr="00833643"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Bến Đồn - Vĩnh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Vĩnh Tân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1.810,0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DA1-1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ĐH.604 (Đường 2/9)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Vòng xoay (TC3)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1.620,0</w:t>
            </w:r>
          </w:p>
        </w:tc>
      </w:tr>
      <w:tr w:rsidR="00C434E1" w:rsidTr="00C434E1">
        <w:tblPrEx>
          <w:tblCellMar>
            <w:top w:w="69" w:type="dxa"/>
            <w:right w:w="66"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DA1-2 (đất thuộc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Vòng xoay (NA3)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1.620,0</w:t>
            </w: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DJ10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NE8</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KJ2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DJ9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NE8</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KJ2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top w:w="69" w:type="dxa"/>
            <w:right w:w="66" w:type="dxa"/>
          </w:tblCellMar>
        </w:tblPrEx>
        <w:trPr>
          <w:trHeight w:val="67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(đất thuộc các CCN, KCN)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Thủ Dầu Một -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huyện Bàu Bàng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69" w:type="dxa"/>
            <w:right w:w="66" w:type="dxa"/>
          </w:tblCellMar>
        </w:tblPrEx>
        <w:trPr>
          <w:trHeight w:val="382"/>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ĐH.601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top w:w="69" w:type="dxa"/>
            <w:right w:w="66"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ĐH.602 (đường Ngã ba Lăngxi)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+ 50m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right w:w="66"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 </w:t>
            </w:r>
          </w:p>
          <w:p w:rsidR="00C434E1" w:rsidRPr="009E6658" w:rsidRDefault="00C434E1" w:rsidP="00846E2D">
            <w:pPr>
              <w:spacing w:after="20"/>
              <w:ind w:left="1"/>
              <w:jc w:val="both"/>
              <w:rPr>
                <w:rFonts w:ascii="Arial" w:eastAsia="DengXian" w:hAnsi="Arial"/>
              </w:rPr>
            </w:pPr>
            <w:r w:rsidRPr="009E6658">
              <w:rPr>
                <w:sz w:val="17"/>
              </w:rPr>
              <w:t>50m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ĐT.741 50m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1.580,0</w:t>
            </w:r>
          </w:p>
        </w:tc>
      </w:tr>
      <w:tr w:rsidR="00C434E1" w:rsidTr="00C434E1">
        <w:tblPrEx>
          <w:tblCellMar>
            <w:top w:w="69" w:type="dxa"/>
            <w:right w:w="66"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ĐT.741 50m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right w:w="66"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ĐH.603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Cua Rờ Quẹt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huyện Bàu Bàng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1.350,0</w:t>
            </w:r>
          </w:p>
        </w:tc>
      </w:tr>
      <w:tr w:rsidR="00C434E1" w:rsidTr="00C434E1">
        <w:tblPrEx>
          <w:tblCellMar>
            <w:right w:w="44"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ĐH.604 (Đường 2/9)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Ông Giáo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1.930,0</w:t>
            </w:r>
          </w:p>
        </w:tc>
      </w:tr>
      <w:tr w:rsidR="00C434E1" w:rsidTr="00C434E1">
        <w:tblPrEx>
          <w:tblCellMar>
            <w:right w:w="44"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Ông Giáo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right w:w="44" w:type="dxa"/>
          </w:tblCellMar>
        </w:tblPrEx>
        <w:trPr>
          <w:trHeight w:val="49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Ông Giáo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ĐT.741 (Ngã 3 ông </w:t>
            </w:r>
          </w:p>
          <w:p w:rsidR="00C434E1" w:rsidRPr="009E6658" w:rsidRDefault="00C434E1" w:rsidP="00846E2D">
            <w:pPr>
              <w:spacing w:after="20"/>
              <w:ind w:left="1"/>
              <w:jc w:val="both"/>
              <w:rPr>
                <w:rFonts w:ascii="Arial" w:eastAsia="DengXian" w:hAnsi="Arial"/>
              </w:rPr>
            </w:pPr>
            <w:r w:rsidRPr="009E6658">
              <w:rPr>
                <w:sz w:val="17"/>
              </w:rPr>
              <w:t>Kiểm)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r>
      <w:tr w:rsidR="00C434E1" w:rsidTr="00C434E1">
        <w:tblPrEx>
          <w:tblCellMar>
            <w:right w:w="44" w:type="dxa"/>
          </w:tblCellMar>
        </w:tblPrEx>
        <w:trPr>
          <w:trHeight w:val="24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ĐH.606 (Đường Hùng Vương)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An Điền + 200m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Rạch Bắp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1.940,0</w:t>
            </w:r>
          </w:p>
        </w:tc>
      </w:tr>
      <w:tr w:rsidR="00C434E1" w:rsidTr="00C434E1">
        <w:tblPrEx>
          <w:tblCellMar>
            <w:right w:w="44" w:type="dxa"/>
          </w:tblCellMar>
        </w:tblPrEx>
        <w:trPr>
          <w:trHeight w:val="16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ĐH.616 (Đường ngã ba Lăngxi Cầu Mắm)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Mắm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1.680,0</w:t>
            </w:r>
          </w:p>
        </w:tc>
      </w:tr>
      <w:tr w:rsidR="00C434E1" w:rsidTr="00C434E1">
        <w:tblPrEx>
          <w:tblCellMar>
            <w:right w:w="44" w:type="dxa"/>
          </w:tblCellMar>
        </w:tblPrEx>
        <w:trPr>
          <w:trHeight w:val="232"/>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Phú An và phường An Tây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Rạch Bắp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1.940,0</w:t>
            </w:r>
          </w:p>
        </w:tc>
      </w:tr>
      <w:tr w:rsidR="00C434E1" w:rsidTr="00C434E1">
        <w:tblPrEx>
          <w:tblCellMar>
            <w:right w:w="44" w:type="dxa"/>
          </w:tblCellMar>
        </w:tblPrEx>
        <w:trPr>
          <w:trHeight w:val="15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Rạch Bắp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Thanh Tuyền, huyện Dầu Tiếng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1.680,0</w:t>
            </w:r>
          </w:p>
        </w:tc>
      </w:tr>
      <w:tr w:rsidR="00C434E1" w:rsidTr="00C434E1">
        <w:tblPrEx>
          <w:tblCellMar>
            <w:right w:w="44" w:type="dxa"/>
          </w:tblCellMar>
        </w:tblPrEx>
        <w:trPr>
          <w:trHeight w:val="231"/>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ĐT.748 (Tỉnh lộ 16)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Phú An và phường An Điền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ngã 4 An Điền </w:t>
            </w:r>
          </w:p>
          <w:p w:rsidR="00C434E1" w:rsidRPr="009E6658" w:rsidRDefault="00C434E1" w:rsidP="00846E2D">
            <w:pPr>
              <w:spacing w:after="20"/>
              <w:ind w:left="1"/>
              <w:jc w:val="both"/>
              <w:rPr>
                <w:rFonts w:ascii="Arial" w:eastAsia="DengXian" w:hAnsi="Arial"/>
              </w:rPr>
            </w:pPr>
            <w:r w:rsidRPr="009E6658">
              <w:rPr>
                <w:sz w:val="17"/>
              </w:rPr>
              <w:t>100m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1.680,0</w:t>
            </w:r>
          </w:p>
        </w:tc>
      </w:tr>
      <w:tr w:rsidR="00C434E1" w:rsidTr="00C434E1">
        <w:tblPrEx>
          <w:tblCellMar>
            <w:right w:w="44" w:type="dxa"/>
          </w:tblCellMar>
        </w:tblPrEx>
        <w:trPr>
          <w:trHeight w:val="281"/>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Cách ngã 4 An Điền </w:t>
            </w:r>
          </w:p>
          <w:p w:rsidR="00C434E1" w:rsidRPr="009E6658" w:rsidRDefault="00C434E1" w:rsidP="00846E2D">
            <w:pPr>
              <w:spacing w:after="20"/>
              <w:ind w:left="1"/>
              <w:jc w:val="both"/>
              <w:rPr>
                <w:rFonts w:ascii="Arial" w:eastAsia="DengXian" w:hAnsi="Arial"/>
              </w:rPr>
            </w:pPr>
            <w:r w:rsidRPr="009E6658">
              <w:rPr>
                <w:sz w:val="17"/>
              </w:rPr>
              <w:t>100m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An Điền + 100m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right w:w="44"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An Điền + 100m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An Lập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1.550,0</w:t>
            </w:r>
          </w:p>
        </w:tc>
      </w:tr>
      <w:tr w:rsidR="00C434E1" w:rsidTr="00C434E1">
        <w:tblPrEx>
          <w:tblCellMar>
            <w:right w:w="44" w:type="dxa"/>
          </w:tblCellMar>
        </w:tblPrEx>
        <w:trPr>
          <w:trHeight w:val="20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bến Chà Vi </w:t>
            </w:r>
          </w:p>
          <w:p w:rsidR="00C434E1" w:rsidRPr="009E6658" w:rsidRDefault="00C434E1" w:rsidP="00846E2D">
            <w:pPr>
              <w:spacing w:after="20"/>
              <w:ind w:left="1"/>
              <w:jc w:val="both"/>
              <w:rPr>
                <w:rFonts w:ascii="Arial" w:eastAsia="DengXian" w:hAnsi="Arial"/>
              </w:rPr>
            </w:pPr>
            <w:r w:rsidRPr="009E6658">
              <w:rPr>
                <w:sz w:val="17"/>
              </w:rPr>
              <w:lastRenderedPageBreak/>
              <w:t>(ĐH.607)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lastRenderedPageBreak/>
              <w:t xml:space="preserve">Ngã 3 Cầu Củi (Đại lộ </w:t>
            </w:r>
          </w:p>
          <w:p w:rsidR="00C434E1" w:rsidRPr="009E6658" w:rsidRDefault="00C434E1" w:rsidP="00846E2D">
            <w:pPr>
              <w:spacing w:after="20"/>
              <w:ind w:left="1"/>
              <w:jc w:val="both"/>
              <w:rPr>
                <w:rFonts w:ascii="Arial" w:eastAsia="DengXian" w:hAnsi="Arial"/>
              </w:rPr>
            </w:pPr>
            <w:r w:rsidRPr="009E6658">
              <w:rPr>
                <w:sz w:val="17"/>
              </w:rPr>
              <w:lastRenderedPageBreak/>
              <w:t>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lastRenderedPageBreak/>
              <w:t>Ranh huyện Bàu Bàng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1.810,0</w:t>
            </w:r>
          </w:p>
        </w:tc>
      </w:tr>
      <w:tr w:rsidR="00C434E1" w:rsidTr="00C434E1">
        <w:tblPrEx>
          <w:tblCellMar>
            <w:right w:w="44" w:type="dxa"/>
          </w:tblCellMar>
        </w:tblPrEx>
        <w:trPr>
          <w:trHeight w:val="20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Cầu Đò 2</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Đường QL13 - Đình Bến Tranh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right w:w="44" w:type="dxa"/>
          </w:tblCellMar>
        </w:tblPrEx>
        <w:trPr>
          <w:trHeight w:val="39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Cây Da</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Đại lộ Bình Dương (thửa đất số 286, tờ bản đồ 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bến Chà Vi </w:t>
            </w:r>
          </w:p>
          <w:p w:rsidR="00C434E1" w:rsidRPr="009E6658" w:rsidRDefault="00C434E1" w:rsidP="00846E2D">
            <w:pPr>
              <w:spacing w:after="20"/>
              <w:ind w:left="1"/>
              <w:jc w:val="both"/>
              <w:rPr>
                <w:rFonts w:ascii="Arial" w:eastAsia="DengXian" w:hAnsi="Arial"/>
              </w:rPr>
            </w:pPr>
            <w:r w:rsidRPr="009E6658">
              <w:rPr>
                <w:sz w:val="17"/>
              </w:rPr>
              <w:t>(ĐH.607)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1.460,0</w:t>
            </w:r>
          </w:p>
        </w:tc>
      </w:tr>
      <w:tr w:rsidR="00C434E1" w:rsidTr="00C434E1">
        <w:tblPrEx>
          <w:tblCellMar>
            <w:right w:w="44" w:type="dxa"/>
          </w:tblCellMar>
        </w:tblPrEx>
        <w:trPr>
          <w:trHeight w:val="2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77664A" w:rsidRDefault="00C434E1" w:rsidP="00846E2D">
            <w:pPr>
              <w:spacing w:after="20"/>
              <w:ind w:left="1"/>
              <w:jc w:val="both"/>
              <w:rPr>
                <w:rFonts w:ascii="Arial" w:eastAsia="DengXian" w:hAnsi="Arial"/>
                <w:lang w:val="fr-FR"/>
              </w:rPr>
            </w:pPr>
            <w:r w:rsidRPr="0077664A">
              <w:rPr>
                <w:sz w:val="17"/>
                <w:lang w:val="fr-FR"/>
              </w:rPr>
              <w:t>Đường đấu nối ĐT.741-NE4</w:t>
            </w:r>
          </w:p>
        </w:tc>
        <w:tc>
          <w:tcPr>
            <w:tcW w:w="1688" w:type="dxa"/>
            <w:shd w:val="clear" w:color="auto" w:fill="auto"/>
            <w:vAlign w:val="center"/>
          </w:tcPr>
          <w:p w:rsidR="00C434E1" w:rsidRPr="0077664A" w:rsidRDefault="00C434E1" w:rsidP="00846E2D">
            <w:pPr>
              <w:spacing w:after="20"/>
              <w:ind w:left="1" w:right="61"/>
              <w:jc w:val="both"/>
              <w:rPr>
                <w:rFonts w:ascii="Arial" w:eastAsia="DengXian" w:hAnsi="Arial"/>
                <w:lang w:val="fr-FR"/>
              </w:rPr>
            </w:pPr>
            <w:r w:rsidRPr="0077664A">
              <w:rPr>
                <w:sz w:val="17"/>
                <w:lang w:val="fr-FR"/>
              </w:rPr>
              <w:t>Đường NE4 KCN Mỹ Phước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1.810,0</w:t>
            </w:r>
          </w:p>
        </w:tc>
      </w:tr>
      <w:tr w:rsidR="00C434E1" w:rsidTr="00C434E1">
        <w:tblPrEx>
          <w:tblCellMar>
            <w:right w:w="44" w:type="dxa"/>
          </w:tblCellMar>
        </w:tblPrEx>
        <w:trPr>
          <w:trHeight w:val="28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hàng Vú Sữa</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 xml:space="preserve">Đường 30/4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Ngô Quyền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r>
      <w:tr w:rsidR="00C434E1" w:rsidTr="00C434E1">
        <w:tblPrEx>
          <w:tblCellMar>
            <w:right w:w="44" w:type="dxa"/>
          </w:tblCellMar>
        </w:tblPrEx>
        <w:trPr>
          <w:trHeight w:val="22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nhà hát</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 xml:space="preserve">Tuyến đường số 1 </w:t>
            </w:r>
          </w:p>
          <w:p w:rsidR="00C434E1" w:rsidRPr="009E6658" w:rsidRDefault="00C434E1" w:rsidP="00846E2D">
            <w:pPr>
              <w:spacing w:after="20"/>
              <w:ind w:left="1" w:right="61"/>
              <w:jc w:val="both"/>
              <w:rPr>
                <w:rFonts w:ascii="Arial" w:eastAsia="DengXian" w:hAnsi="Arial"/>
              </w:rPr>
            </w:pPr>
            <w:r w:rsidRPr="009E6658">
              <w:rPr>
                <w:sz w:val="17"/>
              </w:rPr>
              <w:t>(Trung tâm Hội nghị)</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1.580,0</w:t>
            </w:r>
          </w:p>
        </w:tc>
      </w:tr>
      <w:tr w:rsidR="00C434E1" w:rsidTr="00C434E1">
        <w:tblPrEx>
          <w:tblCellMar>
            <w:right w:w="44" w:type="dxa"/>
          </w:tblCellMar>
        </w:tblPrEx>
        <w:trPr>
          <w:trHeight w:val="28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QL13 - Đình </w:t>
            </w:r>
          </w:p>
          <w:p w:rsidR="00C434E1" w:rsidRPr="009E6658" w:rsidRDefault="00C434E1" w:rsidP="00846E2D">
            <w:pPr>
              <w:spacing w:after="20"/>
              <w:ind w:left="1"/>
              <w:jc w:val="both"/>
              <w:rPr>
                <w:rFonts w:ascii="Arial" w:eastAsia="DengXian" w:hAnsi="Arial"/>
              </w:rPr>
            </w:pPr>
            <w:r w:rsidRPr="009E6658">
              <w:rPr>
                <w:sz w:val="17"/>
              </w:rPr>
              <w:t>Bến Tranh</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Ngô Quyền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Cầu Đò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r>
      <w:tr w:rsidR="00C434E1" w:rsidTr="00C434E1">
        <w:tblPrEx>
          <w:tblCellMar>
            <w:right w:w="44" w:type="dxa"/>
          </w:tblCellMar>
        </w:tblPrEx>
        <w:trPr>
          <w:trHeight w:val="28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Đường Cầu Đò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Đình Bến Tranh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1.460,0</w:t>
            </w:r>
          </w:p>
        </w:tc>
      </w:tr>
      <w:tr w:rsidR="00C434E1" w:rsidTr="00C434E1">
        <w:tblPrEx>
          <w:tblCellMar>
            <w:right w:w="44" w:type="dxa"/>
          </w:tblCellMar>
        </w:tblPrEx>
        <w:trPr>
          <w:trHeight w:val="28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rạch Cây É</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Ngã 3 Công 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30/4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1.450,0</w:t>
            </w:r>
          </w:p>
        </w:tc>
      </w:tr>
      <w:tr w:rsidR="00C434E1" w:rsidTr="00C434E1">
        <w:tblPrEx>
          <w:tblCellMar>
            <w:right w:w="44" w:type="dxa"/>
          </w:tblCellMar>
        </w:tblPrEx>
        <w:trPr>
          <w:trHeight w:val="167"/>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Bến Lớn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 xml:space="preserve">Ngã 3 đường vào Bến </w:t>
            </w:r>
          </w:p>
          <w:p w:rsidR="00C434E1" w:rsidRPr="009E6658" w:rsidRDefault="00C434E1" w:rsidP="00846E2D">
            <w:pPr>
              <w:spacing w:after="20"/>
              <w:ind w:left="1" w:right="61"/>
              <w:jc w:val="both"/>
              <w:rPr>
                <w:rFonts w:ascii="Arial" w:eastAsia="DengXian" w:hAnsi="Arial"/>
              </w:rPr>
            </w:pPr>
            <w:r w:rsidRPr="009E6658">
              <w:rPr>
                <w:sz w:val="17"/>
              </w:rPr>
              <w:t>Lớn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Trại giam Bến Lớn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1.930,0</w:t>
            </w:r>
          </w:p>
        </w:tc>
      </w:tr>
      <w:tr w:rsidR="00C434E1" w:rsidTr="00C434E1">
        <w:tblPrEx>
          <w:tblCellMar>
            <w:right w:w="44"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Mỹ Phước - Tân Vạn </w:t>
            </w:r>
          </w:p>
          <w:p w:rsidR="00C434E1" w:rsidRPr="009E6658" w:rsidRDefault="00C434E1" w:rsidP="00846E2D">
            <w:pPr>
              <w:spacing w:after="20"/>
              <w:ind w:left="1"/>
              <w:jc w:val="both"/>
              <w:rPr>
                <w:rFonts w:ascii="Arial" w:eastAsia="DengXian" w:hAnsi="Arial"/>
              </w:rPr>
            </w:pPr>
            <w:r w:rsidRPr="009E6658">
              <w:rPr>
                <w:sz w:val="17"/>
              </w:rPr>
              <w:t>(đất thuộc CCN, KCN)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Ranh thành phố Thủ Dầu Một -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đường Mỹ Phước </w:t>
            </w:r>
          </w:p>
          <w:p w:rsidR="00C434E1" w:rsidRPr="009E6658" w:rsidRDefault="00C434E1" w:rsidP="00846E2D">
            <w:pPr>
              <w:spacing w:after="20"/>
              <w:ind w:left="1"/>
              <w:jc w:val="both"/>
              <w:rPr>
                <w:rFonts w:ascii="Arial" w:eastAsia="DengXian" w:hAnsi="Arial"/>
              </w:rPr>
            </w:pPr>
            <w:r w:rsidRPr="009E6658">
              <w:rPr>
                <w:sz w:val="17"/>
              </w:rPr>
              <w:t>- Bàu Bàng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1.480,0</w:t>
            </w:r>
          </w:p>
        </w:tc>
      </w:tr>
      <w:tr w:rsidR="00C434E1" w:rsidTr="00C434E1">
        <w:tblPrEx>
          <w:tblCellMar>
            <w:right w:w="44"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NA2 (đất thuộc CCN, KCN)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XA2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1.620,0</w:t>
            </w:r>
          </w:p>
        </w:tc>
      </w:tr>
      <w:tr w:rsidR="00C434E1" w:rsidTr="00C434E1">
        <w:tblPrEx>
          <w:tblCellMar>
            <w:top w:w="64"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NA3 (đất thuộc CCN, KCN)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Mỹ Phước - Tân Vạn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Vòng xoay (DA1-1)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1.620,0</w:t>
            </w:r>
          </w:p>
        </w:tc>
      </w:tr>
      <w:tr w:rsidR="00C434E1" w:rsidTr="00C434E1">
        <w:tblPrEx>
          <w:tblCellMar>
            <w:top w:w="64"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NE8 (đất thuộc CCN, KCN)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1.730,0</w:t>
            </w:r>
          </w:p>
        </w:tc>
      </w:tr>
      <w:tr w:rsidR="00C434E1" w:rsidTr="00C434E1">
        <w:tblPrEx>
          <w:tblCellMar>
            <w:top w:w="64"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TC1 (đất thuộc CCN, KCN)</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DA1-2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1.620,0</w:t>
            </w:r>
          </w:p>
        </w:tc>
      </w:tr>
      <w:tr w:rsidR="00C434E1" w:rsidTr="00C434E1">
        <w:tblPrEx>
          <w:tblCellMar>
            <w:top w:w="64" w:type="dxa"/>
            <w:left w:w="31" w:type="dxa"/>
            <w:right w:w="27"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Vành đai 4 thành phố Hồ Chí Minh</w:t>
            </w:r>
          </w:p>
        </w:tc>
        <w:tc>
          <w:tcPr>
            <w:tcW w:w="1688" w:type="dxa"/>
            <w:shd w:val="clear" w:color="auto" w:fill="auto"/>
            <w:vAlign w:val="center"/>
          </w:tcPr>
          <w:p w:rsidR="00C434E1" w:rsidRPr="009E6658" w:rsidRDefault="00C434E1" w:rsidP="00846E2D">
            <w:pPr>
              <w:spacing w:after="20"/>
              <w:ind w:left="1" w:right="61"/>
              <w:jc w:val="both"/>
              <w:rPr>
                <w:rFonts w:ascii="Arial" w:eastAsia="DengXian" w:hAnsi="Arial"/>
              </w:rPr>
            </w:pPr>
            <w:r w:rsidRPr="009E6658">
              <w:rPr>
                <w:sz w:val="17"/>
              </w:rPr>
              <w:t>Sông Thị Tính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1.550,0</w:t>
            </w:r>
          </w:p>
        </w:tc>
      </w:tr>
      <w:tr w:rsidR="00C434E1" w:rsidTr="00C434E1">
        <w:tblPrEx>
          <w:tblCellMar>
            <w:top w:w="64" w:type="dxa"/>
            <w:left w:w="31" w:type="dxa"/>
            <w:right w:w="27" w:type="dxa"/>
          </w:tblCellMar>
        </w:tblPrEx>
        <w:trPr>
          <w:trHeight w:val="516"/>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TĐC Vườn Tiêu</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có 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5.600,0</w:t>
            </w:r>
          </w:p>
        </w:tc>
      </w:tr>
      <w:tr w:rsidR="00C434E1" w:rsidTr="00C434E1">
        <w:tblPrEx>
          <w:tblCellMar>
            <w:top w:w="64" w:type="dxa"/>
            <w:left w:w="31" w:type="dxa"/>
            <w:right w:w="27" w:type="dxa"/>
          </w:tblCellMar>
        </w:tblPrEx>
        <w:trPr>
          <w:trHeight w:val="51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có 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5.200,0</w:t>
            </w:r>
          </w:p>
        </w:tc>
      </w:tr>
      <w:tr w:rsidR="00C434E1" w:rsidTr="00C434E1">
        <w:tblPrEx>
          <w:tblCellMar>
            <w:top w:w="64" w:type="dxa"/>
            <w:left w:w="31" w:type="dxa"/>
            <w:right w:w="27" w:type="dxa"/>
          </w:tblCellMar>
        </w:tblPrEx>
        <w:trPr>
          <w:trHeight w:val="466"/>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thuộc phường Mỹ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4.040,0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1.620,0</w:t>
            </w:r>
          </w:p>
        </w:tc>
      </w:tr>
      <w:tr w:rsidR="00C434E1" w:rsidTr="00C434E1">
        <w:tblPrEx>
          <w:tblCellMar>
            <w:top w:w="64"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thuộc phường Mỹ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64"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1.180,0</w:t>
            </w:r>
          </w:p>
        </w:tc>
      </w:tr>
      <w:tr w:rsidR="00C434E1" w:rsidTr="00C434E1">
        <w:tblPrEx>
          <w:tblCellMar>
            <w:top w:w="64"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RPr="00833643" w:rsidTr="00C434E1">
        <w:tblPrEx>
          <w:tblCellMar>
            <w:top w:w="64"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E.</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5:</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Bàu Trâm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KDC Thới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đường điện 500Kv</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(Quán bà 8 Mò)</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điện 500Kv</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Hố Le</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(nhà ông Kỳ Văn)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Hố Le</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Kho đạn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dân cư Thới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Mỹ Phước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dân cư Mỹ Phước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950,0</w:t>
            </w:r>
          </w:p>
        </w:tc>
      </w:tr>
      <w:tr w:rsidR="00C434E1" w:rsidTr="00C434E1">
        <w:tblPrEx>
          <w:tblCellMar>
            <w:top w:w="64" w:type="dxa"/>
            <w:left w:w="31" w:type="dxa"/>
            <w:right w:w="27" w:type="dxa"/>
          </w:tblCellMar>
        </w:tblPrEx>
        <w:trPr>
          <w:trHeight w:val="523"/>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Nhà nghỉ Hào Kiệt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Kỳ</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523"/>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 Nhà ông tư Phúc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tư Phúc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523"/>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đi</w:t>
            </w:r>
            <w:r>
              <w:rPr>
                <w:sz w:val="17"/>
              </w:rPr>
              <w:t xml:space="preserve"> </w:t>
            </w:r>
            <w:r w:rsidRPr="009E6658">
              <w:rPr>
                <w:sz w:val="17"/>
              </w:rPr>
              <w:t>Nhà ông tư sáu Tửng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(Tư Quẹt)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Sáu Tửng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top w:w="64" w:type="dxa"/>
            <w:left w:w="31" w:type="dxa"/>
            <w:right w:w="27" w:type="dxa"/>
          </w:tblCellMar>
        </w:tblPrEx>
        <w:trPr>
          <w:trHeight w:val="466"/>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Chú Lường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4 Thùng Thơ </w:t>
            </w:r>
          </w:p>
          <w:p w:rsidR="00C434E1" w:rsidRPr="009E6658" w:rsidRDefault="00C434E1" w:rsidP="00846E2D">
            <w:pPr>
              <w:spacing w:after="20"/>
              <w:ind w:left="1"/>
              <w:jc w:val="both"/>
              <w:rPr>
                <w:rFonts w:ascii="Arial" w:eastAsia="DengXian" w:hAnsi="Arial"/>
              </w:rPr>
            </w:pPr>
            <w:r w:rsidRPr="009E6658">
              <w:rPr>
                <w:sz w:val="17"/>
              </w:rPr>
              <w:t>(ĐT.744)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r>
      <w:tr w:rsidR="00C434E1" w:rsidTr="00C434E1">
        <w:tblPrEx>
          <w:tblCellMar>
            <w:top w:w="64"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4 Thùng Thơ </w:t>
            </w:r>
          </w:p>
          <w:p w:rsidR="00C434E1" w:rsidRPr="009E6658" w:rsidRDefault="00C434E1" w:rsidP="00846E2D">
            <w:pPr>
              <w:spacing w:after="20"/>
              <w:ind w:left="1"/>
              <w:jc w:val="both"/>
              <w:rPr>
                <w:rFonts w:ascii="Arial" w:eastAsia="DengXian" w:hAnsi="Arial"/>
              </w:rPr>
            </w:pPr>
            <w:r w:rsidRPr="009E6658">
              <w:rPr>
                <w:sz w:val="17"/>
              </w:rPr>
              <w:t>(ĐT.744)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Ông Thiệu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1.010,0</w:t>
            </w:r>
          </w:p>
        </w:tc>
      </w:tr>
      <w:tr w:rsidR="00C434E1" w:rsidTr="00C434E1">
        <w:tblPrEx>
          <w:tblCellMar>
            <w:top w:w="59"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Phú An và phường An Tây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đò An Tây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1.010,0</w:t>
            </w:r>
          </w:p>
        </w:tc>
      </w:tr>
      <w:tr w:rsidR="00C434E1" w:rsidTr="00C434E1">
        <w:tblPrEx>
          <w:tblCellMar>
            <w:top w:w="59"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ĐH.609 (nhánh 1, ĐX.610.416 )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 (thửa đất số 35, tờ bản đồ 24)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ĐH.609 (thửa đất số 420, tờ bản đồ 23)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880,0</w:t>
            </w:r>
          </w:p>
        </w:tc>
      </w:tr>
      <w:tr w:rsidR="00C434E1" w:rsidTr="00C434E1">
        <w:tblPrEx>
          <w:tblCellMar>
            <w:top w:w="59"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ĐH.609 (nhánh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 (UBND phường An Tây)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ĐH.609 (Đình làng An </w:t>
            </w:r>
          </w:p>
          <w:p w:rsidR="00C434E1" w:rsidRPr="009E6658" w:rsidRDefault="00C434E1" w:rsidP="00846E2D">
            <w:pPr>
              <w:spacing w:after="20"/>
              <w:ind w:left="1"/>
              <w:jc w:val="both"/>
              <w:rPr>
                <w:rFonts w:ascii="Arial" w:eastAsia="DengXian" w:hAnsi="Arial"/>
              </w:rPr>
            </w:pPr>
            <w:r w:rsidRPr="009E6658">
              <w:rPr>
                <w:sz w:val="17"/>
              </w:rPr>
              <w:t>Tây)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880,0</w:t>
            </w:r>
          </w:p>
        </w:tc>
      </w:tr>
      <w:tr w:rsidR="00C434E1" w:rsidTr="00C434E1">
        <w:tblPrEx>
          <w:tblCellMar>
            <w:top w:w="59"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Chánh Phú Hòa - Vĩnh Tân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Ông Lốc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4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Kho Lúa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 (trạm điện An Tây)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công nghiệp An Tây</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880,0</w:t>
            </w:r>
          </w:p>
        </w:tc>
      </w:tr>
      <w:tr w:rsidR="00C434E1" w:rsidTr="00C434E1">
        <w:tblPrEx>
          <w:tblCellMar>
            <w:top w:w="59" w:type="dxa"/>
            <w:left w:w="31" w:type="dxa"/>
            <w:right w:w="27"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Sáu Tòng đi ĐT.741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3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ĐX.604.140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TĐC Hòa Lợi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280"/>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ĐX.605.162A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ranh Tân Bình </w:t>
            </w:r>
          </w:p>
          <w:p w:rsidR="00C434E1" w:rsidRPr="009E6658" w:rsidRDefault="00C434E1" w:rsidP="00846E2D">
            <w:pPr>
              <w:spacing w:after="20"/>
              <w:ind w:left="1"/>
              <w:jc w:val="both"/>
              <w:rPr>
                <w:rFonts w:ascii="Arial" w:eastAsia="DengXian" w:hAnsi="Arial"/>
              </w:rPr>
            </w:pPr>
            <w:r w:rsidRPr="009E6658">
              <w:rPr>
                <w:sz w:val="17"/>
              </w:rPr>
              <w:t>(Suối Tre)</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30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ĐX.610.423 (Trường Tiểu học An Tây 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ĐH.609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1.010,0</w:t>
            </w:r>
          </w:p>
        </w:tc>
      </w:tr>
      <w:tr w:rsidR="00C434E1" w:rsidTr="00C434E1">
        <w:tblPrEx>
          <w:tblCellMar>
            <w:top w:w="59" w:type="dxa"/>
            <w:left w:w="31" w:type="dxa"/>
            <w:right w:w="27" w:type="dxa"/>
          </w:tblCellMar>
        </w:tblPrEx>
        <w:trPr>
          <w:trHeight w:val="18"/>
        </w:trPr>
        <w:tc>
          <w:tcPr>
            <w:tcW w:w="408" w:type="dxa"/>
            <w:shd w:val="clear" w:color="auto" w:fill="auto"/>
            <w:vAlign w:val="center"/>
          </w:tcPr>
          <w:p w:rsidR="00C434E1" w:rsidRPr="009E6658" w:rsidRDefault="00C434E1" w:rsidP="00846E2D">
            <w:pPr>
              <w:spacing w:before="20" w:after="20"/>
              <w:ind w:left="89"/>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ĐX.610.424 (Út Lăng)</w:t>
            </w:r>
          </w:p>
        </w:tc>
        <w:tc>
          <w:tcPr>
            <w:tcW w:w="1688"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ĐT.744</w:t>
            </w:r>
          </w:p>
        </w:tc>
        <w:tc>
          <w:tcPr>
            <w:tcW w:w="1689" w:type="dxa"/>
            <w:shd w:val="clear" w:color="auto" w:fill="auto"/>
            <w:vAlign w:val="center"/>
          </w:tcPr>
          <w:p w:rsidR="00C434E1" w:rsidRPr="009E6658" w:rsidRDefault="00C434E1" w:rsidP="00846E2D">
            <w:pPr>
              <w:spacing w:before="20" w:after="20"/>
              <w:jc w:val="both"/>
              <w:rPr>
                <w:rFonts w:ascii="Arial" w:eastAsia="DengXian" w:hAnsi="Arial"/>
              </w:rPr>
            </w:pPr>
            <w:r w:rsidRPr="009E6658">
              <w:rPr>
                <w:sz w:val="17"/>
              </w:rPr>
              <w:t>ĐH.609</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1.010,0</w:t>
            </w:r>
          </w:p>
        </w:tc>
      </w:tr>
      <w:tr w:rsidR="00C434E1" w:rsidTr="00C434E1">
        <w:tblPrEx>
          <w:tblCellMar>
            <w:top w:w="59" w:type="dxa"/>
            <w:left w:w="31" w:type="dxa"/>
            <w:right w:w="27" w:type="dxa"/>
          </w:tblCellMar>
        </w:tblPrEx>
        <w:trPr>
          <w:trHeight w:val="18"/>
        </w:trPr>
        <w:tc>
          <w:tcPr>
            <w:tcW w:w="408" w:type="dxa"/>
            <w:shd w:val="clear" w:color="auto" w:fill="auto"/>
            <w:vAlign w:val="center"/>
          </w:tcPr>
          <w:p w:rsidR="00C434E1" w:rsidRPr="009E6658" w:rsidRDefault="00C434E1" w:rsidP="00846E2D">
            <w:pPr>
              <w:spacing w:before="20"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ĐX.610.456</w:t>
            </w:r>
          </w:p>
        </w:tc>
        <w:tc>
          <w:tcPr>
            <w:tcW w:w="1688" w:type="dxa"/>
            <w:shd w:val="clear" w:color="auto" w:fill="auto"/>
            <w:vAlign w:val="center"/>
          </w:tcPr>
          <w:p w:rsidR="00C434E1" w:rsidRPr="009E6658" w:rsidRDefault="00C434E1" w:rsidP="00846E2D">
            <w:pPr>
              <w:spacing w:before="20" w:after="20"/>
              <w:jc w:val="both"/>
              <w:rPr>
                <w:rFonts w:ascii="Arial" w:eastAsia="DengXian" w:hAnsi="Arial"/>
              </w:rPr>
            </w:pPr>
            <w:r w:rsidRPr="009E6658">
              <w:rPr>
                <w:sz w:val="17"/>
              </w:rPr>
              <w:t>ĐT.744</w:t>
            </w:r>
          </w:p>
        </w:tc>
        <w:tc>
          <w:tcPr>
            <w:tcW w:w="1689"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KCN Mai Trung</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2.370,0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1.530,0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1.300,0</w:t>
            </w:r>
          </w:p>
        </w:tc>
        <w:tc>
          <w:tcPr>
            <w:tcW w:w="802" w:type="dxa"/>
            <w:shd w:val="clear" w:color="auto" w:fill="auto"/>
            <w:vAlign w:val="center"/>
          </w:tcPr>
          <w:p w:rsidR="00C434E1" w:rsidRPr="009E6658" w:rsidRDefault="00C434E1" w:rsidP="00846E2D">
            <w:pPr>
              <w:spacing w:before="20" w:after="20"/>
              <w:jc w:val="center"/>
              <w:rPr>
                <w:rFonts w:ascii="Arial" w:eastAsia="DengXian" w:hAnsi="Arial"/>
              </w:rPr>
            </w:pPr>
            <w:r w:rsidRPr="009E6658">
              <w:rPr>
                <w:sz w:val="17"/>
              </w:rPr>
              <w:t>950,0</w:t>
            </w:r>
          </w:p>
        </w:tc>
      </w:tr>
      <w:tr w:rsidR="00C434E1" w:rsidTr="00C434E1">
        <w:tblPrEx>
          <w:tblCellMar>
            <w:top w:w="59" w:type="dxa"/>
            <w:left w:w="31" w:type="dxa"/>
            <w:right w:w="27" w:type="dxa"/>
          </w:tblCellMar>
        </w:tblPrEx>
        <w:trPr>
          <w:trHeight w:val="267"/>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ĐX.610.465 (Nguyễn Công Thanh)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ĐH.609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1.010,0</w:t>
            </w:r>
          </w:p>
        </w:tc>
      </w:tr>
      <w:tr w:rsidR="00C434E1" w:rsidTr="00C434E1">
        <w:tblPrEx>
          <w:tblCellMar>
            <w:top w:w="59" w:type="dxa"/>
            <w:left w:w="31" w:type="dxa"/>
            <w:right w:w="27" w:type="dxa"/>
          </w:tblCellMar>
        </w:tblPrEx>
        <w:trPr>
          <w:trHeight w:val="16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Hoàng - Bà Buôn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Đại lộ Bình Dương - Trường học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8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Tư Chi - Hai Hừng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đi </w:t>
            </w:r>
          </w:p>
          <w:p w:rsidR="00C434E1" w:rsidRPr="009E6658" w:rsidRDefault="00C434E1" w:rsidP="00846E2D">
            <w:pPr>
              <w:spacing w:after="20"/>
              <w:ind w:left="1"/>
              <w:jc w:val="both"/>
              <w:rPr>
                <w:rFonts w:ascii="Arial" w:eastAsia="DengXian" w:hAnsi="Arial"/>
              </w:rPr>
            </w:pPr>
            <w:r w:rsidRPr="009E6658">
              <w:rPr>
                <w:sz w:val="17"/>
              </w:rPr>
              <w:t>Hố Le</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59" w:type="dxa"/>
            <w:left w:w="31" w:type="dxa"/>
            <w:right w:w="27" w:type="dxa"/>
          </w:tblCellMar>
        </w:tblPrEx>
        <w:trPr>
          <w:trHeight w:val="147"/>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thuộc phường Mỹ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1.250,0</w:t>
            </w:r>
          </w:p>
        </w:tc>
      </w:tr>
      <w:tr w:rsidR="00C434E1" w:rsidTr="00C434E1">
        <w:tblPrEx>
          <w:tblCellMar>
            <w:top w:w="59" w:type="dxa"/>
            <w:left w:w="31" w:type="dxa"/>
            <w:right w:w="27" w:type="dxa"/>
          </w:tblCellMar>
        </w:tblPrEx>
        <w:trPr>
          <w:trHeight w:val="22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thuộc phường Mỹ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r>
      <w:tr w:rsidR="00C434E1" w:rsidTr="00C434E1">
        <w:tblPrEx>
          <w:tblCellMar>
            <w:top w:w="59"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960,0</w:t>
            </w:r>
          </w:p>
        </w:tc>
      </w:tr>
      <w:tr w:rsidR="00C434E1" w:rsidTr="00C434E1">
        <w:tblPrEx>
          <w:tblCellMar>
            <w:top w:w="59"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840,0</w:t>
            </w:r>
          </w:p>
        </w:tc>
      </w:tr>
      <w:tr w:rsidR="00C434E1" w:rsidTr="00C434E1">
        <w:tblPrEx>
          <w:tblCellMar>
            <w:top w:w="59" w:type="dxa"/>
            <w:left w:w="31" w:type="dxa"/>
            <w:right w:w="27" w:type="dxa"/>
          </w:tblCellMar>
        </w:tblPrEx>
        <w:trPr>
          <w:trHeight w:val="6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950,0</w:t>
            </w:r>
          </w:p>
        </w:tc>
      </w:tr>
      <w:tr w:rsidR="00C434E1" w:rsidTr="00C434E1">
        <w:tblPrEx>
          <w:tblCellMar>
            <w:top w:w="59" w:type="dxa"/>
            <w:left w:w="31" w:type="dxa"/>
            <w:right w:w="27" w:type="dxa"/>
          </w:tblCellMar>
        </w:tblPrEx>
        <w:trPr>
          <w:trHeight w:val="66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880,0</w:t>
            </w:r>
          </w:p>
        </w:tc>
      </w:tr>
      <w:tr w:rsidR="00C434E1" w:rsidTr="00C434E1">
        <w:tblPrEx>
          <w:tblCellMar>
            <w:top w:w="59" w:type="dxa"/>
            <w:left w:w="31" w:type="dxa"/>
            <w:right w:w="65" w:type="dxa"/>
          </w:tblCellMar>
        </w:tblPrEx>
        <w:trPr>
          <w:trHeight w:val="66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880,0</w:t>
            </w:r>
          </w:p>
        </w:tc>
      </w:tr>
      <w:tr w:rsidR="00C434E1" w:rsidTr="00C434E1">
        <w:tblPrEx>
          <w:tblCellMar>
            <w:top w:w="59" w:type="dxa"/>
            <w:left w:w="31" w:type="dxa"/>
            <w:right w:w="65" w:type="dxa"/>
          </w:tblCellMar>
        </w:tblPrEx>
        <w:trPr>
          <w:trHeight w:val="4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810,0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880,0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810,0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810,0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810,0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59" w:type="dxa"/>
            <w:left w:w="31" w:type="dxa"/>
            <w:right w:w="65" w:type="dxa"/>
          </w:tblCellMar>
        </w:tblPrEx>
        <w:trPr>
          <w:trHeight w:val="1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59" w:type="dxa"/>
            <w:left w:w="31" w:type="dxa"/>
            <w:right w:w="65" w:type="dxa"/>
          </w:tblCellMar>
        </w:tblPrEx>
        <w:trPr>
          <w:trHeight w:val="15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680,0</w:t>
            </w:r>
          </w:p>
        </w:tc>
      </w:tr>
      <w:tr w:rsidR="00C434E1" w:rsidTr="00C434E1">
        <w:tblPrEx>
          <w:tblCellMar>
            <w:top w:w="59" w:type="dxa"/>
            <w:left w:w="31" w:type="dxa"/>
            <w:right w:w="65" w:type="dxa"/>
          </w:tblCellMar>
        </w:tblPrEx>
        <w:trPr>
          <w:trHeight w:val="1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37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59" w:type="dxa"/>
            <w:left w:w="31" w:type="dxa"/>
            <w:right w:w="65" w:type="dxa"/>
          </w:tblCellMar>
        </w:tblPrEx>
        <w:trPr>
          <w:trHeight w:val="6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680,0</w:t>
            </w:r>
          </w:p>
        </w:tc>
      </w:tr>
      <w:tr w:rsidR="00C434E1" w:rsidTr="00C434E1">
        <w:tblPrEx>
          <w:tblCellMar>
            <w:top w:w="59" w:type="dxa"/>
            <w:left w:w="31" w:type="dxa"/>
            <w:right w:w="65" w:type="dxa"/>
          </w:tblCellMar>
        </w:tblPrEx>
        <w:trPr>
          <w:trHeight w:val="2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680,0</w:t>
            </w:r>
          </w:p>
        </w:tc>
      </w:tr>
      <w:tr w:rsidR="00C434E1" w:rsidTr="00C434E1">
        <w:tblPrEx>
          <w:tblCellMar>
            <w:top w:w="59" w:type="dxa"/>
            <w:left w:w="31" w:type="dxa"/>
            <w:right w:w="65" w:type="dxa"/>
          </w:tblCellMar>
        </w:tblPrEx>
        <w:trPr>
          <w:trHeight w:val="2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610,0</w:t>
            </w:r>
          </w:p>
        </w:tc>
      </w:tr>
      <w:tr w:rsidR="00C434E1" w:rsidTr="00C434E1">
        <w:tblPrEx>
          <w:tblCellMar>
            <w:top w:w="69" w:type="dxa"/>
            <w:left w:w="31" w:type="dxa"/>
            <w:right w:w="27" w:type="dxa"/>
          </w:tblCellMar>
        </w:tblPrEx>
        <w:trPr>
          <w:trHeight w:val="2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680,0</w:t>
            </w:r>
          </w:p>
        </w:tc>
      </w:tr>
      <w:tr w:rsidR="00C434E1" w:rsidTr="00C434E1">
        <w:tblPrEx>
          <w:tblCellMar>
            <w:top w:w="69" w:type="dxa"/>
            <w:left w:w="31" w:type="dxa"/>
            <w:right w:w="27" w:type="dxa"/>
          </w:tblCellMar>
        </w:tblPrEx>
        <w:trPr>
          <w:trHeight w:val="2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610,0</w:t>
            </w:r>
          </w:p>
        </w:tc>
      </w:tr>
      <w:tr w:rsidR="00C434E1" w:rsidTr="00C434E1">
        <w:tblPrEx>
          <w:tblCellMar>
            <w:top w:w="69" w:type="dxa"/>
            <w:left w:w="31" w:type="dxa"/>
            <w:right w:w="27" w:type="dxa"/>
          </w:tblCellMar>
        </w:tblPrEx>
        <w:trPr>
          <w:trHeight w:val="157"/>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1"/>
              <w:jc w:val="both"/>
              <w:rPr>
                <w:rFonts w:ascii="Arial" w:eastAsia="DengXian" w:hAnsi="Arial"/>
              </w:rPr>
            </w:pPr>
            <w:r w:rsidRPr="009E6658">
              <w:rPr>
                <w:sz w:val="17"/>
              </w:rPr>
              <w:t>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610,0</w:t>
            </w:r>
          </w:p>
        </w:tc>
      </w:tr>
      <w:tr w:rsidR="00C434E1" w:rsidTr="00C434E1">
        <w:tblPrEx>
          <w:tblCellMar>
            <w:top w:w="69" w:type="dxa"/>
            <w:left w:w="31" w:type="dxa"/>
            <w:right w:w="27" w:type="dxa"/>
          </w:tblCellMar>
        </w:tblPrEx>
        <w:trPr>
          <w:trHeight w:val="14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540,0</w:t>
            </w:r>
          </w:p>
        </w:tc>
      </w:tr>
      <w:tr w:rsidR="00C434E1" w:rsidRPr="00833643" w:rsidTr="00C434E1">
        <w:tblPrEx>
          <w:tblCellMar>
            <w:top w:w="69" w:type="dxa"/>
            <w:left w:w="31" w:type="dxa"/>
            <w:right w:w="27" w:type="dxa"/>
          </w:tblCellMar>
        </w:tblPrEx>
        <w:trPr>
          <w:trHeight w:val="25"/>
        </w:trPr>
        <w:tc>
          <w:tcPr>
            <w:tcW w:w="408" w:type="dxa"/>
            <w:shd w:val="clear" w:color="auto" w:fill="auto"/>
            <w:vAlign w:val="center"/>
          </w:tcPr>
          <w:p w:rsidR="00C434E1" w:rsidRPr="009E6658" w:rsidRDefault="00C434E1" w:rsidP="00846E2D">
            <w:pPr>
              <w:spacing w:after="20"/>
              <w:ind w:left="94"/>
              <w:rPr>
                <w:rFonts w:ascii="Arial" w:eastAsia="DengXian" w:hAnsi="Arial"/>
                <w:b/>
              </w:rPr>
            </w:pPr>
            <w:r w:rsidRPr="009E6658">
              <w:rPr>
                <w:b/>
                <w:sz w:val="17"/>
              </w:rPr>
              <w:t>V.</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THÀNH PHỐ TÂN UYÊN:</w:t>
            </w: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9" w:type="dxa"/>
            <w:left w:w="31" w:type="dxa"/>
            <w:right w:w="27" w:type="dxa"/>
          </w:tblCellMar>
        </w:tblPrEx>
        <w:trPr>
          <w:trHeight w:val="21"/>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27" w:type="dxa"/>
          </w:tblCellMar>
        </w:tblPrEx>
        <w:trPr>
          <w:trHeight w:val="2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trục đường phố chợ mới (Uyên Hưng)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21.250,0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11.690,0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6.790,0</w:t>
            </w:r>
          </w:p>
        </w:tc>
      </w:tr>
      <w:tr w:rsidR="00C434E1" w:rsidRPr="00833643" w:rsidTr="00C434E1">
        <w:tblPrEx>
          <w:tblCellMar>
            <w:top w:w="69" w:type="dxa"/>
            <w:left w:w="31" w:type="dxa"/>
            <w:right w:w="27" w:type="dxa"/>
          </w:tblCellMar>
        </w:tblPrEx>
        <w:trPr>
          <w:trHeight w:val="99"/>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tuyến đường thuộc chợ Tân Phước Khánh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(trước UBND P.Thái Hoà)</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(quán phở Hương)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3.250,0</w:t>
            </w: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TP.Thủ Dầu Một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14.810,0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4.730,0</w:t>
            </w:r>
          </w:p>
        </w:tc>
      </w:tr>
      <w:tr w:rsidR="00C434E1" w:rsidTr="00C434E1">
        <w:tblPrEx>
          <w:tblCellMar>
            <w:top w:w="69" w:type="dxa"/>
            <w:left w:w="31" w:type="dxa"/>
            <w:right w:w="27" w:type="dxa"/>
          </w:tblCellMar>
        </w:tblPrEx>
        <w:trPr>
          <w:trHeight w:val="66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Phước Khánh - Bình Chuẩn (hướng ngã 3 cây xăng)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Phước Khánh - Tân Vĩnh Hiệp (Cầu Hố Đại)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4.060,0</w:t>
            </w:r>
          </w:p>
        </w:tc>
      </w:tr>
      <w:tr w:rsidR="00C434E1" w:rsidTr="00C434E1">
        <w:tblPrEx>
          <w:tblCellMar>
            <w:top w:w="69" w:type="dxa"/>
            <w:left w:w="31" w:type="dxa"/>
            <w:right w:w="27" w:type="dxa"/>
          </w:tblCellMar>
        </w:tblPrEx>
        <w:trPr>
          <w:trHeight w:val="28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Hố Đại (ranh Tân Phước Khánh - Tân Vĩnh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Cầu Tân Hội (ranh Tân </w:t>
            </w:r>
          </w:p>
          <w:p w:rsidR="00C434E1" w:rsidRPr="009E6658" w:rsidRDefault="00C434E1" w:rsidP="00846E2D">
            <w:pPr>
              <w:spacing w:after="20"/>
              <w:ind w:left="1"/>
              <w:jc w:val="both"/>
              <w:rPr>
                <w:rFonts w:ascii="Arial" w:eastAsia="DengXian" w:hAnsi="Arial"/>
              </w:rPr>
            </w:pPr>
            <w:r w:rsidRPr="009E6658">
              <w:rPr>
                <w:sz w:val="17"/>
              </w:rPr>
              <w:t>Vĩnh Hiệp - Tân Hiệp)</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10.950,0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4.380,0</w:t>
            </w:r>
          </w:p>
        </w:tc>
      </w:tr>
      <w:tr w:rsidR="00C434E1" w:rsidTr="00C434E1">
        <w:tblPrEx>
          <w:tblCellMar>
            <w:top w:w="69"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Cầu Tân Hội (ranh Tân </w:t>
            </w:r>
          </w:p>
          <w:p w:rsidR="00C434E1" w:rsidRPr="009E6658" w:rsidRDefault="00C434E1" w:rsidP="00846E2D">
            <w:pPr>
              <w:spacing w:after="20"/>
              <w:ind w:left="1"/>
              <w:jc w:val="both"/>
              <w:rPr>
                <w:rFonts w:ascii="Arial" w:eastAsia="DengXian" w:hAnsi="Arial"/>
              </w:rPr>
            </w:pPr>
            <w:r w:rsidRPr="009E6658">
              <w:rPr>
                <w:sz w:val="17"/>
              </w:rPr>
              <w:t>Vĩnh Hiệp - Tân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Bình Hóa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9.220,0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3.690,0</w:t>
            </w:r>
          </w:p>
        </w:tc>
      </w:tr>
      <w:tr w:rsidR="00C434E1" w:rsidTr="00C434E1">
        <w:tblPrEx>
          <w:tblCellMar>
            <w:top w:w="69"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Bưu điện)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Nghệ (Ngã </w:t>
            </w:r>
          </w:p>
          <w:p w:rsidR="00C434E1" w:rsidRPr="009E6658" w:rsidRDefault="00C434E1" w:rsidP="00846E2D">
            <w:pPr>
              <w:spacing w:after="20"/>
              <w:ind w:left="1"/>
              <w:jc w:val="both"/>
              <w:rPr>
                <w:rFonts w:ascii="Arial" w:eastAsia="DengXian" w:hAnsi="Arial"/>
              </w:rPr>
            </w:pPr>
            <w:r w:rsidRPr="009E6658">
              <w:rPr>
                <w:sz w:val="17"/>
              </w:rPr>
              <w:t>3 Mười Muộn)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3.650,0</w:t>
            </w:r>
          </w:p>
        </w:tc>
      </w:tr>
      <w:tr w:rsidR="00C434E1" w:rsidTr="00C434E1">
        <w:tblPrEx>
          <w:tblCellMar>
            <w:top w:w="69" w:type="dxa"/>
            <w:left w:w="31" w:type="dxa"/>
            <w:right w:w="27" w:type="dxa"/>
          </w:tblCellMar>
        </w:tblPrEx>
        <w:trPr>
          <w:trHeight w:val="46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Nghệ (Ngã </w:t>
            </w:r>
          </w:p>
          <w:p w:rsidR="00C434E1" w:rsidRPr="009E6658" w:rsidRDefault="00C434E1" w:rsidP="00846E2D">
            <w:pPr>
              <w:spacing w:after="20"/>
              <w:ind w:left="1"/>
              <w:jc w:val="both"/>
              <w:rPr>
                <w:rFonts w:ascii="Arial" w:eastAsia="DengXian" w:hAnsi="Arial"/>
              </w:rPr>
            </w:pPr>
            <w:r w:rsidRPr="009E6658">
              <w:rPr>
                <w:sz w:val="17"/>
              </w:rPr>
              <w:t>3 Mười Muộn)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Uyên Hưng - Tân Mỹ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3.100,0</w:t>
            </w:r>
          </w:p>
        </w:tc>
      </w:tr>
      <w:tr w:rsidR="00C434E1" w:rsidTr="00C434E1">
        <w:tblPrEx>
          <w:tblCellMar>
            <w:top w:w="0" w:type="dxa"/>
            <w:left w:w="31" w:type="dxa"/>
            <w:right w:w="32" w:type="dxa"/>
          </w:tblCellMar>
        </w:tblPrEx>
        <w:trPr>
          <w:trHeight w:val="466"/>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tỉnh Đồng Nai </w:t>
            </w:r>
          </w:p>
          <w:p w:rsidR="00C434E1" w:rsidRPr="009E6658" w:rsidRDefault="00C434E1" w:rsidP="00846E2D">
            <w:pPr>
              <w:spacing w:after="20"/>
              <w:ind w:left="1"/>
              <w:jc w:val="both"/>
              <w:rPr>
                <w:rFonts w:ascii="Arial" w:eastAsia="DengXian" w:hAnsi="Arial"/>
              </w:rPr>
            </w:pPr>
            <w:r w:rsidRPr="009E6658">
              <w:rPr>
                <w:sz w:val="17"/>
              </w:rPr>
              <w:t>(Cầu Ông Tiếp)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Thái Hòa - Thạnh Phước</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3.650,0</w:t>
            </w:r>
          </w:p>
        </w:tc>
      </w:tr>
      <w:tr w:rsidR="00C434E1" w:rsidTr="00C434E1">
        <w:tblPrEx>
          <w:tblCellMar>
            <w:top w:w="0" w:type="dxa"/>
            <w:left w:w="31" w:type="dxa"/>
            <w:right w:w="32" w:type="dxa"/>
          </w:tblCellMar>
        </w:tblPrEx>
        <w:trPr>
          <w:trHeight w:val="72"/>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Thái Hòa - Thạnh Phước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Uyên Hưng - Khánh Bình + Đường vào nhà máy nước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r>
      <w:tr w:rsidR="00C434E1" w:rsidTr="00C434E1">
        <w:tblPrEx>
          <w:tblCellMar>
            <w:top w:w="0" w:type="dxa"/>
            <w:left w:w="31" w:type="dxa"/>
            <w:right w:w="32"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Uyên Hưng - Khánh Bình + Đường vào nhà máy nước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Rạch Tre</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10.280,0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4.110,0</w:t>
            </w:r>
          </w:p>
        </w:tc>
      </w:tr>
      <w:tr w:rsidR="00C434E1" w:rsidTr="00C434E1">
        <w:tblPrEx>
          <w:tblCellMar>
            <w:top w:w="0" w:type="dxa"/>
            <w:left w:w="31" w:type="dxa"/>
            <w:right w:w="32" w:type="dxa"/>
          </w:tblCellMar>
        </w:tblPrEx>
        <w:trPr>
          <w:trHeight w:val="45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Rạch Tre</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Bưu điện)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4.390,0</w:t>
            </w:r>
          </w:p>
        </w:tc>
      </w:tr>
      <w:tr w:rsidR="00C434E1" w:rsidTr="00C434E1">
        <w:tblPrEx>
          <w:tblCellMar>
            <w:top w:w="0" w:type="dxa"/>
            <w:left w:w="31" w:type="dxa"/>
            <w:right w:w="32" w:type="dxa"/>
          </w:tblCellMar>
        </w:tblPrEx>
        <w:trPr>
          <w:trHeight w:val="45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Bưu điện)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(Dốc Bà Nghĩa)</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3.650,0</w:t>
            </w:r>
          </w:p>
        </w:tc>
      </w:tr>
      <w:tr w:rsidR="00C434E1" w:rsidTr="00C434E1">
        <w:tblPrEx>
          <w:tblCellMar>
            <w:top w:w="0" w:type="dxa"/>
            <w:left w:w="31" w:type="dxa"/>
            <w:right w:w="32" w:type="dxa"/>
          </w:tblCellMar>
        </w:tblPrEx>
        <w:trPr>
          <w:trHeight w:val="45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(Dốc Bà Nghĩa)</w:t>
            </w:r>
          </w:p>
        </w:tc>
        <w:tc>
          <w:tcPr>
            <w:tcW w:w="1689" w:type="dxa"/>
            <w:shd w:val="clear" w:color="auto" w:fill="auto"/>
            <w:vAlign w:val="center"/>
          </w:tcPr>
          <w:p w:rsidR="00C434E1" w:rsidRPr="009E6658" w:rsidRDefault="00C434E1" w:rsidP="00846E2D">
            <w:pPr>
              <w:spacing w:after="20"/>
              <w:ind w:left="1" w:right="17"/>
              <w:jc w:val="both"/>
              <w:rPr>
                <w:rFonts w:ascii="Arial" w:eastAsia="DengXian" w:hAnsi="Arial"/>
              </w:rPr>
            </w:pPr>
            <w:r w:rsidRPr="009E6658">
              <w:rPr>
                <w:sz w:val="17"/>
              </w:rPr>
              <w:t>ĐT.747B (ranh phường Hội Nghĩa)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2.840,0</w:t>
            </w:r>
          </w:p>
        </w:tc>
      </w:tr>
      <w:tr w:rsidR="00C434E1" w:rsidTr="00C434E1">
        <w:tblPrEx>
          <w:tblCellMar>
            <w:top w:w="0" w:type="dxa"/>
            <w:left w:w="31" w:type="dxa"/>
            <w:right w:w="32" w:type="dxa"/>
          </w:tblCellMar>
        </w:tblPrEx>
        <w:trPr>
          <w:trHeight w:val="5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right="17"/>
              <w:jc w:val="both"/>
              <w:rPr>
                <w:rFonts w:ascii="Arial" w:eastAsia="DengXian" w:hAnsi="Arial"/>
              </w:rPr>
            </w:pPr>
            <w:r w:rsidRPr="009E6658">
              <w:rPr>
                <w:sz w:val="17"/>
              </w:rPr>
              <w:t>ĐT.747B (ranh phường Hội Nghĩa)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Bình Cơ (ranh Hội Nghĩa - Bình Mỹ)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3.250,0</w:t>
            </w:r>
          </w:p>
        </w:tc>
      </w:tr>
      <w:tr w:rsidR="00C434E1" w:rsidTr="00C434E1">
        <w:tblPrEx>
          <w:tblCellMar>
            <w:top w:w="0" w:type="dxa"/>
            <w:left w:w="31" w:type="dxa"/>
            <w:right w:w="32"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chợ Tân Ba)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(Ngã 4 chùa Thầy Thỏ)</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3.710,0</w:t>
            </w:r>
          </w:p>
        </w:tc>
      </w:tr>
      <w:tr w:rsidR="00C434E1" w:rsidTr="00C434E1">
        <w:tblPrEx>
          <w:tblCellMar>
            <w:top w:w="0" w:type="dxa"/>
            <w:left w:w="31" w:type="dxa"/>
            <w:right w:w="32"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ĐT.743A (Ngã 4 chùa Thầy Thỏ)</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6.060,0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3.730,0</w:t>
            </w:r>
          </w:p>
        </w:tc>
      </w:tr>
      <w:tr w:rsidR="00C434E1" w:rsidTr="00C434E1">
        <w:tblPrEx>
          <w:tblCellMar>
            <w:top w:w="0" w:type="dxa"/>
            <w:left w:w="31" w:type="dxa"/>
            <w:right w:w="3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9.490,0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3.800,0</w:t>
            </w:r>
          </w:p>
        </w:tc>
      </w:tr>
      <w:tr w:rsidR="00C434E1" w:rsidTr="00C434E1">
        <w:tblPrEx>
          <w:tblCellMar>
            <w:top w:w="0"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13 khu dân cư thương mại Uyên Hưng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ind w:left="1" w:right="33"/>
              <w:jc w:val="both"/>
              <w:rPr>
                <w:rFonts w:ascii="Arial" w:eastAsia="DengXian" w:hAnsi="Arial"/>
              </w:rPr>
            </w:pPr>
            <w:r w:rsidRPr="009E6658">
              <w:rPr>
                <w:sz w:val="17"/>
              </w:rPr>
              <w:t>Đường số 8 khu dân cư thương mại Uyên Hưng</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4.060,0</w:t>
            </w:r>
          </w:p>
        </w:tc>
      </w:tr>
      <w:tr w:rsidR="00C434E1" w:rsidTr="00C434E1">
        <w:tblPrEx>
          <w:tblCellMar>
            <w:top w:w="0" w:type="dxa"/>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số 3, 5 khu dân cư thương mại Uyên Hưng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Trương Thị Nở</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11.430,0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3.650,0</w:t>
            </w:r>
          </w:p>
        </w:tc>
      </w:tr>
      <w:tr w:rsidR="00C434E1" w:rsidTr="00C434E1">
        <w:tblPrEx>
          <w:tblCellMar>
            <w:top w:w="0" w:type="dxa"/>
            <w:left w:w="31" w:type="dxa"/>
            <w:right w:w="32" w:type="dxa"/>
          </w:tblCellMar>
        </w:tblPrEx>
        <w:trPr>
          <w:trHeight w:val="8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(Trụ sở khối Mặt trận - Đoàn thể phường Uyên Hưng - Khu phố 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ĐT.747A (Khu phố 1 - </w:t>
            </w:r>
          </w:p>
          <w:p w:rsidR="00C434E1" w:rsidRPr="009E6658" w:rsidRDefault="00C434E1" w:rsidP="00846E2D">
            <w:pPr>
              <w:spacing w:after="20"/>
              <w:ind w:left="1"/>
              <w:jc w:val="both"/>
              <w:rPr>
                <w:rFonts w:ascii="Arial" w:eastAsia="DengXian" w:hAnsi="Arial"/>
              </w:rPr>
            </w:pPr>
            <w:r w:rsidRPr="009E6658">
              <w:rPr>
                <w:sz w:val="17"/>
              </w:rPr>
              <w:t>Phường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3.250,0</w:t>
            </w:r>
          </w:p>
        </w:tc>
      </w:tr>
      <w:tr w:rsidR="00C434E1" w:rsidTr="00C434E1">
        <w:tblPrEx>
          <w:tblCellMar>
            <w:top w:w="0"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Nghệ (ĐH.422)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Mười Muộn)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(Ngã 3 thành Đội)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3.400,0</w:t>
            </w:r>
          </w:p>
        </w:tc>
      </w:tr>
      <w:tr w:rsidR="00C434E1" w:rsidTr="00C434E1">
        <w:tblPrEx>
          <w:tblCellMar>
            <w:top w:w="0" w:type="dxa"/>
            <w:left w:w="31" w:type="dxa"/>
            <w:right w:w="32" w:type="dxa"/>
          </w:tblCellMar>
        </w:tblPrEx>
        <w:trPr>
          <w:trHeight w:val="63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 (ĐH.403)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Bọt Sái)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Phước Khánh - Bình Chuẩn (hướng ngã 4 Bình Chuẩn)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12.700,0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5.720,0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4.060,0</w:t>
            </w:r>
          </w:p>
        </w:tc>
      </w:tr>
      <w:tr w:rsidR="00C434E1" w:rsidTr="00C434E1">
        <w:tblPrEx>
          <w:tblCellMar>
            <w:top w:w="0"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w:t>
            </w:r>
          </w:p>
          <w:p w:rsidR="00C434E1" w:rsidRPr="009E6658" w:rsidRDefault="00C434E1" w:rsidP="00846E2D">
            <w:pPr>
              <w:spacing w:after="20"/>
              <w:ind w:left="1"/>
              <w:jc w:val="both"/>
              <w:rPr>
                <w:rFonts w:ascii="Arial" w:eastAsia="DengXian" w:hAnsi="Arial"/>
              </w:rPr>
            </w:pPr>
            <w:r w:rsidRPr="009E6658">
              <w:rPr>
                <w:sz w:val="17"/>
              </w:rPr>
              <w:t>(ĐH.420)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(quán ông Tú)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(dốc Cây Quéo)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5.030,0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3.100,0</w:t>
            </w:r>
          </w:p>
        </w:tc>
      </w:tr>
      <w:tr w:rsidR="00C434E1" w:rsidTr="00C434E1">
        <w:tblPrEx>
          <w:tblCellMar>
            <w:top w:w="0"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 (Tạo lực 2B)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Hiệp - Phú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3.400,0</w:t>
            </w:r>
          </w:p>
        </w:tc>
      </w:tr>
      <w:tr w:rsidR="00C434E1" w:rsidTr="00C434E1">
        <w:tblPrEx>
          <w:tblCellMar>
            <w:top w:w="0" w:type="dxa"/>
            <w:left w:w="31" w:type="dxa"/>
            <w:right w:w="32" w:type="dxa"/>
          </w:tblCellMar>
        </w:tblPrEx>
        <w:trPr>
          <w:trHeight w:val="210"/>
        </w:trPr>
        <w:tc>
          <w:tcPr>
            <w:tcW w:w="408" w:type="dxa"/>
            <w:shd w:val="clear" w:color="auto" w:fill="auto"/>
            <w:vAlign w:val="center"/>
          </w:tcPr>
          <w:p w:rsidR="00C434E1" w:rsidRPr="009E6658" w:rsidRDefault="00C434E1" w:rsidP="00846E2D">
            <w:pPr>
              <w:spacing w:before="20"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Tố Hữu (ĐH.412)</w:t>
            </w:r>
          </w:p>
        </w:tc>
        <w:tc>
          <w:tcPr>
            <w:tcW w:w="1688"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 xml:space="preserve">Huỳnh Văn Nghệ (Ngã </w:t>
            </w:r>
          </w:p>
          <w:p w:rsidR="00C434E1" w:rsidRPr="009E6658" w:rsidRDefault="00C434E1" w:rsidP="00846E2D">
            <w:pPr>
              <w:spacing w:before="20" w:after="20"/>
              <w:ind w:left="1"/>
              <w:jc w:val="both"/>
              <w:rPr>
                <w:rFonts w:ascii="Arial" w:eastAsia="DengXian" w:hAnsi="Arial"/>
              </w:rPr>
            </w:pPr>
            <w:r w:rsidRPr="009E6658">
              <w:rPr>
                <w:sz w:val="17"/>
              </w:rPr>
              <w:t>3 Thành Đội)</w:t>
            </w:r>
          </w:p>
        </w:tc>
        <w:tc>
          <w:tcPr>
            <w:tcW w:w="1689"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ĐT.747A (dốc Bà Nghĩa)</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8.510,0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5.530,0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4.260,0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3.400,0</w:t>
            </w:r>
          </w:p>
        </w:tc>
      </w:tr>
      <w:tr w:rsidR="00C434E1" w:rsidTr="00C434E1">
        <w:tblPrEx>
          <w:tblCellMar>
            <w:top w:w="0" w:type="dxa"/>
            <w:left w:w="31" w:type="dxa"/>
            <w:right w:w="35" w:type="dxa"/>
          </w:tblCellMar>
        </w:tblPrEx>
        <w:trPr>
          <w:trHeight w:val="278"/>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Tô Vĩnh Diện </w:t>
            </w:r>
          </w:p>
          <w:p w:rsidR="00C434E1" w:rsidRPr="009E6658" w:rsidRDefault="00C434E1" w:rsidP="00846E2D">
            <w:pPr>
              <w:spacing w:after="20"/>
              <w:ind w:left="1"/>
              <w:jc w:val="both"/>
              <w:rPr>
                <w:rFonts w:ascii="Arial" w:eastAsia="DengXian" w:hAnsi="Arial"/>
              </w:rPr>
            </w:pPr>
            <w:r w:rsidRPr="009E6658">
              <w:rPr>
                <w:sz w:val="17"/>
              </w:rPr>
              <w:t>(ĐH.417)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Xéo</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5.590,0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3.250,0</w:t>
            </w:r>
          </w:p>
        </w:tc>
      </w:tr>
      <w:tr w:rsidR="00C434E1" w:rsidTr="00C434E1">
        <w:tblPrEx>
          <w:tblCellMar>
            <w:top w:w="0" w:type="dxa"/>
            <w:left w:w="31" w:type="dxa"/>
            <w:right w:w="35"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Xéo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2.840,0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Công An </w:t>
            </w:r>
          </w:p>
          <w:p w:rsidR="00C434E1" w:rsidRPr="009E6658" w:rsidRDefault="00C434E1" w:rsidP="00846E2D">
            <w:pPr>
              <w:spacing w:after="20"/>
              <w:ind w:left="1"/>
              <w:jc w:val="both"/>
              <w:rPr>
                <w:rFonts w:ascii="Arial" w:eastAsia="DengXian" w:hAnsi="Arial"/>
              </w:rPr>
            </w:pPr>
            <w:r w:rsidRPr="009E6658">
              <w:rPr>
                <w:sz w:val="17"/>
              </w:rPr>
              <w:t>(ĐH.401)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Dĩ An + Thái Hòa 50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Thái Hòa - An Phú (Thuận An)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7.950,0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01 (Trục đường phố chợ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110, tờ bản đồ 21)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 (thửa đất số 59, tờ bản đồ 28)</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4.730,0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05 (Trục đường phố chợ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51, tờ bản đồ 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 (thửa đất số 83, tờ bản đồ 28)</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14.810,0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4.730,0</w:t>
            </w:r>
          </w:p>
        </w:tc>
      </w:tr>
      <w:tr w:rsidR="00C434E1" w:rsidRPr="00833643" w:rsidTr="00C434E1">
        <w:tblPrEx>
          <w:tblCellMar>
            <w:top w:w="0"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lastRenderedPageBreak/>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0"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đường còn lại trong khu dân cư thương mại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r>
      <w:tr w:rsidR="00C434E1" w:rsidTr="00C434E1">
        <w:tblPrEx>
          <w:tblCellMar>
            <w:top w:w="0" w:type="dxa"/>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Cao Bá Quát (Tân Phước Khánh 22)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ông Lực)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Đại Nghĩa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445"/>
        </w:trPr>
        <w:tc>
          <w:tcPr>
            <w:tcW w:w="408" w:type="dxa"/>
            <w:shd w:val="clear" w:color="auto" w:fill="auto"/>
            <w:vAlign w:val="center"/>
          </w:tcPr>
          <w:p w:rsidR="00C434E1" w:rsidRPr="009E6658" w:rsidRDefault="00C434E1" w:rsidP="00846E2D">
            <w:pPr>
              <w:spacing w:before="20"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 xml:space="preserve">Đặng Thùy Trâm (Tân </w:t>
            </w:r>
          </w:p>
          <w:p w:rsidR="00C434E1" w:rsidRPr="009E6658" w:rsidRDefault="00C434E1" w:rsidP="00846E2D">
            <w:pPr>
              <w:spacing w:before="20" w:after="20"/>
              <w:ind w:left="1"/>
              <w:jc w:val="both"/>
              <w:rPr>
                <w:rFonts w:ascii="Arial" w:eastAsia="DengXian" w:hAnsi="Arial"/>
              </w:rPr>
            </w:pPr>
            <w:r w:rsidRPr="009E6658">
              <w:rPr>
                <w:sz w:val="17"/>
              </w:rPr>
              <w:t xml:space="preserve">Phước Khánh 25, Tân </w:t>
            </w:r>
          </w:p>
          <w:p w:rsidR="00C434E1" w:rsidRPr="009E6658" w:rsidRDefault="00C434E1" w:rsidP="00846E2D">
            <w:pPr>
              <w:spacing w:before="20" w:after="20"/>
              <w:ind w:left="1"/>
              <w:jc w:val="both"/>
              <w:rPr>
                <w:rFonts w:ascii="Arial" w:eastAsia="DengXian" w:hAnsi="Arial"/>
              </w:rPr>
            </w:pPr>
            <w:r w:rsidRPr="009E6658">
              <w:rPr>
                <w:sz w:val="17"/>
              </w:rPr>
              <w:t>Phước Khánh 26)</w:t>
            </w:r>
          </w:p>
        </w:tc>
        <w:tc>
          <w:tcPr>
            <w:tcW w:w="1688"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ĐT.746 (Cổng Công Xi)</w:t>
            </w:r>
          </w:p>
        </w:tc>
        <w:tc>
          <w:tcPr>
            <w:tcW w:w="1689"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Tô Vĩnh Diện (Chùa Long Khánh)</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72"/>
        </w:trPr>
        <w:tc>
          <w:tcPr>
            <w:tcW w:w="408" w:type="dxa"/>
            <w:shd w:val="clear" w:color="auto" w:fill="auto"/>
            <w:vAlign w:val="center"/>
          </w:tcPr>
          <w:p w:rsidR="00C434E1" w:rsidRPr="009E6658" w:rsidRDefault="00C434E1" w:rsidP="00846E2D">
            <w:pPr>
              <w:spacing w:before="20"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ĐH.408</w:t>
            </w:r>
          </w:p>
        </w:tc>
        <w:tc>
          <w:tcPr>
            <w:tcW w:w="1688"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ĐT.742 (Phú Chánh)</w:t>
            </w:r>
          </w:p>
        </w:tc>
        <w:tc>
          <w:tcPr>
            <w:tcW w:w="1689" w:type="dxa"/>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Phú Chánh 33 (thửa đất số 770, tờ bản đồ 5)</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2.050,0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Thị Liên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Thị Nở (Khu phố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ĐT.747A (Khu phố 3 - </w:t>
            </w:r>
          </w:p>
          <w:p w:rsidR="00C434E1" w:rsidRPr="009E6658" w:rsidRDefault="00C434E1" w:rsidP="00846E2D">
            <w:pPr>
              <w:spacing w:after="20"/>
              <w:ind w:left="1"/>
              <w:jc w:val="both"/>
              <w:rPr>
                <w:rFonts w:ascii="Arial" w:eastAsia="DengXian" w:hAnsi="Arial"/>
              </w:rPr>
            </w:pPr>
            <w:r w:rsidRPr="009E6658">
              <w:rPr>
                <w:sz w:val="17"/>
              </w:rPr>
              <w:t>Phường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r>
      <w:tr w:rsidR="00C434E1" w:rsidTr="00C434E1">
        <w:tblPrEx>
          <w:tblCellMar>
            <w:top w:w="0" w:type="dxa"/>
            <w:left w:w="31" w:type="dxa"/>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Chánh 25 và Phú Chánh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2.190,0</w:t>
            </w:r>
          </w:p>
        </w:tc>
      </w:tr>
      <w:tr w:rsidR="00C434E1" w:rsidTr="00C434E1">
        <w:tblPrEx>
          <w:tblCellMar>
            <w:top w:w="0" w:type="dxa"/>
            <w:left w:w="31" w:type="dxa"/>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Phú Chánh 25 và Phú Chánh 39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ĐH.410 và NB5 </w:t>
            </w:r>
          </w:p>
          <w:p w:rsidR="00C434E1" w:rsidRPr="009E6658" w:rsidRDefault="00C434E1" w:rsidP="00846E2D">
            <w:pPr>
              <w:spacing w:after="20"/>
              <w:ind w:left="1"/>
              <w:jc w:val="both"/>
              <w:rPr>
                <w:rFonts w:ascii="Arial" w:eastAsia="DengXian" w:hAnsi="Arial"/>
              </w:rPr>
            </w:pPr>
            <w:r w:rsidRPr="009E6658">
              <w:rPr>
                <w:sz w:val="17"/>
              </w:rPr>
              <w:t>(phường Vĩnh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ĐH.410 và NB5 </w:t>
            </w:r>
          </w:p>
          <w:p w:rsidR="00C434E1" w:rsidRPr="009E6658" w:rsidRDefault="00C434E1" w:rsidP="00846E2D">
            <w:pPr>
              <w:spacing w:after="20"/>
              <w:ind w:left="1"/>
              <w:jc w:val="both"/>
              <w:rPr>
                <w:rFonts w:ascii="Arial" w:eastAsia="DengXian" w:hAnsi="Arial"/>
              </w:rPr>
            </w:pPr>
            <w:r w:rsidRPr="009E6658">
              <w:rPr>
                <w:sz w:val="17"/>
              </w:rPr>
              <w:t>(phường Vĩnh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Vĩnh Tân - Tân Bình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1.940,0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Hội Nghĩa - Tân </w:t>
            </w:r>
          </w:p>
          <w:p w:rsidR="00C434E1" w:rsidRPr="009E6658" w:rsidRDefault="00C434E1" w:rsidP="00846E2D">
            <w:pPr>
              <w:spacing w:after="20"/>
              <w:ind w:left="1"/>
              <w:jc w:val="both"/>
              <w:rPr>
                <w:rFonts w:ascii="Arial" w:eastAsia="DengXian" w:hAnsi="Arial"/>
              </w:rPr>
            </w:pPr>
            <w:r w:rsidRPr="009E6658">
              <w:rPr>
                <w:sz w:val="17"/>
              </w:rPr>
              <w:t>Lập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(Hội Nghĩa)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r>
      <w:tr w:rsidR="00C434E1" w:rsidTr="00C434E1">
        <w:tblPrEx>
          <w:tblCellMar>
            <w:top w:w="0" w:type="dxa"/>
            <w:left w:w="31" w:type="dxa"/>
            <w:right w:w="35"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6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Uyên Hưng - </w:t>
            </w:r>
          </w:p>
          <w:p w:rsidR="00C434E1" w:rsidRPr="009E6658" w:rsidRDefault="00C434E1" w:rsidP="00846E2D">
            <w:pPr>
              <w:spacing w:after="20"/>
              <w:ind w:left="1"/>
              <w:jc w:val="both"/>
              <w:rPr>
                <w:rFonts w:ascii="Arial" w:eastAsia="DengXian" w:hAnsi="Arial"/>
              </w:rPr>
            </w:pPr>
            <w:r w:rsidRPr="009E6658">
              <w:rPr>
                <w:sz w:val="17"/>
              </w:rPr>
              <w:t>Tân Mỹ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0" w:type="dxa"/>
            <w:left w:w="31" w:type="dxa"/>
            <w:right w:w="35" w:type="dxa"/>
          </w:tblCellMar>
        </w:tblPrEx>
        <w:trPr>
          <w:trHeight w:val="278"/>
        </w:trPr>
        <w:tc>
          <w:tcPr>
            <w:tcW w:w="408" w:type="dxa"/>
            <w:shd w:val="clear" w:color="auto" w:fill="auto"/>
            <w:vAlign w:val="center"/>
          </w:tcPr>
          <w:p w:rsidR="00C434E1" w:rsidRPr="009E6658" w:rsidRDefault="00C434E1" w:rsidP="00846E2D">
            <w:pPr>
              <w:spacing w:before="20" w:after="20"/>
              <w:ind w:left="133"/>
              <w:rPr>
                <w:rFonts w:ascii="Arial" w:eastAsia="DengXian" w:hAnsi="Arial"/>
              </w:rPr>
            </w:pPr>
            <w:r w:rsidRPr="009E6658">
              <w:rPr>
                <w:sz w:val="17"/>
              </w:rPr>
              <w:t>9</w:t>
            </w:r>
          </w:p>
        </w:tc>
        <w:tc>
          <w:tcPr>
            <w:tcW w:w="3373" w:type="dxa"/>
            <w:gridSpan w:val="2"/>
            <w:shd w:val="clear" w:color="auto" w:fill="auto"/>
            <w:vAlign w:val="center"/>
          </w:tcPr>
          <w:p w:rsidR="00C434E1" w:rsidRPr="009E6658" w:rsidRDefault="00C434E1" w:rsidP="00846E2D">
            <w:pPr>
              <w:spacing w:before="20" w:after="20"/>
              <w:ind w:left="1"/>
              <w:jc w:val="both"/>
              <w:rPr>
                <w:rFonts w:ascii="Arial" w:eastAsia="DengXian" w:hAnsi="Arial"/>
              </w:rPr>
            </w:pPr>
            <w:r w:rsidRPr="009E6658">
              <w:rPr>
                <w:sz w:val="17"/>
              </w:rPr>
              <w:t>Đường dẫn vào cầu Thạnh Hội</w:t>
            </w:r>
          </w:p>
        </w:tc>
        <w:tc>
          <w:tcPr>
            <w:tcW w:w="1689" w:type="dxa"/>
            <w:shd w:val="clear" w:color="auto" w:fill="auto"/>
            <w:vAlign w:val="center"/>
          </w:tcPr>
          <w:p w:rsidR="00C434E1" w:rsidRPr="009E6658" w:rsidRDefault="00C434E1" w:rsidP="00846E2D">
            <w:pPr>
              <w:spacing w:before="20" w:after="20"/>
              <w:jc w:val="both"/>
              <w:rPr>
                <w:rFonts w:ascii="Arial" w:eastAsia="DengXian" w:hAnsi="Arial"/>
              </w:rPr>
            </w:pP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before="20"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before="20"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Nghệ </w:t>
            </w:r>
          </w:p>
          <w:p w:rsidR="00C434E1" w:rsidRPr="009E6658" w:rsidRDefault="00C434E1" w:rsidP="00846E2D">
            <w:pPr>
              <w:spacing w:after="20"/>
              <w:ind w:left="1"/>
              <w:jc w:val="both"/>
              <w:rPr>
                <w:rFonts w:ascii="Arial" w:eastAsia="DengXian" w:hAnsi="Arial"/>
              </w:rPr>
            </w:pPr>
            <w:r w:rsidRPr="009E6658">
              <w:rPr>
                <w:sz w:val="17"/>
              </w:rPr>
              <w:t>(ĐH.411)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(Ngã 3 thành Đội)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Mỹ -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Lê Quang Định </w:t>
            </w:r>
          </w:p>
          <w:p w:rsidR="00C434E1" w:rsidRPr="009E6658" w:rsidRDefault="00C434E1" w:rsidP="00846E2D">
            <w:pPr>
              <w:spacing w:after="20"/>
              <w:ind w:left="1"/>
              <w:jc w:val="both"/>
              <w:rPr>
                <w:rFonts w:ascii="Arial" w:eastAsia="DengXian" w:hAnsi="Arial"/>
              </w:rPr>
            </w:pPr>
            <w:r w:rsidRPr="009E6658">
              <w:rPr>
                <w:sz w:val="17"/>
              </w:rPr>
              <w:t>(ĐH.406)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ĐT.747B (Cầu Khánh </w:t>
            </w:r>
          </w:p>
          <w:p w:rsidR="00C434E1" w:rsidRPr="009E6658" w:rsidRDefault="00C434E1" w:rsidP="00846E2D">
            <w:pPr>
              <w:spacing w:after="20"/>
              <w:ind w:left="1"/>
              <w:jc w:val="both"/>
              <w:rPr>
                <w:rFonts w:ascii="Arial" w:eastAsia="DengXian" w:hAnsi="Arial"/>
              </w:rPr>
            </w:pPr>
            <w:r w:rsidRPr="009E6658">
              <w:rPr>
                <w:sz w:val="17"/>
              </w:rPr>
              <w:t>Vân)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2.060,0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Tản Đà (Tân Phước Khánh 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ông Lực)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Sư đoàn 7 (thửa đất số 84,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r>
      <w:tr w:rsidR="00C434E1" w:rsidTr="00C434E1">
        <w:tblPrEx>
          <w:tblCellMar>
            <w:top w:w="0"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Thuận An (thửa đất số 6,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r>
      <w:tr w:rsidR="00C434E1" w:rsidTr="00C434E1">
        <w:tblPrEx>
          <w:tblCellMar>
            <w:top w:w="0"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44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ĐT.746 (thửa đất số </w:t>
            </w:r>
          </w:p>
          <w:p w:rsidR="00C434E1" w:rsidRPr="009E6658" w:rsidRDefault="00C434E1" w:rsidP="00846E2D">
            <w:pPr>
              <w:spacing w:after="20"/>
              <w:ind w:left="1"/>
              <w:jc w:val="both"/>
              <w:rPr>
                <w:rFonts w:ascii="Arial" w:eastAsia="DengXian" w:hAnsi="Arial"/>
              </w:rPr>
            </w:pPr>
            <w:r w:rsidRPr="009E6658">
              <w:rPr>
                <w:sz w:val="17"/>
              </w:rPr>
              <w:t>86, tờ bản đồ 11)</w:t>
            </w:r>
          </w:p>
        </w:tc>
        <w:tc>
          <w:tcPr>
            <w:tcW w:w="1689" w:type="dxa"/>
            <w:shd w:val="clear" w:color="auto" w:fill="auto"/>
            <w:vAlign w:val="center"/>
          </w:tcPr>
          <w:p w:rsidR="00C434E1" w:rsidRPr="009E6658" w:rsidRDefault="00C434E1" w:rsidP="00846E2D">
            <w:pPr>
              <w:spacing w:after="20"/>
              <w:ind w:left="1" w:right="29"/>
              <w:jc w:val="both"/>
              <w:rPr>
                <w:rFonts w:ascii="Arial" w:eastAsia="DengXian" w:hAnsi="Arial"/>
              </w:rPr>
            </w:pPr>
            <w:r w:rsidRPr="009E6658">
              <w:rPr>
                <w:sz w:val="17"/>
              </w:rPr>
              <w:t>Giao Bình Chuẩn 15 (Thửa đất số 48,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3.230,0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Công An </w:t>
            </w:r>
          </w:p>
          <w:p w:rsidR="00C434E1" w:rsidRPr="009E6658" w:rsidRDefault="00C434E1" w:rsidP="00846E2D">
            <w:pPr>
              <w:spacing w:after="20"/>
              <w:ind w:left="1"/>
              <w:jc w:val="both"/>
              <w:rPr>
                <w:rFonts w:ascii="Arial" w:eastAsia="DengXian" w:hAnsi="Arial"/>
              </w:rPr>
            </w:pPr>
            <w:r w:rsidRPr="009E6658">
              <w:rPr>
                <w:sz w:val="17"/>
              </w:rPr>
              <w:t>(ĐH.401)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Thái Hòa 50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Thạnh Hội (Thái Hòa - Thạnh Phước)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6.020,0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3.010,0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2.410,0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Đại Nghĩa </w:t>
            </w:r>
          </w:p>
          <w:p w:rsidR="00C434E1" w:rsidRPr="009E6658" w:rsidRDefault="00C434E1" w:rsidP="00846E2D">
            <w:pPr>
              <w:spacing w:after="20"/>
              <w:ind w:left="1"/>
              <w:jc w:val="both"/>
              <w:rPr>
                <w:rFonts w:ascii="Arial" w:eastAsia="DengXian" w:hAnsi="Arial"/>
              </w:rPr>
            </w:pPr>
            <w:r w:rsidRPr="009E6658">
              <w:rPr>
                <w:sz w:val="17"/>
              </w:rPr>
              <w:t>(ĐH.405)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Phước Khánh - Tân Vĩnh Hiệp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5.410,0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Trịnh Hoài Đức </w:t>
            </w:r>
          </w:p>
          <w:p w:rsidR="00C434E1" w:rsidRPr="009E6658" w:rsidRDefault="00C434E1" w:rsidP="00846E2D">
            <w:pPr>
              <w:spacing w:after="20"/>
              <w:ind w:left="1"/>
              <w:jc w:val="both"/>
              <w:rPr>
                <w:rFonts w:ascii="Arial" w:eastAsia="DengXian" w:hAnsi="Arial"/>
              </w:rPr>
            </w:pPr>
            <w:r w:rsidRPr="009E6658">
              <w:rPr>
                <w:sz w:val="17"/>
              </w:rPr>
              <w:t>(ĐH.418)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Cây số 18 (giáp </w:t>
            </w:r>
          </w:p>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ind w:left="1" w:right="27"/>
              <w:jc w:val="both"/>
              <w:rPr>
                <w:rFonts w:ascii="Arial" w:eastAsia="DengXian" w:hAnsi="Arial"/>
              </w:rPr>
            </w:pPr>
            <w:r w:rsidRPr="009E6658">
              <w:rPr>
                <w:sz w:val="17"/>
              </w:rPr>
              <w:t>ĐT.746 (Ngã 4 nhà thờ Bến Sắn)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5.150,0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2.060,0</w:t>
            </w:r>
          </w:p>
        </w:tc>
      </w:tr>
      <w:tr w:rsidR="00C434E1" w:rsidTr="00C434E1">
        <w:tblPrEx>
          <w:tblCellMar>
            <w:left w:w="31" w:type="dxa"/>
            <w:right w:w="37"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Trương Thị Nở</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ĐT.746B (Khu phố 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ĐT.747A (Khu phố 3 - </w:t>
            </w:r>
          </w:p>
          <w:p w:rsidR="00C434E1" w:rsidRPr="009E6658" w:rsidRDefault="00C434E1" w:rsidP="00846E2D">
            <w:pPr>
              <w:spacing w:after="20"/>
              <w:ind w:left="1"/>
              <w:jc w:val="both"/>
              <w:rPr>
                <w:rFonts w:ascii="Arial" w:eastAsia="DengXian" w:hAnsi="Arial"/>
              </w:rPr>
            </w:pPr>
            <w:r w:rsidRPr="009E6658">
              <w:rPr>
                <w:sz w:val="17"/>
              </w:rPr>
              <w:t>Phường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Uyên Hưng 02 (Đường </w:t>
            </w:r>
          </w:p>
          <w:p w:rsidR="00C434E1" w:rsidRPr="009E6658" w:rsidRDefault="00C434E1" w:rsidP="00846E2D">
            <w:pPr>
              <w:spacing w:after="20"/>
              <w:ind w:left="1"/>
              <w:jc w:val="both"/>
              <w:rPr>
                <w:rFonts w:ascii="Arial" w:eastAsia="DengXian" w:hAnsi="Arial"/>
              </w:rPr>
            </w:pPr>
            <w:r w:rsidRPr="009E6658">
              <w:rPr>
                <w:sz w:val="17"/>
              </w:rPr>
              <w:t>Khu phố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Thị Chấu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Uyên Hưng 06 (Đường </w:t>
            </w:r>
          </w:p>
          <w:p w:rsidR="00C434E1" w:rsidRPr="009E6658" w:rsidRDefault="00C434E1" w:rsidP="00846E2D">
            <w:pPr>
              <w:spacing w:after="20"/>
              <w:ind w:left="1"/>
              <w:jc w:val="both"/>
              <w:rPr>
                <w:rFonts w:ascii="Arial" w:eastAsia="DengXian" w:hAnsi="Arial"/>
              </w:rPr>
            </w:pPr>
            <w:r w:rsidRPr="009E6658">
              <w:rPr>
                <w:sz w:val="17"/>
              </w:rPr>
              <w:t>Khu phố 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08</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08 (Đường phố)</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Thị Chấu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05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2.780,0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Uyên Hưng 11 (Đường </w:t>
            </w:r>
          </w:p>
          <w:p w:rsidR="00C434E1" w:rsidRPr="009E6658" w:rsidRDefault="00C434E1" w:rsidP="00846E2D">
            <w:pPr>
              <w:spacing w:after="20"/>
              <w:ind w:left="1"/>
              <w:jc w:val="both"/>
              <w:rPr>
                <w:rFonts w:ascii="Arial" w:eastAsia="DengXian" w:hAnsi="Arial"/>
              </w:rPr>
            </w:pPr>
            <w:r w:rsidRPr="009E6658">
              <w:rPr>
                <w:sz w:val="17"/>
              </w:rPr>
              <w:t>Khu phố 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(Quán Út Kịch)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Hết khu tập thể Ngân hàng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(ĐH.402)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 (ĐH.403)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(tỉnh lộ 11)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2.270,0</w:t>
            </w:r>
          </w:p>
        </w:tc>
      </w:tr>
      <w:tr w:rsidR="00C434E1" w:rsidRPr="00833643" w:rsidTr="00C434E1">
        <w:tblPrEx>
          <w:tblCellMar>
            <w:left w:w="31" w:type="dxa"/>
            <w:right w:w="37" w:type="dxa"/>
          </w:tblCellMar>
        </w:tblPrEx>
        <w:trPr>
          <w:trHeight w:val="20"/>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Bùi Văn Bình (Thạnh Phước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cổng Đình Tân Lương)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suối Cái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Dư Khánh (Thạnh Phước 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(Cổng chùa Hưng Long)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(Cổng đình Dư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left w:w="31"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Đào Duy Anh (Khánh Bình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Hỗn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37" w:type="dxa"/>
          </w:tblCellMar>
        </w:tblPrEx>
        <w:trPr>
          <w:trHeight w:val="1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(Gốc Gòn)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Tân Vĩnh Hiệp - </w:t>
            </w:r>
          </w:p>
          <w:p w:rsidR="00C434E1" w:rsidRPr="009E6658" w:rsidRDefault="00C434E1" w:rsidP="00846E2D">
            <w:pPr>
              <w:spacing w:after="20"/>
              <w:ind w:left="1"/>
              <w:jc w:val="both"/>
              <w:rPr>
                <w:rFonts w:ascii="Arial" w:eastAsia="DengXian" w:hAnsi="Arial"/>
              </w:rPr>
            </w:pPr>
            <w:r w:rsidRPr="009E6658">
              <w:rPr>
                <w:sz w:val="17"/>
              </w:rPr>
              <w:t>Phú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1.930,0</w:t>
            </w:r>
          </w:p>
        </w:tc>
      </w:tr>
      <w:tr w:rsidR="00C434E1" w:rsidTr="00C434E1">
        <w:tblPrEx>
          <w:tblCellMar>
            <w:left w:w="31" w:type="dxa"/>
            <w:right w:w="37"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Bình Mỹ - Vĩnh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Khu phố 6 phường Vĩnh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3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Khu phố 6 phường Vĩnh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 Vĩnh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ĐH.419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 (Vĩnh Tân)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KCN VSIP II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left w:w="31" w:type="dxa"/>
            <w:right w:w="37" w:type="dxa"/>
          </w:tblCellMar>
        </w:tblPrEx>
        <w:trPr>
          <w:trHeight w:val="18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ĐH.423 (Mở rộng tuyến đường Nguyễn </w:t>
            </w:r>
          </w:p>
          <w:p w:rsidR="00C434E1" w:rsidRPr="009E6658" w:rsidRDefault="00C434E1" w:rsidP="00846E2D">
            <w:pPr>
              <w:spacing w:after="20"/>
              <w:ind w:left="1"/>
              <w:jc w:val="both"/>
              <w:rPr>
                <w:rFonts w:ascii="Arial" w:eastAsia="DengXian" w:hAnsi="Arial"/>
              </w:rPr>
            </w:pPr>
            <w:r w:rsidRPr="009E6658">
              <w:rPr>
                <w:sz w:val="17"/>
              </w:rPr>
              <w:t>Khuyến)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Lợi (ĐH.409, Ngã tư Bà Tri)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Hiệp và Hội Nghĩa (thửa đất số 10 và 38,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left w:w="31" w:type="dxa"/>
            <w:right w:w="3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Hiệp và Hội Nghĩa (thửa đất số 10, tờ bản đồ 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(Hội Nghĩa)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left w:w="31"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 (Vĩnh Tân)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KCN VSIP II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left w:w="31" w:type="dxa"/>
            <w:right w:w="37" w:type="dxa"/>
          </w:tblCellMar>
        </w:tblPrEx>
        <w:trPr>
          <w:trHeight w:val="29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vào cầu Bạch Đằng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Thửa đất số 479 và </w:t>
            </w:r>
          </w:p>
          <w:p w:rsidR="00C434E1" w:rsidRPr="009E6658" w:rsidRDefault="00C434E1" w:rsidP="00846E2D">
            <w:pPr>
              <w:spacing w:after="20"/>
              <w:ind w:left="1"/>
              <w:jc w:val="both"/>
              <w:rPr>
                <w:rFonts w:ascii="Arial" w:eastAsia="DengXian" w:hAnsi="Arial"/>
              </w:rPr>
            </w:pPr>
            <w:r w:rsidRPr="009E6658">
              <w:rPr>
                <w:sz w:val="17"/>
              </w:rPr>
              <w:t>832,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33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vào Khu TĐC Cụm Công nghiệp Phú </w:t>
            </w:r>
          </w:p>
          <w:p w:rsidR="00C434E1" w:rsidRPr="009E6658" w:rsidRDefault="00C434E1" w:rsidP="00846E2D">
            <w:pPr>
              <w:spacing w:after="20"/>
              <w:ind w:left="1"/>
              <w:jc w:val="both"/>
              <w:rPr>
                <w:rFonts w:ascii="Arial" w:eastAsia="DengXian" w:hAnsi="Arial"/>
              </w:rPr>
            </w:pPr>
            <w:r w:rsidRPr="009E6658">
              <w:rPr>
                <w:sz w:val="17"/>
              </w:rPr>
              <w:t>Chánh 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 (thửa đất số 232, tờ bản đồ 11)</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Khu TĐC Cụm Công nghiệp Phú Chánh 1 (thửa đất số 234,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69" w:type="dxa"/>
            <w:left w:w="31" w:type="dxa"/>
            <w:right w:w="24" w:type="dxa"/>
          </w:tblCellMar>
        </w:tblPrEx>
        <w:trPr>
          <w:trHeight w:val="16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Hàn Mặc Tử (Tân Phước Khánh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Nam Việt)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 (Cây xăng)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1.680,0</w:t>
            </w:r>
          </w:p>
        </w:tc>
      </w:tr>
      <w:tr w:rsidR="00C434E1" w:rsidTr="00C434E1">
        <w:tblPrEx>
          <w:tblCellMar>
            <w:top w:w="69" w:type="dxa"/>
            <w:left w:w="31" w:type="dxa"/>
            <w:right w:w="24" w:type="dxa"/>
          </w:tblCellMar>
        </w:tblPrEx>
        <w:trPr>
          <w:trHeight w:val="22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Hồ Thiện Nhân (Thạnh </w:t>
            </w:r>
          </w:p>
          <w:p w:rsidR="00C434E1" w:rsidRPr="009E6658" w:rsidRDefault="00C434E1" w:rsidP="00846E2D">
            <w:pPr>
              <w:spacing w:after="20"/>
              <w:ind w:left="1"/>
              <w:jc w:val="both"/>
              <w:rPr>
                <w:rFonts w:ascii="Arial" w:eastAsia="DengXian" w:hAnsi="Arial"/>
              </w:rPr>
            </w:pPr>
            <w:r w:rsidRPr="009E6658">
              <w:rPr>
                <w:sz w:val="17"/>
              </w:rPr>
              <w:t>Phước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đường khu TĐC Cảng Thạnh Phước)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Sông Đồng Nai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r>
      <w:tr w:rsidR="00C434E1" w:rsidTr="00C434E1">
        <w:tblPrEx>
          <w:tblCellMar>
            <w:top w:w="69" w:type="dxa"/>
            <w:left w:w="31" w:type="dxa"/>
            <w:right w:w="24" w:type="dxa"/>
          </w:tblCellMar>
        </w:tblPrEx>
        <w:trPr>
          <w:trHeight w:val="11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 (Tân Phước Khánh 39)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(Cổng 7 mẫu)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36</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3.720,0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1.490,0</w:t>
            </w:r>
          </w:p>
        </w:tc>
      </w:tr>
      <w:tr w:rsidR="00C434E1" w:rsidTr="00C434E1">
        <w:tblPrEx>
          <w:tblCellMar>
            <w:top w:w="69" w:type="dxa"/>
            <w:left w:w="31" w:type="dxa"/>
            <w:right w:w="24" w:type="dxa"/>
          </w:tblCellMar>
        </w:tblPrEx>
        <w:trPr>
          <w:trHeight w:val="58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 (Tân Phước Khánh 39, nhánh)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Hồ Văn Mên (thửa đất số 497, tờ bản đồ 15, phường Tân Phước Khánh)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Thửa đất số 66, 168 và </w:t>
            </w:r>
          </w:p>
          <w:p w:rsidR="00C434E1" w:rsidRPr="009E6658" w:rsidRDefault="00C434E1" w:rsidP="00846E2D">
            <w:pPr>
              <w:spacing w:after="20"/>
              <w:ind w:left="1"/>
              <w:jc w:val="both"/>
              <w:rPr>
                <w:rFonts w:ascii="Arial" w:eastAsia="DengXian" w:hAnsi="Arial"/>
              </w:rPr>
            </w:pPr>
            <w:r w:rsidRPr="009E6658">
              <w:rPr>
                <w:sz w:val="17"/>
              </w:rPr>
              <w:t>852, tờ bản đồ 8 (phường Thái Hòa)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1.490,0</w:t>
            </w:r>
          </w:p>
        </w:tc>
      </w:tr>
      <w:tr w:rsidR="00C434E1" w:rsidTr="00C434E1">
        <w:tblPrEx>
          <w:tblCellMar>
            <w:top w:w="69" w:type="dxa"/>
            <w:left w:w="31" w:type="dxa"/>
            <w:right w:w="24" w:type="dxa"/>
          </w:tblCellMar>
        </w:tblPrEx>
        <w:trPr>
          <w:trHeight w:val="25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Huỳnh Văn Cù (Tân Phước Khánh 33)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 (Trường tiểu học Tân Phước Khánh B)</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(Trường THCS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1.490,0</w:t>
            </w:r>
          </w:p>
        </w:tc>
      </w:tr>
      <w:tr w:rsidR="00C434E1" w:rsidTr="00C434E1">
        <w:tblPrEx>
          <w:tblCellMar>
            <w:top w:w="69" w:type="dxa"/>
            <w:left w:w="31" w:type="dxa"/>
            <w:right w:w="24"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Kỳ Đồng (Tân Hiệp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Tân Hiệp 50, Tân Hiệp </w:t>
            </w:r>
          </w:p>
          <w:p w:rsidR="00C434E1" w:rsidRPr="009E6658" w:rsidRDefault="00C434E1" w:rsidP="00846E2D">
            <w:pPr>
              <w:spacing w:after="20"/>
              <w:ind w:left="1"/>
              <w:jc w:val="both"/>
              <w:rPr>
                <w:rFonts w:ascii="Arial" w:eastAsia="DengXian" w:hAnsi="Arial"/>
              </w:rPr>
            </w:pPr>
            <w:r w:rsidRPr="009E6658">
              <w:rPr>
                <w:sz w:val="17"/>
              </w:rPr>
              <w:t>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20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Khánh Bình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Quang Định (thửa đất số 429, tờ bản đồ 45)</w:t>
            </w:r>
          </w:p>
        </w:tc>
        <w:tc>
          <w:tcPr>
            <w:tcW w:w="1689" w:type="dxa"/>
            <w:shd w:val="clear" w:color="auto" w:fill="auto"/>
            <w:vAlign w:val="center"/>
          </w:tcPr>
          <w:p w:rsidR="00C434E1" w:rsidRPr="009E6658" w:rsidRDefault="00C434E1" w:rsidP="00846E2D">
            <w:pPr>
              <w:spacing w:after="20"/>
              <w:ind w:left="1" w:right="11"/>
              <w:jc w:val="both"/>
              <w:rPr>
                <w:rFonts w:ascii="Arial" w:eastAsia="DengXian" w:hAnsi="Arial"/>
              </w:rPr>
            </w:pPr>
            <w:r w:rsidRPr="009E6658">
              <w:rPr>
                <w:sz w:val="17"/>
              </w:rPr>
              <w:t>Thửa đất số 750,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22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Khánh Bình 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Khánh Bình 06 (thửa đất số 200, tờ bản đồ 45)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Hỗn (thửa đất số 1809,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110"/>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Khánh Bình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28, tờ bản đồ 27)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06 (thửa đất số 210,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30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Khánh Bình 14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84, tờ bản đồ 31)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06 (thửa đất số 577, tờ bản đồ 21, phường Tân Hiệp)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4" w:type="dxa"/>
          </w:tblCellMar>
        </w:tblPrEx>
        <w:trPr>
          <w:trHeight w:val="19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Lãnh Binh Thăng (Tân </w:t>
            </w:r>
          </w:p>
          <w:p w:rsidR="00C434E1" w:rsidRPr="009E6658" w:rsidRDefault="00C434E1" w:rsidP="00846E2D">
            <w:pPr>
              <w:spacing w:after="20"/>
              <w:ind w:left="1"/>
              <w:jc w:val="both"/>
              <w:rPr>
                <w:rFonts w:ascii="Arial" w:eastAsia="DengXian" w:hAnsi="Arial"/>
              </w:rPr>
            </w:pPr>
            <w:r w:rsidRPr="009E6658">
              <w:rPr>
                <w:sz w:val="17"/>
              </w:rPr>
              <w:t>Phước Khánh 54)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Đại Nghĩa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Tản Đà (Tân Phước Khánh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1.490,0</w:t>
            </w:r>
          </w:p>
        </w:tc>
      </w:tr>
      <w:tr w:rsidR="00C434E1" w:rsidTr="00C434E1">
        <w:tblPrEx>
          <w:tblCellMar>
            <w:top w:w="69" w:type="dxa"/>
            <w:left w:w="31" w:type="dxa"/>
            <w:right w:w="24"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Quý Đôn (ĐH.421)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(Gò Tượng)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(vành đai ĐH.412)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r>
      <w:tr w:rsidR="00C434E1" w:rsidTr="00C434E1">
        <w:tblPrEx>
          <w:tblCellMar>
            <w:top w:w="69" w:type="dxa"/>
            <w:left w:w="31" w:type="dxa"/>
            <w:right w:w="24"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Cộng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(Công ty Bayer)</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(ĐH.412)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r>
      <w:tr w:rsidR="00C434E1" w:rsidTr="00C434E1">
        <w:tblPrEx>
          <w:tblCellMar>
            <w:top w:w="69" w:type="dxa"/>
            <w:left w:w="31" w:type="dxa"/>
            <w:right w:w="24"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Thị Trung (Khánh Bình 26)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(Chợ Quang Vinh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Trịnh Hoài Đức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1.680,0</w:t>
            </w:r>
          </w:p>
        </w:tc>
      </w:tr>
      <w:tr w:rsidR="00C434E1" w:rsidTr="00C434E1">
        <w:tblPrEx>
          <w:tblCellMar>
            <w:top w:w="69" w:type="dxa"/>
            <w:left w:w="31" w:type="dxa"/>
            <w:right w:w="24"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Lương Đình Của (Tân Phước Khánh 28)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 (Chùa Long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Nam Cao (Tân Hiệp 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Lợi (thửa đất số 77, tờ bản đồ 17)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17 (thửa đất số 148,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79" w:type="dxa"/>
            <w:left w:w="31" w:type="dxa"/>
            <w:right w:w="50"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Bính (Tân Hiệp 44)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Đức Thuận </w:t>
            </w:r>
          </w:p>
          <w:p w:rsidR="00C434E1" w:rsidRPr="009E6658" w:rsidRDefault="00C434E1" w:rsidP="00846E2D">
            <w:pPr>
              <w:spacing w:after="20"/>
              <w:ind w:left="1"/>
              <w:jc w:val="both"/>
              <w:rPr>
                <w:rFonts w:ascii="Arial" w:eastAsia="DengXian" w:hAnsi="Arial"/>
              </w:rPr>
            </w:pPr>
            <w:r w:rsidRPr="009E6658">
              <w:rPr>
                <w:sz w:val="17"/>
              </w:rPr>
              <w:t>(Tân Phước Khánh 30)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Tô Vĩnh Diện (Km 1 + </w:t>
            </w:r>
          </w:p>
          <w:p w:rsidR="00C434E1" w:rsidRPr="009E6658" w:rsidRDefault="00C434E1" w:rsidP="00846E2D">
            <w:pPr>
              <w:spacing w:after="20"/>
              <w:ind w:left="1"/>
              <w:jc w:val="both"/>
              <w:rPr>
                <w:rFonts w:ascii="Arial" w:eastAsia="DengXian" w:hAnsi="Arial"/>
              </w:rPr>
            </w:pPr>
            <w:r w:rsidRPr="009E6658">
              <w:rPr>
                <w:sz w:val="17"/>
              </w:rPr>
              <w:t>900)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Tô Vĩnh Diện (Km 2 + </w:t>
            </w:r>
          </w:p>
          <w:p w:rsidR="00C434E1" w:rsidRPr="009E6658" w:rsidRDefault="00C434E1" w:rsidP="00846E2D">
            <w:pPr>
              <w:spacing w:after="20"/>
              <w:ind w:left="1"/>
              <w:jc w:val="both"/>
              <w:rPr>
                <w:rFonts w:ascii="Arial" w:eastAsia="DengXian" w:hAnsi="Arial"/>
              </w:rPr>
            </w:pPr>
            <w:r w:rsidRPr="009E6658">
              <w:rPr>
                <w:sz w:val="17"/>
              </w:rPr>
              <w:t>250)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32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Khuyến </w:t>
            </w:r>
          </w:p>
          <w:p w:rsidR="00C434E1" w:rsidRPr="009E6658" w:rsidRDefault="00C434E1" w:rsidP="00846E2D">
            <w:pPr>
              <w:spacing w:after="20"/>
              <w:ind w:left="1"/>
              <w:jc w:val="both"/>
              <w:rPr>
                <w:rFonts w:ascii="Arial" w:eastAsia="DengXian" w:hAnsi="Arial"/>
              </w:rPr>
            </w:pPr>
            <w:r w:rsidRPr="009E6658">
              <w:rPr>
                <w:sz w:val="17"/>
              </w:rPr>
              <w:t>(ĐH.423)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4 Nhà thờ Bến Sắn)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Lợi (ĐH.409, Ngã tư Bà Tri)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1.500,0</w:t>
            </w:r>
          </w:p>
        </w:tc>
      </w:tr>
      <w:tr w:rsidR="00C434E1" w:rsidTr="00C434E1">
        <w:tblPrEx>
          <w:tblCellMar>
            <w:top w:w="79" w:type="dxa"/>
            <w:left w:w="31" w:type="dxa"/>
            <w:right w:w="50" w:type="dxa"/>
          </w:tblCellMar>
        </w:tblPrEx>
        <w:trPr>
          <w:trHeight w:val="694"/>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Tri Phương </w:t>
            </w:r>
          </w:p>
          <w:p w:rsidR="00C434E1" w:rsidRPr="009E6658" w:rsidRDefault="00C434E1" w:rsidP="00846E2D">
            <w:pPr>
              <w:spacing w:after="20"/>
              <w:ind w:left="1"/>
              <w:jc w:val="both"/>
              <w:rPr>
                <w:rFonts w:ascii="Arial" w:eastAsia="DengXian" w:hAnsi="Arial"/>
              </w:rPr>
            </w:pPr>
            <w:r w:rsidRPr="009E6658">
              <w:rPr>
                <w:sz w:val="17"/>
              </w:rPr>
              <w:t>(ĐH.407)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(Ngã 3 Tân Long - Phường Tân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Phú Chánh - Tân </w:t>
            </w:r>
          </w:p>
          <w:p w:rsidR="00C434E1" w:rsidRPr="009E6658" w:rsidRDefault="00C434E1" w:rsidP="00846E2D">
            <w:pPr>
              <w:spacing w:after="20"/>
              <w:ind w:left="1"/>
              <w:jc w:val="both"/>
              <w:rPr>
                <w:rFonts w:ascii="Arial" w:eastAsia="DengXian" w:hAnsi="Arial"/>
              </w:rPr>
            </w:pPr>
            <w:r w:rsidRPr="009E6658">
              <w:rPr>
                <w:sz w:val="17"/>
              </w:rPr>
              <w:t>Hiệp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1.590,0</w:t>
            </w:r>
          </w:p>
        </w:tc>
      </w:tr>
      <w:tr w:rsidR="00C434E1" w:rsidTr="00C434E1">
        <w:tblPrEx>
          <w:tblCellMar>
            <w:top w:w="79" w:type="dxa"/>
            <w:left w:w="31" w:type="dxa"/>
            <w:right w:w="50"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Phú Chánh - Tân </w:t>
            </w:r>
          </w:p>
          <w:p w:rsidR="00C434E1" w:rsidRPr="009E6658" w:rsidRDefault="00C434E1" w:rsidP="00846E2D">
            <w:pPr>
              <w:spacing w:after="20"/>
              <w:ind w:left="1"/>
              <w:jc w:val="both"/>
              <w:rPr>
                <w:rFonts w:ascii="Arial" w:eastAsia="DengXian" w:hAnsi="Arial"/>
              </w:rPr>
            </w:pPr>
            <w:r w:rsidRPr="009E6658">
              <w:rPr>
                <w:sz w:val="17"/>
              </w:rPr>
              <w:t>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 (Phú Chánh)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79" w:type="dxa"/>
            <w:left w:w="31" w:type="dxa"/>
            <w:right w:w="50" w:type="dxa"/>
          </w:tblCellMar>
        </w:tblPrEx>
        <w:trPr>
          <w:trHeight w:val="337"/>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Hỗn </w:t>
            </w:r>
          </w:p>
          <w:p w:rsidR="00C434E1" w:rsidRPr="009E6658" w:rsidRDefault="00C434E1" w:rsidP="00846E2D">
            <w:pPr>
              <w:spacing w:after="20"/>
              <w:ind w:left="1"/>
              <w:jc w:val="both"/>
              <w:rPr>
                <w:rFonts w:ascii="Arial" w:eastAsia="DengXian" w:hAnsi="Arial"/>
              </w:rPr>
            </w:pPr>
            <w:r w:rsidRPr="009E6658">
              <w:rPr>
                <w:sz w:val="17"/>
              </w:rPr>
              <w:t>(Khánh Bình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Quang Định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Trịnh Hoài Đức (ranh </w:t>
            </w:r>
          </w:p>
          <w:p w:rsidR="00C434E1" w:rsidRPr="009E6658" w:rsidRDefault="00C434E1" w:rsidP="00846E2D">
            <w:pPr>
              <w:spacing w:after="20"/>
              <w:ind w:left="1"/>
              <w:jc w:val="both"/>
              <w:rPr>
                <w:rFonts w:ascii="Arial" w:eastAsia="DengXian" w:hAnsi="Arial"/>
              </w:rPr>
            </w:pPr>
            <w:r w:rsidRPr="009E6658">
              <w:rPr>
                <w:sz w:val="17"/>
              </w:rPr>
              <w:t>Trại phong Bến Sắn)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Phan Đình Phùng </w:t>
            </w:r>
          </w:p>
          <w:p w:rsidR="00C434E1" w:rsidRPr="009E6658" w:rsidRDefault="00C434E1" w:rsidP="00846E2D">
            <w:pPr>
              <w:spacing w:after="20"/>
              <w:ind w:left="1"/>
              <w:jc w:val="both"/>
              <w:rPr>
                <w:rFonts w:ascii="Arial" w:eastAsia="DengXian" w:hAnsi="Arial"/>
              </w:rPr>
            </w:pPr>
            <w:r w:rsidRPr="009E6658">
              <w:rPr>
                <w:sz w:val="17"/>
              </w:rPr>
              <w:t>(ĐH.425)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(Cầu Rạch Tre)</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Hữu Cảnh </w:t>
            </w:r>
          </w:p>
          <w:p w:rsidR="00C434E1" w:rsidRPr="009E6658" w:rsidRDefault="00C434E1" w:rsidP="00846E2D">
            <w:pPr>
              <w:spacing w:after="20"/>
              <w:ind w:left="1"/>
              <w:jc w:val="both"/>
              <w:rPr>
                <w:rFonts w:ascii="Arial" w:eastAsia="DengXian" w:hAnsi="Arial"/>
              </w:rPr>
            </w:pPr>
            <w:r w:rsidRPr="009E6658">
              <w:rPr>
                <w:sz w:val="17"/>
              </w:rPr>
              <w:t>(ĐH.420)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79" w:type="dxa"/>
            <w:left w:w="31" w:type="dxa"/>
            <w:right w:w="50" w:type="dxa"/>
          </w:tblCellMar>
        </w:tblPrEx>
        <w:trPr>
          <w:trHeight w:val="97"/>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Hoài (thửa đất số 100, tờ bản đồ 18)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(thửa đất số 43,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Lợi (thửa đất số 262, tờ bản đồ 18)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Khuyến </w:t>
            </w:r>
          </w:p>
          <w:p w:rsidR="00C434E1" w:rsidRPr="009E6658" w:rsidRDefault="00C434E1" w:rsidP="00846E2D">
            <w:pPr>
              <w:spacing w:after="20"/>
              <w:ind w:left="1"/>
              <w:jc w:val="both"/>
              <w:rPr>
                <w:rFonts w:ascii="Arial" w:eastAsia="DengXian" w:hAnsi="Arial"/>
              </w:rPr>
            </w:pPr>
            <w:r w:rsidRPr="009E6658">
              <w:rPr>
                <w:sz w:val="17"/>
              </w:rPr>
              <w:t>(ĐH.423, thửa đất số 1128,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04 (thửa đất số 1367, tờ bản đồ 17)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D3 KCN Nam Tân Uyên (thửa đất số 1321,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04 (thửa đất số 590, tờ bản đồ 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557,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6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17</w:t>
            </w:r>
          </w:p>
        </w:tc>
        <w:tc>
          <w:tcPr>
            <w:tcW w:w="1688" w:type="dxa"/>
            <w:shd w:val="clear" w:color="auto" w:fill="auto"/>
            <w:vAlign w:val="center"/>
          </w:tcPr>
          <w:p w:rsidR="00C434E1" w:rsidRPr="009E6658" w:rsidRDefault="00C434E1" w:rsidP="00846E2D">
            <w:pPr>
              <w:spacing w:after="20"/>
              <w:ind w:left="1" w:right="41"/>
              <w:jc w:val="both"/>
              <w:rPr>
                <w:rFonts w:ascii="Arial" w:eastAsia="DengXian" w:hAnsi="Arial"/>
              </w:rPr>
            </w:pPr>
            <w:r w:rsidRPr="009E6658">
              <w:rPr>
                <w:sz w:val="17"/>
              </w:rPr>
              <w:t>Nguyễn Khuyến (thửa đất số 223, tờ bản đồ 16)</w:t>
            </w:r>
          </w:p>
        </w:tc>
        <w:tc>
          <w:tcPr>
            <w:tcW w:w="1689" w:type="dxa"/>
            <w:shd w:val="clear" w:color="auto" w:fill="auto"/>
            <w:vAlign w:val="center"/>
          </w:tcPr>
          <w:p w:rsidR="00C434E1" w:rsidRPr="009E6658" w:rsidRDefault="00C434E1" w:rsidP="00846E2D">
            <w:pPr>
              <w:spacing w:after="20"/>
              <w:ind w:left="1" w:right="30"/>
              <w:jc w:val="both"/>
              <w:rPr>
                <w:rFonts w:ascii="Arial" w:eastAsia="DengXian" w:hAnsi="Arial"/>
              </w:rPr>
            </w:pPr>
            <w:r w:rsidRPr="009E6658">
              <w:rPr>
                <w:sz w:val="17"/>
              </w:rPr>
              <w:t>Nguyễn Khuyến (thửa đất số 582,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79" w:type="dxa"/>
            <w:left w:w="31" w:type="dxa"/>
            <w:right w:w="50" w:type="dxa"/>
          </w:tblCellMar>
        </w:tblPrEx>
        <w:trPr>
          <w:trHeight w:val="46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Hiệp 32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Tri Phương (thửa đất số 691, tờ bản đồ 37)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số 85 khu liên hợp Dịch vụ - Đô thị Bình Dương (thửa đất số 206 và 209, tờ bản </w:t>
            </w:r>
          </w:p>
          <w:p w:rsidR="00C434E1" w:rsidRPr="009E6658" w:rsidRDefault="00C434E1" w:rsidP="00846E2D">
            <w:pPr>
              <w:spacing w:after="20"/>
              <w:ind w:left="1"/>
              <w:jc w:val="both"/>
              <w:rPr>
                <w:rFonts w:ascii="Arial" w:eastAsia="DengXian" w:hAnsi="Arial"/>
              </w:rPr>
            </w:pPr>
            <w:r w:rsidRPr="009E6658">
              <w:rPr>
                <w:sz w:val="17"/>
              </w:rPr>
              <w:t>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1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07</w:t>
            </w:r>
          </w:p>
        </w:tc>
        <w:tc>
          <w:tcPr>
            <w:tcW w:w="1688" w:type="dxa"/>
            <w:shd w:val="clear" w:color="auto" w:fill="auto"/>
            <w:vAlign w:val="center"/>
          </w:tcPr>
          <w:p w:rsidR="00C434E1" w:rsidRPr="009E6658" w:rsidRDefault="00C434E1" w:rsidP="00846E2D">
            <w:pPr>
              <w:spacing w:after="20"/>
              <w:ind w:left="1" w:right="11"/>
              <w:jc w:val="both"/>
              <w:rPr>
                <w:rFonts w:ascii="Arial" w:eastAsia="DengXian" w:hAnsi="Arial"/>
              </w:rPr>
            </w:pPr>
            <w:r w:rsidRPr="009E6658">
              <w:rPr>
                <w:sz w:val="17"/>
              </w:rPr>
              <w:t>Tô Vĩnh Diện (thửa đất số 1318, tờ 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 (thửa đất số 606,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79" w:type="dxa"/>
            <w:left w:w="31" w:type="dxa"/>
            <w:right w:w="50" w:type="dxa"/>
          </w:tblCellMar>
        </w:tblPrEx>
        <w:trPr>
          <w:trHeight w:val="26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32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Tân Phước Khánh 7 </w:t>
            </w:r>
          </w:p>
          <w:p w:rsidR="00C434E1" w:rsidRPr="009E6658" w:rsidRDefault="00C434E1" w:rsidP="00846E2D">
            <w:pPr>
              <w:spacing w:after="20"/>
              <w:ind w:left="1"/>
              <w:jc w:val="both"/>
              <w:rPr>
                <w:rFonts w:ascii="Arial" w:eastAsia="DengXian" w:hAnsi="Arial"/>
              </w:rPr>
            </w:pPr>
            <w:r w:rsidRPr="009E6658">
              <w:rPr>
                <w:sz w:val="17"/>
              </w:rPr>
              <w:t>(thửa đất số 32, tờ bản đồ 10)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(thửa đất số 399,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31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Phước Khánh 43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94, tờ bản đồ 11)</w:t>
            </w:r>
          </w:p>
        </w:tc>
        <w:tc>
          <w:tcPr>
            <w:tcW w:w="1689" w:type="dxa"/>
            <w:shd w:val="clear" w:color="auto" w:fill="auto"/>
            <w:vAlign w:val="center"/>
          </w:tcPr>
          <w:p w:rsidR="00C434E1" w:rsidRPr="009E6658" w:rsidRDefault="00C434E1" w:rsidP="00846E2D">
            <w:pPr>
              <w:spacing w:after="20"/>
              <w:ind w:left="1" w:right="85"/>
              <w:jc w:val="both"/>
              <w:rPr>
                <w:rFonts w:ascii="Arial" w:eastAsia="DengXian" w:hAnsi="Arial"/>
              </w:rPr>
            </w:pPr>
            <w:r w:rsidRPr="009E6658">
              <w:rPr>
                <w:sz w:val="17"/>
              </w:rPr>
              <w:t>Tân Phước Khánh 44 (thửa đất số 26,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87"/>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42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Hoài (Tân Hiệp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Vĩnh Lợi (thửa đất số </w:t>
            </w:r>
          </w:p>
          <w:p w:rsidR="00C434E1" w:rsidRPr="009E6658" w:rsidRDefault="00C434E1" w:rsidP="00846E2D">
            <w:pPr>
              <w:spacing w:after="20"/>
              <w:ind w:left="1"/>
              <w:jc w:val="both"/>
              <w:rPr>
                <w:rFonts w:ascii="Arial" w:eastAsia="DengXian" w:hAnsi="Arial"/>
              </w:rPr>
            </w:pPr>
            <w:r w:rsidRPr="009E6658">
              <w:rPr>
                <w:sz w:val="17"/>
              </w:rPr>
              <w:t>291, tờ bản đồ 18)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995 và 628,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69" w:type="dxa"/>
            <w:left w:w="31" w:type="dxa"/>
            <w:right w:w="34" w:type="dxa"/>
          </w:tblCellMar>
        </w:tblPrEx>
        <w:trPr>
          <w:trHeight w:val="40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995 và 628, tờ bản đồ 13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đường nội bộ Cụm công nghiệp Thành phố Đẹp (Công ty KOLON)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23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Từ Văn Phước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Huỳnh Văn Nghệ </w:t>
            </w:r>
          </w:p>
          <w:p w:rsidR="00C434E1" w:rsidRPr="009E6658" w:rsidRDefault="00C434E1" w:rsidP="00846E2D">
            <w:pPr>
              <w:spacing w:after="20"/>
              <w:ind w:left="1"/>
              <w:jc w:val="both"/>
              <w:rPr>
                <w:rFonts w:ascii="Arial" w:eastAsia="DengXian" w:hAnsi="Arial"/>
              </w:rPr>
            </w:pPr>
            <w:r w:rsidRPr="009E6658">
              <w:rPr>
                <w:sz w:val="17"/>
              </w:rPr>
              <w:t>(ĐH.422)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(ĐH.412)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1.260,0</w:t>
            </w:r>
          </w:p>
        </w:tc>
      </w:tr>
      <w:tr w:rsidR="00C434E1" w:rsidTr="00C434E1">
        <w:tblPrEx>
          <w:tblCellMar>
            <w:top w:w="69" w:type="dxa"/>
            <w:left w:w="31" w:type="dxa"/>
            <w:right w:w="34" w:type="dxa"/>
          </w:tblCellMar>
        </w:tblPrEx>
        <w:trPr>
          <w:trHeight w:val="2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Phước 08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Đồi 16)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55, tờ bản đồ 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6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Thạnh Phước 15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(Ngã 3 Gò Trắc)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795, 501 và 502, tờ bản đồ 05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25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Đại Nghĩa </w:t>
            </w:r>
          </w:p>
          <w:p w:rsidR="00C434E1" w:rsidRPr="009E6658" w:rsidRDefault="00C434E1" w:rsidP="00846E2D">
            <w:pPr>
              <w:spacing w:after="20"/>
              <w:ind w:left="1"/>
              <w:jc w:val="both"/>
              <w:rPr>
                <w:rFonts w:ascii="Arial" w:eastAsia="DengXian" w:hAnsi="Arial"/>
              </w:rPr>
            </w:pPr>
            <w:r w:rsidRPr="009E6658">
              <w:rPr>
                <w:sz w:val="17"/>
              </w:rPr>
              <w:t>(ĐH.405)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Chợ (ranh Tân Phước Khánh - Tân Vĩnh Hiệp)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ĐH.404 (ranh Phú Tân)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1.930,0</w:t>
            </w:r>
          </w:p>
        </w:tc>
      </w:tr>
      <w:tr w:rsidR="00C434E1" w:rsidTr="00C434E1">
        <w:tblPrEx>
          <w:tblCellMar>
            <w:top w:w="69" w:type="dxa"/>
            <w:left w:w="31" w:type="dxa"/>
            <w:right w:w="34" w:type="dxa"/>
          </w:tblCellMar>
        </w:tblPrEx>
        <w:trPr>
          <w:trHeight w:val="110"/>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Văn Ơn (Tân </w:t>
            </w:r>
          </w:p>
          <w:p w:rsidR="00C434E1" w:rsidRPr="009E6658" w:rsidRDefault="00C434E1" w:rsidP="00846E2D">
            <w:pPr>
              <w:spacing w:after="20"/>
              <w:ind w:left="1"/>
              <w:jc w:val="both"/>
              <w:rPr>
                <w:rFonts w:ascii="Arial" w:eastAsia="DengXian" w:hAnsi="Arial"/>
              </w:rPr>
            </w:pPr>
            <w:r w:rsidRPr="009E6658">
              <w:rPr>
                <w:sz w:val="17"/>
              </w:rPr>
              <w:t>Phước Khánh 52)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 (Đối diện Văn phòng Khu phố Khánh Lộc)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Tô Vĩnh Diện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Trịnh Công Sơn (Tân </w:t>
            </w:r>
          </w:p>
          <w:p w:rsidR="00C434E1" w:rsidRPr="009E6658" w:rsidRDefault="00C434E1" w:rsidP="00846E2D">
            <w:pPr>
              <w:spacing w:after="20"/>
              <w:ind w:left="1"/>
              <w:jc w:val="both"/>
              <w:rPr>
                <w:rFonts w:ascii="Arial" w:eastAsia="DengXian" w:hAnsi="Arial"/>
              </w:rPr>
            </w:pPr>
            <w:r w:rsidRPr="009E6658">
              <w:rPr>
                <w:sz w:val="17"/>
              </w:rPr>
              <w:t>Phước Khánh 10)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r>
      <w:tr w:rsidR="00C434E1" w:rsidTr="00C434E1">
        <w:tblPrEx>
          <w:tblCellMar>
            <w:top w:w="69" w:type="dxa"/>
            <w:left w:w="31" w:type="dxa"/>
            <w:right w:w="34" w:type="dxa"/>
          </w:tblCellMar>
        </w:tblPrEx>
        <w:trPr>
          <w:trHeight w:val="14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52, tờ bản đồ 26)</w:t>
            </w:r>
          </w:p>
        </w:tc>
        <w:tc>
          <w:tcPr>
            <w:tcW w:w="1689"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Uyên Hưng 12 (thửa đất số 104,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15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ind w:left="1" w:right="262"/>
              <w:jc w:val="both"/>
              <w:rPr>
                <w:rFonts w:ascii="Arial" w:eastAsia="DengXian" w:hAnsi="Arial"/>
              </w:rPr>
            </w:pPr>
            <w:r w:rsidRPr="009E6658">
              <w:rPr>
                <w:sz w:val="17"/>
              </w:rPr>
              <w:t>Uyên Hưng 12 (Trương Thị Nở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ĐT.746B</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Phan Đình Phùng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55"/>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51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99, tờ bản đồ 59)</w:t>
            </w:r>
          </w:p>
        </w:tc>
        <w:tc>
          <w:tcPr>
            <w:tcW w:w="1689"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Thửa đất số 127, tờ bản đồ 59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left w:w="31" w:type="dxa"/>
            <w:right w:w="34" w:type="dxa"/>
          </w:tblCellMar>
        </w:tblPrEx>
        <w:trPr>
          <w:trHeight w:val="39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Thửa đất số 225, tờ bản đồ 59</w:t>
            </w:r>
          </w:p>
        </w:tc>
        <w:tc>
          <w:tcPr>
            <w:tcW w:w="1689"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Uyên Hưng 46 (thửa đất số 100, tờ bản đồ 59)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20"/>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52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28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Tố Hữu (thửa đất số 117, tờ bản đồ 33)</w:t>
            </w:r>
          </w:p>
        </w:tc>
        <w:tc>
          <w:tcPr>
            <w:tcW w:w="1689"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Thửa đất số 410,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left w:w="31" w:type="dxa"/>
            <w:right w:w="34" w:type="dxa"/>
          </w:tblCellMar>
        </w:tblPrEx>
        <w:trPr>
          <w:trHeight w:val="21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Thửa đất số 410, tờ bản đồ 30</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Khu công nghiệp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top w:w="69" w:type="dxa"/>
            <w:left w:w="31" w:type="dxa"/>
            <w:right w:w="34" w:type="dxa"/>
          </w:tblCellMar>
        </w:tblPrEx>
        <w:trPr>
          <w:trHeight w:val="8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99, tờ bản đồ 59)</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127 và 626, tờ bản đồ 59 và thửa đất số 198,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left w:w="31" w:type="dxa"/>
            <w:right w:w="27" w:type="dxa"/>
          </w:tblCellMar>
        </w:tblPrEx>
        <w:trPr>
          <w:trHeight w:val="24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Uyên Hưng 52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562, tờ bản đồ 52)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Sông Đồng Nai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1.800,0</w:t>
            </w:r>
          </w:p>
        </w:tc>
      </w:tr>
      <w:tr w:rsidR="00C434E1" w:rsidTr="00C434E1">
        <w:tblPrEx>
          <w:tblCellMar>
            <w:top w:w="69" w:type="dxa"/>
            <w:left w:w="31" w:type="dxa"/>
            <w:right w:w="27" w:type="dxa"/>
          </w:tblCellMar>
        </w:tblPrEx>
        <w:trPr>
          <w:trHeight w:val="240"/>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55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Vĩnh Lợi (ĐH.409)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ĐT.747B (Khánh Bình)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Vĩnh Lợi (Ranh Tân Hiệp - Vĩnh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r>
      <w:tr w:rsidR="00C434E1" w:rsidTr="00C434E1">
        <w:tblPrEx>
          <w:tblCellMar>
            <w:top w:w="69" w:type="dxa"/>
            <w:left w:w="31" w:type="dxa"/>
            <w:right w:w="27" w:type="dxa"/>
          </w:tblCellMar>
        </w:tblPrEx>
        <w:trPr>
          <w:trHeight w:val="24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Vĩnh Lợi (Ranh Tân Hiệp - Vĩnh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ĐH.410 (Khu phố 6 Vĩnh Tân)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7" w:type="dxa"/>
          </w:tblCellMar>
        </w:tblPrEx>
        <w:trPr>
          <w:trHeight w:val="25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Xuân Diệu (Tân Hiệp </w:t>
            </w:r>
          </w:p>
          <w:p w:rsidR="00C434E1" w:rsidRPr="009E6658" w:rsidRDefault="00C434E1" w:rsidP="00846E2D">
            <w:pPr>
              <w:spacing w:after="20"/>
              <w:ind w:left="1"/>
              <w:jc w:val="both"/>
              <w:rPr>
                <w:rFonts w:ascii="Arial" w:eastAsia="DengXian" w:hAnsi="Arial"/>
              </w:rPr>
            </w:pPr>
            <w:r w:rsidRPr="009E6658">
              <w:rPr>
                <w:sz w:val="17"/>
              </w:rPr>
              <w:t>20)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Khuyến (thửa đất số 1655, tờ bản đồ 20)</w:t>
            </w:r>
          </w:p>
        </w:tc>
        <w:tc>
          <w:tcPr>
            <w:tcW w:w="1689" w:type="dxa"/>
            <w:shd w:val="clear" w:color="auto" w:fill="auto"/>
            <w:vAlign w:val="center"/>
          </w:tcPr>
          <w:p w:rsidR="00C434E1" w:rsidRPr="009E6658" w:rsidRDefault="00C434E1" w:rsidP="00846E2D">
            <w:pPr>
              <w:spacing w:after="20"/>
              <w:ind w:left="1" w:right="5"/>
              <w:jc w:val="both"/>
              <w:rPr>
                <w:rFonts w:ascii="Arial" w:eastAsia="DengXian" w:hAnsi="Arial"/>
              </w:rPr>
            </w:pPr>
            <w:r w:rsidRPr="009E6658">
              <w:rPr>
                <w:sz w:val="17"/>
              </w:rPr>
              <w:t>Nguyễn Tri Phương (thửa đất số 834,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1.410,0</w:t>
            </w:r>
          </w:p>
        </w:tc>
      </w:tr>
      <w:tr w:rsidR="00C434E1" w:rsidTr="00C434E1">
        <w:tblPrEx>
          <w:tblCellMar>
            <w:top w:w="69"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Yết Kiêu (Tân Phước Khánh 01, Tân Phước Khánh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Lý Tự Trọng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1.410,0</w:t>
            </w:r>
          </w:p>
        </w:tc>
      </w:tr>
      <w:tr w:rsidR="00C434E1" w:rsidTr="00C434E1">
        <w:tblPrEx>
          <w:tblCellMar>
            <w:top w:w="69" w:type="dxa"/>
            <w:left w:w="31" w:type="dxa"/>
            <w:right w:w="27" w:type="dxa"/>
          </w:tblCellMar>
        </w:tblPrEx>
        <w:trPr>
          <w:trHeight w:val="576"/>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58</w:t>
            </w:r>
          </w:p>
        </w:tc>
        <w:tc>
          <w:tcPr>
            <w:tcW w:w="1685" w:type="dxa"/>
            <w:vMerge w:val="restart"/>
            <w:shd w:val="clear" w:color="auto" w:fill="auto"/>
            <w:vAlign w:val="center"/>
          </w:tcPr>
          <w:p w:rsidR="00C434E1" w:rsidRPr="009E6658" w:rsidRDefault="00C434E1" w:rsidP="00846E2D">
            <w:pPr>
              <w:spacing w:after="20"/>
              <w:ind w:left="1" w:right="6"/>
              <w:jc w:val="both"/>
              <w:rPr>
                <w:rFonts w:ascii="Arial" w:eastAsia="DengXian" w:hAnsi="Arial"/>
              </w:rPr>
            </w:pPr>
            <w:r w:rsidRPr="009E6658">
              <w:rPr>
                <w:sz w:val="17"/>
              </w:rPr>
              <w:t>Đường nội bộ khu TĐC trên địa bàn phường Uyên Hưng, Thái Hòa, Tân Phước Khánh, Tân Hiệp</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5.600,0</w:t>
            </w:r>
          </w:p>
        </w:tc>
      </w:tr>
      <w:tr w:rsidR="00C434E1" w:rsidTr="00C434E1">
        <w:tblPrEx>
          <w:tblCellMar>
            <w:top w:w="69" w:type="dxa"/>
            <w:left w:w="31" w:type="dxa"/>
            <w:right w:w="27" w:type="dxa"/>
          </w:tblCellMar>
        </w:tblPrEx>
        <w:trPr>
          <w:trHeight w:val="576"/>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5.200,0</w:t>
            </w:r>
          </w:p>
        </w:tc>
      </w:tr>
      <w:tr w:rsidR="00C434E1" w:rsidTr="00C434E1">
        <w:tblPrEx>
          <w:tblCellMar>
            <w:top w:w="69" w:type="dxa"/>
            <w:left w:w="31" w:type="dxa"/>
            <w:right w:w="27" w:type="dxa"/>
          </w:tblCellMar>
        </w:tblPrEx>
        <w:trPr>
          <w:trHeight w:val="377"/>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59</w:t>
            </w:r>
          </w:p>
        </w:tc>
        <w:tc>
          <w:tcPr>
            <w:tcW w:w="1685" w:type="dxa"/>
            <w:vMerge w:val="restart"/>
            <w:shd w:val="clear" w:color="auto" w:fill="auto"/>
            <w:vAlign w:val="center"/>
          </w:tcPr>
          <w:p w:rsidR="00C434E1" w:rsidRPr="009E6658" w:rsidRDefault="00C434E1" w:rsidP="00846E2D">
            <w:pPr>
              <w:spacing w:after="20"/>
              <w:ind w:left="1" w:right="6"/>
              <w:jc w:val="both"/>
              <w:rPr>
                <w:rFonts w:ascii="Arial" w:eastAsia="DengXian" w:hAnsi="Arial"/>
              </w:rPr>
            </w:pPr>
            <w:r w:rsidRPr="009E6658">
              <w:rPr>
                <w:sz w:val="17"/>
              </w:rPr>
              <w:t>Đường nội bộ khu TĐC trên địa bàn phường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11.000,0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7.170,0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4.400,0</w:t>
            </w:r>
          </w:p>
        </w:tc>
      </w:tr>
      <w:tr w:rsidR="00C434E1" w:rsidTr="00C434E1">
        <w:tblPrEx>
          <w:tblCellMar>
            <w:top w:w="69" w:type="dxa"/>
            <w:left w:w="31" w:type="dxa"/>
            <w:right w:w="27" w:type="dxa"/>
          </w:tblCellMar>
        </w:tblPrEx>
        <w:trPr>
          <w:trHeight w:val="3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89"/>
              <w:rPr>
                <w:rFonts w:ascii="Arial" w:eastAsia="DengXian" w:hAnsi="Arial"/>
              </w:rPr>
            </w:pPr>
            <w:r w:rsidRPr="009E6658">
              <w:rPr>
                <w:sz w:val="17"/>
              </w:rPr>
              <w:t>60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phường Uyên Hưng, Thái Hòa,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phường Uyên Hưng, Thái Hòa,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3.140,0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1.260,0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970,0</w:t>
            </w:r>
          </w:p>
        </w:tc>
      </w:tr>
      <w:tr w:rsidR="00C434E1" w:rsidRPr="00833643"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E.</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5:</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cụm Công nghiệp Thành phố Đẹp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1.100,0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ống nước thô thuộc phường Thái Hòa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117, tờ bản đồ 16)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thành phố Dĩ An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107, tờ bản đồ 16)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máy nước (thửa đất số 827,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27" w:type="dxa"/>
          </w:tblCellMar>
        </w:tblPrEx>
        <w:trPr>
          <w:trHeight w:val="8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right="36"/>
              <w:jc w:val="both"/>
              <w:rPr>
                <w:rFonts w:ascii="Arial" w:eastAsia="DengXian" w:hAnsi="Arial"/>
              </w:rPr>
            </w:pPr>
            <w:r w:rsidRPr="009E6658">
              <w:rPr>
                <w:sz w:val="17"/>
              </w:rPr>
              <w:t>Đường vào nhà máy xử lý nước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ĐT.747A (thửa đất số 8, tờ bản đồ 54, </w:t>
            </w:r>
          </w:p>
          <w:p w:rsidR="00C434E1" w:rsidRPr="009E6658" w:rsidRDefault="00C434E1" w:rsidP="00846E2D">
            <w:pPr>
              <w:spacing w:after="20"/>
              <w:ind w:left="1"/>
              <w:jc w:val="both"/>
              <w:rPr>
                <w:rFonts w:ascii="Arial" w:eastAsia="DengXian" w:hAnsi="Arial"/>
              </w:rPr>
            </w:pPr>
            <w:r w:rsidRPr="009E6658">
              <w:rPr>
                <w:sz w:val="17"/>
              </w:rPr>
              <w:t>phường Uyên Hưng)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máy nước (thửa đất số 371, tờ bản đồ 54, phường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21, tờ bản đồ 17)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05 (thửa đất số 877,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23,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01 (thửa đất số 59,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197,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01 (thửa đất số 764,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159,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01 (thửa đất số 227,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151,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01 (thửa đất số 877,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126,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464,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319,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63,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185,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276,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69,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791,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721,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729,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579,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09,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618,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96,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47,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323,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299,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19 (thửa đất số 833,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279,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19 (thửa đất số 396,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485,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15 (thửa đất số 115,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1015,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15 (thửa đất số 1104,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52,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15 (thửa đất số 833,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24,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21 (thửa đất số 54,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15 (thửa đất số 114,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809,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1147,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1059,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1352,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160,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1231,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574,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120,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985,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839,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201,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116,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481,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73,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175,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753,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11,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227,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06,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123,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205,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424,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605,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616,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325,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66,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334,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36,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144,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405,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188,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473,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638,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840,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20,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714,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580,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582, tờ bản đồ 5)</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651,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833, tờ bản đồ 5)</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441,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53,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32,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66,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34,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95, tờ bản đồ 5)</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927,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113, tờ bản đồ 5)</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989,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24,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1279,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1115,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1211,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44, tờ bản đồ 4)</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807,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67, tờ bản đồ 4)</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267,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85,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1221,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970,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1202,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319,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62,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136, tờ bản đồ 4)</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296,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147, tờ bản đồ 4)</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343,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204, tờ bản đồ 4)</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100,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16, tờ bản đồ 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526,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234, tờ bản đồ 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130,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1005, tờ bản đồ 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637,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65 (thửa đất số 28,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83,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65 (thửa đất số 45,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374,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62 (thửa đất số 192,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971,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216,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214,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654,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388,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62 (thửa đất số 637,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989,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38,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137,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236,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186,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355,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213,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71 (thửa đất số 355,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249,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958,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326,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161,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42,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1092,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137, tờ bản đồ 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733,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1030, tờ bản đồ 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984,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185,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79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993,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10,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1146,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269,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397,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50,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584,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1293,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464,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1309,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459,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1.020,0</w:t>
            </w:r>
          </w:p>
        </w:tc>
      </w:tr>
      <w:tr w:rsidR="00C434E1" w:rsidTr="00C434E1">
        <w:tblPrEx>
          <w:tblCellMar>
            <w:top w:w="79" w:type="dxa"/>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85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112,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641,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1.130,0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85 (nối dài)</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641,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08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1.130,0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86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354,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1100,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87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140,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187,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88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159,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971,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89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749,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199,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1113,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91,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164,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120,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1704,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02,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731,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112,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931,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Hội Nghĩa 95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114,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219,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96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33,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55,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97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101,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468,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98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251,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99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642,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468,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Hội Nghĩa 100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94,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739,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826, tờ bản đồ 48)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954,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1609, tờ bản đồ 44)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06 (thửa đất số 339,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558,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01 (thửa đất số 844,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847, tờ bản đồ 49)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383 và 581,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890,0</w:t>
            </w:r>
          </w:p>
        </w:tc>
      </w:tr>
      <w:tr w:rsidR="00C434E1" w:rsidTr="00C434E1">
        <w:tblPrEx>
          <w:tblCellMar>
            <w:left w:w="31" w:type="dxa"/>
            <w:right w:w="2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142, tờ bản đồ 48)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Cái (thửa đất số 94, tờ bản đồ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1121, tờ bản đồ 44)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07 (thửa đất số 24, tờ bản đồ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1979, tờ bản đồ 44)</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560, tờ bản đồ 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890,0</w:t>
            </w:r>
          </w:p>
        </w:tc>
      </w:tr>
      <w:tr w:rsidR="00C434E1" w:rsidTr="00C434E1">
        <w:tblPrEx>
          <w:tblCellMar>
            <w:left w:w="31" w:type="dxa"/>
            <w:right w:w="24" w:type="dxa"/>
          </w:tblCellMar>
        </w:tblPrEx>
        <w:trPr>
          <w:trHeight w:val="208"/>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112</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443, tờ bản đồ 44)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Hỗn (thửa đất số 1935, tờ bản đồ 44)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06 (thửa đất số 831,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73 (thửa đất số 651,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24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434, tờ bản đồ 38)</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393, tờ bản đồ 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39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457, tờ bản đồ 31)</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906,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17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1051,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15 (thửa đất số 458,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28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672, tờ bản đồ 31)</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466,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1210, tờ bản đồ 31)</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514,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10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509, tờ bản đồ 31)</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568,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882, tờ bản đồ 31)</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609,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2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24 (thửa đất số 876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890,0</w:t>
            </w:r>
          </w:p>
        </w:tc>
      </w:tr>
      <w:tr w:rsidR="00C434E1" w:rsidTr="00C434E1">
        <w:tblPrEx>
          <w:tblCellMar>
            <w:left w:w="31" w:type="dxa"/>
            <w:right w:w="2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740, tờ bản đồ 37)</w:t>
            </w:r>
          </w:p>
        </w:tc>
        <w:tc>
          <w:tcPr>
            <w:tcW w:w="1689" w:type="dxa"/>
            <w:shd w:val="clear" w:color="auto" w:fill="auto"/>
            <w:vAlign w:val="center"/>
          </w:tcPr>
          <w:p w:rsidR="00C434E1" w:rsidRPr="009E6658" w:rsidRDefault="00C434E1" w:rsidP="00846E2D">
            <w:pPr>
              <w:spacing w:after="20"/>
              <w:ind w:right="11"/>
              <w:jc w:val="both"/>
              <w:rPr>
                <w:rFonts w:ascii="Arial" w:eastAsia="DengXian" w:hAnsi="Arial"/>
              </w:rPr>
            </w:pPr>
            <w:r w:rsidRPr="009E6658">
              <w:rPr>
                <w:sz w:val="17"/>
              </w:rPr>
              <w:t>Thửa đất số 939,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24"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389, tờ bản đồ 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1165,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3"/>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854,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Trung (thửa đất số 848,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423,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100,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295, tờ bản đồ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1010,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264, tờ bản đồ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22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165, tờ bản đồ 30)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33 (thửa đất số 9,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290"/>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63 (thửa đất số 1, tờ bản đồ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63 (thửa đất số 1,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5" w:type="dxa"/>
          </w:tblCellMar>
        </w:tblPrEx>
        <w:trPr>
          <w:trHeight w:val="8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868,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180, tờ bản đồ 29 và thửa đất số 142,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249,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189,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355,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356,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496,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437, 491 và 1133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36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1095, tờ bản đồ số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 tờ bản đồ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32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1248,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1027,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737,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Thửa đất số 1258 và </w:t>
            </w:r>
          </w:p>
          <w:p w:rsidR="00C434E1" w:rsidRPr="009E6658" w:rsidRDefault="00C434E1" w:rsidP="00846E2D">
            <w:pPr>
              <w:spacing w:after="20"/>
              <w:jc w:val="both"/>
              <w:rPr>
                <w:rFonts w:ascii="Arial" w:eastAsia="DengXian" w:hAnsi="Arial"/>
              </w:rPr>
            </w:pPr>
            <w:r w:rsidRPr="009E6658">
              <w:rPr>
                <w:sz w:val="17"/>
              </w:rPr>
              <w:t>158, tờ bản đồ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34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196,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264, tờ bản đồ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1010,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44 (thửa đất số 15,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top w:w="69" w:type="dxa"/>
            <w:left w:w="31" w:type="dxa"/>
            <w:right w:w="35" w:type="dxa"/>
          </w:tblCellMar>
        </w:tblPrEx>
        <w:trPr>
          <w:trHeight w:val="66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42, tờ bản đồ 36)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 tờ bản đồ 35 và Khánh Bình 44 (thửa đất số 84,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0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84, tờ bản đồ 36)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380, tờ bản đồ 36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859,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437,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308,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836,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33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51</w:t>
            </w:r>
          </w:p>
        </w:tc>
        <w:tc>
          <w:tcPr>
            <w:tcW w:w="1688" w:type="dxa"/>
            <w:shd w:val="clear" w:color="auto" w:fill="auto"/>
            <w:vAlign w:val="center"/>
          </w:tcPr>
          <w:p w:rsidR="00C434E1" w:rsidRPr="009E6658" w:rsidRDefault="00C434E1" w:rsidP="00846E2D">
            <w:pPr>
              <w:spacing w:after="20"/>
              <w:ind w:right="51"/>
              <w:jc w:val="both"/>
              <w:rPr>
                <w:rFonts w:ascii="Arial" w:eastAsia="DengXian" w:hAnsi="Arial"/>
              </w:rPr>
            </w:pPr>
            <w:r w:rsidRPr="009E6658">
              <w:rPr>
                <w:sz w:val="17"/>
              </w:rPr>
              <w:t>Trịnh Hoài Đức (thửa đất số 457, tờ bản đồ số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622,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35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1131,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51 (thửa đất số 364,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68,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446,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5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484,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Thửa đất số 466 và </w:t>
            </w:r>
          </w:p>
          <w:p w:rsidR="00C434E1" w:rsidRPr="009E6658" w:rsidRDefault="00C434E1" w:rsidP="00846E2D">
            <w:pPr>
              <w:spacing w:after="20"/>
              <w:jc w:val="both"/>
              <w:rPr>
                <w:rFonts w:ascii="Arial" w:eastAsia="DengXian" w:hAnsi="Arial"/>
              </w:rPr>
            </w:pPr>
            <w:r w:rsidRPr="009E6658">
              <w:rPr>
                <w:sz w:val="17"/>
              </w:rPr>
              <w:t>519,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615,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631,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196, tờ bản đồ 50)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48, tờ bản đồ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236, tờ bản đồ 50)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110, tờ bản đồ 50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774,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604,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Khánh Bình 60 (Thạnh </w:t>
            </w:r>
          </w:p>
          <w:p w:rsidR="00C434E1" w:rsidRPr="009E6658" w:rsidRDefault="00C434E1" w:rsidP="00846E2D">
            <w:pPr>
              <w:spacing w:after="20"/>
              <w:jc w:val="both"/>
              <w:rPr>
                <w:rFonts w:ascii="Arial" w:eastAsia="DengXian" w:hAnsi="Arial"/>
              </w:rPr>
            </w:pPr>
            <w:r w:rsidRPr="009E6658">
              <w:rPr>
                <w:sz w:val="17"/>
              </w:rPr>
              <w:t>Phước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82, tờ bản đồ 50)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898,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603,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1446, tờ bản đồ 46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154,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59 (thửa đất số 769,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2,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1305,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564,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71 (thửa đất số 1436, tờ bản đồ 46)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722,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396, tờ bản đồ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914,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68 (thửa đất số 653, tờ bản đồ 40)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1582, tờ bản đồ 39)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636,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834, tờ bản đồ 39)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788,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700, tờ bản đồ 39)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292,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571,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587,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71</w:t>
            </w:r>
          </w:p>
        </w:tc>
        <w:tc>
          <w:tcPr>
            <w:tcW w:w="1688" w:type="dxa"/>
            <w:shd w:val="clear" w:color="auto" w:fill="auto"/>
            <w:vAlign w:val="center"/>
          </w:tcPr>
          <w:p w:rsidR="00C434E1" w:rsidRPr="009E6658" w:rsidRDefault="00C434E1" w:rsidP="00846E2D">
            <w:pPr>
              <w:spacing w:after="20"/>
              <w:ind w:right="21"/>
              <w:jc w:val="both"/>
              <w:rPr>
                <w:rFonts w:ascii="Arial" w:eastAsia="DengXian" w:hAnsi="Arial"/>
              </w:rPr>
            </w:pPr>
            <w:r w:rsidRPr="009E6658">
              <w:rPr>
                <w:sz w:val="17"/>
              </w:rPr>
              <w:t>Lê Quang Định (thửa đất số 945, tờ bản  đồ số 46)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961, tờ bản đồ 46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1653,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73 (thửa đất số 646,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334,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376,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332,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416,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373, tờ bản đồ 45)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419 và 769,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492, tờ bản đồ 38)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560, tờ bản đồ 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97, tờ bản đồ 47)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137, tờ bản đồ 47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ĐT.747B (thửa đất số </w:t>
            </w:r>
          </w:p>
          <w:p w:rsidR="00C434E1" w:rsidRPr="009E6658" w:rsidRDefault="00C434E1" w:rsidP="00846E2D">
            <w:pPr>
              <w:spacing w:after="20"/>
              <w:jc w:val="both"/>
              <w:rPr>
                <w:rFonts w:ascii="Arial" w:eastAsia="DengXian" w:hAnsi="Arial"/>
              </w:rPr>
            </w:pPr>
            <w:r w:rsidRPr="009E6658">
              <w:rPr>
                <w:sz w:val="17"/>
              </w:rPr>
              <w:t>812, tờ bản đồ 48)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01 (thửa đất số 265, tờ bản đồ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79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296, tờ bản đồ 49)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Quang Định (thửa đất số 837,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80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Trịnh Hoài Đức (thửa đất số 604,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1126,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2"/>
              <w:jc w:val="center"/>
              <w:rPr>
                <w:rFonts w:ascii="Arial" w:eastAsia="DengXian" w:hAnsi="Arial"/>
              </w:rPr>
            </w:pPr>
            <w:r w:rsidRPr="009E6658">
              <w:rPr>
                <w:sz w:val="17"/>
              </w:rPr>
              <w:t>960,0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358,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42 (thửa đất số 454,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302,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42 (thửa đất số 745,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6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39,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42 (thửa đất số 389,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43,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42,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479,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Ranh thành phố Thủ </w:t>
            </w:r>
          </w:p>
          <w:p w:rsidR="00C434E1" w:rsidRPr="009E6658" w:rsidRDefault="00C434E1" w:rsidP="00846E2D">
            <w:pPr>
              <w:spacing w:after="20"/>
              <w:jc w:val="both"/>
              <w:rPr>
                <w:rFonts w:ascii="Arial" w:eastAsia="DengXian" w:hAnsi="Arial"/>
              </w:rPr>
            </w:pPr>
            <w:r w:rsidRPr="009E6658">
              <w:rPr>
                <w:sz w:val="17"/>
              </w:rPr>
              <w:t>Dầu Một (thửa đất số 385,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322,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863,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780"/>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1122,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Ranh thành phố Thủ </w:t>
            </w:r>
          </w:p>
          <w:p w:rsidR="00C434E1" w:rsidRPr="009E6658" w:rsidRDefault="00C434E1" w:rsidP="00846E2D">
            <w:pPr>
              <w:spacing w:after="20"/>
              <w:jc w:val="both"/>
              <w:rPr>
                <w:rFonts w:ascii="Arial" w:eastAsia="DengXian" w:hAnsi="Arial"/>
              </w:rPr>
            </w:pPr>
            <w:r w:rsidRPr="009E6658">
              <w:rPr>
                <w:sz w:val="17"/>
              </w:rPr>
              <w:t>Dầu Một (thửa đất số 921,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2"/>
              <w:jc w:val="center"/>
              <w:rPr>
                <w:rFonts w:ascii="Arial" w:eastAsia="DengXian" w:hAnsi="Arial"/>
              </w:rPr>
            </w:pPr>
            <w:r w:rsidRPr="009E6658">
              <w:rPr>
                <w:sz w:val="17"/>
              </w:rPr>
              <w:t>960,0</w:t>
            </w:r>
          </w:p>
        </w:tc>
      </w:tr>
      <w:tr w:rsidR="00C434E1" w:rsidTr="00C434E1">
        <w:tblPrEx>
          <w:tblCellMar>
            <w:left w:w="31" w:type="dxa"/>
            <w:right w:w="59" w:type="dxa"/>
          </w:tblCellMar>
        </w:tblPrEx>
        <w:trPr>
          <w:trHeight w:val="20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658,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Ranh thành phố Thủ </w:t>
            </w:r>
          </w:p>
          <w:p w:rsidR="00C434E1" w:rsidRPr="009E6658" w:rsidRDefault="00C434E1" w:rsidP="00846E2D">
            <w:pPr>
              <w:spacing w:after="20"/>
              <w:jc w:val="both"/>
              <w:rPr>
                <w:rFonts w:ascii="Arial" w:eastAsia="DengXian" w:hAnsi="Arial"/>
              </w:rPr>
            </w:pPr>
            <w:r w:rsidRPr="009E6658">
              <w:rPr>
                <w:sz w:val="17"/>
              </w:rPr>
              <w:t>Dầu Một (thửa đất số 304,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59" w:type="dxa"/>
          </w:tblCellMar>
        </w:tblPrEx>
        <w:trPr>
          <w:trHeight w:val="16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904,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210,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59"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181</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N1 - Cụm công nghiệp </w:t>
            </w:r>
          </w:p>
          <w:p w:rsidR="00C434E1" w:rsidRPr="009E6658" w:rsidRDefault="00C434E1" w:rsidP="00846E2D">
            <w:pPr>
              <w:spacing w:after="20"/>
              <w:jc w:val="both"/>
              <w:rPr>
                <w:rFonts w:ascii="Arial" w:eastAsia="DengXian" w:hAnsi="Arial"/>
              </w:rPr>
            </w:pPr>
            <w:r w:rsidRPr="009E6658">
              <w:rPr>
                <w:sz w:val="17"/>
              </w:rPr>
              <w:t>Phú Chánh 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Cuối thửa đất số 54 và </w:t>
            </w:r>
          </w:p>
          <w:p w:rsidR="00C434E1" w:rsidRPr="009E6658" w:rsidRDefault="00C434E1" w:rsidP="00846E2D">
            <w:pPr>
              <w:spacing w:after="20"/>
              <w:jc w:val="both"/>
              <w:rPr>
                <w:rFonts w:ascii="Arial" w:eastAsia="DengXian" w:hAnsi="Arial"/>
              </w:rPr>
            </w:pPr>
            <w:r w:rsidRPr="009E6658">
              <w:rPr>
                <w:sz w:val="17"/>
              </w:rPr>
              <w:t>1073,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59" w:type="dxa"/>
          </w:tblCellMar>
        </w:tblPrEx>
        <w:trPr>
          <w:trHeight w:val="31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Cuối thửa đất số 54 và </w:t>
            </w:r>
          </w:p>
          <w:p w:rsidR="00C434E1" w:rsidRPr="009E6658" w:rsidRDefault="00C434E1" w:rsidP="00846E2D">
            <w:pPr>
              <w:spacing w:after="20"/>
              <w:jc w:val="both"/>
              <w:rPr>
                <w:rFonts w:ascii="Arial" w:eastAsia="DengXian" w:hAnsi="Arial"/>
              </w:rPr>
            </w:pPr>
            <w:r w:rsidRPr="009E6658">
              <w:rPr>
                <w:sz w:val="17"/>
              </w:rPr>
              <w:t>1073,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28 (thửa đất số 469,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2"/>
              <w:jc w:val="center"/>
              <w:rPr>
                <w:rFonts w:ascii="Arial" w:eastAsia="DengXian" w:hAnsi="Arial"/>
              </w:rPr>
            </w:pPr>
            <w:r w:rsidRPr="009E6658">
              <w:rPr>
                <w:sz w:val="17"/>
              </w:rPr>
              <w:t>840,0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448,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10 (thửa đất số 887,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2"/>
              <w:jc w:val="center"/>
              <w:rPr>
                <w:rFonts w:ascii="Arial" w:eastAsia="DengXian" w:hAnsi="Arial"/>
              </w:rPr>
            </w:pPr>
            <w:r w:rsidRPr="009E6658">
              <w:rPr>
                <w:sz w:val="17"/>
              </w:rPr>
              <w:t>960,0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471,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10 (thửa đất số 1036,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5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219,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18 (thửa đất số 135,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2"/>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17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177, tờ bản đồ 16)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13 (thửa đất số 346,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23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396, tờ bản đồ 16)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16 (thửa đất số 345,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56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304,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Khu TĐC CCN Phú </w:t>
            </w:r>
          </w:p>
          <w:p w:rsidR="00C434E1" w:rsidRPr="009E6658" w:rsidRDefault="00C434E1" w:rsidP="00846E2D">
            <w:pPr>
              <w:spacing w:after="20"/>
              <w:jc w:val="both"/>
              <w:rPr>
                <w:rFonts w:ascii="Arial" w:eastAsia="DengXian" w:hAnsi="Arial"/>
              </w:rPr>
            </w:pPr>
            <w:r w:rsidRPr="009E6658">
              <w:rPr>
                <w:sz w:val="17"/>
              </w:rPr>
              <w:t>Chánh 1 (thửa đất số 290,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2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Tri Phương </w:t>
            </w:r>
          </w:p>
          <w:p w:rsidR="00C434E1" w:rsidRPr="009E6658" w:rsidRDefault="00C434E1" w:rsidP="00846E2D">
            <w:pPr>
              <w:spacing w:after="20"/>
              <w:jc w:val="both"/>
              <w:rPr>
                <w:rFonts w:ascii="Arial" w:eastAsia="DengXian" w:hAnsi="Arial"/>
              </w:rPr>
            </w:pPr>
            <w:r w:rsidRPr="009E6658">
              <w:rPr>
                <w:sz w:val="17"/>
              </w:rPr>
              <w:t>(ĐH.407, thửa đất số 307, tờ bản đồ 17)</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28 (thửa đất số 469,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10 (thửa đất số 15, tờ bản đồ 16)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13 (thửa đất số 125,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8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10 (thửa đất số 18,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20</w:t>
            </w:r>
          </w:p>
        </w:tc>
        <w:tc>
          <w:tcPr>
            <w:tcW w:w="1688"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12 (thửa đất số 924,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81,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8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21</w:t>
            </w:r>
          </w:p>
        </w:tc>
        <w:tc>
          <w:tcPr>
            <w:tcW w:w="1688"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11 (thửa đất số 1159, tờ bản đồ 16)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17 (thửa đất số 677,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16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382,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Phú Chánh 25 (thửa đất số 1257,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1391,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196</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Phú Chánh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361,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thửa đất số 689,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Cuối thửa đất số 689,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765,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197</w:t>
            </w:r>
          </w:p>
        </w:tc>
        <w:tc>
          <w:tcPr>
            <w:tcW w:w="1685"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Phú Chánh 26</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ĐT.742 (thửa đất số 320, tờ bản đồ 6)</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Thửa đất số 410, tờ bản đồ 6</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4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112"/>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198</w:t>
            </w:r>
          </w:p>
        </w:tc>
        <w:tc>
          <w:tcPr>
            <w:tcW w:w="1685"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Phú Chánh 27</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ĐT.742 (thửa đất số 234, tờ bản đồ 6)</w:t>
            </w:r>
          </w:p>
        </w:tc>
        <w:tc>
          <w:tcPr>
            <w:tcW w:w="1689" w:type="dxa"/>
            <w:shd w:val="clear" w:color="auto" w:fill="auto"/>
            <w:vAlign w:val="center"/>
          </w:tcPr>
          <w:p w:rsidR="00C434E1" w:rsidRPr="009E6658" w:rsidRDefault="00C434E1" w:rsidP="00846E2D">
            <w:pPr>
              <w:spacing w:after="40"/>
              <w:ind w:right="3"/>
              <w:jc w:val="both"/>
              <w:rPr>
                <w:rFonts w:ascii="Arial" w:eastAsia="DengXian" w:hAnsi="Arial"/>
              </w:rPr>
            </w:pPr>
            <w:r w:rsidRPr="009E6658">
              <w:rPr>
                <w:sz w:val="17"/>
              </w:rPr>
              <w:t>Phú Chánh 28 (thửa đất số 33, tờ bản đồ 7)</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304"/>
        </w:trPr>
        <w:tc>
          <w:tcPr>
            <w:tcW w:w="408" w:type="dxa"/>
            <w:vMerge w:val="restart"/>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199</w:t>
            </w:r>
          </w:p>
        </w:tc>
        <w:tc>
          <w:tcPr>
            <w:tcW w:w="1685" w:type="dxa"/>
            <w:vMerge w:val="restart"/>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Phú Chánh 28</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ĐT.742 (thửa đất số 651, tờ bản đồ 2)</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Cuối thửa đất số 519 và 921, tờ bản đồ 2</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211"/>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Cuối thửa đất số 519 và 921, tờ bản đồ 2</w:t>
            </w:r>
          </w:p>
        </w:tc>
        <w:tc>
          <w:tcPr>
            <w:tcW w:w="1689" w:type="dxa"/>
            <w:shd w:val="clear" w:color="auto" w:fill="auto"/>
            <w:vAlign w:val="center"/>
          </w:tcPr>
          <w:p w:rsidR="00C434E1" w:rsidRPr="009E6658" w:rsidRDefault="00C434E1" w:rsidP="00846E2D">
            <w:pPr>
              <w:spacing w:after="40"/>
              <w:ind w:right="3"/>
              <w:jc w:val="both"/>
              <w:rPr>
                <w:rFonts w:ascii="Arial" w:eastAsia="DengXian" w:hAnsi="Arial"/>
              </w:rPr>
            </w:pPr>
            <w:r w:rsidRPr="009E6658">
              <w:rPr>
                <w:sz w:val="17"/>
              </w:rPr>
              <w:t>Phú Chánh 10 (thửa đất số 469, tờ bản đồ 12)</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4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40"/>
              <w:ind w:left="46"/>
              <w:jc w:val="both"/>
              <w:rPr>
                <w:rFonts w:ascii="Arial" w:eastAsia="DengXian" w:hAnsi="Arial"/>
              </w:rPr>
            </w:pPr>
            <w:r w:rsidRPr="009E6658">
              <w:rPr>
                <w:sz w:val="17"/>
              </w:rPr>
              <w:t>200</w:t>
            </w:r>
          </w:p>
        </w:tc>
        <w:tc>
          <w:tcPr>
            <w:tcW w:w="1685"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Phú Chánh 29</w:t>
            </w:r>
          </w:p>
        </w:tc>
        <w:tc>
          <w:tcPr>
            <w:tcW w:w="1688" w:type="dxa"/>
            <w:shd w:val="clear" w:color="auto" w:fill="auto"/>
            <w:vAlign w:val="center"/>
          </w:tcPr>
          <w:p w:rsidR="00C434E1" w:rsidRPr="009E6658" w:rsidRDefault="00C434E1" w:rsidP="00846E2D">
            <w:pPr>
              <w:spacing w:after="40"/>
              <w:ind w:right="3"/>
              <w:jc w:val="both"/>
              <w:rPr>
                <w:rFonts w:ascii="Arial" w:eastAsia="DengXian" w:hAnsi="Arial"/>
              </w:rPr>
            </w:pPr>
            <w:r w:rsidRPr="009E6658">
              <w:rPr>
                <w:sz w:val="17"/>
              </w:rPr>
              <w:t>Phú Chánh 27 (thửa đất số 1140, tờ bản đồ 6)</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Phú Chánh 28 (thửa đất số 921, tờ bản đồ 2)</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348"/>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201</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30</w:t>
            </w:r>
          </w:p>
        </w:tc>
        <w:tc>
          <w:tcPr>
            <w:tcW w:w="1688" w:type="dxa"/>
            <w:shd w:val="clear" w:color="auto" w:fill="auto"/>
            <w:vAlign w:val="center"/>
          </w:tcPr>
          <w:p w:rsidR="00C434E1" w:rsidRPr="009E6658" w:rsidRDefault="00C434E1" w:rsidP="00846E2D">
            <w:pPr>
              <w:spacing w:after="30"/>
              <w:ind w:right="3"/>
              <w:jc w:val="both"/>
              <w:rPr>
                <w:rFonts w:ascii="Arial" w:eastAsia="DengXian" w:hAnsi="Arial"/>
              </w:rPr>
            </w:pPr>
            <w:r w:rsidRPr="009E6658">
              <w:rPr>
                <w:sz w:val="17"/>
              </w:rPr>
              <w:t>Phú Chánh 27 (thửa đất số 1376, tờ bản đồ 6)</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59, tờ bản đồ 6</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202</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31</w:t>
            </w:r>
          </w:p>
        </w:tc>
        <w:tc>
          <w:tcPr>
            <w:tcW w:w="1688" w:type="dxa"/>
            <w:shd w:val="clear" w:color="auto" w:fill="auto"/>
            <w:vAlign w:val="center"/>
          </w:tcPr>
          <w:p w:rsidR="00C434E1" w:rsidRPr="009E6658" w:rsidRDefault="00C434E1" w:rsidP="00846E2D">
            <w:pPr>
              <w:spacing w:after="30"/>
              <w:ind w:right="3"/>
              <w:jc w:val="both"/>
              <w:rPr>
                <w:rFonts w:ascii="Arial" w:eastAsia="DengXian" w:hAnsi="Arial"/>
              </w:rPr>
            </w:pPr>
            <w:r w:rsidRPr="009E6658">
              <w:rPr>
                <w:sz w:val="17"/>
              </w:rPr>
              <w:t>Phú Chánh 27 (thửa đất số 1344, tờ bản đồ 6)</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25 (thửa đất số 368, tờ bản đồ 6)</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3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8"/>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203</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32</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1237, tờ bản đồ 6)</w:t>
            </w:r>
          </w:p>
        </w:tc>
        <w:tc>
          <w:tcPr>
            <w:tcW w:w="1689" w:type="dxa"/>
            <w:shd w:val="clear" w:color="auto" w:fill="auto"/>
            <w:vAlign w:val="center"/>
          </w:tcPr>
          <w:p w:rsidR="00C434E1" w:rsidRPr="009E6658" w:rsidRDefault="00C434E1" w:rsidP="00846E2D">
            <w:pPr>
              <w:spacing w:after="30"/>
              <w:ind w:right="3"/>
              <w:jc w:val="both"/>
              <w:rPr>
                <w:rFonts w:ascii="Arial" w:eastAsia="DengXian" w:hAnsi="Arial"/>
              </w:rPr>
            </w:pPr>
            <w:r w:rsidRPr="009E6658">
              <w:rPr>
                <w:sz w:val="17"/>
              </w:rPr>
              <w:t>Phú Chánh 34 (thửa đất số 38, tờ bản đồ 5)</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126"/>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lastRenderedPageBreak/>
              <w:t>204</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1653, tờ bản đồ 6)</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41 (thửa đất số 582, tờ bản đồ 5)</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205</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34</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 (thửa đất số 225, tờ bản đồ 6)</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240, tờ bản đồ 2</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3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206</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35</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 (thửa đất số 214, tờ bản đồ 5)</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94, tờ bản đồ 5</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207</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36</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 (thửa đất số 265, tờ bản đồ 5)</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38 (thửa đất số 295, tờ bản đồ 5)</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3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208</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37</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 (thửa đất số 735, tờ bản đồ 5)</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41 (thửa đất số 447, tờ bản đồ 5)</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3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209</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38</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ĐH.408 (thửa đất số 612, tờ bản đồ 5)</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39 (thửa đất số 826, tờ bản đồ 6)</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210</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39</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416, tờ bản đồ 6)</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ĐH.408 (thửa đất số 640, tờ bản đồ 10)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211</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40</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674, tờ bản đồ 11)</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ĐH.408 (thửa đất số 64, tờ bản đồ 10)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212</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41</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33 (thửa đất số 582, tờ bản đồ 5)</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Suối (thửa đất số 238, tờ bản đồ 1)</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213</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42</w:t>
            </w:r>
          </w:p>
        </w:tc>
        <w:tc>
          <w:tcPr>
            <w:tcW w:w="1688" w:type="dxa"/>
            <w:shd w:val="clear" w:color="auto" w:fill="auto"/>
            <w:vAlign w:val="center"/>
          </w:tcPr>
          <w:p w:rsidR="00C434E1" w:rsidRPr="009E6658" w:rsidRDefault="00C434E1" w:rsidP="00846E2D">
            <w:pPr>
              <w:spacing w:after="30"/>
              <w:ind w:right="3"/>
              <w:jc w:val="both"/>
              <w:rPr>
                <w:rFonts w:ascii="Arial" w:eastAsia="DengXian" w:hAnsi="Arial"/>
              </w:rPr>
            </w:pPr>
            <w:r w:rsidRPr="009E6658">
              <w:rPr>
                <w:sz w:val="17"/>
              </w:rPr>
              <w:t>Phú Chánh 01 (thửa đất số 454, tờ bản đồ 11)</w:t>
            </w:r>
          </w:p>
        </w:tc>
        <w:tc>
          <w:tcPr>
            <w:tcW w:w="1689" w:type="dxa"/>
            <w:shd w:val="clear" w:color="auto" w:fill="auto"/>
            <w:vAlign w:val="center"/>
          </w:tcPr>
          <w:p w:rsidR="00C434E1" w:rsidRPr="009E6658" w:rsidRDefault="00C434E1" w:rsidP="00846E2D">
            <w:pPr>
              <w:spacing w:after="30"/>
              <w:ind w:right="3"/>
              <w:jc w:val="both"/>
              <w:rPr>
                <w:rFonts w:ascii="Arial" w:eastAsia="DengXian" w:hAnsi="Arial"/>
              </w:rPr>
            </w:pPr>
            <w:r w:rsidRPr="009E6658">
              <w:rPr>
                <w:sz w:val="17"/>
              </w:rPr>
              <w:t>Phú Chánh 03 (thửa đất số 505, tờ bản đồ 16)</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214</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43</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31, tờ bản đồ 11)</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37, tờ bản đồ 11</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215</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Phú Chánh 44</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ĐT.742 (thửa đất số 5, tờ bản đồ 11)</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Thửa đất số 1156, tờ bản đồ 6</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21"/>
        </w:trPr>
        <w:tc>
          <w:tcPr>
            <w:tcW w:w="408" w:type="dxa"/>
            <w:shd w:val="clear" w:color="auto" w:fill="auto"/>
            <w:vAlign w:val="center"/>
          </w:tcPr>
          <w:p w:rsidR="00C434E1" w:rsidRPr="009E6658" w:rsidRDefault="00C434E1" w:rsidP="00846E2D">
            <w:pPr>
              <w:spacing w:after="30"/>
              <w:ind w:left="46"/>
              <w:jc w:val="both"/>
              <w:rPr>
                <w:rFonts w:ascii="Arial" w:eastAsia="DengXian" w:hAnsi="Arial"/>
              </w:rPr>
            </w:pPr>
            <w:r w:rsidRPr="009E6658">
              <w:rPr>
                <w:sz w:val="17"/>
              </w:rPr>
              <w:t>216</w:t>
            </w:r>
          </w:p>
        </w:tc>
        <w:tc>
          <w:tcPr>
            <w:tcW w:w="1685"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Tân Hiệp 02</w:t>
            </w:r>
          </w:p>
        </w:tc>
        <w:tc>
          <w:tcPr>
            <w:tcW w:w="1688"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Tô Hoài (thửa đất số 631, tờ bản đồ 13)</w:t>
            </w:r>
          </w:p>
        </w:tc>
        <w:tc>
          <w:tcPr>
            <w:tcW w:w="1689" w:type="dxa"/>
            <w:shd w:val="clear" w:color="auto" w:fill="auto"/>
            <w:vAlign w:val="center"/>
          </w:tcPr>
          <w:p w:rsidR="00C434E1" w:rsidRPr="009E6658" w:rsidRDefault="00C434E1" w:rsidP="00846E2D">
            <w:pPr>
              <w:spacing w:after="30"/>
              <w:jc w:val="both"/>
              <w:rPr>
                <w:rFonts w:ascii="Arial" w:eastAsia="DengXian" w:hAnsi="Arial"/>
              </w:rPr>
            </w:pPr>
            <w:r w:rsidRPr="009E6658">
              <w:rPr>
                <w:sz w:val="17"/>
              </w:rPr>
              <w:t>ĐT.747B (thửa đất số 22, tờ bản đồ 14)</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3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590"/>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76,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ĐH.423 (Mở rộng tuyến đường Nguyễn Khuyến, thửa đất số 32,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282,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ĐH.423 (Mở rộng tuyến đường Nguyễn Khuyến, thửa đất số 22,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252,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10 (thửa đất số 811,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10 (thửa đất số 79,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11 (thửa đất số 475,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10 (thửa đất số 2109,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235,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ĐH.423 (Mở rộng tuyến đường Nguyễn Khuyến, thửa đất số 443,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304,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257,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14 (thửa đất số 860,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Khuyến (thửa đất số 59,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428,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17 (thửa đất số 1612,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Khuyến (thửa đất số 1188,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18 (thửa đất số 1462,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21</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Nguyễn Khuyến (thửa đất số 618,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415,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22</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Nguyễn Khuyến (thửa đất số 999,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1614,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23</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Nguyễn Khuyến (thửa đất số 1029,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1692,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24</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Nguyễn Khuyến (thửa đất số 448,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671,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25</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Nguyễn Khuyến (thửa đất số 176, tờ bản đồ 28)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Khánh Bình 14 (thửa đất số 57, tờ bản đồ 28)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1743, tờ bản đồ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1559, tờ bản đồ 30)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459,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608,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890,0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523,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1084,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632,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628 và 1260,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30 (thửa đất số 516,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1023,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157,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247,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1159,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379 và 1164,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576,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572,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249,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241,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796,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622,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890,0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374,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thành phố Thủ Dầu Một (thửa đất số 365,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646,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thành phố Thủ Dầu Một (thửa đất số 28 và 57,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851,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Tri Phương  (thửa đất số 307,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Văn Linh (thửa đất số 154, tờ bản đồ 26)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6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42 (thửa đất số 1018,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ĐT.746 (thửa đất số 956, tờ bản đồ 27)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48 (thửa đất số 260, tờ bản đồ 34)</w:t>
            </w:r>
          </w:p>
        </w:tc>
        <w:tc>
          <w:tcPr>
            <w:tcW w:w="1689" w:type="dxa"/>
            <w:shd w:val="clear" w:color="auto" w:fill="auto"/>
            <w:vAlign w:val="center"/>
          </w:tcPr>
          <w:p w:rsidR="00C434E1" w:rsidRPr="009E6658" w:rsidRDefault="00C434E1" w:rsidP="00846E2D">
            <w:pPr>
              <w:spacing w:after="20"/>
              <w:ind w:right="1"/>
              <w:jc w:val="both"/>
              <w:rPr>
                <w:rFonts w:ascii="Arial" w:eastAsia="DengXian" w:hAnsi="Arial"/>
              </w:rPr>
            </w:pPr>
            <w:r w:rsidRPr="009E6658">
              <w:rPr>
                <w:sz w:val="17"/>
              </w:rPr>
              <w:t>Thửa đất số 282,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61,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1903,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781,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48 (thửa đất số 216,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47 (thửa đất số 209,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Kỳ Đồng (thửa đất số 877, tờ bản đồ 33)</w:t>
            </w:r>
          </w:p>
        </w:tc>
        <w:tc>
          <w:tcPr>
            <w:tcW w:w="1689" w:type="dxa"/>
            <w:shd w:val="clear" w:color="auto" w:fill="auto"/>
            <w:vAlign w:val="center"/>
          </w:tcPr>
          <w:p w:rsidR="00C434E1" w:rsidRPr="009E6658" w:rsidRDefault="00C434E1" w:rsidP="00846E2D">
            <w:pPr>
              <w:spacing w:after="20"/>
              <w:ind w:right="1"/>
              <w:jc w:val="both"/>
              <w:rPr>
                <w:rFonts w:ascii="Arial" w:eastAsia="DengXian" w:hAnsi="Arial"/>
              </w:rPr>
            </w:pPr>
            <w:r w:rsidRPr="009E6658">
              <w:rPr>
                <w:sz w:val="17"/>
              </w:rPr>
              <w:t>Thửa đất số 521,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Kỳ Đồng (thửa đất số 40,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52 (thửa đất số 394,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50 (thửa đất số 1319,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51 (thửa đất số 600,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590,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51 (thửa đất số 11,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Kỳ Đồng (thửa đất số 53,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Hiệp 50 (thửa đất số 851,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 (thửa đất số 12, tờ bản đồ 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774,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360,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Hàn Mặc Tử (thửa đất số 134,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Hàn Mặc Tử (thửa đất số 820,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03 </w:t>
            </w:r>
          </w:p>
          <w:p w:rsidR="00C434E1" w:rsidRPr="009E6658" w:rsidRDefault="00C434E1" w:rsidP="00846E2D">
            <w:pPr>
              <w:spacing w:after="20"/>
              <w:jc w:val="both"/>
              <w:rPr>
                <w:rFonts w:ascii="Arial" w:eastAsia="DengXian" w:hAnsi="Arial"/>
              </w:rPr>
            </w:pPr>
            <w:r w:rsidRPr="009E6658">
              <w:rPr>
                <w:sz w:val="17"/>
              </w:rPr>
              <w:t>(thửa đất số 301,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948, tờ bản đồ 8)</w:t>
            </w:r>
          </w:p>
        </w:tc>
        <w:tc>
          <w:tcPr>
            <w:tcW w:w="1689" w:type="dxa"/>
            <w:shd w:val="clear" w:color="auto" w:fill="auto"/>
            <w:vAlign w:val="center"/>
          </w:tcPr>
          <w:p w:rsidR="00C434E1" w:rsidRPr="009E6658" w:rsidRDefault="00C434E1" w:rsidP="00846E2D">
            <w:pPr>
              <w:spacing w:after="20"/>
              <w:ind w:right="43"/>
              <w:jc w:val="both"/>
              <w:rPr>
                <w:rFonts w:ascii="Arial" w:eastAsia="DengXian" w:hAnsi="Arial"/>
              </w:rPr>
            </w:pPr>
            <w:r w:rsidRPr="009E6658">
              <w:rPr>
                <w:sz w:val="17"/>
              </w:rPr>
              <w:t>Tân Phước Khánh 04 (thửa đất số 81,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6, tờ bản đồ 35)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42, tờ  bản đồ 28)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08</w:t>
            </w:r>
          </w:p>
        </w:tc>
        <w:tc>
          <w:tcPr>
            <w:tcW w:w="1688" w:type="dxa"/>
            <w:shd w:val="clear" w:color="auto" w:fill="auto"/>
            <w:vAlign w:val="center"/>
          </w:tcPr>
          <w:p w:rsidR="00C434E1" w:rsidRPr="009E6658" w:rsidRDefault="00C434E1" w:rsidP="00846E2D">
            <w:pPr>
              <w:spacing w:after="20"/>
              <w:ind w:right="126"/>
              <w:jc w:val="both"/>
              <w:rPr>
                <w:rFonts w:ascii="Arial" w:eastAsia="DengXian" w:hAnsi="Arial"/>
              </w:rPr>
            </w:pPr>
            <w:r w:rsidRPr="009E6658">
              <w:rPr>
                <w:sz w:val="17"/>
              </w:rPr>
              <w:t>Trịnh Công Sơn (thửa đất số 216,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09 </w:t>
            </w:r>
          </w:p>
          <w:p w:rsidR="00C434E1" w:rsidRPr="009E6658" w:rsidRDefault="00C434E1" w:rsidP="00846E2D">
            <w:pPr>
              <w:spacing w:after="20"/>
              <w:jc w:val="both"/>
              <w:rPr>
                <w:rFonts w:ascii="Arial" w:eastAsia="DengXian" w:hAnsi="Arial"/>
              </w:rPr>
            </w:pPr>
            <w:r w:rsidRPr="009E6658">
              <w:rPr>
                <w:sz w:val="17"/>
              </w:rPr>
              <w:t>(thửa đất số 720,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86,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37</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22,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1183,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77,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389,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left w:w="31" w:type="dxa"/>
            <w:right w:w="34"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606, tờ 9)</w:t>
            </w:r>
          </w:p>
        </w:tc>
        <w:tc>
          <w:tcPr>
            <w:tcW w:w="1689" w:type="dxa"/>
            <w:shd w:val="clear" w:color="auto" w:fill="auto"/>
            <w:vAlign w:val="center"/>
          </w:tcPr>
          <w:p w:rsidR="00C434E1" w:rsidRPr="009E6658" w:rsidRDefault="00C434E1" w:rsidP="00846E2D">
            <w:pPr>
              <w:spacing w:after="20"/>
              <w:ind w:right="7"/>
              <w:jc w:val="both"/>
              <w:rPr>
                <w:rFonts w:ascii="Arial" w:eastAsia="DengXian" w:hAnsi="Arial"/>
              </w:rPr>
            </w:pPr>
            <w:r w:rsidRPr="009E6658">
              <w:rPr>
                <w:sz w:val="17"/>
              </w:rPr>
              <w:t>Tân Phước Khánh 11 (thửa đất số 1115,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6"/>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442, tờ 13)</w:t>
            </w:r>
          </w:p>
        </w:tc>
        <w:tc>
          <w:tcPr>
            <w:tcW w:w="1689" w:type="dxa"/>
            <w:shd w:val="clear" w:color="auto" w:fill="auto"/>
            <w:vAlign w:val="center"/>
          </w:tcPr>
          <w:p w:rsidR="00C434E1" w:rsidRPr="009E6658" w:rsidRDefault="00C434E1" w:rsidP="00846E2D">
            <w:pPr>
              <w:spacing w:after="20"/>
              <w:ind w:right="7"/>
              <w:jc w:val="both"/>
              <w:rPr>
                <w:rFonts w:ascii="Arial" w:eastAsia="DengXian" w:hAnsi="Arial"/>
              </w:rPr>
            </w:pPr>
            <w:r w:rsidRPr="009E6658">
              <w:rPr>
                <w:sz w:val="17"/>
              </w:rPr>
              <w:t>Trịnh Công Sơn (thửa đất số 30,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269</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Lý Tự Trọng (thửa đất số 343,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340,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1373,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330,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1195,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07 </w:t>
            </w:r>
          </w:p>
          <w:p w:rsidR="00C434E1" w:rsidRPr="009E6658" w:rsidRDefault="00C434E1" w:rsidP="00846E2D">
            <w:pPr>
              <w:spacing w:after="20"/>
              <w:jc w:val="both"/>
              <w:rPr>
                <w:rFonts w:ascii="Arial" w:eastAsia="DengXian" w:hAnsi="Arial"/>
              </w:rPr>
            </w:pPr>
            <w:r w:rsidRPr="009E6658">
              <w:rPr>
                <w:sz w:val="17"/>
              </w:rPr>
              <w:t>(thửa đất số 551,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233,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905,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Cao Bá Quát (thửa đất số 463, tờ  bản đồ 24)</w:t>
            </w:r>
          </w:p>
        </w:tc>
        <w:tc>
          <w:tcPr>
            <w:tcW w:w="1689" w:type="dxa"/>
            <w:shd w:val="clear" w:color="auto" w:fill="auto"/>
            <w:vAlign w:val="center"/>
          </w:tcPr>
          <w:p w:rsidR="00C434E1" w:rsidRPr="009E6658" w:rsidRDefault="00C434E1" w:rsidP="00846E2D">
            <w:pPr>
              <w:spacing w:after="20"/>
              <w:ind w:right="7"/>
              <w:jc w:val="both"/>
              <w:rPr>
                <w:rFonts w:ascii="Arial" w:eastAsia="DengXian" w:hAnsi="Arial"/>
              </w:rPr>
            </w:pPr>
            <w:r w:rsidRPr="009E6658">
              <w:rPr>
                <w:sz w:val="17"/>
              </w:rPr>
              <w:t xml:space="preserve">Tân Phước Khánh 19 (thửa đất số 6, tờ  bản đồ 24) và thửa đất số </w:t>
            </w:r>
          </w:p>
          <w:p w:rsidR="00C434E1" w:rsidRPr="009E6658" w:rsidRDefault="00C434E1" w:rsidP="00846E2D">
            <w:pPr>
              <w:spacing w:after="20"/>
              <w:jc w:val="both"/>
              <w:rPr>
                <w:rFonts w:ascii="Arial" w:eastAsia="DengXian" w:hAnsi="Arial"/>
              </w:rPr>
            </w:pPr>
            <w:r w:rsidRPr="009E6658">
              <w:rPr>
                <w:sz w:val="17"/>
              </w:rPr>
              <w:t>55,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878, tờ bản đồ 4)</w:t>
            </w:r>
          </w:p>
        </w:tc>
        <w:tc>
          <w:tcPr>
            <w:tcW w:w="1689" w:type="dxa"/>
            <w:shd w:val="clear" w:color="auto" w:fill="auto"/>
            <w:vAlign w:val="center"/>
          </w:tcPr>
          <w:p w:rsidR="00C434E1" w:rsidRPr="009E6658" w:rsidRDefault="00C434E1" w:rsidP="00846E2D">
            <w:pPr>
              <w:spacing w:after="20"/>
              <w:ind w:right="73"/>
              <w:jc w:val="both"/>
              <w:rPr>
                <w:rFonts w:ascii="Arial" w:eastAsia="DengXian" w:hAnsi="Arial"/>
              </w:rPr>
            </w:pPr>
            <w:r w:rsidRPr="009E6658">
              <w:rPr>
                <w:sz w:val="17"/>
              </w:rPr>
              <w:t>Lương Đình Của (thửa đất số 331,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433,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88,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Đặng Thùy Trâm (thửa đất số 17, tờ bản đồ 23)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29,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27</w:t>
            </w:r>
          </w:p>
        </w:tc>
        <w:tc>
          <w:tcPr>
            <w:tcW w:w="1688" w:type="dxa"/>
            <w:shd w:val="clear" w:color="auto" w:fill="auto"/>
            <w:vAlign w:val="center"/>
          </w:tcPr>
          <w:p w:rsidR="00C434E1" w:rsidRPr="009E6658" w:rsidRDefault="00C434E1" w:rsidP="00846E2D">
            <w:pPr>
              <w:spacing w:after="20"/>
              <w:ind w:right="19"/>
              <w:jc w:val="both"/>
              <w:rPr>
                <w:rFonts w:ascii="Arial" w:eastAsia="DengXian" w:hAnsi="Arial"/>
              </w:rPr>
            </w:pPr>
            <w:r w:rsidRPr="009E6658">
              <w:rPr>
                <w:sz w:val="17"/>
              </w:rPr>
              <w:t>Tân Phước Khánh 06 (thửa đất số 1510,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1419,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Cù (thửa đất số 71,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Lương Đình Của (thửa đất số 1357,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725,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1666,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1403,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top w:w="69" w:type="dxa"/>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606,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264,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1336,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phường Thái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112,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09</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r>
      <w:tr w:rsidR="00C434E1" w:rsidTr="00C434E1">
        <w:tblPrEx>
          <w:tblCellMar>
            <w:left w:w="31" w:type="dxa"/>
            <w:right w:w="35" w:type="dxa"/>
          </w:tblCellMar>
        </w:tblPrEx>
        <w:trPr>
          <w:trHeight w:val="7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14,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09 </w:t>
            </w:r>
          </w:p>
          <w:p w:rsidR="00C434E1" w:rsidRPr="009E6658" w:rsidRDefault="00C434E1" w:rsidP="00846E2D">
            <w:pPr>
              <w:spacing w:after="20"/>
              <w:jc w:val="both"/>
              <w:rPr>
                <w:rFonts w:ascii="Arial" w:eastAsia="DengXian" w:hAnsi="Arial"/>
              </w:rPr>
            </w:pPr>
            <w:r w:rsidRPr="009E6658">
              <w:rPr>
                <w:sz w:val="17"/>
              </w:rPr>
              <w:t>(thửa đất số 136,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7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237, tờ bản đồ 25)</w:t>
            </w:r>
          </w:p>
        </w:tc>
        <w:tc>
          <w:tcPr>
            <w:tcW w:w="1689" w:type="dxa"/>
            <w:shd w:val="clear" w:color="auto" w:fill="auto"/>
            <w:vAlign w:val="center"/>
          </w:tcPr>
          <w:p w:rsidR="00C434E1" w:rsidRPr="009E6658" w:rsidRDefault="00C434E1" w:rsidP="00846E2D">
            <w:pPr>
              <w:spacing w:after="20"/>
              <w:ind w:right="7"/>
              <w:jc w:val="both"/>
              <w:rPr>
                <w:rFonts w:ascii="Arial" w:eastAsia="DengXian" w:hAnsi="Arial"/>
              </w:rPr>
            </w:pPr>
            <w:r w:rsidRPr="009E6658">
              <w:rPr>
                <w:sz w:val="17"/>
              </w:rPr>
              <w:t>Tân Phước Khánh 44 (cuối thửa đất số 212 và 213,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330,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Hàn Mặc Tử (thửa đất số 106,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7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323,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44 </w:t>
            </w:r>
          </w:p>
          <w:p w:rsidR="00C434E1" w:rsidRPr="009E6658" w:rsidRDefault="00C434E1" w:rsidP="00846E2D">
            <w:pPr>
              <w:spacing w:after="20"/>
              <w:jc w:val="both"/>
              <w:rPr>
                <w:rFonts w:ascii="Arial" w:eastAsia="DengXian" w:hAnsi="Arial"/>
              </w:rPr>
            </w:pPr>
            <w:r w:rsidRPr="009E6658">
              <w:rPr>
                <w:sz w:val="17"/>
              </w:rPr>
              <w:t>(thửa đất số 237,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7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Bình Chuẩn 15 (Thửa đất số 48,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40 </w:t>
            </w:r>
          </w:p>
          <w:p w:rsidR="00C434E1" w:rsidRPr="009E6658" w:rsidRDefault="00C434E1" w:rsidP="00846E2D">
            <w:pPr>
              <w:spacing w:after="20"/>
              <w:jc w:val="both"/>
              <w:rPr>
                <w:rFonts w:ascii="Arial" w:eastAsia="DengXian" w:hAnsi="Arial"/>
              </w:rPr>
            </w:pPr>
            <w:r w:rsidRPr="009E6658">
              <w:rPr>
                <w:sz w:val="17"/>
              </w:rPr>
              <w:t>(thửa đất số 213,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21,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7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452,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Phước Khánh 47 </w:t>
            </w:r>
          </w:p>
          <w:p w:rsidR="00C434E1" w:rsidRPr="009E6658" w:rsidRDefault="00C434E1" w:rsidP="00846E2D">
            <w:pPr>
              <w:spacing w:after="20"/>
              <w:jc w:val="both"/>
              <w:rPr>
                <w:rFonts w:ascii="Arial" w:eastAsia="DengXian" w:hAnsi="Arial"/>
              </w:rPr>
            </w:pPr>
            <w:r w:rsidRPr="009E6658">
              <w:rPr>
                <w:sz w:val="17"/>
              </w:rPr>
              <w:t>(thửa đất số 807,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185,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292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107,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485,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49</w:t>
            </w:r>
          </w:p>
        </w:tc>
        <w:tc>
          <w:tcPr>
            <w:tcW w:w="1688" w:type="dxa"/>
            <w:shd w:val="clear" w:color="auto" w:fill="auto"/>
            <w:vAlign w:val="center"/>
          </w:tcPr>
          <w:p w:rsidR="00C434E1" w:rsidRPr="009E6658" w:rsidRDefault="00C434E1" w:rsidP="00846E2D">
            <w:pPr>
              <w:spacing w:after="20"/>
              <w:ind w:right="27"/>
              <w:jc w:val="both"/>
              <w:rPr>
                <w:rFonts w:ascii="Arial" w:eastAsia="DengXian" w:hAnsi="Arial"/>
              </w:rPr>
            </w:pPr>
            <w:r w:rsidRPr="009E6658">
              <w:rPr>
                <w:sz w:val="17"/>
              </w:rPr>
              <w:t>Tô Vĩnh Diện (thửa đất số 8,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644,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50</w:t>
            </w:r>
          </w:p>
        </w:tc>
        <w:tc>
          <w:tcPr>
            <w:tcW w:w="1688" w:type="dxa"/>
            <w:shd w:val="clear" w:color="auto" w:fill="auto"/>
            <w:vAlign w:val="center"/>
          </w:tcPr>
          <w:p w:rsidR="00C434E1" w:rsidRPr="009E6658" w:rsidRDefault="00C434E1" w:rsidP="00846E2D">
            <w:pPr>
              <w:spacing w:after="20"/>
              <w:ind w:right="27"/>
              <w:jc w:val="both"/>
              <w:rPr>
                <w:rFonts w:ascii="Arial" w:eastAsia="DengXian" w:hAnsi="Arial"/>
              </w:rPr>
            </w:pPr>
            <w:r w:rsidRPr="009E6658">
              <w:rPr>
                <w:sz w:val="17"/>
              </w:rPr>
              <w:t>Tô Vĩnh Diện (thửa đất số 66,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717,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132,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Tô Vĩnh Diện (thửa đất số 359,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Phước Khánh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637,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1604,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297</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1277,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03 (thửa đất số 1000,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5"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03 (thửa đất số 288,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2, thửa đất số 72,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459,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122,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299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149,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01 </w:t>
            </w:r>
          </w:p>
          <w:p w:rsidR="00C434E1" w:rsidRPr="009E6658" w:rsidRDefault="00C434E1" w:rsidP="00846E2D">
            <w:pPr>
              <w:spacing w:after="20"/>
              <w:jc w:val="both"/>
              <w:rPr>
                <w:rFonts w:ascii="Arial" w:eastAsia="DengXian" w:hAnsi="Arial"/>
              </w:rPr>
            </w:pPr>
            <w:r w:rsidRPr="009E6658">
              <w:rPr>
                <w:sz w:val="17"/>
              </w:rPr>
              <w:t>(thửa đất số 1000,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03 </w:t>
            </w:r>
          </w:p>
          <w:p w:rsidR="00C434E1" w:rsidRPr="009E6658" w:rsidRDefault="00C434E1" w:rsidP="00846E2D">
            <w:pPr>
              <w:spacing w:after="20"/>
              <w:jc w:val="both"/>
              <w:rPr>
                <w:rFonts w:ascii="Arial" w:eastAsia="DengXian" w:hAnsi="Arial"/>
              </w:rPr>
            </w:pPr>
            <w:r w:rsidRPr="009E6658">
              <w:rPr>
                <w:sz w:val="17"/>
              </w:rPr>
              <w:t>(nhánh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03 (thửa đất số 150,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07 (thửa đất số 516,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03 </w:t>
            </w:r>
          </w:p>
          <w:p w:rsidR="00C434E1" w:rsidRPr="009E6658" w:rsidRDefault="00C434E1" w:rsidP="00846E2D">
            <w:pPr>
              <w:spacing w:after="20"/>
              <w:jc w:val="both"/>
              <w:rPr>
                <w:rFonts w:ascii="Arial" w:eastAsia="DengXian" w:hAnsi="Arial"/>
              </w:rPr>
            </w:pPr>
            <w:r w:rsidRPr="009E6658">
              <w:rPr>
                <w:sz w:val="17"/>
              </w:rPr>
              <w:t>(nhánh 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03 (thửa đất số 128,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05 (thửa đất số 468,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183,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957,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1258,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(thửa đất số 1633,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07 (thửa đất số 105,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111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(thửa đất số 1354,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03 </w:t>
            </w:r>
          </w:p>
          <w:p w:rsidR="00C434E1" w:rsidRPr="009E6658" w:rsidRDefault="00C434E1" w:rsidP="00846E2D">
            <w:pPr>
              <w:spacing w:after="20"/>
              <w:jc w:val="both"/>
              <w:rPr>
                <w:rFonts w:ascii="Arial" w:eastAsia="DengXian" w:hAnsi="Arial"/>
              </w:rPr>
            </w:pPr>
            <w:r w:rsidRPr="009E6658">
              <w:rPr>
                <w:sz w:val="17"/>
              </w:rPr>
              <w:t>(nhánh 3, thửa đất số 179, tờ bản đồ 13) và thửa đất số 548,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07 </w:t>
            </w:r>
          </w:p>
          <w:p w:rsidR="00C434E1" w:rsidRPr="009E6658" w:rsidRDefault="00C434E1" w:rsidP="00846E2D">
            <w:pPr>
              <w:spacing w:after="20"/>
              <w:jc w:val="both"/>
              <w:rPr>
                <w:rFonts w:ascii="Arial" w:eastAsia="DengXian" w:hAnsi="Arial"/>
              </w:rPr>
            </w:pPr>
            <w:r w:rsidRPr="009E6658">
              <w:rPr>
                <w:sz w:val="17"/>
              </w:rPr>
              <w:t>(thửa đất số 1097,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 xml:space="preserve">(nhánh 5, (thửa đất số </w:t>
            </w:r>
          </w:p>
          <w:p w:rsidR="00C434E1" w:rsidRPr="009E6658" w:rsidRDefault="00C434E1" w:rsidP="00846E2D">
            <w:pPr>
              <w:spacing w:after="20"/>
              <w:jc w:val="both"/>
              <w:rPr>
                <w:rFonts w:ascii="Arial" w:eastAsia="DengXian" w:hAnsi="Arial"/>
              </w:rPr>
            </w:pPr>
            <w:r w:rsidRPr="009E6658">
              <w:rPr>
                <w:sz w:val="17"/>
              </w:rPr>
              <w:t>1332,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05 (thửa đất số 368,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 xml:space="preserve">(nhánh 11, thửa đất số </w:t>
            </w:r>
          </w:p>
          <w:p w:rsidR="00C434E1" w:rsidRPr="009E6658" w:rsidRDefault="00C434E1" w:rsidP="00846E2D">
            <w:pPr>
              <w:spacing w:after="20"/>
              <w:jc w:val="both"/>
              <w:rPr>
                <w:rFonts w:ascii="Arial" w:eastAsia="DengXian" w:hAnsi="Arial"/>
              </w:rPr>
            </w:pPr>
            <w:r w:rsidRPr="009E6658">
              <w:rPr>
                <w:sz w:val="17"/>
              </w:rPr>
              <w:t>399,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05 (thửa đất số 319,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2, thửa đất số 548,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05 (thửa đất số 355,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05 </w:t>
            </w:r>
          </w:p>
          <w:p w:rsidR="00C434E1" w:rsidRPr="009E6658" w:rsidRDefault="00C434E1" w:rsidP="00846E2D">
            <w:pPr>
              <w:spacing w:after="20"/>
              <w:jc w:val="both"/>
              <w:rPr>
                <w:rFonts w:ascii="Arial" w:eastAsia="DengXian" w:hAnsi="Arial"/>
              </w:rPr>
            </w:pPr>
            <w:r w:rsidRPr="009E6658">
              <w:rPr>
                <w:sz w:val="17"/>
              </w:rPr>
              <w:t>(nhánh 3, thửa đất số 121,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344,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02 (thửa đất số 613,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06 </w:t>
            </w:r>
          </w:p>
          <w:p w:rsidR="00C434E1" w:rsidRPr="009E6658" w:rsidRDefault="00C434E1" w:rsidP="00846E2D">
            <w:pPr>
              <w:spacing w:after="20"/>
              <w:jc w:val="both"/>
              <w:rPr>
                <w:rFonts w:ascii="Arial" w:eastAsia="DengXian" w:hAnsi="Arial"/>
              </w:rPr>
            </w:pPr>
            <w:r w:rsidRPr="009E6658">
              <w:rPr>
                <w:sz w:val="17"/>
              </w:rPr>
              <w:t>(nhánh 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06 (thửa đất số 774,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06 </w:t>
            </w:r>
          </w:p>
          <w:p w:rsidR="00C434E1" w:rsidRPr="009E6658" w:rsidRDefault="00C434E1" w:rsidP="00846E2D">
            <w:pPr>
              <w:spacing w:after="20"/>
              <w:jc w:val="both"/>
              <w:rPr>
                <w:rFonts w:ascii="Arial" w:eastAsia="DengXian" w:hAnsi="Arial"/>
              </w:rPr>
            </w:pPr>
            <w:r w:rsidRPr="009E6658">
              <w:rPr>
                <w:sz w:val="17"/>
              </w:rPr>
              <w:t>(nhánh 4, thửa đất số 406,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06 </w:t>
            </w:r>
          </w:p>
          <w:p w:rsidR="00C434E1" w:rsidRPr="009E6658" w:rsidRDefault="00C434E1" w:rsidP="00846E2D">
            <w:pPr>
              <w:spacing w:after="20"/>
              <w:jc w:val="both"/>
              <w:rPr>
                <w:rFonts w:ascii="Arial" w:eastAsia="DengXian" w:hAnsi="Arial"/>
              </w:rPr>
            </w:pPr>
            <w:r w:rsidRPr="009E6658">
              <w:rPr>
                <w:sz w:val="17"/>
              </w:rPr>
              <w:t>(nhánh 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06 (thửa đất số 492, tờ bản đồ 14)</w:t>
            </w:r>
          </w:p>
        </w:tc>
        <w:tc>
          <w:tcPr>
            <w:tcW w:w="1689" w:type="dxa"/>
            <w:shd w:val="clear" w:color="auto" w:fill="auto"/>
            <w:vAlign w:val="center"/>
          </w:tcPr>
          <w:p w:rsidR="00C434E1" w:rsidRPr="009E6658" w:rsidRDefault="00C434E1" w:rsidP="00846E2D">
            <w:pPr>
              <w:spacing w:after="20"/>
              <w:ind w:right="70"/>
              <w:jc w:val="both"/>
              <w:rPr>
                <w:rFonts w:ascii="Arial" w:eastAsia="DengXian" w:hAnsi="Arial"/>
              </w:rPr>
            </w:pPr>
            <w:r w:rsidRPr="009E6658">
              <w:rPr>
                <w:sz w:val="17"/>
              </w:rPr>
              <w:t>Tân Vĩnh Hiệp 10 (thửa đất số 65,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06 </w:t>
            </w:r>
          </w:p>
          <w:p w:rsidR="00C434E1" w:rsidRPr="009E6658" w:rsidRDefault="00C434E1" w:rsidP="00846E2D">
            <w:pPr>
              <w:spacing w:after="20"/>
              <w:jc w:val="both"/>
              <w:rPr>
                <w:rFonts w:ascii="Arial" w:eastAsia="DengXian" w:hAnsi="Arial"/>
              </w:rPr>
            </w:pPr>
            <w:r w:rsidRPr="009E6658">
              <w:rPr>
                <w:sz w:val="17"/>
              </w:rPr>
              <w:t>(nhánh 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06 (thửa đất số 450,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279,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1093,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100,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07 </w:t>
            </w:r>
          </w:p>
          <w:p w:rsidR="00C434E1" w:rsidRPr="009E6658" w:rsidRDefault="00C434E1" w:rsidP="00846E2D">
            <w:pPr>
              <w:spacing w:after="20"/>
              <w:jc w:val="both"/>
              <w:rPr>
                <w:rFonts w:ascii="Arial" w:eastAsia="DengXian" w:hAnsi="Arial"/>
              </w:rPr>
            </w:pPr>
            <w:r w:rsidRPr="009E6658">
              <w:rPr>
                <w:sz w:val="17"/>
              </w:rPr>
              <w:t>(nhánh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07 </w:t>
            </w:r>
          </w:p>
          <w:p w:rsidR="00C434E1" w:rsidRPr="009E6658" w:rsidRDefault="00C434E1" w:rsidP="00846E2D">
            <w:pPr>
              <w:spacing w:after="20"/>
              <w:jc w:val="both"/>
              <w:rPr>
                <w:rFonts w:ascii="Arial" w:eastAsia="DengXian" w:hAnsi="Arial"/>
              </w:rPr>
            </w:pPr>
            <w:r w:rsidRPr="009E6658">
              <w:rPr>
                <w:sz w:val="17"/>
              </w:rPr>
              <w:t>(thửa đất số 1399,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18 </w:t>
            </w:r>
          </w:p>
          <w:p w:rsidR="00C434E1" w:rsidRPr="009E6658" w:rsidRDefault="00C434E1" w:rsidP="00846E2D">
            <w:pPr>
              <w:spacing w:after="20"/>
              <w:jc w:val="both"/>
              <w:rPr>
                <w:rFonts w:ascii="Arial" w:eastAsia="DengXian" w:hAnsi="Arial"/>
              </w:rPr>
            </w:pPr>
            <w:r w:rsidRPr="009E6658">
              <w:rPr>
                <w:sz w:val="17"/>
              </w:rPr>
              <w:t>(thửa đất số 83,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725,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06 </w:t>
            </w:r>
          </w:p>
          <w:p w:rsidR="00C434E1" w:rsidRPr="009E6658" w:rsidRDefault="00C434E1" w:rsidP="00846E2D">
            <w:pPr>
              <w:spacing w:after="20"/>
              <w:jc w:val="both"/>
              <w:rPr>
                <w:rFonts w:ascii="Arial" w:eastAsia="DengXian" w:hAnsi="Arial"/>
              </w:rPr>
            </w:pPr>
            <w:r w:rsidRPr="009E6658">
              <w:rPr>
                <w:sz w:val="17"/>
              </w:rPr>
              <w:t>(thửa đất số 1218,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216,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Vĩnh Hiệp 07 </w:t>
            </w:r>
          </w:p>
          <w:p w:rsidR="00C434E1" w:rsidRPr="009E6658" w:rsidRDefault="00C434E1" w:rsidP="00846E2D">
            <w:pPr>
              <w:spacing w:after="20"/>
              <w:jc w:val="both"/>
              <w:rPr>
                <w:rFonts w:ascii="Arial" w:eastAsia="DengXian" w:hAnsi="Arial"/>
              </w:rPr>
            </w:pPr>
            <w:r w:rsidRPr="009E6658">
              <w:rPr>
                <w:sz w:val="17"/>
              </w:rPr>
              <w:t>(thửa đất số 1819,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1245,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259,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242,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335,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1070,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434,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827,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811 ,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ĐH.404 (thửa đất số </w:t>
            </w:r>
          </w:p>
          <w:p w:rsidR="00C434E1" w:rsidRPr="009E6658" w:rsidRDefault="00C434E1" w:rsidP="00846E2D">
            <w:pPr>
              <w:spacing w:after="20"/>
              <w:jc w:val="both"/>
              <w:rPr>
                <w:rFonts w:ascii="Arial" w:eastAsia="DengXian" w:hAnsi="Arial"/>
              </w:rPr>
            </w:pPr>
            <w:r w:rsidRPr="009E6658">
              <w:rPr>
                <w:sz w:val="17"/>
              </w:rPr>
              <w:t>1145,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07 (thửa đất số 755,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1025,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14 (thửa đất số 649,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125,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753,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4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124,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ĐH.405 (thửa đất số 520,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986,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ĐH.404 (thửa đất số 670,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49" w:type="dxa"/>
          </w:tblCellMar>
        </w:tblPrEx>
        <w:trPr>
          <w:trHeight w:val="49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987,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1249, tờ bản đồ 19) và thửa đất số 372,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890,0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161,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444,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1939,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392,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265,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06 (thửa đất số 345,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862,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445,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273,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1601,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1044,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80,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519,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1459,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531,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885,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Vĩnh Hiệp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699,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353,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86,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Miếu Vạn (thửa đất số </w:t>
            </w:r>
          </w:p>
          <w:p w:rsidR="00C434E1" w:rsidRPr="009E6658" w:rsidRDefault="00C434E1" w:rsidP="00846E2D">
            <w:pPr>
              <w:spacing w:after="20"/>
              <w:jc w:val="both"/>
              <w:rPr>
                <w:rFonts w:ascii="Arial" w:eastAsia="DengXian" w:hAnsi="Arial"/>
              </w:rPr>
            </w:pPr>
            <w:r w:rsidRPr="009E6658">
              <w:rPr>
                <w:sz w:val="17"/>
              </w:rPr>
              <w:t>300,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51,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57,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7,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54,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03 (thửa đất số 15,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05 (thửa đất số 185,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376,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04 (thửa đất số 185, tờ bản đồ 20) và thửa đất số 66,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305,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66,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111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533,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01 (thửa đất số 198, tờ bản đồ 19) và Thái Hòa 10 (thửa đất số 396,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358,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09 (thửa đất số 137,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60,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08 (thửa đất số 210,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362,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01 (thửa đất số 484,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523,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183,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234,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399,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top w:w="69" w:type="dxa"/>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11 (thửa đất số 562,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11 (thửa đất số 4,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587,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585,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226,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641,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177,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127,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969,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660,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372,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580,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598,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117,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287,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ống nước thô (thửa đất số 895,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606,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2125,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901,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202,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58,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794,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42,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26 (thửa đất số 900,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566,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26 (thửa đất số 553,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469,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464,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Sông Đồng Nai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5"/>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163,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211,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1291,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334,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147,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30 (thửa đất số 236,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 (thửa đất số 138,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30 (thửa đất số 339,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117,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889,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 (thửa đất số 448,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1601,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1415,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1627,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2278, tờ bản đồ 15)</w:t>
            </w:r>
          </w:p>
        </w:tc>
        <w:tc>
          <w:tcPr>
            <w:tcW w:w="1689" w:type="dxa"/>
            <w:shd w:val="clear" w:color="auto" w:fill="auto"/>
            <w:vAlign w:val="center"/>
          </w:tcPr>
          <w:p w:rsidR="00C434E1" w:rsidRPr="009E6658" w:rsidRDefault="00C434E1" w:rsidP="00846E2D">
            <w:pPr>
              <w:spacing w:after="20"/>
              <w:ind w:right="32"/>
              <w:jc w:val="both"/>
              <w:rPr>
                <w:rFonts w:ascii="Arial" w:eastAsia="DengXian" w:hAnsi="Arial"/>
              </w:rPr>
            </w:pPr>
            <w:r w:rsidRPr="009E6658">
              <w:rPr>
                <w:sz w:val="17"/>
              </w:rPr>
              <w:t>Thái Hòa 37 (cuối thửa đất số 863 và 854,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34 (thửa đất số 1653,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Thái Hòa 36 (thửa đất số 863 và 854, tờ bản </w:t>
            </w:r>
          </w:p>
          <w:p w:rsidR="00C434E1" w:rsidRPr="009E6658" w:rsidRDefault="00C434E1" w:rsidP="00846E2D">
            <w:pPr>
              <w:spacing w:after="20"/>
              <w:jc w:val="both"/>
              <w:rPr>
                <w:rFonts w:ascii="Arial" w:eastAsia="DengXian" w:hAnsi="Arial"/>
              </w:rPr>
            </w:pPr>
            <w:r w:rsidRPr="009E6658">
              <w:rPr>
                <w:sz w:val="17"/>
              </w:rPr>
              <w:t>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470,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ống nước thô (thửa đất số 1819,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29 (thửa đất số 1505,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1619, tờ bản đồ 15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 (thửa đất số 575,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520,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ĐT.747B (thửa đất số </w:t>
            </w:r>
          </w:p>
          <w:p w:rsidR="00C434E1" w:rsidRPr="009E6658" w:rsidRDefault="00C434E1" w:rsidP="00846E2D">
            <w:pPr>
              <w:spacing w:after="20"/>
              <w:jc w:val="both"/>
              <w:rPr>
                <w:rFonts w:ascii="Arial" w:eastAsia="DengXian" w:hAnsi="Arial"/>
              </w:rPr>
            </w:pPr>
            <w:r w:rsidRPr="009E6658">
              <w:rPr>
                <w:sz w:val="17"/>
              </w:rPr>
              <w:t>1543,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 (thửa đất số 1252,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33 (thửa đất số 427,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675,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92,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512 và 1130,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43 (thửa đất số 101,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40 (thửa đất số 707,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899,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37 (thửa đất số 144,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1375,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1280,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941,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1352,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462,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692 và 648,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671,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562,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383,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833,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 và 364,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890,0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288,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428,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291,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763,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57 (thửa đất số 520,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568,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57 (thửa đất số 764,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629,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362,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1450,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9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918,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296,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801,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47,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738,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653,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65 (thửa đất số 1173,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134,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552,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559,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398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235,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68 (thửa đất số 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399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1648,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954,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1107,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75 (thửa đất số 40,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68 (thửa đất số 1570,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7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62 (thửa đất số 1297,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293,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62 (thửa đất số 1105,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1226,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786,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72 (thửa đất số 888,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755, tờ bản đồ 11)</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685,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1583,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69 (thửa đất số 40,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239, tờ bản đồ 12)</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210,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1191,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918,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392,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77 (thửa đất số 1214,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1076, tờ bản đồ 8)</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195,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10,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Công An (thửa đất số 239,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480, tờ bản đồ 5)</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427,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274, tờ bản đồ 8)</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218,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77 (thửa đất số 865, tờ bản đồ 8)</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868, tờ bản đồ 8 và ranh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1358,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83 (thửa đất số 1652,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1548, tờ bản đồ 9)</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429,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194,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85 (thửa đất số 594,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1038,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84 (thửa đất số 1543,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89 (thửa đất số 1051, tờ bản đồ 6)</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355,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1433, tờ bản đồ 9)</w:t>
            </w:r>
          </w:p>
        </w:tc>
        <w:tc>
          <w:tcPr>
            <w:tcW w:w="1689" w:type="dxa"/>
            <w:shd w:val="clear" w:color="auto" w:fill="auto"/>
            <w:vAlign w:val="center"/>
          </w:tcPr>
          <w:p w:rsidR="00C434E1" w:rsidRPr="009E6658" w:rsidRDefault="00C434E1" w:rsidP="00846E2D">
            <w:pPr>
              <w:spacing w:after="20"/>
              <w:ind w:right="3"/>
              <w:jc w:val="both"/>
              <w:rPr>
                <w:rFonts w:ascii="Arial" w:eastAsia="DengXian" w:hAnsi="Arial"/>
              </w:rPr>
            </w:pPr>
            <w:r w:rsidRPr="009E6658">
              <w:rPr>
                <w:sz w:val="17"/>
              </w:rPr>
              <w:t>Thửa đất số 614, tờ bản đồ 6 và thửa đất số 1032,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2"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699,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1107,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4"/>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103,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183 và 181,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84 (thửa đất số 1688,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1056,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80 (thửa đất số 1411,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140,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441,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214,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742,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299,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95 (thửa đất số 142,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875,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306,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95 (thửa đất số 907,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98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Võ Thị Sáu (thửa đất số 195,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308,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46,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855,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 (thửa đất số 193,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Cái (thửa đất số 91,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 (thửa đất số 193,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199,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 (thửa đất số 955,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247,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 (thửa đất số 391,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351 và 342,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105</w:t>
            </w:r>
          </w:p>
        </w:tc>
        <w:tc>
          <w:tcPr>
            <w:tcW w:w="1688" w:type="dxa"/>
            <w:shd w:val="clear" w:color="auto" w:fill="auto"/>
            <w:vAlign w:val="center"/>
          </w:tcPr>
          <w:p w:rsidR="00C434E1" w:rsidRPr="009E6658" w:rsidRDefault="00C434E1" w:rsidP="00846E2D">
            <w:pPr>
              <w:spacing w:after="20"/>
              <w:ind w:right="26"/>
              <w:jc w:val="both"/>
              <w:rPr>
                <w:rFonts w:ascii="Arial" w:eastAsia="DengXian" w:hAnsi="Arial"/>
              </w:rPr>
            </w:pPr>
            <w:r w:rsidRPr="009E6658">
              <w:rPr>
                <w:sz w:val="17"/>
              </w:rPr>
              <w:t>Thái Hòa 100 (thửa đất số 1206,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106</w:t>
            </w:r>
          </w:p>
        </w:tc>
        <w:tc>
          <w:tcPr>
            <w:tcW w:w="1688" w:type="dxa"/>
            <w:shd w:val="clear" w:color="auto" w:fill="auto"/>
            <w:vAlign w:val="center"/>
          </w:tcPr>
          <w:p w:rsidR="00C434E1" w:rsidRPr="009E6658" w:rsidRDefault="00C434E1" w:rsidP="00846E2D">
            <w:pPr>
              <w:spacing w:after="20"/>
              <w:ind w:right="26"/>
              <w:jc w:val="both"/>
              <w:rPr>
                <w:rFonts w:ascii="Arial" w:eastAsia="DengXian" w:hAnsi="Arial"/>
              </w:rPr>
            </w:pPr>
            <w:r w:rsidRPr="009E6658">
              <w:rPr>
                <w:sz w:val="17"/>
              </w:rPr>
              <w:t>Thái Hòa 100 (thửa đất số 15,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Thái Hòa 100 (thửa đất số 589,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20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1239,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1763, 863 và 513,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1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Văn Bình (thửa đất số 232,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437,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840,0</w:t>
            </w:r>
          </w:p>
        </w:tc>
      </w:tr>
      <w:tr w:rsidR="00C434E1" w:rsidTr="00C434E1">
        <w:tblPrEx>
          <w:tblCellMar>
            <w:left w:w="31" w:type="dxa"/>
            <w:right w:w="35" w:type="dxa"/>
          </w:tblCellMar>
        </w:tblPrEx>
        <w:trPr>
          <w:trHeight w:val="3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Văn Bình (thửa đất số 621,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229,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11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Văn Bình (thửa đất số 393, tờ bản đồ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08 (thửa đất số 388,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5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Bùi Văn Bình (thửa đất số 456,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05 (thửa đất số 284,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08 (thửa đất số 279, tờ bản đồ 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08 (thửa đất số 127,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25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776,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Chùa Thanh Sơn (thửa đất số 607,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2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14</w:t>
            </w:r>
          </w:p>
        </w:tc>
        <w:tc>
          <w:tcPr>
            <w:tcW w:w="1688"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Bùi Văn Bình (thửa đất số 455,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1079,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272"/>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15 (thửa đất số 1139,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470 và 423,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1713,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1977,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1764, tờ bản đồ 9)</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328,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932,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28,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251,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Dư Khánh (thửa đất số </w:t>
            </w:r>
          </w:p>
          <w:p w:rsidR="00C434E1" w:rsidRPr="009E6658" w:rsidRDefault="00C434E1" w:rsidP="00846E2D">
            <w:pPr>
              <w:spacing w:after="20"/>
              <w:jc w:val="both"/>
              <w:rPr>
                <w:rFonts w:ascii="Arial" w:eastAsia="DengXian" w:hAnsi="Arial"/>
              </w:rPr>
            </w:pPr>
            <w:r w:rsidRPr="009E6658">
              <w:rPr>
                <w:sz w:val="17"/>
              </w:rPr>
              <w:t>301,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4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26</w:t>
            </w:r>
          </w:p>
        </w:tc>
        <w:tc>
          <w:tcPr>
            <w:tcW w:w="1688" w:type="dxa"/>
            <w:shd w:val="clear" w:color="auto" w:fill="auto"/>
            <w:vAlign w:val="center"/>
          </w:tcPr>
          <w:p w:rsidR="00C434E1" w:rsidRPr="009E6658" w:rsidRDefault="00C434E1" w:rsidP="00846E2D">
            <w:pPr>
              <w:spacing w:after="20"/>
              <w:ind w:right="29"/>
              <w:jc w:val="both"/>
              <w:rPr>
                <w:rFonts w:ascii="Arial" w:eastAsia="DengXian" w:hAnsi="Arial"/>
              </w:rPr>
            </w:pPr>
            <w:r w:rsidRPr="009E6658">
              <w:rPr>
                <w:sz w:val="17"/>
              </w:rPr>
              <w:t>Hồ Thiện Nhân (thửa đất số 533, tờ bản đồ 10)</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140,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27</w:t>
            </w:r>
          </w:p>
        </w:tc>
        <w:tc>
          <w:tcPr>
            <w:tcW w:w="1688" w:type="dxa"/>
            <w:shd w:val="clear" w:color="auto" w:fill="auto"/>
            <w:vAlign w:val="center"/>
          </w:tcPr>
          <w:p w:rsidR="00C434E1" w:rsidRPr="009E6658" w:rsidRDefault="00C434E1" w:rsidP="00846E2D">
            <w:pPr>
              <w:spacing w:after="20"/>
              <w:ind w:right="29"/>
              <w:jc w:val="both"/>
              <w:rPr>
                <w:rFonts w:ascii="Arial" w:eastAsia="DengXian" w:hAnsi="Arial"/>
              </w:rPr>
            </w:pPr>
            <w:r w:rsidRPr="009E6658">
              <w:rPr>
                <w:sz w:val="17"/>
              </w:rPr>
              <w:t>Hồ Thiện Nhân (thửa đất số 122, tờ bản đồ 10)</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118,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61, tờ bản đồ 4)</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124,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Thạnh Phước 28 (thửa đất số 64, tờ bản đồ 4)</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117, tờ bản đồ 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133,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Chùa Ông (thửa đất số </w:t>
            </w:r>
          </w:p>
          <w:p w:rsidR="00C434E1" w:rsidRPr="009E6658" w:rsidRDefault="00C434E1" w:rsidP="00846E2D">
            <w:pPr>
              <w:spacing w:after="20"/>
              <w:jc w:val="both"/>
              <w:rPr>
                <w:rFonts w:ascii="Arial" w:eastAsia="DengXian" w:hAnsi="Arial"/>
              </w:rPr>
            </w:pPr>
            <w:r w:rsidRPr="009E6658">
              <w:rPr>
                <w:sz w:val="17"/>
              </w:rPr>
              <w:t>96,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22,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66, tờ bản đồ 8)</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146,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137,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22 và 82,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348,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12,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42,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13, tờ bản đồ 15)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202,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5" w:type="dxa"/>
          </w:tblCellMar>
        </w:tblPrEx>
        <w:trPr>
          <w:trHeight w:val="4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103, tờ bản đồ 14)</w:t>
            </w:r>
          </w:p>
        </w:tc>
        <w:tc>
          <w:tcPr>
            <w:tcW w:w="1689" w:type="dxa"/>
            <w:shd w:val="clear" w:color="auto" w:fill="auto"/>
            <w:vAlign w:val="center"/>
          </w:tcPr>
          <w:p w:rsidR="00C434E1" w:rsidRPr="009E6658" w:rsidRDefault="00C434E1" w:rsidP="00846E2D">
            <w:pPr>
              <w:spacing w:after="20"/>
              <w:ind w:right="194"/>
              <w:jc w:val="both"/>
              <w:rPr>
                <w:rFonts w:ascii="Arial" w:eastAsia="DengXian" w:hAnsi="Arial"/>
              </w:rPr>
            </w:pPr>
            <w:r w:rsidRPr="009E6658">
              <w:rPr>
                <w:sz w:val="17"/>
              </w:rPr>
              <w:t>Uyên Hưng 19 (thửa đất số 320, tờ bản đồ 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30,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50,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38, tờ bản đồ 14)</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107, tờ bản đồ 45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50, tờ bản đồ 46)</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472, tờ bản đồ 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18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1826, tờ bản đồ 42)</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193, tờ bản đồ 46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329"/>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Từ Văn Phước (thửa đất số 1713, tờ bản đồ 42)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2189, tờ bản đồ 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5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33, tờ bản đồ 33)</w:t>
            </w:r>
          </w:p>
        </w:tc>
        <w:tc>
          <w:tcPr>
            <w:tcW w:w="1689" w:type="dxa"/>
            <w:shd w:val="clear" w:color="auto" w:fill="auto"/>
            <w:vAlign w:val="center"/>
          </w:tcPr>
          <w:p w:rsidR="00C434E1" w:rsidRPr="009E6658" w:rsidRDefault="00C434E1" w:rsidP="00846E2D">
            <w:pPr>
              <w:spacing w:after="20"/>
              <w:ind w:right="17"/>
              <w:jc w:val="both"/>
              <w:rPr>
                <w:rFonts w:ascii="Arial" w:eastAsia="DengXian" w:hAnsi="Arial"/>
              </w:rPr>
            </w:pPr>
            <w:r w:rsidRPr="009E6658">
              <w:rPr>
                <w:sz w:val="17"/>
              </w:rPr>
              <w:t>Uyên Hưng 30 (thửa đất số 527,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33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279, tờ bản đồ 33)</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754,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92, tờ bản đồ 58)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xã Tân Lập (thửa đất số 1, tờ bản đồ 56)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840,0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63, tờ bản đồ 57)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41, tờ bản đồ 57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840,0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63, tờ bản đồ 57)</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159, tờ bản đồ 57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840,0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Huỳnh Văn Nghệ (thửa đất số 119, tờ bản đồ 57)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 tờ bản đồ 57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840,0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235, tờ bản đồ 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 tờ bản đồ 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29, tờ bản đồ 38)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63 (thửa đất số 39, tờ bản đồ 50)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1.190,0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52,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 tờ bản đồ 4 và thửa đất số 58,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Lê Thị Cộng (thửa đất số 422, tờ bản đồ 41)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381,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81"/>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ĐT.747A (thửa đất số </w:t>
            </w:r>
          </w:p>
          <w:p w:rsidR="00C434E1" w:rsidRPr="009E6658" w:rsidRDefault="00C434E1" w:rsidP="00846E2D">
            <w:pPr>
              <w:spacing w:after="20"/>
              <w:jc w:val="both"/>
              <w:rPr>
                <w:rFonts w:ascii="Arial" w:eastAsia="DengXian" w:hAnsi="Arial"/>
              </w:rPr>
            </w:pPr>
            <w:r w:rsidRPr="009E6658">
              <w:rPr>
                <w:sz w:val="17"/>
              </w:rPr>
              <w:t>176, tờ bản đồ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25, tờ bản đồ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479</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Tố Hữu (thửa đất số 180,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561,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561, tờ bản đồ 34</w:t>
            </w:r>
          </w:p>
        </w:tc>
        <w:tc>
          <w:tcPr>
            <w:tcW w:w="1689" w:type="dxa"/>
            <w:shd w:val="clear" w:color="auto" w:fill="auto"/>
            <w:vAlign w:val="center"/>
          </w:tcPr>
          <w:p w:rsidR="00C434E1" w:rsidRPr="009E6658" w:rsidRDefault="00C434E1" w:rsidP="00846E2D">
            <w:pPr>
              <w:spacing w:after="20"/>
              <w:ind w:right="7"/>
              <w:jc w:val="both"/>
              <w:rPr>
                <w:rFonts w:ascii="Arial" w:eastAsia="DengXian" w:hAnsi="Arial"/>
              </w:rPr>
            </w:pPr>
            <w:r w:rsidRPr="009E6658">
              <w:rPr>
                <w:sz w:val="17"/>
              </w:rPr>
              <w:t>Uyên Hưng 44 (thửa đất số 540,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251, tờ bản đồ 34)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955,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97, tờ bản đồ 35)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298, tờ bản đồ 30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30, tờ bản đồ 22)</w:t>
            </w:r>
          </w:p>
        </w:tc>
        <w:tc>
          <w:tcPr>
            <w:tcW w:w="1689" w:type="dxa"/>
            <w:shd w:val="clear" w:color="auto" w:fill="auto"/>
            <w:vAlign w:val="center"/>
          </w:tcPr>
          <w:p w:rsidR="00C434E1" w:rsidRPr="009E6658" w:rsidRDefault="00C434E1" w:rsidP="00846E2D">
            <w:pPr>
              <w:spacing w:after="20"/>
              <w:ind w:right="30"/>
              <w:jc w:val="both"/>
              <w:rPr>
                <w:rFonts w:ascii="Arial" w:eastAsia="DengXian" w:hAnsi="Arial"/>
              </w:rPr>
            </w:pPr>
            <w:r w:rsidRPr="009E6658">
              <w:rPr>
                <w:sz w:val="17"/>
              </w:rPr>
              <w:t>Đường số 1 khu dân cư thương mại Uyên Hưng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10, tờ bản đồ 37)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18,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20, tờ bản đồ 59)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152, tờ bản đồ 59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Hữu Cảnh </w:t>
            </w:r>
          </w:p>
          <w:p w:rsidR="00C434E1" w:rsidRPr="009E6658" w:rsidRDefault="00C434E1" w:rsidP="00846E2D">
            <w:pPr>
              <w:spacing w:after="20"/>
              <w:jc w:val="both"/>
              <w:rPr>
                <w:rFonts w:ascii="Arial" w:eastAsia="DengXian" w:hAnsi="Arial"/>
              </w:rPr>
            </w:pPr>
            <w:r w:rsidRPr="009E6658">
              <w:rPr>
                <w:sz w:val="17"/>
              </w:rPr>
              <w:t>(thửa đất số 742, tờ bản đồ 40)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50 (thửa đất số 68,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486</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ĐT.747B (thửa đất số 105, tờ bản đồ 38)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281, tờ bản đồ 39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35"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281, tờ bản đồ 39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Nguyễn Hữu Cảnh </w:t>
            </w:r>
          </w:p>
          <w:p w:rsidR="00C434E1" w:rsidRPr="009E6658" w:rsidRDefault="00C434E1" w:rsidP="00846E2D">
            <w:pPr>
              <w:spacing w:after="20"/>
              <w:jc w:val="both"/>
              <w:rPr>
                <w:rFonts w:ascii="Arial" w:eastAsia="DengXian" w:hAnsi="Arial"/>
              </w:rPr>
            </w:pPr>
            <w:r w:rsidRPr="009E6658">
              <w:rPr>
                <w:sz w:val="17"/>
              </w:rPr>
              <w:t>(thửa đất số 874,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 tờ bản đồ 52)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1053, tờ bản đồ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1061, tờ bản đồ 48)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1057, tờ bản đồ 48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890,0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489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Uyên Hưng 54 (Khánh </w:t>
            </w:r>
          </w:p>
          <w:p w:rsidR="00C434E1" w:rsidRPr="009E6658" w:rsidRDefault="00C434E1" w:rsidP="00846E2D">
            <w:pPr>
              <w:spacing w:after="20"/>
              <w:jc w:val="both"/>
              <w:rPr>
                <w:rFonts w:ascii="Arial" w:eastAsia="DengXian" w:hAnsi="Arial"/>
              </w:rPr>
            </w:pPr>
            <w:r w:rsidRPr="009E6658">
              <w:rPr>
                <w:sz w:val="17"/>
              </w:rPr>
              <w:t>Bình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373, tờ bản đồ 54)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236, tờ bản đồ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245, tờ bản đồ 52)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234,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ĐT.746B (thửa đất số 368, tờ bản đồ 49)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262,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207, tờ bản đồ 52)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249, tờ bản đồ 52)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196,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25, tờ bản đồ 35)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600, tờ bản đồ 59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64, tờ bản đồ 52)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1379, tờ bản đồ 52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8"/>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37, tờ bản đồ 51)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64, tờ bản đồ 51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890,0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497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490, tờ bản đồ 49)</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506, tờ bản đồ 49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Uyên Hưng 63 (Khánh </w:t>
            </w:r>
          </w:p>
          <w:p w:rsidR="00C434E1" w:rsidRPr="009E6658" w:rsidRDefault="00C434E1" w:rsidP="00846E2D">
            <w:pPr>
              <w:spacing w:after="20"/>
              <w:jc w:val="both"/>
              <w:rPr>
                <w:rFonts w:ascii="Arial" w:eastAsia="DengXian" w:hAnsi="Arial"/>
              </w:rPr>
            </w:pPr>
            <w:r w:rsidRPr="009E6658">
              <w:rPr>
                <w:sz w:val="17"/>
              </w:rPr>
              <w:t>Bình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 tờ bản đồ 51)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Uyên Hưng 38 (thửa đất số 21, tờ bản đồ 50)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499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01 (cũ Vĩnh Tân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560, tờ bản đồ 31)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962, tờ bản đồ 36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02 (cũ Vĩnh Tân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513,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41 (thửa đất số 524,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03 (cũ Vĩnh Tân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610,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KCN VSIP II mở rộng (thửa đất số 1246,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04 (cũ Vĩnh Tân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882,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41 (thửa đất số 159,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05 (cũ Vĩnh</w:t>
            </w:r>
            <w:r>
              <w:rPr>
                <w:sz w:val="17"/>
              </w:rPr>
              <w:t xml:space="preserve"> </w:t>
            </w:r>
            <w:r w:rsidRPr="009E6658">
              <w:rPr>
                <w:sz w:val="17"/>
              </w:rPr>
              <w:t>Tân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366, tờ bản đồ 31)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394,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06 (cũ Vĩnh Tân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315, tờ bản đồ 31)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132,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07 (cũ Vĩnh Tân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647, tờ bản đồ 31)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114,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08 (cũ Vĩnh Tân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187,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464,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09 (cũ Vĩnh Tân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158, tờ bản đồ 31)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191 và 773,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10 (cũ Vĩnh Tân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312,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09 (thửa đất số 781,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11 (cũ Vĩnh Tân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540,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Vĩnh Tân 08 (thửa đất số 122 và 447, tờ bản </w:t>
            </w:r>
          </w:p>
          <w:p w:rsidR="00C434E1" w:rsidRPr="009E6658" w:rsidRDefault="00C434E1" w:rsidP="00846E2D">
            <w:pPr>
              <w:spacing w:after="20"/>
              <w:jc w:val="both"/>
              <w:rPr>
                <w:rFonts w:ascii="Arial" w:eastAsia="DengXian" w:hAnsi="Arial"/>
              </w:rPr>
            </w:pPr>
            <w:r w:rsidRPr="009E6658">
              <w:rPr>
                <w:sz w:val="17"/>
              </w:rPr>
              <w:t>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12 (cũ Vĩnh Tân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524,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27,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13 (cũ Vĩnh Tân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286, tờ bản đồ 27)</w:t>
            </w:r>
          </w:p>
        </w:tc>
        <w:tc>
          <w:tcPr>
            <w:tcW w:w="1689" w:type="dxa"/>
            <w:shd w:val="clear" w:color="auto" w:fill="auto"/>
            <w:vAlign w:val="center"/>
          </w:tcPr>
          <w:p w:rsidR="00C434E1" w:rsidRPr="009E6658" w:rsidRDefault="00C434E1" w:rsidP="00846E2D">
            <w:pPr>
              <w:spacing w:after="20"/>
              <w:ind w:right="73"/>
              <w:jc w:val="both"/>
              <w:rPr>
                <w:rFonts w:ascii="Arial" w:eastAsia="DengXian" w:hAnsi="Arial"/>
              </w:rPr>
            </w:pPr>
            <w:r w:rsidRPr="009E6658">
              <w:rPr>
                <w:sz w:val="17"/>
              </w:rPr>
              <w:t>Vĩnh Tân 17 (thửa đất số 681 và 2021,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14 (cũ Vĩnh Tân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106, tờ bản đồ 27)</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630,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15 (cũ Vĩnh Tân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996, tờ bản đồ 21)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650,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2"/>
              <w:jc w:val="center"/>
              <w:rPr>
                <w:rFonts w:ascii="Arial" w:eastAsia="DengXian" w:hAnsi="Arial"/>
              </w:rPr>
            </w:pPr>
            <w:r w:rsidRPr="009E6658">
              <w:rPr>
                <w:sz w:val="17"/>
              </w:rPr>
              <w:t>960,0</w:t>
            </w:r>
          </w:p>
        </w:tc>
      </w:tr>
      <w:tr w:rsidR="00C434E1" w:rsidTr="00C434E1">
        <w:tblPrEx>
          <w:tblCellMar>
            <w:left w:w="31" w:type="dxa"/>
            <w:right w:w="2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16 (cũ Vĩnh Tân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ĐT.742 (thửa đất số 1596 và 538, tờ bản đồ </w:t>
            </w:r>
          </w:p>
          <w:p w:rsidR="00C434E1" w:rsidRPr="009E6658" w:rsidRDefault="00C434E1" w:rsidP="00846E2D">
            <w:pPr>
              <w:spacing w:after="20"/>
              <w:jc w:val="both"/>
              <w:rPr>
                <w:rFonts w:ascii="Arial" w:eastAsia="DengXian" w:hAnsi="Arial"/>
              </w:rPr>
            </w:pPr>
            <w:r w:rsidRPr="009E6658">
              <w:rPr>
                <w:sz w:val="17"/>
              </w:rPr>
              <w:t>21)</w:t>
            </w:r>
          </w:p>
        </w:tc>
        <w:tc>
          <w:tcPr>
            <w:tcW w:w="1689" w:type="dxa"/>
            <w:shd w:val="clear" w:color="auto" w:fill="auto"/>
            <w:vAlign w:val="center"/>
          </w:tcPr>
          <w:p w:rsidR="00C434E1" w:rsidRPr="009E6658" w:rsidRDefault="00C434E1" w:rsidP="00846E2D">
            <w:pPr>
              <w:spacing w:after="20"/>
              <w:ind w:right="10"/>
              <w:jc w:val="both"/>
              <w:rPr>
                <w:rFonts w:ascii="Arial" w:eastAsia="DengXian" w:hAnsi="Arial"/>
              </w:rPr>
            </w:pPr>
            <w:r w:rsidRPr="009E6658">
              <w:rPr>
                <w:sz w:val="17"/>
              </w:rPr>
              <w:t>Thửa đất số 317,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17 (cũ Vĩnh Tân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ĐT.742 (thửa đất số 534 và 535, tờ bản đồ </w:t>
            </w:r>
          </w:p>
          <w:p w:rsidR="00C434E1" w:rsidRPr="009E6658" w:rsidRDefault="00C434E1" w:rsidP="00846E2D">
            <w:pPr>
              <w:spacing w:after="20"/>
              <w:jc w:val="both"/>
              <w:rPr>
                <w:rFonts w:ascii="Arial" w:eastAsia="DengXian" w:hAnsi="Arial"/>
              </w:rPr>
            </w:pPr>
            <w:r w:rsidRPr="009E6658">
              <w:rPr>
                <w:sz w:val="17"/>
              </w:rPr>
              <w:t>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644 và 927,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516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18 (cũ Vĩnh Tân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ĐT.742 (thửa đất số 832 và 674, tờ bản đồ </w:t>
            </w:r>
          </w:p>
          <w:p w:rsidR="00C434E1" w:rsidRPr="009E6658" w:rsidRDefault="00C434E1" w:rsidP="00846E2D">
            <w:pPr>
              <w:spacing w:after="20"/>
              <w:jc w:val="both"/>
              <w:rPr>
                <w:rFonts w:ascii="Arial" w:eastAsia="DengXian" w:hAnsi="Arial"/>
              </w:rPr>
            </w:pPr>
            <w:r w:rsidRPr="009E6658">
              <w:rPr>
                <w:sz w:val="17"/>
              </w:rPr>
              <w:t>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2026 và 1887,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19 (cũ Vĩnh Tân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952, tờ bản đồ 16)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17 (thửa đất số 987,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21 (cũ Vĩnh Tân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1971,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22 (cũ Vĩnh Tân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926,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1200,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Vĩnh Tân 24 (cũ Vĩnh </w:t>
            </w:r>
          </w:p>
          <w:p w:rsidR="00C434E1" w:rsidRPr="009E6658" w:rsidRDefault="00C434E1" w:rsidP="00846E2D">
            <w:pPr>
              <w:spacing w:after="20"/>
              <w:jc w:val="both"/>
              <w:rPr>
                <w:rFonts w:ascii="Arial" w:eastAsia="DengXian" w:hAnsi="Arial"/>
              </w:rPr>
            </w:pPr>
            <w:r w:rsidRPr="009E6658">
              <w:rPr>
                <w:sz w:val="17"/>
              </w:rPr>
              <w:t>Tân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110,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1372,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890,0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25 (cũ Vĩnh Tân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805,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17 (thửa đất số 643,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2.700,0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1.080,0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26 (cũ Vĩnh Tân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67,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61,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27 (cũ Vĩnh Tân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1046,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21 (thửa đất số 185,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28 (cũ Vĩnh Tân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245,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529,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29 (cũ Vĩnh Tân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652,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312,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161,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01,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890,0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1224,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264,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890,0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32 (cũ Vĩnh Tân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1053,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706,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890,0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33 (cũ Vĩnh Tân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1199,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993,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239"/>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530</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34 (cũ Vĩnh Tân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577, tờ bản đồ 23)</w:t>
            </w:r>
          </w:p>
        </w:tc>
        <w:tc>
          <w:tcPr>
            <w:tcW w:w="1689" w:type="dxa"/>
            <w:shd w:val="clear" w:color="auto" w:fill="auto"/>
            <w:vAlign w:val="center"/>
          </w:tcPr>
          <w:p w:rsidR="00C434E1" w:rsidRPr="009E6658" w:rsidRDefault="00C434E1" w:rsidP="00846E2D">
            <w:pPr>
              <w:spacing w:after="20"/>
              <w:ind w:right="41"/>
              <w:jc w:val="both"/>
              <w:rPr>
                <w:rFonts w:ascii="Arial" w:eastAsia="DengXian" w:hAnsi="Arial"/>
              </w:rPr>
            </w:pPr>
            <w:r w:rsidRPr="009E6658">
              <w:rPr>
                <w:sz w:val="17"/>
              </w:rPr>
              <w:t>Vĩnh Tân 38 và cuối thửa đất số 289,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6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right="41"/>
              <w:jc w:val="both"/>
              <w:rPr>
                <w:rFonts w:ascii="Arial" w:eastAsia="DengXian" w:hAnsi="Arial"/>
              </w:rPr>
            </w:pPr>
            <w:r w:rsidRPr="009E6658">
              <w:rPr>
                <w:sz w:val="17"/>
              </w:rPr>
              <w:t>Vĩnh Tân 38 và cuối thửa đất số 289,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xã Bình Mỹ (thửa đất số 223,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35 (cũ Vĩnh Tân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272,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25 (thửa đất số 947,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36 (cũ Vĩnh Tân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951,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957,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37 (cũ Vĩnh Tân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1059, tờ bản đồ 28)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1395, tờ bản đồ 28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38 (cũ Vĩnh Tân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1114,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34 (thửa đất số 05,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535</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39 (cũ Vĩnh Tân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373,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đất (thửa đất số </w:t>
            </w:r>
          </w:p>
          <w:p w:rsidR="00C434E1" w:rsidRPr="009E6658" w:rsidRDefault="00C434E1" w:rsidP="00846E2D">
            <w:pPr>
              <w:spacing w:after="20"/>
              <w:jc w:val="both"/>
              <w:rPr>
                <w:rFonts w:ascii="Arial" w:eastAsia="DengXian" w:hAnsi="Arial"/>
              </w:rPr>
            </w:pPr>
            <w:r w:rsidRPr="009E6658">
              <w:rPr>
                <w:sz w:val="17"/>
              </w:rPr>
              <w:t>38 và 24, tờ bản đồ 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đất (thửa đất số </w:t>
            </w:r>
          </w:p>
          <w:p w:rsidR="00C434E1" w:rsidRPr="009E6658" w:rsidRDefault="00C434E1" w:rsidP="00846E2D">
            <w:pPr>
              <w:spacing w:after="20"/>
              <w:jc w:val="both"/>
              <w:rPr>
                <w:rFonts w:ascii="Arial" w:eastAsia="DengXian" w:hAnsi="Arial"/>
              </w:rPr>
            </w:pPr>
            <w:r w:rsidRPr="009E6658">
              <w:rPr>
                <w:sz w:val="17"/>
              </w:rPr>
              <w:t>38 và 24,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607, tờ bản đồ 38)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293"/>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536</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40 (cũ Vĩnh Tân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Lợi (thửa đất số 297, tờ bản đồ 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đường đất (thửa đất số 96 và 100, tờ bản đồ 43)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top w:w="69" w:type="dxa"/>
            <w:left w:w="31"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đường đất (thửa đất số 96 và 100, tờ bản đồ 43)</w:t>
            </w:r>
          </w:p>
        </w:tc>
        <w:tc>
          <w:tcPr>
            <w:tcW w:w="1689" w:type="dxa"/>
            <w:shd w:val="clear" w:color="auto" w:fill="auto"/>
            <w:vAlign w:val="center"/>
          </w:tcPr>
          <w:p w:rsidR="00C434E1" w:rsidRPr="009E6658" w:rsidRDefault="00C434E1" w:rsidP="00846E2D">
            <w:pPr>
              <w:spacing w:after="20"/>
              <w:ind w:right="36"/>
              <w:jc w:val="both"/>
              <w:rPr>
                <w:rFonts w:ascii="Arial" w:eastAsia="DengXian" w:hAnsi="Arial"/>
              </w:rPr>
            </w:pPr>
            <w:r w:rsidRPr="009E6658">
              <w:rPr>
                <w:sz w:val="17"/>
              </w:rPr>
              <w:t>Giáp suối Cái (thửa đất số 386, tờ bản đồ 42)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41 (cũ Vĩnh Tân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08 (thửa đất số 450, tờ bản đồ 32)</w:t>
            </w:r>
          </w:p>
        </w:tc>
        <w:tc>
          <w:tcPr>
            <w:tcW w:w="1689" w:type="dxa"/>
            <w:shd w:val="clear" w:color="auto" w:fill="auto"/>
            <w:vAlign w:val="center"/>
          </w:tcPr>
          <w:p w:rsidR="00C434E1" w:rsidRPr="009E6658" w:rsidRDefault="00C434E1" w:rsidP="00846E2D">
            <w:pPr>
              <w:spacing w:after="20"/>
              <w:ind w:right="8"/>
              <w:jc w:val="both"/>
              <w:rPr>
                <w:rFonts w:ascii="Arial" w:eastAsia="DengXian" w:hAnsi="Arial"/>
              </w:rPr>
            </w:pPr>
            <w:r w:rsidRPr="009E6658">
              <w:rPr>
                <w:sz w:val="17"/>
              </w:rPr>
              <w:t>Thửa đất số 349,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42 (cũ Vĩnh Tân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08 (thửa đất số 167, tờ bản đồ 32)</w:t>
            </w:r>
          </w:p>
        </w:tc>
        <w:tc>
          <w:tcPr>
            <w:tcW w:w="1689" w:type="dxa"/>
            <w:shd w:val="clear" w:color="auto" w:fill="auto"/>
            <w:vAlign w:val="center"/>
          </w:tcPr>
          <w:p w:rsidR="00C434E1" w:rsidRPr="009E6658" w:rsidRDefault="00C434E1" w:rsidP="00846E2D">
            <w:pPr>
              <w:spacing w:after="20"/>
              <w:ind w:right="8"/>
              <w:jc w:val="both"/>
              <w:rPr>
                <w:rFonts w:ascii="Arial" w:eastAsia="DengXian" w:hAnsi="Arial"/>
              </w:rPr>
            </w:pPr>
            <w:r w:rsidRPr="009E6658">
              <w:rPr>
                <w:sz w:val="17"/>
              </w:rPr>
              <w:t>Thửa đất số 303,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43 (cũ Vĩnh Tân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22 (thửa đất số 73, tờ bản đồ 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74, tờ bản đồ 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44 (cũ Vĩnh Tân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34 (thửa đất số 206, tờ bản đồ 23)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33, tờ bản đồ 29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890,0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45 (cũ Vĩnh Tân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38 (thửa đất số 611, tờ bản đồ 34)</w:t>
            </w:r>
          </w:p>
        </w:tc>
        <w:tc>
          <w:tcPr>
            <w:tcW w:w="1689" w:type="dxa"/>
            <w:shd w:val="clear" w:color="auto" w:fill="auto"/>
            <w:vAlign w:val="center"/>
          </w:tcPr>
          <w:p w:rsidR="00C434E1" w:rsidRPr="009E6658" w:rsidRDefault="00C434E1" w:rsidP="00846E2D">
            <w:pPr>
              <w:spacing w:after="20"/>
              <w:ind w:right="8"/>
              <w:jc w:val="both"/>
              <w:rPr>
                <w:rFonts w:ascii="Arial" w:eastAsia="DengXian" w:hAnsi="Arial"/>
              </w:rPr>
            </w:pPr>
            <w:r w:rsidRPr="009E6658">
              <w:rPr>
                <w:sz w:val="17"/>
              </w:rPr>
              <w:t>Thửa đất số 358, tờ bản đồ 34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46 (cũ Vĩnh Tân 39 và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105, tờ bản đồ 17)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ĐH.410 (thửa đất số 437,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r>
      <w:tr w:rsidR="00C434E1" w:rsidTr="00C434E1">
        <w:tblPrEx>
          <w:tblCellMar>
            <w:top w:w="69" w:type="dxa"/>
            <w:left w:w="31" w:type="dxa"/>
            <w:right w:w="27" w:type="dxa"/>
          </w:tblCellMar>
        </w:tblPrEx>
        <w:trPr>
          <w:trHeight w:val="36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21 (thửa đất số 96, tờ bản đồ 11)</w:t>
            </w:r>
          </w:p>
        </w:tc>
        <w:tc>
          <w:tcPr>
            <w:tcW w:w="1689" w:type="dxa"/>
            <w:shd w:val="clear" w:color="auto" w:fill="auto"/>
            <w:vAlign w:val="center"/>
          </w:tcPr>
          <w:p w:rsidR="00C434E1" w:rsidRPr="009E6658" w:rsidRDefault="00C434E1" w:rsidP="00846E2D">
            <w:pPr>
              <w:spacing w:after="20"/>
              <w:ind w:right="33"/>
              <w:jc w:val="both"/>
              <w:rPr>
                <w:rFonts w:ascii="Arial" w:eastAsia="DengXian" w:hAnsi="Arial"/>
              </w:rPr>
            </w:pPr>
            <w:r w:rsidRPr="009E6658">
              <w:rPr>
                <w:sz w:val="17"/>
              </w:rPr>
              <w:t>Vĩnh Tân 46 (thửa đất số 142, tờ bản đồ 11) và ĐH.410 (thửa đất số 334,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960,0</w:t>
            </w:r>
          </w:p>
        </w:tc>
      </w:tr>
      <w:tr w:rsidR="00C434E1" w:rsidTr="00C434E1">
        <w:tblPrEx>
          <w:tblCellMar>
            <w:top w:w="6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08 (thửa đất số 571, tờ bản đồ 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Vĩnh Tân 11 (thửa đất số 17,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890,0</w:t>
            </w:r>
          </w:p>
        </w:tc>
      </w:tr>
      <w:tr w:rsidR="00C434E1" w:rsidTr="00C434E1">
        <w:tblPrEx>
          <w:tblCellMar>
            <w:top w:w="69" w:type="dxa"/>
            <w:left w:w="31" w:type="dxa"/>
            <w:right w:w="27" w:type="dxa"/>
          </w:tblCellMar>
        </w:tblPrEx>
        <w:trPr>
          <w:trHeight w:val="20"/>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545</w:t>
            </w:r>
          </w:p>
        </w:tc>
        <w:tc>
          <w:tcPr>
            <w:tcW w:w="1685" w:type="dxa"/>
            <w:vMerge w:val="restart"/>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từ 9m trở lên phường Uyên Hưng, Thái Hòa,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nhỏ hơn 9m  phường Uyên Hưng, Thái Hòa, Tân Phước Khánh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1.180,0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940,0</w:t>
            </w:r>
          </w:p>
        </w:tc>
      </w:tr>
      <w:tr w:rsidR="00C434E1" w:rsidTr="00C434E1">
        <w:tblPrEx>
          <w:tblCellMar>
            <w:top w:w="69"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từ 9m trở lên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1.180,0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940,0</w:t>
            </w:r>
          </w:p>
        </w:tc>
      </w:tr>
      <w:tr w:rsidR="00C434E1" w:rsidTr="00C434E1">
        <w:tblPrEx>
          <w:tblCellMar>
            <w:top w:w="69"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Bề rộng mặt đường nhỏ hơn 9m thuộc các phường còn lại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830,0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810,0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1.230,0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750,0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548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1.230,0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750,0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549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550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1.230,0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750,0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551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8"/>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352"/>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305"/>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1.590,0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1.040,0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800,0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640,0</w:t>
            </w:r>
          </w:p>
        </w:tc>
      </w:tr>
      <w:tr w:rsidR="00C434E1" w:rsidTr="00C434E1">
        <w:tblPrEx>
          <w:tblCellMar>
            <w:top w:w="64" w:type="dxa"/>
            <w:left w:w="31" w:type="dxa"/>
            <w:right w:w="65" w:type="dxa"/>
          </w:tblCellMar>
        </w:tblPrEx>
        <w:trPr>
          <w:trHeight w:val="273"/>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242"/>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1.590,0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1.040,0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800,0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640,0</w:t>
            </w:r>
          </w:p>
        </w:tc>
      </w:tr>
      <w:tr w:rsidR="00C434E1" w:rsidTr="00C434E1">
        <w:tblPrEx>
          <w:tblCellMar>
            <w:top w:w="64" w:type="dxa"/>
            <w:left w:w="31" w:type="dxa"/>
            <w:right w:w="65" w:type="dxa"/>
          </w:tblCellMar>
        </w:tblPrEx>
        <w:trPr>
          <w:trHeight w:val="195"/>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1.590,0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1.040,0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800,0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640,0</w:t>
            </w:r>
          </w:p>
        </w:tc>
      </w:tr>
      <w:tr w:rsidR="00C434E1" w:rsidTr="00C434E1">
        <w:tblPrEx>
          <w:tblCellMar>
            <w:top w:w="64" w:type="dxa"/>
            <w:left w:w="31" w:type="dxa"/>
            <w:right w:w="65" w:type="dxa"/>
          </w:tblCellMar>
        </w:tblPrEx>
        <w:trPr>
          <w:trHeight w:val="163"/>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ind w:left="37"/>
              <w:jc w:val="center"/>
              <w:rPr>
                <w:rFonts w:ascii="Arial" w:eastAsia="DengXian" w:hAnsi="Arial"/>
              </w:rPr>
            </w:pPr>
            <w:r w:rsidRPr="009E6658">
              <w:rPr>
                <w:sz w:val="17"/>
              </w:rPr>
              <w:t>950,0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730,0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580,0</w:t>
            </w:r>
          </w:p>
        </w:tc>
      </w:tr>
      <w:tr w:rsidR="00C434E1" w:rsidTr="00C434E1">
        <w:tblPrEx>
          <w:tblCellMar>
            <w:top w:w="64" w:type="dxa"/>
            <w:left w:w="31" w:type="dxa"/>
            <w:right w:w="65" w:type="dxa"/>
          </w:tblCellMar>
        </w:tblPrEx>
        <w:trPr>
          <w:trHeight w:val="211"/>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1.590,0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1.040,0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800,0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640,0</w:t>
            </w:r>
          </w:p>
        </w:tc>
      </w:tr>
      <w:tr w:rsidR="00C434E1" w:rsidTr="00C434E1">
        <w:tblPrEx>
          <w:tblCellMar>
            <w:top w:w="64" w:type="dxa"/>
            <w:left w:w="31" w:type="dxa"/>
            <w:right w:w="65" w:type="dxa"/>
          </w:tblCellMar>
        </w:tblPrEx>
        <w:trPr>
          <w:trHeight w:val="16"/>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559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ind w:left="112"/>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ind w:left="37"/>
              <w:jc w:val="center"/>
              <w:rPr>
                <w:rFonts w:ascii="Arial" w:eastAsia="DengXian" w:hAnsi="Arial"/>
              </w:rPr>
            </w:pPr>
            <w:r w:rsidRPr="009E6658">
              <w:rPr>
                <w:sz w:val="17"/>
              </w:rPr>
              <w:t>950,0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730,0</w:t>
            </w:r>
          </w:p>
        </w:tc>
        <w:tc>
          <w:tcPr>
            <w:tcW w:w="802" w:type="dxa"/>
            <w:shd w:val="clear" w:color="auto" w:fill="auto"/>
            <w:vAlign w:val="center"/>
          </w:tcPr>
          <w:p w:rsidR="00C434E1" w:rsidRPr="009E6658" w:rsidRDefault="00C434E1" w:rsidP="00846E2D">
            <w:pPr>
              <w:ind w:left="38"/>
              <w:jc w:val="center"/>
              <w:rPr>
                <w:rFonts w:ascii="Arial" w:eastAsia="DengXian" w:hAnsi="Arial"/>
              </w:rPr>
            </w:pPr>
            <w:r w:rsidRPr="009E6658">
              <w:rPr>
                <w:sz w:val="17"/>
              </w:rPr>
              <w:t>580,0</w:t>
            </w:r>
          </w:p>
        </w:tc>
      </w:tr>
      <w:tr w:rsidR="00C434E1" w:rsidTr="00C434E1">
        <w:tblPrEx>
          <w:tblCellMar>
            <w:top w:w="64" w:type="dxa"/>
            <w:left w:w="31" w:type="dxa"/>
            <w:right w:w="22" w:type="dxa"/>
          </w:tblCellMar>
        </w:tblPrEx>
        <w:trPr>
          <w:trHeight w:val="129"/>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560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950,0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730,0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580,0</w:t>
            </w:r>
          </w:p>
        </w:tc>
      </w:tr>
      <w:tr w:rsidR="00C434E1" w:rsidTr="00C434E1">
        <w:tblPrEx>
          <w:tblCellMar>
            <w:top w:w="64" w:type="dxa"/>
            <w:left w:w="31" w:type="dxa"/>
            <w:right w:w="22" w:type="dxa"/>
          </w:tblCellMar>
        </w:tblPrEx>
        <w:trPr>
          <w:trHeight w:val="501"/>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561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1.300,0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650,0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520,0</w:t>
            </w:r>
          </w:p>
        </w:tc>
      </w:tr>
      <w:tr w:rsidR="00C434E1" w:rsidTr="00C434E1">
        <w:tblPrEx>
          <w:tblCellMar>
            <w:top w:w="64" w:type="dxa"/>
            <w:left w:w="31" w:type="dxa"/>
            <w:right w:w="22" w:type="dxa"/>
          </w:tblCellMar>
        </w:tblPrEx>
        <w:trPr>
          <w:trHeight w:val="16"/>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562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950,0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730,0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580,0</w:t>
            </w:r>
          </w:p>
        </w:tc>
      </w:tr>
      <w:tr w:rsidR="00C434E1" w:rsidTr="00C434E1">
        <w:tblPrEx>
          <w:tblCellMar>
            <w:top w:w="64" w:type="dxa"/>
            <w:left w:w="31" w:type="dxa"/>
            <w:right w:w="22" w:type="dxa"/>
          </w:tblCellMar>
        </w:tblPrEx>
        <w:trPr>
          <w:trHeight w:val="16"/>
        </w:trPr>
        <w:tc>
          <w:tcPr>
            <w:tcW w:w="408" w:type="dxa"/>
            <w:shd w:val="clear" w:color="auto" w:fill="auto"/>
            <w:vAlign w:val="center"/>
          </w:tcPr>
          <w:p w:rsidR="00C434E1" w:rsidRPr="009E6658" w:rsidRDefault="00C434E1" w:rsidP="00846E2D">
            <w:pPr>
              <w:ind w:left="46"/>
              <w:jc w:val="both"/>
              <w:rPr>
                <w:rFonts w:ascii="Arial" w:eastAsia="DengXian" w:hAnsi="Arial"/>
              </w:rPr>
            </w:pPr>
            <w:r w:rsidRPr="009E6658">
              <w:rPr>
                <w:sz w:val="17"/>
              </w:rPr>
              <w:t>563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1.300,0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650,0</w:t>
            </w:r>
          </w:p>
        </w:tc>
        <w:tc>
          <w:tcPr>
            <w:tcW w:w="802" w:type="dxa"/>
            <w:shd w:val="clear" w:color="auto" w:fill="auto"/>
            <w:vAlign w:val="center"/>
          </w:tcPr>
          <w:p w:rsidR="00C434E1" w:rsidRPr="009E6658" w:rsidRDefault="00C434E1" w:rsidP="00846E2D">
            <w:pPr>
              <w:ind w:right="5"/>
              <w:jc w:val="center"/>
              <w:rPr>
                <w:rFonts w:ascii="Arial" w:eastAsia="DengXian" w:hAnsi="Arial"/>
              </w:rPr>
            </w:pPr>
            <w:r w:rsidRPr="009E6658">
              <w:rPr>
                <w:sz w:val="17"/>
              </w:rPr>
              <w:t>520,0</w:t>
            </w:r>
          </w:p>
        </w:tc>
      </w:tr>
      <w:tr w:rsidR="00C434E1" w:rsidTr="00C434E1">
        <w:tblPrEx>
          <w:tblCellMar>
            <w:top w:w="64" w:type="dxa"/>
            <w:left w:w="31" w:type="dxa"/>
            <w:right w:w="22"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564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1"/>
              <w:jc w:val="both"/>
              <w:rPr>
                <w:rFonts w:ascii="Arial" w:eastAsia="DengXian" w:hAnsi="Arial"/>
              </w:rPr>
            </w:pPr>
            <w:r w:rsidRPr="009E6658">
              <w:rPr>
                <w:sz w:val="17"/>
              </w:rPr>
              <w:lastRenderedPageBreak/>
              <w:t>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lastRenderedPageBreak/>
              <w:t>1.300,0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850,0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650,0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520,0</w:t>
            </w:r>
          </w:p>
        </w:tc>
      </w:tr>
      <w:tr w:rsidR="00C434E1" w:rsidTr="00C434E1">
        <w:tblPrEx>
          <w:tblCellMar>
            <w:top w:w="64" w:type="dxa"/>
            <w:left w:w="31" w:type="dxa"/>
            <w:right w:w="22" w:type="dxa"/>
          </w:tblCellMar>
        </w:tblPrEx>
        <w:trPr>
          <w:trHeight w:val="1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565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760,0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right="5"/>
              <w:jc w:val="center"/>
              <w:rPr>
                <w:rFonts w:ascii="Arial" w:eastAsia="DengXian" w:hAnsi="Arial"/>
              </w:rPr>
            </w:pPr>
            <w:r w:rsidRPr="009E6658">
              <w:rPr>
                <w:sz w:val="17"/>
              </w:rPr>
              <w:t>460,0</w:t>
            </w:r>
          </w:p>
        </w:tc>
      </w:tr>
      <w:tr w:rsidR="00C434E1" w:rsidRPr="00833643" w:rsidTr="00C434E1">
        <w:tblPrEx>
          <w:tblCellMar>
            <w:top w:w="64" w:type="dxa"/>
            <w:left w:w="31" w:type="dxa"/>
            <w:right w:w="22" w:type="dxa"/>
          </w:tblCellMar>
        </w:tblPrEx>
        <w:trPr>
          <w:trHeight w:val="78"/>
        </w:trPr>
        <w:tc>
          <w:tcPr>
            <w:tcW w:w="408" w:type="dxa"/>
            <w:shd w:val="clear" w:color="auto" w:fill="auto"/>
            <w:vAlign w:val="center"/>
          </w:tcPr>
          <w:p w:rsidR="00C434E1" w:rsidRPr="009E6658" w:rsidRDefault="00C434E1" w:rsidP="00846E2D">
            <w:pPr>
              <w:spacing w:after="20"/>
              <w:ind w:left="61"/>
              <w:rPr>
                <w:rFonts w:ascii="Arial" w:eastAsia="DengXian" w:hAnsi="Arial"/>
                <w:b/>
              </w:rPr>
            </w:pPr>
            <w:r w:rsidRPr="009E6658">
              <w:rPr>
                <w:b/>
                <w:sz w:val="17"/>
              </w:rPr>
              <w:t>VI.</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HUYỆN BÀU BÀNG:</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left w:w="31" w:type="dxa"/>
            <w:right w:w="22" w:type="dxa"/>
          </w:tblCellMar>
        </w:tblPrEx>
        <w:trPr>
          <w:trHeight w:val="25"/>
        </w:trPr>
        <w:tc>
          <w:tcPr>
            <w:tcW w:w="408" w:type="dxa"/>
            <w:shd w:val="clear" w:color="auto" w:fill="auto"/>
            <w:vAlign w:val="center"/>
          </w:tcPr>
          <w:p w:rsidR="00C434E1" w:rsidRPr="009E6658" w:rsidRDefault="00C434E1" w:rsidP="00846E2D">
            <w:pPr>
              <w:spacing w:after="20"/>
              <w:rPr>
                <w:rFonts w:ascii="Arial" w:eastAsia="DengXian" w:hAnsi="Arial"/>
                <w:b/>
              </w:rPr>
            </w:pP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Thị trấn Lai Uyên:</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left w:w="31" w:type="dxa"/>
            <w:right w:w="22" w:type="dxa"/>
          </w:tblCellMar>
        </w:tblPrEx>
        <w:trPr>
          <w:trHeight w:val="26"/>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22" w:type="dxa"/>
          </w:tblCellMar>
        </w:tblPrEx>
        <w:trPr>
          <w:trHeight w:val="2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(Quốc lộ 13)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Lai Hưng - Ranh thị trấn Lai Uyên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thị trấn Lai Uyên </w:t>
            </w:r>
          </w:p>
          <w:p w:rsidR="00C434E1" w:rsidRPr="009E6658" w:rsidRDefault="00C434E1" w:rsidP="00846E2D">
            <w:pPr>
              <w:spacing w:after="20"/>
              <w:ind w:left="1"/>
              <w:jc w:val="both"/>
              <w:rPr>
                <w:rFonts w:ascii="Arial" w:eastAsia="DengXian" w:hAnsi="Arial"/>
              </w:rPr>
            </w:pPr>
            <w:r w:rsidRPr="009E6658">
              <w:rPr>
                <w:sz w:val="17"/>
              </w:rPr>
              <w:t>- Ranh xã Trừ Văn Thố</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2.250,0</w:t>
            </w:r>
          </w:p>
        </w:tc>
      </w:tr>
      <w:tr w:rsidR="00C434E1" w:rsidTr="00C434E1">
        <w:tblPrEx>
          <w:tblCellMar>
            <w:top w:w="64" w:type="dxa"/>
            <w:left w:w="31" w:type="dxa"/>
            <w:right w:w="22" w:type="dxa"/>
          </w:tblCellMar>
        </w:tblPrEx>
        <w:trPr>
          <w:trHeight w:val="5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ĐT.741B (ĐH.612; Bố </w:t>
            </w:r>
          </w:p>
          <w:p w:rsidR="00C434E1" w:rsidRPr="009E6658" w:rsidRDefault="00C434E1" w:rsidP="00846E2D">
            <w:pPr>
              <w:spacing w:after="20"/>
              <w:ind w:left="1"/>
              <w:jc w:val="both"/>
              <w:rPr>
                <w:rFonts w:ascii="Arial" w:eastAsia="DengXian" w:hAnsi="Arial"/>
              </w:rPr>
            </w:pPr>
            <w:r w:rsidRPr="009E6658">
              <w:rPr>
                <w:sz w:val="17"/>
              </w:rPr>
              <w:t>Lá - Bến Súc)</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Tân Hưng - Ranh thị trấn Lai Uyên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Bia chiến thắng Bàu Bàng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1.770,0</w:t>
            </w:r>
          </w:p>
        </w:tc>
      </w:tr>
      <w:tr w:rsidR="00C434E1" w:rsidTr="00C434E1">
        <w:tblPrEx>
          <w:tblCellMar>
            <w:top w:w="64" w:type="dxa"/>
            <w:left w:w="31" w:type="dxa"/>
            <w:right w:w="22" w:type="dxa"/>
          </w:tblCellMar>
        </w:tblPrEx>
        <w:trPr>
          <w:trHeight w:val="329"/>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ĐT.749C (ĐH.611)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3 Bàu Bàng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Long Nguyên -Ranh thị trấn Lai Uyên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r>
      <w:tr w:rsidR="00C434E1" w:rsidTr="00C434E1">
        <w:tblPrEx>
          <w:tblCellMar>
            <w:top w:w="64" w:type="dxa"/>
            <w:left w:w="31" w:type="dxa"/>
            <w:right w:w="22" w:type="dxa"/>
          </w:tblCellMar>
        </w:tblPrEx>
        <w:trPr>
          <w:trHeight w:val="211"/>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ĐT.750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(Ngã 3 Bằng Lăng)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thị trấn Lai Uyên </w:t>
            </w:r>
          </w:p>
          <w:p w:rsidR="00C434E1" w:rsidRPr="009E6658" w:rsidRDefault="00C434E1" w:rsidP="00846E2D">
            <w:pPr>
              <w:spacing w:after="20"/>
              <w:ind w:left="1"/>
              <w:jc w:val="both"/>
              <w:rPr>
                <w:rFonts w:ascii="Arial" w:eastAsia="DengXian" w:hAnsi="Arial"/>
              </w:rPr>
            </w:pPr>
            <w:r w:rsidRPr="009E6658">
              <w:rPr>
                <w:sz w:val="17"/>
              </w:rPr>
              <w:t>+ Trừ Văn Thố huyện Bàu Bàng - Ranh xã Tân Long huyện Phú Giáo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r>
      <w:tr w:rsidR="00C434E1" w:rsidTr="00C434E1">
        <w:tblPrEx>
          <w:tblCellMar>
            <w:top w:w="64" w:type="dxa"/>
            <w:left w:w="31" w:type="dxa"/>
            <w:right w:w="22"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Đại lộ Bình Dương </w:t>
            </w:r>
          </w:p>
          <w:p w:rsidR="00C434E1" w:rsidRPr="009E6658" w:rsidRDefault="00C434E1" w:rsidP="00846E2D">
            <w:pPr>
              <w:spacing w:after="20"/>
              <w:ind w:left="1"/>
              <w:jc w:val="both"/>
              <w:rPr>
                <w:rFonts w:ascii="Arial" w:eastAsia="DengXian" w:hAnsi="Arial"/>
              </w:rPr>
            </w:pPr>
            <w:r w:rsidRPr="009E6658">
              <w:rPr>
                <w:sz w:val="17"/>
              </w:rPr>
              <w:t>(Ngã 3 Trừ Văn Thố)</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Long Hòa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3.940,0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r>
      <w:tr w:rsidR="00C434E1" w:rsidTr="00C434E1">
        <w:tblPrEx>
          <w:tblCellMar>
            <w:top w:w="64" w:type="dxa"/>
            <w:left w:w="31" w:type="dxa"/>
            <w:right w:w="22" w:type="dxa"/>
          </w:tblCellMar>
        </w:tblPrEx>
        <w:trPr>
          <w:trHeight w:val="26"/>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Tạo lực Bắc Tân Uyên </w:t>
            </w:r>
          </w:p>
          <w:p w:rsidR="00C434E1" w:rsidRPr="009E6658" w:rsidRDefault="00C434E1" w:rsidP="00846E2D">
            <w:pPr>
              <w:spacing w:after="40"/>
              <w:ind w:left="1"/>
              <w:jc w:val="both"/>
              <w:rPr>
                <w:rFonts w:ascii="Arial" w:eastAsia="DengXian" w:hAnsi="Arial"/>
              </w:rPr>
            </w:pPr>
            <w:r w:rsidRPr="009E6658">
              <w:rPr>
                <w:sz w:val="17"/>
              </w:rPr>
              <w:t>- Phú Giáo - Bàu Bàng</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Ranh huyện Phú Giáo -  huyện Bàu Bàng</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Khu dân cư 5F, thị trấn </w:t>
            </w:r>
          </w:p>
          <w:p w:rsidR="00C434E1" w:rsidRPr="009E6658" w:rsidRDefault="00C434E1" w:rsidP="00846E2D">
            <w:pPr>
              <w:spacing w:after="40"/>
              <w:ind w:left="1"/>
              <w:jc w:val="both"/>
              <w:rPr>
                <w:rFonts w:ascii="Arial" w:eastAsia="DengXian" w:hAnsi="Arial"/>
              </w:rPr>
            </w:pPr>
            <w:r w:rsidRPr="009E6658">
              <w:rPr>
                <w:sz w:val="17"/>
              </w:rPr>
              <w:t>Lai Uyên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4.510,0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2.930,0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2.260,0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1.800,0</w:t>
            </w:r>
          </w:p>
        </w:tc>
      </w:tr>
      <w:tr w:rsidR="00C434E1" w:rsidTr="00C434E1">
        <w:tblPrEx>
          <w:tblCellMar>
            <w:top w:w="64" w:type="dxa"/>
            <w:left w:w="31" w:type="dxa"/>
            <w:right w:w="22" w:type="dxa"/>
          </w:tblCellMar>
        </w:tblPrEx>
        <w:trPr>
          <w:trHeight w:val="74"/>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Tạo lực Mỹ Phước - Bàu Bàng</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Ranh xã Lai Hưng - Ranh thị trấn Lai Uyên</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Đại lộ Bình Dương </w:t>
            </w:r>
          </w:p>
          <w:p w:rsidR="00C434E1" w:rsidRPr="009E6658" w:rsidRDefault="00C434E1" w:rsidP="00846E2D">
            <w:pPr>
              <w:spacing w:after="40"/>
              <w:ind w:left="1"/>
              <w:jc w:val="both"/>
              <w:rPr>
                <w:rFonts w:ascii="Arial" w:eastAsia="DengXian" w:hAnsi="Arial"/>
              </w:rPr>
            </w:pPr>
            <w:r w:rsidRPr="009E6658">
              <w:rPr>
                <w:sz w:val="17"/>
              </w:rPr>
              <w:t>(Quốc lộ 13)</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5.630,0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3.660,0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2.820,0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2.250,0</w:t>
            </w:r>
          </w:p>
        </w:tc>
      </w:tr>
      <w:tr w:rsidR="00C434E1" w:rsidRPr="00833643" w:rsidTr="00C434E1">
        <w:tblPrEx>
          <w:tblCellMar>
            <w:top w:w="64" w:type="dxa"/>
            <w:left w:w="31" w:type="dxa"/>
            <w:right w:w="22" w:type="dxa"/>
          </w:tblCellMar>
        </w:tblPrEx>
        <w:trPr>
          <w:trHeight w:val="26"/>
        </w:trPr>
        <w:tc>
          <w:tcPr>
            <w:tcW w:w="408" w:type="dxa"/>
            <w:shd w:val="clear" w:color="auto" w:fill="auto"/>
            <w:vAlign w:val="center"/>
          </w:tcPr>
          <w:p w:rsidR="00C434E1" w:rsidRPr="009E6658" w:rsidRDefault="00C434E1" w:rsidP="00846E2D">
            <w:pPr>
              <w:spacing w:after="4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40"/>
              <w:jc w:val="both"/>
              <w:rPr>
                <w:rFonts w:ascii="Arial" w:eastAsia="DengXian" w:hAnsi="Arial"/>
                <w:b/>
              </w:rPr>
            </w:pPr>
          </w:p>
        </w:tc>
        <w:tc>
          <w:tcPr>
            <w:tcW w:w="1689" w:type="dxa"/>
            <w:shd w:val="clear" w:color="auto" w:fill="auto"/>
            <w:vAlign w:val="center"/>
          </w:tcPr>
          <w:p w:rsidR="00C434E1" w:rsidRPr="009E6658" w:rsidRDefault="00C434E1" w:rsidP="00846E2D">
            <w:pPr>
              <w:spacing w:after="40"/>
              <w:jc w:val="both"/>
              <w:rPr>
                <w:rFonts w:ascii="Arial" w:eastAsia="DengXian" w:hAnsi="Arial"/>
                <w:b/>
              </w:rPr>
            </w:pPr>
          </w:p>
        </w:tc>
        <w:tc>
          <w:tcPr>
            <w:tcW w:w="802" w:type="dxa"/>
            <w:shd w:val="clear" w:color="auto" w:fill="auto"/>
            <w:vAlign w:val="center"/>
          </w:tcPr>
          <w:p w:rsidR="00C434E1" w:rsidRPr="009E6658" w:rsidRDefault="00C434E1" w:rsidP="00846E2D">
            <w:pPr>
              <w:spacing w:after="40"/>
              <w:rPr>
                <w:rFonts w:ascii="Arial" w:eastAsia="DengXian" w:hAnsi="Arial"/>
                <w:b/>
              </w:rPr>
            </w:pPr>
          </w:p>
        </w:tc>
        <w:tc>
          <w:tcPr>
            <w:tcW w:w="802" w:type="dxa"/>
            <w:shd w:val="clear" w:color="auto" w:fill="auto"/>
            <w:vAlign w:val="center"/>
          </w:tcPr>
          <w:p w:rsidR="00C434E1" w:rsidRPr="009E6658" w:rsidRDefault="00C434E1" w:rsidP="00846E2D">
            <w:pPr>
              <w:spacing w:after="40"/>
              <w:rPr>
                <w:rFonts w:ascii="Arial" w:eastAsia="DengXian" w:hAnsi="Arial"/>
                <w:b/>
              </w:rPr>
            </w:pPr>
          </w:p>
        </w:tc>
        <w:tc>
          <w:tcPr>
            <w:tcW w:w="802" w:type="dxa"/>
            <w:shd w:val="clear" w:color="auto" w:fill="auto"/>
            <w:vAlign w:val="center"/>
          </w:tcPr>
          <w:p w:rsidR="00C434E1" w:rsidRPr="009E6658" w:rsidRDefault="00C434E1" w:rsidP="00846E2D">
            <w:pPr>
              <w:spacing w:after="40"/>
              <w:rPr>
                <w:rFonts w:ascii="Arial" w:eastAsia="DengXian" w:hAnsi="Arial"/>
                <w:b/>
              </w:rPr>
            </w:pPr>
          </w:p>
        </w:tc>
        <w:tc>
          <w:tcPr>
            <w:tcW w:w="802" w:type="dxa"/>
            <w:shd w:val="clear" w:color="auto" w:fill="auto"/>
            <w:vAlign w:val="center"/>
          </w:tcPr>
          <w:p w:rsidR="00C434E1" w:rsidRPr="009E6658" w:rsidRDefault="00C434E1" w:rsidP="00846E2D">
            <w:pPr>
              <w:spacing w:after="40"/>
              <w:rPr>
                <w:rFonts w:ascii="Arial" w:eastAsia="DengXian" w:hAnsi="Arial"/>
                <w:b/>
              </w:rPr>
            </w:pPr>
          </w:p>
        </w:tc>
      </w:tr>
      <w:tr w:rsidR="00C434E1" w:rsidTr="00C434E1">
        <w:tblPrEx>
          <w:tblCellMar>
            <w:top w:w="64" w:type="dxa"/>
            <w:left w:w="31" w:type="dxa"/>
            <w:right w:w="22" w:type="dxa"/>
          </w:tblCellMar>
        </w:tblPrEx>
        <w:trPr>
          <w:trHeight w:val="141"/>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ĐH.610 (đường Bến Ván)</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Đại lộ Bình Dương</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Ranh xã Long Nguyên - Ranh thị trấn Lai Uyên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1.130,0</w:t>
            </w:r>
          </w:p>
        </w:tc>
      </w:tr>
      <w:tr w:rsidR="00C434E1" w:rsidTr="00C434E1">
        <w:tblPrEx>
          <w:tblCellMar>
            <w:top w:w="64" w:type="dxa"/>
            <w:left w:w="31" w:type="dxa"/>
            <w:right w:w="27" w:type="dxa"/>
          </w:tblCellMar>
        </w:tblPrEx>
        <w:trPr>
          <w:trHeight w:val="20"/>
        </w:trPr>
        <w:tc>
          <w:tcPr>
            <w:tcW w:w="408" w:type="dxa"/>
            <w:vMerge w:val="restart"/>
            <w:shd w:val="clear" w:color="auto" w:fill="auto"/>
            <w:vAlign w:val="center"/>
          </w:tcPr>
          <w:p w:rsidR="00C434E1" w:rsidRPr="009E6658" w:rsidRDefault="00C434E1" w:rsidP="00846E2D">
            <w:pPr>
              <w:spacing w:after="40"/>
              <w:ind w:left="133"/>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ĐH.618 (đường vào Xà Mách)</w:t>
            </w: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 xml:space="preserve">Đại lộ Bình Dương </w:t>
            </w:r>
          </w:p>
          <w:p w:rsidR="00C434E1" w:rsidRPr="009E6658" w:rsidRDefault="00C434E1" w:rsidP="00846E2D">
            <w:pPr>
              <w:spacing w:after="40"/>
              <w:ind w:left="1"/>
              <w:jc w:val="both"/>
              <w:rPr>
                <w:rFonts w:ascii="Arial" w:eastAsia="DengXian" w:hAnsi="Arial"/>
              </w:rPr>
            </w:pPr>
            <w:r w:rsidRPr="009E6658">
              <w:rPr>
                <w:sz w:val="17"/>
              </w:rPr>
              <w:t>(Tiểu học Lai Uyên)</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ĐT.741C (cũ ĐH.613)</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2.480,0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1.610,0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40"/>
              <w:jc w:val="center"/>
              <w:rPr>
                <w:rFonts w:ascii="Arial" w:eastAsia="DengXian" w:hAnsi="Arial"/>
              </w:rPr>
            </w:pPr>
            <w:r w:rsidRPr="009E6658">
              <w:rPr>
                <w:sz w:val="17"/>
              </w:rPr>
              <w:t>990,0</w:t>
            </w:r>
          </w:p>
        </w:tc>
      </w:tr>
      <w:tr w:rsidR="00C434E1" w:rsidTr="00C434E1">
        <w:tblPrEx>
          <w:tblCellMar>
            <w:top w:w="64" w:type="dxa"/>
            <w:left w:w="31" w:type="dxa"/>
            <w:right w:w="27" w:type="dxa"/>
          </w:tblCellMar>
        </w:tblPrEx>
        <w:trPr>
          <w:trHeight w:val="475"/>
        </w:trPr>
        <w:tc>
          <w:tcPr>
            <w:tcW w:w="0" w:type="auto"/>
            <w:vMerge/>
            <w:shd w:val="clear" w:color="auto" w:fill="auto"/>
            <w:vAlign w:val="center"/>
          </w:tcPr>
          <w:p w:rsidR="00C434E1" w:rsidRPr="009E6658" w:rsidRDefault="00C434E1" w:rsidP="00846E2D">
            <w:pPr>
              <w:spacing w:after="40"/>
              <w:rPr>
                <w:rFonts w:ascii="Arial" w:eastAsia="DengXian" w:hAnsi="Arial"/>
              </w:rPr>
            </w:pPr>
          </w:p>
        </w:tc>
        <w:tc>
          <w:tcPr>
            <w:tcW w:w="0" w:type="auto"/>
            <w:vMerge/>
            <w:shd w:val="clear" w:color="auto" w:fill="auto"/>
            <w:vAlign w:val="center"/>
          </w:tcPr>
          <w:p w:rsidR="00C434E1" w:rsidRPr="009E6658" w:rsidRDefault="00C434E1" w:rsidP="00846E2D">
            <w:pPr>
              <w:spacing w:after="40"/>
              <w:jc w:val="both"/>
              <w:rPr>
                <w:rFonts w:ascii="Arial" w:eastAsia="DengXian" w:hAnsi="Arial"/>
              </w:rPr>
            </w:pPr>
          </w:p>
        </w:tc>
        <w:tc>
          <w:tcPr>
            <w:tcW w:w="1688"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ĐT.741C (cũ ĐH.613)</w:t>
            </w:r>
          </w:p>
        </w:tc>
        <w:tc>
          <w:tcPr>
            <w:tcW w:w="1689"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Ranh xã Tân Hưng - Ranh thị trấn Lai Uyên</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1.380,0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40"/>
              <w:ind w:right="1"/>
              <w:jc w:val="center"/>
              <w:rPr>
                <w:rFonts w:ascii="Arial" w:eastAsia="DengXian" w:hAnsi="Arial"/>
              </w:rPr>
            </w:pPr>
            <w:r w:rsidRPr="009E6658">
              <w:rPr>
                <w:sz w:val="17"/>
              </w:rPr>
              <w:t>850,0</w:t>
            </w:r>
          </w:p>
        </w:tc>
      </w:tr>
      <w:tr w:rsidR="00C434E1" w:rsidTr="00C434E1">
        <w:tblPrEx>
          <w:tblCellMar>
            <w:top w:w="64" w:type="dxa"/>
            <w:left w:w="31" w:type="dxa"/>
            <w:right w:w="27" w:type="dxa"/>
          </w:tblCellMar>
        </w:tblPrEx>
        <w:trPr>
          <w:trHeight w:val="69"/>
        </w:trPr>
        <w:tc>
          <w:tcPr>
            <w:tcW w:w="408" w:type="dxa"/>
            <w:shd w:val="clear" w:color="auto" w:fill="auto"/>
            <w:vAlign w:val="center"/>
          </w:tcPr>
          <w:p w:rsidR="00C434E1" w:rsidRPr="009E6658" w:rsidRDefault="00C434E1" w:rsidP="00846E2D">
            <w:pPr>
              <w:spacing w:after="4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ĐT.741C (cũ ĐH.613)</w:t>
            </w:r>
          </w:p>
        </w:tc>
        <w:tc>
          <w:tcPr>
            <w:tcW w:w="1688"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Bia Bàu Bàng</w:t>
            </w:r>
          </w:p>
        </w:tc>
        <w:tc>
          <w:tcPr>
            <w:tcW w:w="1689" w:type="dxa"/>
            <w:shd w:val="clear" w:color="auto" w:fill="auto"/>
            <w:vAlign w:val="center"/>
          </w:tcPr>
          <w:p w:rsidR="00C434E1" w:rsidRPr="009E6658" w:rsidRDefault="00C434E1" w:rsidP="00846E2D">
            <w:pPr>
              <w:spacing w:after="40"/>
              <w:jc w:val="both"/>
              <w:rPr>
                <w:rFonts w:ascii="Arial" w:eastAsia="DengXian" w:hAnsi="Arial"/>
              </w:rPr>
            </w:pPr>
            <w:r w:rsidRPr="009E6658">
              <w:rPr>
                <w:sz w:val="17"/>
              </w:rPr>
              <w:t>Ranh xã Tân Long</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1.130,0</w:t>
            </w:r>
          </w:p>
        </w:tc>
      </w:tr>
      <w:tr w:rsidR="00C434E1" w:rsidTr="00C434E1">
        <w:tblPrEx>
          <w:tblCellMar>
            <w:top w:w="64" w:type="dxa"/>
            <w:left w:w="31" w:type="dxa"/>
            <w:right w:w="27" w:type="dxa"/>
          </w:tblCellMar>
        </w:tblPrEx>
        <w:trPr>
          <w:trHeight w:val="97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ĐT.750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thị trấn Lai Uyên huyện Bàu Bàng - Ranh xã Tân Long huyện Phú Giáo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thị trấn Lai Uyên huyện Bàu Bàng - Ranh xã Phước Hòa huyện Phú Giáo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r>
      <w:tr w:rsidR="00C434E1" w:rsidTr="00C434E1">
        <w:tblPrEx>
          <w:tblCellMar>
            <w:top w:w="64" w:type="dxa"/>
            <w:left w:w="31" w:type="dxa"/>
            <w:right w:w="27" w:type="dxa"/>
          </w:tblCellMar>
        </w:tblPrEx>
        <w:trPr>
          <w:trHeight w:val="611"/>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64" w:type="dxa"/>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740,0</w:t>
            </w:r>
          </w:p>
        </w:tc>
      </w:tr>
      <w:tr w:rsidR="00C434E1" w:rsidRPr="00833643" w:rsidTr="00C434E1">
        <w:tblPrEx>
          <w:tblCellMar>
            <w:top w:w="64" w:type="dxa"/>
            <w:left w:w="31" w:type="dxa"/>
            <w:right w:w="27" w:type="dxa"/>
          </w:tblCellMar>
        </w:tblPrEx>
        <w:trPr>
          <w:trHeight w:val="26"/>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27" w:type="dxa"/>
          </w:tblCellMar>
        </w:tblPrEx>
        <w:trPr>
          <w:trHeight w:val="549"/>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1.230,0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980,0</w:t>
            </w:r>
          </w:p>
        </w:tc>
      </w:tr>
      <w:tr w:rsidR="00C434E1" w:rsidTr="00C434E1">
        <w:tblPrEx>
          <w:tblCellMar>
            <w:top w:w="64" w:type="dxa"/>
            <w:left w:w="31" w:type="dxa"/>
            <w:right w:w="27" w:type="dxa"/>
          </w:tblCellMar>
        </w:tblPrEx>
        <w:trPr>
          <w:trHeight w:val="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890,0</w:t>
            </w:r>
          </w:p>
        </w:tc>
      </w:tr>
      <w:tr w:rsidR="00C434E1" w:rsidRPr="00833643" w:rsidTr="00C434E1">
        <w:tblPrEx>
          <w:tblCellMar>
            <w:top w:w="64" w:type="dxa"/>
            <w:left w:w="31" w:type="dxa"/>
            <w:right w:w="27" w:type="dxa"/>
          </w:tblCellMar>
        </w:tblPrEx>
        <w:trPr>
          <w:trHeight w:val="140"/>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27" w:type="dxa"/>
          </w:tblCellMar>
        </w:tblPrEx>
        <w:trPr>
          <w:trHeight w:val="2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64" w:type="dxa"/>
            <w:left w:w="31" w:type="dxa"/>
            <w:right w:w="27" w:type="dxa"/>
          </w:tblCellMar>
        </w:tblPrEx>
        <w:trPr>
          <w:trHeight w:val="8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800,0</w:t>
            </w:r>
          </w:p>
        </w:tc>
      </w:tr>
      <w:tr w:rsidR="00C434E1" w:rsidTr="00C434E1">
        <w:tblPrEx>
          <w:tblCellMar>
            <w:top w:w="64" w:type="dxa"/>
            <w:left w:w="31" w:type="dxa"/>
            <w:right w:w="27" w:type="dxa"/>
          </w:tblCellMar>
        </w:tblPrEx>
        <w:trPr>
          <w:trHeight w:val="33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800,0</w:t>
            </w:r>
          </w:p>
        </w:tc>
      </w:tr>
      <w:tr w:rsidR="00C434E1" w:rsidTr="00C434E1">
        <w:tblPrEx>
          <w:tblCellMar>
            <w:top w:w="64" w:type="dxa"/>
            <w:left w:w="31" w:type="dxa"/>
            <w:right w:w="27" w:type="dxa"/>
          </w:tblCellMar>
        </w:tblPrEx>
        <w:trPr>
          <w:trHeight w:val="217"/>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750,0</w:t>
            </w:r>
          </w:p>
        </w:tc>
      </w:tr>
      <w:tr w:rsidR="00C434E1" w:rsidTr="00C434E1">
        <w:tblPrEx>
          <w:tblCellMar>
            <w:top w:w="64" w:type="dxa"/>
            <w:left w:w="31" w:type="dxa"/>
            <w:right w:w="27" w:type="dxa"/>
          </w:tblCellMar>
        </w:tblPrEx>
        <w:trPr>
          <w:trHeight w:val="25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800,0</w:t>
            </w:r>
          </w:p>
        </w:tc>
      </w:tr>
      <w:tr w:rsidR="00C434E1" w:rsidTr="00C434E1">
        <w:tblPrEx>
          <w:tblCellMar>
            <w:top w:w="64" w:type="dxa"/>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750,0</w:t>
            </w:r>
          </w:p>
        </w:tc>
      </w:tr>
      <w:tr w:rsidR="00C434E1" w:rsidTr="00C434E1">
        <w:tblPrEx>
          <w:tblCellMar>
            <w:top w:w="64" w:type="dxa"/>
            <w:left w:w="31" w:type="dxa"/>
            <w:right w:w="42" w:type="dxa"/>
          </w:tblCellMar>
        </w:tblPrEx>
        <w:trPr>
          <w:trHeight w:val="69"/>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750,0</w:t>
            </w: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710,0</w:t>
            </w:r>
          </w:p>
        </w:tc>
      </w:tr>
      <w:tr w:rsidR="00C434E1" w:rsidTr="00C434E1">
        <w:tblPrEx>
          <w:tblCellMar>
            <w:top w:w="64" w:type="dxa"/>
            <w:left w:w="31" w:type="dxa"/>
            <w:right w:w="42" w:type="dxa"/>
          </w:tblCellMar>
        </w:tblPrEx>
        <w:trPr>
          <w:trHeight w:val="27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14"/>
              <w:jc w:val="center"/>
              <w:rPr>
                <w:rFonts w:ascii="Arial" w:eastAsia="DengXian" w:hAnsi="Arial"/>
              </w:rPr>
            </w:pPr>
            <w:r w:rsidRPr="009E6658">
              <w:rPr>
                <w:sz w:val="17"/>
              </w:rPr>
              <w:t>750,0</w:t>
            </w:r>
          </w:p>
        </w:tc>
      </w:tr>
      <w:tr w:rsidR="00C434E1" w:rsidTr="00C434E1">
        <w:tblPrEx>
          <w:tblCellMar>
            <w:top w:w="64" w:type="dxa"/>
            <w:left w:w="31" w:type="dxa"/>
            <w:right w:w="42" w:type="dxa"/>
          </w:tblCellMar>
        </w:tblPrEx>
        <w:trPr>
          <w:trHeight w:val="29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710,0</w:t>
            </w:r>
          </w:p>
        </w:tc>
      </w:tr>
      <w:tr w:rsidR="00C434E1" w:rsidTr="00C434E1">
        <w:tblPrEx>
          <w:tblCellMar>
            <w:top w:w="64" w:type="dxa"/>
            <w:left w:w="31" w:type="dxa"/>
            <w:right w:w="42" w:type="dxa"/>
          </w:tblCellMar>
        </w:tblPrEx>
        <w:trPr>
          <w:trHeight w:val="178"/>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710,0</w:t>
            </w: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840,0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670,0</w:t>
            </w:r>
          </w:p>
        </w:tc>
      </w:tr>
      <w:tr w:rsidR="00C434E1" w:rsidTr="00C434E1">
        <w:tblPrEx>
          <w:tblCellMar>
            <w:top w:w="64" w:type="dxa"/>
            <w:left w:w="31" w:type="dxa"/>
            <w:right w:w="42" w:type="dxa"/>
          </w:tblCellMar>
        </w:tblPrEx>
        <w:trPr>
          <w:trHeight w:val="240"/>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710,0</w:t>
            </w: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14</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840,0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670,0</w:t>
            </w:r>
          </w:p>
        </w:tc>
      </w:tr>
      <w:tr w:rsidR="00C434E1" w:rsidTr="00C434E1">
        <w:tblPrEx>
          <w:tblCellMar>
            <w:top w:w="64" w:type="dxa"/>
            <w:left w:w="31" w:type="dxa"/>
            <w:right w:w="42" w:type="dxa"/>
          </w:tblCellMar>
        </w:tblPrEx>
        <w:trPr>
          <w:trHeight w:val="15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1"/>
              <w:jc w:val="both"/>
              <w:rPr>
                <w:rFonts w:ascii="Arial" w:eastAsia="DengXian" w:hAnsi="Arial"/>
              </w:rPr>
            </w:pPr>
            <w:r w:rsidRPr="009E6658">
              <w:rPr>
                <w:sz w:val="17"/>
              </w:rPr>
              <w:t>phố loại 4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840,0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670,0</w:t>
            </w: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790,0</w:t>
            </w:r>
          </w:p>
        </w:tc>
        <w:tc>
          <w:tcPr>
            <w:tcW w:w="802" w:type="dxa"/>
            <w:shd w:val="clear" w:color="auto" w:fill="auto"/>
            <w:vAlign w:val="center"/>
          </w:tcPr>
          <w:p w:rsidR="00C434E1" w:rsidRPr="009E6658" w:rsidRDefault="00C434E1" w:rsidP="00846E2D">
            <w:pPr>
              <w:spacing w:after="20"/>
              <w:ind w:left="15"/>
              <w:jc w:val="center"/>
              <w:rPr>
                <w:rFonts w:ascii="Arial" w:eastAsia="DengXian" w:hAnsi="Arial"/>
              </w:rPr>
            </w:pPr>
            <w:r w:rsidRPr="009E6658">
              <w:rPr>
                <w:sz w:val="17"/>
              </w:rPr>
              <w:t>630,0</w:t>
            </w:r>
          </w:p>
        </w:tc>
      </w:tr>
      <w:tr w:rsidR="00C434E1" w:rsidRPr="00833643"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ind w:left="27"/>
              <w:jc w:val="both"/>
              <w:rPr>
                <w:rFonts w:ascii="Arial" w:eastAsia="DengXian" w:hAnsi="Arial"/>
                <w:b/>
              </w:rPr>
            </w:pPr>
            <w:r w:rsidRPr="009E6658">
              <w:rPr>
                <w:b/>
                <w:sz w:val="17"/>
              </w:rPr>
              <w:t>VII.</w:t>
            </w:r>
          </w:p>
        </w:tc>
        <w:tc>
          <w:tcPr>
            <w:tcW w:w="3373" w:type="dxa"/>
            <w:gridSpan w:val="2"/>
            <w:shd w:val="clear" w:color="auto" w:fill="auto"/>
            <w:vAlign w:val="center"/>
          </w:tcPr>
          <w:p w:rsidR="00C434E1" w:rsidRPr="009E6658" w:rsidRDefault="00C434E1" w:rsidP="00846E2D">
            <w:pPr>
              <w:ind w:left="1"/>
              <w:jc w:val="both"/>
              <w:rPr>
                <w:rFonts w:ascii="Arial" w:eastAsia="DengXian" w:hAnsi="Arial"/>
                <w:b/>
              </w:rPr>
            </w:pPr>
            <w:r w:rsidRPr="009E6658">
              <w:rPr>
                <w:b/>
                <w:sz w:val="17"/>
              </w:rPr>
              <w:t>HUYỆN BẮC TÂN UYÊN:</w:t>
            </w:r>
          </w:p>
        </w:tc>
        <w:tc>
          <w:tcPr>
            <w:tcW w:w="1689" w:type="dxa"/>
            <w:shd w:val="clear" w:color="auto" w:fill="auto"/>
            <w:vAlign w:val="center"/>
          </w:tcPr>
          <w:p w:rsidR="00C434E1" w:rsidRPr="009E6658" w:rsidRDefault="00C434E1" w:rsidP="00846E2D">
            <w:pPr>
              <w:jc w:val="both"/>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r>
      <w:tr w:rsidR="00C434E1" w:rsidRPr="00833643"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rPr>
                <w:rFonts w:ascii="Arial" w:eastAsia="DengXian" w:hAnsi="Arial"/>
                <w:b/>
              </w:rPr>
            </w:pPr>
          </w:p>
        </w:tc>
        <w:tc>
          <w:tcPr>
            <w:tcW w:w="3373" w:type="dxa"/>
            <w:gridSpan w:val="2"/>
            <w:shd w:val="clear" w:color="auto" w:fill="auto"/>
            <w:vAlign w:val="center"/>
          </w:tcPr>
          <w:p w:rsidR="00C434E1" w:rsidRPr="009E6658" w:rsidRDefault="00C434E1" w:rsidP="00846E2D">
            <w:pPr>
              <w:ind w:left="1"/>
              <w:jc w:val="both"/>
              <w:rPr>
                <w:rFonts w:ascii="Arial" w:eastAsia="DengXian" w:hAnsi="Arial"/>
                <w:b/>
              </w:rPr>
            </w:pPr>
            <w:r w:rsidRPr="009E6658">
              <w:rPr>
                <w:b/>
                <w:sz w:val="17"/>
              </w:rPr>
              <w:t>Thị trấn: Tân Thành và Tân Bình</w:t>
            </w:r>
          </w:p>
        </w:tc>
        <w:tc>
          <w:tcPr>
            <w:tcW w:w="1689" w:type="dxa"/>
            <w:shd w:val="clear" w:color="auto" w:fill="auto"/>
            <w:vAlign w:val="center"/>
          </w:tcPr>
          <w:p w:rsidR="00C434E1" w:rsidRPr="009E6658" w:rsidRDefault="00C434E1" w:rsidP="00846E2D">
            <w:pPr>
              <w:jc w:val="both"/>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r>
      <w:tr w:rsidR="00C434E1" w:rsidRPr="00833643"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jc w:val="both"/>
              <w:rPr>
                <w:rFonts w:ascii="Arial" w:eastAsia="DengXian" w:hAnsi="Arial"/>
                <w:b/>
              </w:rPr>
            </w:pPr>
          </w:p>
        </w:tc>
        <w:tc>
          <w:tcPr>
            <w:tcW w:w="1689" w:type="dxa"/>
            <w:shd w:val="clear" w:color="auto" w:fill="auto"/>
            <w:vAlign w:val="center"/>
          </w:tcPr>
          <w:p w:rsidR="00C434E1" w:rsidRPr="009E6658" w:rsidRDefault="00C434E1" w:rsidP="00846E2D">
            <w:pPr>
              <w:jc w:val="both"/>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c>
          <w:tcPr>
            <w:tcW w:w="802" w:type="dxa"/>
            <w:shd w:val="clear" w:color="auto" w:fill="auto"/>
            <w:vAlign w:val="center"/>
          </w:tcPr>
          <w:p w:rsidR="00C434E1" w:rsidRPr="009E6658" w:rsidRDefault="00C434E1" w:rsidP="00846E2D">
            <w:pPr>
              <w:rPr>
                <w:rFonts w:ascii="Arial" w:eastAsia="DengXian" w:hAnsi="Arial"/>
                <w:b/>
              </w:rPr>
            </w:pP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ind w:left="1"/>
              <w:jc w:val="both"/>
              <w:rPr>
                <w:rFonts w:ascii="Arial" w:eastAsia="DengXian" w:hAnsi="Arial"/>
              </w:rPr>
            </w:pPr>
            <w:r w:rsidRPr="009E6658">
              <w:rPr>
                <w:sz w:val="17"/>
              </w:rPr>
              <w:t>ĐH.411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xã Đất Cuốc -</w:t>
            </w:r>
            <w:r>
              <w:rPr>
                <w:sz w:val="17"/>
                <w:lang w:val="vi-VN"/>
              </w:rPr>
              <w:t xml:space="preserve"> </w:t>
            </w:r>
            <w:r w:rsidRPr="009E6658">
              <w:rPr>
                <w:sz w:val="17"/>
              </w:rPr>
              <w:t>Ranh thị trấn Tân Thành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(Ngã 3 thị trấn</w:t>
            </w:r>
            <w:r>
              <w:rPr>
                <w:sz w:val="17"/>
                <w:lang w:val="vi-VN"/>
              </w:rPr>
              <w:t xml:space="preserve"> </w:t>
            </w:r>
            <w:r w:rsidRPr="009E6658">
              <w:rPr>
                <w:sz w:val="17"/>
              </w:rPr>
              <w:t>Tân Thành)</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3.610,0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2.350,0</w:t>
            </w:r>
          </w:p>
        </w:tc>
        <w:tc>
          <w:tcPr>
            <w:tcW w:w="802" w:type="dxa"/>
            <w:shd w:val="clear" w:color="auto" w:fill="auto"/>
            <w:vAlign w:val="center"/>
          </w:tcPr>
          <w:p w:rsidR="00C434E1" w:rsidRPr="009E6658" w:rsidRDefault="00C434E1" w:rsidP="00846E2D">
            <w:pPr>
              <w:ind w:left="114"/>
              <w:rPr>
                <w:rFonts w:ascii="Arial" w:eastAsia="DengXian" w:hAnsi="Arial"/>
              </w:rPr>
            </w:pPr>
            <w:r w:rsidRPr="009E6658">
              <w:rPr>
                <w:sz w:val="17"/>
              </w:rPr>
              <w:t>1.810,0</w:t>
            </w:r>
          </w:p>
        </w:tc>
        <w:tc>
          <w:tcPr>
            <w:tcW w:w="802" w:type="dxa"/>
            <w:shd w:val="clear" w:color="auto" w:fill="auto"/>
            <w:vAlign w:val="center"/>
          </w:tcPr>
          <w:p w:rsidR="00C434E1" w:rsidRPr="009E6658" w:rsidRDefault="00C434E1" w:rsidP="00846E2D">
            <w:pPr>
              <w:ind w:left="113"/>
              <w:rPr>
                <w:rFonts w:ascii="Arial" w:eastAsia="DengXian" w:hAnsi="Arial"/>
              </w:rPr>
            </w:pPr>
            <w:r w:rsidRPr="009E6658">
              <w:rPr>
                <w:sz w:val="17"/>
              </w:rPr>
              <w:t>1.440,0</w:t>
            </w:r>
          </w:p>
        </w:tc>
      </w:tr>
      <w:tr w:rsidR="00C434E1" w:rsidTr="00C434E1">
        <w:tblPrEx>
          <w:tblCellMar>
            <w:top w:w="64" w:type="dxa"/>
            <w:left w:w="31" w:type="dxa"/>
            <w:right w:w="42" w:type="dxa"/>
          </w:tblCellMar>
        </w:tblPrEx>
        <w:trPr>
          <w:trHeight w:val="26"/>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phường Chánh Phú Hòa thành phố Bến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Bình - Phước Hòa, Phú Giáo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r>
      <w:tr w:rsidR="00C434E1" w:rsidTr="00C434E1">
        <w:tblPrEx>
          <w:tblCellMar>
            <w:top w:w="64" w:type="dxa"/>
            <w:left w:w="31" w:type="dxa"/>
            <w:right w:w="42"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Bình - Vĩnh Tân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1.650,0</w:t>
            </w:r>
          </w:p>
        </w:tc>
      </w:tr>
      <w:tr w:rsidR="00C434E1" w:rsidTr="00C434E1">
        <w:tblPrEx>
          <w:tblCellMar>
            <w:left w:w="31"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Tân Lập - Ranh thị trấn Tân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Cuối thửa đất số 4 và </w:t>
            </w:r>
            <w:r>
              <w:rPr>
                <w:sz w:val="17"/>
              </w:rPr>
              <w:t xml:space="preserve">428, tờ bản đồ </w:t>
            </w:r>
            <w:r w:rsidRPr="009E6658">
              <w:rPr>
                <w:sz w:val="17"/>
              </w:rPr>
              <w:t>1 (Tân Thành)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r>
      <w:tr w:rsidR="00C434E1" w:rsidTr="00C434E1">
        <w:tblPrEx>
          <w:tblCellMar>
            <w:left w:w="31"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Cuối thửa đất số 4 và 428, tờ bản đồ 1</w:t>
            </w:r>
            <w:r>
              <w:rPr>
                <w:sz w:val="17"/>
                <w:lang w:val="vi-VN"/>
              </w:rPr>
              <w:t xml:space="preserve">, </w:t>
            </w:r>
            <w:r w:rsidRPr="009E6658">
              <w:rPr>
                <w:sz w:val="17"/>
              </w:rPr>
              <w:t>(Tân Thành)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Giao ĐT.746 và Tạo lực Bắc Tân Uyên - Phú Giáo - Bàu Bàng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3 Cổng Xanh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Ranh Tân Bình - Bình </w:t>
            </w:r>
          </w:p>
          <w:p w:rsidR="00C434E1" w:rsidRPr="009E6658" w:rsidRDefault="00C434E1" w:rsidP="00846E2D">
            <w:pPr>
              <w:spacing w:after="20"/>
              <w:ind w:left="1"/>
              <w:jc w:val="both"/>
              <w:rPr>
                <w:rFonts w:ascii="Arial" w:eastAsia="DengXian" w:hAnsi="Arial"/>
              </w:rPr>
            </w:pPr>
            <w:r w:rsidRPr="009E6658">
              <w:rPr>
                <w:sz w:val="17"/>
              </w:rPr>
              <w:t>Mỹ</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1.750,0</w:t>
            </w:r>
          </w:p>
        </w:tc>
      </w:tr>
      <w:tr w:rsidR="00C434E1" w:rsidTr="00C434E1">
        <w:tblPrEx>
          <w:tblCellMar>
            <w:left w:w="31"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Khu TĐC và TTHC huyện Bắc Tân Uyên</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trục chính Đông - Tây</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18.500,0</w:t>
            </w: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12.030,0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9.250,0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7.400,0</w:t>
            </w:r>
          </w:p>
        </w:tc>
      </w:tr>
      <w:tr w:rsidR="00C434E1" w:rsidTr="00C434E1">
        <w:tblPrEx>
          <w:tblCellMar>
            <w:left w:w="31" w:type="dxa"/>
            <w:right w:w="2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trục đường còn lại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69"/>
              <w:rPr>
                <w:rFonts w:ascii="Arial" w:eastAsia="DengXian" w:hAnsi="Arial"/>
              </w:rPr>
            </w:pPr>
            <w:r w:rsidRPr="009E6658">
              <w:rPr>
                <w:sz w:val="17"/>
              </w:rPr>
              <w:t>16.500,0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10.730,0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6.600,0</w:t>
            </w:r>
          </w:p>
        </w:tc>
      </w:tr>
      <w:tr w:rsidR="00C434E1" w:rsidTr="00C434E1">
        <w:tblPrEx>
          <w:tblCellMar>
            <w:left w:w="31"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Tạo lực Bắc Tân Uyên </w:t>
            </w:r>
          </w:p>
          <w:p w:rsidR="00C434E1" w:rsidRPr="009E6658" w:rsidRDefault="00C434E1" w:rsidP="00846E2D">
            <w:pPr>
              <w:spacing w:after="20"/>
              <w:ind w:left="1"/>
              <w:jc w:val="both"/>
              <w:rPr>
                <w:rFonts w:ascii="Arial" w:eastAsia="DengXian" w:hAnsi="Arial"/>
              </w:rPr>
            </w:pPr>
            <w:r w:rsidRPr="009E6658">
              <w:rPr>
                <w:sz w:val="17"/>
              </w:rPr>
              <w:t>- Phú Giáo - Bàu Bàng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thị trấn Tân Thành - Ranh xã Tân Định</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1.650,0</w:t>
            </w:r>
          </w:p>
        </w:tc>
      </w:tr>
      <w:tr w:rsidR="00C434E1" w:rsidRPr="00833643"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ĐH.415 (các đoạn thuộc thị trấn Tân Thành)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850,0</w:t>
            </w:r>
          </w:p>
        </w:tc>
      </w:tr>
      <w:tr w:rsidR="00C434E1" w:rsidTr="00C434E1">
        <w:tblPrEx>
          <w:tblCellMar>
            <w:left w:w="31"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dọc bờ hồ Đá Bàn</w:t>
            </w:r>
          </w:p>
        </w:tc>
        <w:tc>
          <w:tcPr>
            <w:tcW w:w="1688" w:type="dxa"/>
            <w:shd w:val="clear" w:color="auto" w:fill="auto"/>
            <w:vAlign w:val="center"/>
          </w:tcPr>
          <w:p w:rsidR="00C434E1" w:rsidRPr="009E6658" w:rsidRDefault="00C434E1" w:rsidP="00846E2D">
            <w:pPr>
              <w:spacing w:after="20"/>
              <w:ind w:left="1" w:right="21"/>
              <w:jc w:val="both"/>
              <w:rPr>
                <w:rFonts w:ascii="Arial" w:eastAsia="DengXian" w:hAnsi="Arial"/>
              </w:rPr>
            </w:pPr>
            <w:r w:rsidRPr="009E6658">
              <w:rPr>
                <w:sz w:val="17"/>
              </w:rPr>
              <w:t>Tân Thành 43 (thửa đất số 536, tờ bản đồ 23)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thuộc TTHC huyện Bắc Tân Uyên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970,0</w:t>
            </w:r>
          </w:p>
        </w:tc>
      </w:tr>
      <w:tr w:rsidR="00C434E1" w:rsidTr="00C434E1">
        <w:tblPrEx>
          <w:tblCellMar>
            <w:left w:w="31"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nội bộ thuộc TTHC huyện Bắc Tân </w:t>
            </w:r>
          </w:p>
          <w:p w:rsidR="00C434E1" w:rsidRPr="009E6658" w:rsidRDefault="00C434E1" w:rsidP="00846E2D">
            <w:pPr>
              <w:spacing w:after="20"/>
              <w:ind w:left="1"/>
              <w:jc w:val="both"/>
              <w:rPr>
                <w:rFonts w:ascii="Arial" w:eastAsia="DengXian" w:hAnsi="Arial"/>
              </w:rPr>
            </w:pPr>
            <w:r w:rsidRPr="009E6658">
              <w:rPr>
                <w:sz w:val="17"/>
              </w:rPr>
              <w:t>Uyên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thị trấn Tân Thành và xã Đất Cuốc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1.030,0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Tre (cũ ĐH.424)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Tân Bình - Chánh Phú Hòa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KCN VSIP II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1.360,0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990,0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58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ĐT.747A (thửa đất số 181, tờ bản đồ 14)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(thửa đất số 132,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970,0</w:t>
            </w:r>
          </w:p>
        </w:tc>
      </w:tr>
      <w:tr w:rsidR="00C434E1" w:rsidTr="00C434E1">
        <w:tblPrEx>
          <w:tblCellMar>
            <w:left w:w="31" w:type="dxa"/>
            <w:right w:w="27" w:type="dxa"/>
          </w:tblCellMar>
        </w:tblPrEx>
        <w:trPr>
          <w:trHeight w:val="511"/>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từ 9m trở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970,0</w:t>
            </w:r>
          </w:p>
        </w:tc>
      </w:tr>
      <w:tr w:rsidR="00C434E1" w:rsidTr="00C434E1">
        <w:tblPrEx>
          <w:tblCellMar>
            <w:left w:w="31"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850,0</w:t>
            </w:r>
          </w:p>
        </w:tc>
      </w:tr>
      <w:tr w:rsidR="00C434E1" w:rsidRPr="00833643" w:rsidTr="00C434E1">
        <w:tblPrEx>
          <w:tblCellMar>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(thửa đất số 141, tờ bản đồ 23)</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159, tờ bản đồ 23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800,0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(thửa đất số 92, tờ bản đồ 23)</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Tre (thửa đất số 878,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800,0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(thửa đất số 846, tờ bản đồ 22)</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78, tờ bản đồ 23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800,0</w:t>
            </w:r>
          </w:p>
        </w:tc>
      </w:tr>
      <w:tr w:rsidR="00C434E1" w:rsidTr="00C434E1">
        <w:tblPrEx>
          <w:tblCellMar>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(thửa đất số 84, tờ bản đồ 23)</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125, tờ bản đồ 23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750,0</w:t>
            </w:r>
          </w:p>
        </w:tc>
      </w:tr>
      <w:tr w:rsidR="00C434E1" w:rsidTr="00C434E1">
        <w:tblPrEx>
          <w:tblCellMar>
            <w:top w:w="79" w:type="dxa"/>
            <w:left w:w="31" w:type="dxa"/>
            <w:right w:w="106" w:type="dxa"/>
          </w:tblCellMar>
        </w:tblPrEx>
        <w:trPr>
          <w:trHeight w:val="475"/>
        </w:trPr>
        <w:tc>
          <w:tcPr>
            <w:tcW w:w="408" w:type="dxa"/>
            <w:vMerge w:val="restart"/>
            <w:shd w:val="clear" w:color="auto" w:fill="auto"/>
            <w:vAlign w:val="center"/>
          </w:tcPr>
          <w:p w:rsidR="00C434E1" w:rsidRPr="009E6658" w:rsidRDefault="00C434E1" w:rsidP="00846E2D">
            <w:pPr>
              <w:spacing w:after="20"/>
              <w:ind w:left="132"/>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513,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Hết đoạn đường nhựa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9"/>
              <w:jc w:val="center"/>
              <w:rPr>
                <w:rFonts w:ascii="Arial" w:eastAsia="DengXian" w:hAnsi="Arial"/>
              </w:rPr>
            </w:pPr>
            <w:r w:rsidRPr="009E6658">
              <w:rPr>
                <w:sz w:val="17"/>
              </w:rPr>
              <w:t>840,0</w:t>
            </w:r>
          </w:p>
        </w:tc>
      </w:tr>
      <w:tr w:rsidR="00C434E1" w:rsidTr="00C434E1">
        <w:tblPrEx>
          <w:tblCellMar>
            <w:top w:w="79" w:type="dxa"/>
            <w:left w:w="31" w:type="dxa"/>
            <w:right w:w="106"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Từ đoạn đường đất</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57 (thửa đất số 12,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ĐT.741 (thửa đất số 163, tờ bản đồ 22)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Suối Tre (thửa đất số 633, tờ bản đồ 25)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840,0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512,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1027,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154,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06 (thửa đất số 875,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Bình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ĐT.741 (thửa đất số 653, tờ bản đồ 22)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504,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750,0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146,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531,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840,0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103,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324,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ĐT.741 (thửa đất số </w:t>
            </w:r>
            <w:r>
              <w:rPr>
                <w:sz w:val="17"/>
              </w:rPr>
              <w:t xml:space="preserve">146, tờ bản đồ </w:t>
            </w:r>
            <w:r w:rsidRPr="009E6658">
              <w:rPr>
                <w:sz w:val="17"/>
              </w:rPr>
              <w:t>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971,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177,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144,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231,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105,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23 (thửa đất số 61,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142,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237,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95,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15 (thửa đất số 1,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141,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896,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82,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21 (thửa đất số 1493,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133,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22 (thửa đất số 598,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ĐT.741 (thửa đất số 835, tờ bản đồ 21)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17 (thửa đất số 92,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127, tờ bản đồ 22)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06 (thửa đất số 475, tờ bản đồ 22)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68,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15 (thửa đất số 61,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106"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ĐT.741(thửa đất số 107,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260,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8"/>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60,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134,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750,0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121,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22 (thửa đất số 1023,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840,0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931,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433,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123,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1317,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841,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130,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26 (thửa đất số 276,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81,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52,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1208,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69 (thửa đất số 664,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155, tờ bản đồ 21)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1307, tờ bản đồ 21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597,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1042,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157,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76,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59,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93,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155,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599,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191,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100,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147,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67,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166,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1057,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44 (thửa đất số 855,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54,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65,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840,0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1066,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48 (thửa đất số 231,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117,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44 (thửa đất số 946,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top w:w="79" w:type="dxa"/>
            <w:left w:w="31" w:type="dxa"/>
            <w:right w:w="79"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Thửa đất số 361, tờ bản đồ 19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65,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51"/>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122, tờ bản đồ 20)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1115, tờ bản đồ 20)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100,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329,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17,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135,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111,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53 (thửa đất số 383,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642,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897,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116,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142,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498,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158,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337,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7,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396,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946,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85,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05 (thửa đất số 12,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506,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Nông trường Cao su Visorutex</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87"/>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6,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399,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58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138,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Cao su Việt- Xô (thửa đất số 6, tờ bản đồ 17)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59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 (thửa đất số 146, tờ bản đồ 13)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56 (thửa đất số 45,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Tân Bình 63 </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54,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243,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ĐT.747A (thửa đất số 295, tờ bản đồ 14)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213, tờ bản đồ 18)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Tre (thửa đất số 832, tờ bản đồ 33)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Văn phòng khu phố Suối Tre (thửa đất số 40, tờ bản đồ 33)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145, tờ bản đồ 18)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72 (thửa đất số 24,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840,0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Tre (thửa đất số 51, tờ bản đồ 32)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601,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left w:w="31" w:type="dxa"/>
            <w:right w:w="63"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401, tờ bản đồ 19)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188, tờ bản đồ 19)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35"/>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72 (thửa đất số 24, tờ bản đồ 27)</w:t>
            </w:r>
          </w:p>
        </w:tc>
        <w:tc>
          <w:tcPr>
            <w:tcW w:w="1689" w:type="dxa"/>
            <w:shd w:val="clear" w:color="auto" w:fill="auto"/>
            <w:vAlign w:val="center"/>
          </w:tcPr>
          <w:p w:rsidR="00C434E1" w:rsidRPr="009E6658" w:rsidRDefault="00C434E1" w:rsidP="00846E2D">
            <w:pPr>
              <w:spacing w:after="20"/>
              <w:ind w:right="6"/>
              <w:jc w:val="both"/>
              <w:rPr>
                <w:rFonts w:ascii="Arial" w:eastAsia="DengXian" w:hAnsi="Arial"/>
              </w:rPr>
            </w:pPr>
            <w:r w:rsidRPr="009E6658">
              <w:rPr>
                <w:sz w:val="17"/>
              </w:rPr>
              <w:t>Ranh VSIP (thửa đất số 40, tờ bản đồ 32)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40, tờ bản đồ 28)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72 (thửa đất số 700,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63, tờ bản đồ 29)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66 (thửa đất số 24,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840,0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Bình 74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ĐT.742 (thửa đất số 139, tờ bản đồ 37)</w:t>
            </w:r>
          </w:p>
        </w:tc>
        <w:tc>
          <w:tcPr>
            <w:tcW w:w="1689" w:type="dxa"/>
            <w:shd w:val="clear" w:color="auto" w:fill="auto"/>
            <w:vAlign w:val="center"/>
          </w:tcPr>
          <w:p w:rsidR="00C434E1" w:rsidRPr="009E6658" w:rsidRDefault="00C434E1" w:rsidP="00846E2D">
            <w:pPr>
              <w:spacing w:after="20"/>
              <w:ind w:right="6"/>
              <w:jc w:val="both"/>
              <w:rPr>
                <w:rFonts w:ascii="Arial" w:eastAsia="DengXian" w:hAnsi="Arial"/>
              </w:rPr>
            </w:pPr>
            <w:r w:rsidRPr="009E6658">
              <w:rPr>
                <w:sz w:val="17"/>
              </w:rPr>
              <w:t>Ranh VSIP (thửa đất số 58, tờ bản đồ 37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Lập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200,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Lập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14,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130,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1.990,0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1.000,0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800,0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106,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112,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676,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840,0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120,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67,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137,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311,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127,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360,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406,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70 và 73,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469,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301,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79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80, tờ bản đồ 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77,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840,0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09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14,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139,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840,0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33, tờ bản đồ 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5,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 tờ bản đồ 9</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25,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44,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30,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23 (thửa đất số 34,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30, tờ bản đồ 10)</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23 (thửa đất số 80, tờ bản đồ 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840,0</w:t>
            </w:r>
          </w:p>
        </w:tc>
      </w:tr>
      <w:tr w:rsidR="00C434E1" w:rsidTr="00C434E1">
        <w:tblPrEx>
          <w:tblCellMar>
            <w:top w:w="79" w:type="dxa"/>
            <w:left w:w="31" w:type="dxa"/>
            <w:right w:w="35"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3, tờ bản đồ 11)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23 (thửa đất số 46,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16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7, tờ bản đồ 11)</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118,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17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 tờ bản đồ 11)</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 xml:space="preserve">Tân Thành 23 (thửa đất số 31, tờ bản đồ 11)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89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18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154, tờ bản đồ 11)</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Tân Thành 23 (thửa đất số 57,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19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166, tờ bản đồ 8)</w:t>
            </w:r>
          </w:p>
        </w:tc>
        <w:tc>
          <w:tcPr>
            <w:tcW w:w="1689" w:type="dxa"/>
            <w:shd w:val="clear" w:color="auto" w:fill="auto"/>
            <w:vAlign w:val="center"/>
          </w:tcPr>
          <w:p w:rsidR="00C434E1" w:rsidRPr="009E6658" w:rsidRDefault="00C434E1" w:rsidP="00846E2D">
            <w:pPr>
              <w:spacing w:after="20"/>
              <w:ind w:right="48"/>
              <w:jc w:val="both"/>
              <w:rPr>
                <w:rFonts w:ascii="Arial" w:eastAsia="DengXian" w:hAnsi="Arial"/>
              </w:rPr>
            </w:pPr>
            <w:r w:rsidRPr="009E6658">
              <w:rPr>
                <w:sz w:val="17"/>
              </w:rPr>
              <w:t>Tân Thành 23 (thửa đất số 276,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20</w:t>
            </w:r>
          </w:p>
        </w:tc>
        <w:tc>
          <w:tcPr>
            <w:tcW w:w="1688" w:type="dxa"/>
            <w:shd w:val="clear" w:color="auto" w:fill="auto"/>
            <w:vAlign w:val="center"/>
          </w:tcPr>
          <w:p w:rsidR="00C434E1" w:rsidRPr="0077664A" w:rsidRDefault="00C434E1" w:rsidP="00846E2D">
            <w:pPr>
              <w:spacing w:after="20"/>
              <w:jc w:val="both"/>
              <w:rPr>
                <w:rFonts w:ascii="Arial" w:eastAsia="DengXian" w:hAnsi="Arial"/>
                <w:lang w:val="fr-FR"/>
              </w:rPr>
            </w:pPr>
            <w:r w:rsidRPr="0077664A">
              <w:rPr>
                <w:sz w:val="17"/>
                <w:lang w:val="fr-FR"/>
              </w:rPr>
              <w:t>ĐH.411 (Mầm non Hoa Phong Lan)</w:t>
            </w:r>
          </w:p>
        </w:tc>
        <w:tc>
          <w:tcPr>
            <w:tcW w:w="1689" w:type="dxa"/>
            <w:shd w:val="clear" w:color="auto" w:fill="auto"/>
            <w:vAlign w:val="center"/>
          </w:tcPr>
          <w:p w:rsidR="00C434E1" w:rsidRPr="0077664A" w:rsidRDefault="00C434E1" w:rsidP="00846E2D">
            <w:pPr>
              <w:spacing w:after="20"/>
              <w:jc w:val="both"/>
              <w:rPr>
                <w:rFonts w:ascii="Arial" w:eastAsia="DengXian" w:hAnsi="Arial"/>
                <w:lang w:val="fr-FR"/>
              </w:rPr>
            </w:pPr>
            <w:r w:rsidRPr="0077664A">
              <w:rPr>
                <w:sz w:val="17"/>
                <w:lang w:val="fr-FR"/>
              </w:rPr>
              <w:t>ĐT.746 (thửa đất số 225,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205,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ĐT.746 (thửa đất số 176 và 177, tờ bản đồ </w:t>
            </w:r>
          </w:p>
          <w:p w:rsidR="00C434E1" w:rsidRPr="009E6658" w:rsidRDefault="00C434E1" w:rsidP="00846E2D">
            <w:pPr>
              <w:spacing w:after="20"/>
              <w:jc w:val="both"/>
              <w:rPr>
                <w:rFonts w:ascii="Arial" w:eastAsia="DengXian" w:hAnsi="Arial"/>
              </w:rPr>
            </w:pPr>
            <w:r w:rsidRPr="009E6658">
              <w:rPr>
                <w:sz w:val="17"/>
              </w:rPr>
              <w:t>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5, tờ bản đồ 12)</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145,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23</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 xml:space="preserve">ĐH.411 (Trường TH Tân Thành; thửa đất số </w:t>
            </w:r>
          </w:p>
          <w:p w:rsidR="00C434E1" w:rsidRPr="009E6658" w:rsidRDefault="00C434E1" w:rsidP="00846E2D">
            <w:pPr>
              <w:spacing w:after="20"/>
              <w:jc w:val="both"/>
              <w:rPr>
                <w:rFonts w:ascii="Arial" w:eastAsia="DengXian" w:hAnsi="Arial"/>
              </w:rPr>
            </w:pPr>
            <w:r w:rsidRPr="009E6658">
              <w:rPr>
                <w:sz w:val="17"/>
              </w:rPr>
              <w:t>57,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13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8"/>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89, tờ bản đồ 12)</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Tân Thành 23 (thửa đất số 61,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25</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(thửa đất số 119, tờ bản đồ 12)</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Tân Thành 23 (thửa đất số 81,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26</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(thửa đất số 136, tờ bản đồ 12)</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108, tờ bản đồ 11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840,0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98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27</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(NTCS Nhà Nai)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Ban chỉ huy quân sự huyện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99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Tân Thành 28</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(thửa đất số 80,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29</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(thửa đất số 193, tờ bản đồ 25)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95,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30</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(Trường THPT Lê Lợi)</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109, tờ bản đồ 25</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31</w:t>
            </w:r>
          </w:p>
        </w:tc>
        <w:tc>
          <w:tcPr>
            <w:tcW w:w="1688" w:type="dxa"/>
            <w:shd w:val="clear" w:color="auto" w:fill="auto"/>
            <w:vAlign w:val="center"/>
          </w:tcPr>
          <w:p w:rsidR="00C434E1" w:rsidRPr="009E6658" w:rsidRDefault="00C434E1" w:rsidP="00846E2D">
            <w:pPr>
              <w:spacing w:after="20"/>
              <w:ind w:right="54"/>
              <w:jc w:val="both"/>
              <w:rPr>
                <w:rFonts w:ascii="Arial" w:eastAsia="DengXian" w:hAnsi="Arial"/>
              </w:rPr>
            </w:pPr>
            <w:r w:rsidRPr="009E6658">
              <w:rPr>
                <w:sz w:val="17"/>
              </w:rPr>
              <w:t>ĐH.411 (thửa đất số 106, tờ bản đồ 25)</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101,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880,0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44, tờ bản đồ 26)</w:t>
            </w:r>
          </w:p>
        </w:tc>
        <w:tc>
          <w:tcPr>
            <w:tcW w:w="1689" w:type="dxa"/>
            <w:shd w:val="clear" w:color="auto" w:fill="auto"/>
            <w:vAlign w:val="center"/>
          </w:tcPr>
          <w:p w:rsidR="00C434E1" w:rsidRPr="009E6658" w:rsidRDefault="00C434E1" w:rsidP="00846E2D">
            <w:pPr>
              <w:spacing w:after="20"/>
              <w:ind w:right="35"/>
              <w:jc w:val="both"/>
              <w:rPr>
                <w:rFonts w:ascii="Arial" w:eastAsia="DengXian" w:hAnsi="Arial"/>
              </w:rPr>
            </w:pPr>
            <w:r w:rsidRPr="009E6658">
              <w:rPr>
                <w:sz w:val="17"/>
              </w:rPr>
              <w:t>Thửa đất số 152,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840,0</w:t>
            </w:r>
          </w:p>
        </w:tc>
      </w:tr>
      <w:tr w:rsidR="00C434E1" w:rsidTr="00C434E1">
        <w:tblPrEx>
          <w:tblCellMar>
            <w:left w:w="31"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8, tờ bản đồ 26)</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11, tờ bản đồ 26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27"/>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230,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trung tâm Hành chính huyện Bắc Tân Uyên (thửa đất số 219,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8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31, tờ bản đồ 27)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trung tâm Hành chính huyện Bắc Tân Uyên (thửa đất số 38, tờ bản đồ 27)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102,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161,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89,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Khu trung tâm Hành chính huyện Bắc Tân Uyên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109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152,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69,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39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351, tờ bản đồ 24)</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24, tờ bản đồ 24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(Trung tâm Văn hóa thị trấn)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480,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(Trường TH Tân Thành)</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480,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138,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43 (thửa đất số 188,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67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43</w:t>
            </w:r>
          </w:p>
        </w:tc>
        <w:tc>
          <w:tcPr>
            <w:tcW w:w="1688" w:type="dxa"/>
            <w:shd w:val="clear" w:color="auto" w:fill="auto"/>
            <w:vAlign w:val="center"/>
          </w:tcPr>
          <w:p w:rsidR="00C434E1" w:rsidRPr="009E6658" w:rsidRDefault="00C434E1" w:rsidP="00846E2D">
            <w:pPr>
              <w:spacing w:after="20"/>
              <w:ind w:right="41"/>
              <w:jc w:val="both"/>
              <w:rPr>
                <w:rFonts w:ascii="Arial" w:eastAsia="DengXian" w:hAnsi="Arial"/>
              </w:rPr>
            </w:pPr>
            <w:r w:rsidRPr="009E6658">
              <w:rPr>
                <w:sz w:val="17"/>
              </w:rPr>
              <w:t>ĐH.411 (đường đội 5, thửa đất số 110,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Ranh thị trấn Tân Thành và xã Đất Cuốc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93,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19,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78,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Nông trường cao su Nhà Nai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(Văn phòng khu phố 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279,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lastRenderedPageBreak/>
              <w:t>118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20, tờ bản đồ 12)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356, tờ bản đồ 12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119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(thửa đất số 207,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614,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49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ĐH.411 (Văn phòng khu phố 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367,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840,0</w:t>
            </w:r>
          </w:p>
        </w:tc>
      </w:tr>
      <w:tr w:rsidR="00C434E1" w:rsidTr="00C434E1">
        <w:tblPrEx>
          <w:tblCellMar>
            <w:top w:w="69" w:type="dxa"/>
            <w:left w:w="31" w:type="dxa"/>
            <w:right w:w="49"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109,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357,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69" w:type="dxa"/>
            <w:left w:w="31" w:type="dxa"/>
            <w:right w:w="49" w:type="dxa"/>
          </w:tblCellMar>
        </w:tblPrEx>
        <w:trPr>
          <w:trHeight w:val="53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ĐT.746 (thửa đất số 66, tờ bản đồ 7)</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Thửa đất số 758,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left="22"/>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53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37, tờ bản đồ 7)</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314,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53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30, tờ bản đồ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196"/>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03, tờ bản đồ 7)</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338, tờ bản đồ 7</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38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437, tờ bản đồ 1)</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427, tờ bản đồ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42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10, tờ bản đồ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42, tờ bản đồ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330"/>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128</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13, tờ bản đồ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22,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380"/>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129</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19, tờ bản đồ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33,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130</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59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32, tờ bản đồ 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54, tờ bản đồ 31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131</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60</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(Văn phòng khu phố 4)</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475"/>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132</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46, tờ bản đồ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12,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338"/>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133</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62</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73, tờ bản đồ 7)</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số 20,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203"/>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134</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ĐT.746 (thửa đất số 103, tờ bản đồ 7)</w:t>
            </w:r>
          </w:p>
        </w:tc>
        <w:tc>
          <w:tcPr>
            <w:tcW w:w="1689" w:type="dxa"/>
            <w:shd w:val="clear" w:color="auto" w:fill="auto"/>
            <w:vAlign w:val="center"/>
          </w:tcPr>
          <w:p w:rsidR="00C434E1" w:rsidRPr="009E6658" w:rsidRDefault="00C434E1" w:rsidP="00846E2D">
            <w:pPr>
              <w:spacing w:after="20"/>
              <w:ind w:left="1" w:right="22"/>
              <w:jc w:val="both"/>
              <w:rPr>
                <w:rFonts w:ascii="Arial" w:eastAsia="DengXian" w:hAnsi="Arial"/>
              </w:rPr>
            </w:pPr>
            <w:r w:rsidRPr="009E6658">
              <w:rPr>
                <w:sz w:val="17"/>
              </w:rPr>
              <w:t>Tân Thành 01 (thửa đất số 37, tờ bản đồ 8)</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r>
      <w:tr w:rsidR="00C434E1" w:rsidTr="00C434E1">
        <w:tblPrEx>
          <w:tblCellMar>
            <w:top w:w="79" w:type="dxa"/>
            <w:left w:w="31" w:type="dxa"/>
            <w:right w:w="27" w:type="dxa"/>
          </w:tblCellMar>
        </w:tblPrEx>
        <w:trPr>
          <w:trHeight w:val="477"/>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135</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NTCS Nhà Nai và thửa đất số 61, tờ bản đồ 2</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144, tờ bản đồ 14</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2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136</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65</w:t>
            </w:r>
          </w:p>
        </w:tc>
        <w:tc>
          <w:tcPr>
            <w:tcW w:w="1688" w:type="dxa"/>
            <w:shd w:val="clear" w:color="auto" w:fill="auto"/>
            <w:vAlign w:val="center"/>
          </w:tcPr>
          <w:p w:rsidR="00C434E1" w:rsidRPr="009E6658" w:rsidRDefault="00C434E1" w:rsidP="00846E2D">
            <w:pPr>
              <w:spacing w:after="20"/>
              <w:ind w:left="1" w:right="22"/>
              <w:jc w:val="both"/>
              <w:rPr>
                <w:rFonts w:ascii="Arial" w:eastAsia="DengXian" w:hAnsi="Arial"/>
              </w:rPr>
            </w:pPr>
            <w:r w:rsidRPr="009E6658">
              <w:rPr>
                <w:sz w:val="17"/>
              </w:rPr>
              <w:t>Tân Thành 64 (thửa đất số 449, tờ bản đồ 14)</w:t>
            </w:r>
          </w:p>
        </w:tc>
        <w:tc>
          <w:tcPr>
            <w:tcW w:w="1689" w:type="dxa"/>
            <w:shd w:val="clear" w:color="auto" w:fill="auto"/>
            <w:vAlign w:val="center"/>
          </w:tcPr>
          <w:p w:rsidR="00C434E1" w:rsidRPr="009E6658" w:rsidRDefault="00C434E1" w:rsidP="00846E2D">
            <w:pPr>
              <w:spacing w:after="20"/>
              <w:ind w:left="1" w:right="8"/>
              <w:jc w:val="both"/>
              <w:rPr>
                <w:rFonts w:ascii="Arial" w:eastAsia="DengXian" w:hAnsi="Arial"/>
              </w:rPr>
            </w:pPr>
            <w:r w:rsidRPr="009E6658">
              <w:rPr>
                <w:sz w:val="17"/>
              </w:rPr>
              <w:t>Thửa đất số 190, tờ bản đồ 13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24"/>
        </w:trPr>
        <w:tc>
          <w:tcPr>
            <w:tcW w:w="408" w:type="dxa"/>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137</w:t>
            </w:r>
          </w:p>
        </w:tc>
        <w:tc>
          <w:tcPr>
            <w:tcW w:w="1685"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Tân Thành 66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ĐH.415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Nông trường cao su Nhà Nai (thửa đất số 44, tờ bản đồ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750,0</w:t>
            </w:r>
          </w:p>
        </w:tc>
      </w:tr>
      <w:tr w:rsidR="00C434E1" w:rsidTr="00C434E1">
        <w:tblPrEx>
          <w:tblCellMar>
            <w:top w:w="79" w:type="dxa"/>
            <w:left w:w="31" w:type="dxa"/>
            <w:right w:w="27" w:type="dxa"/>
          </w:tblCellMar>
        </w:tblPrEx>
        <w:trPr>
          <w:trHeight w:val="503"/>
        </w:trPr>
        <w:tc>
          <w:tcPr>
            <w:tcW w:w="408" w:type="dxa"/>
            <w:vMerge w:val="restart"/>
            <w:shd w:val="clear" w:color="auto" w:fill="auto"/>
            <w:vAlign w:val="center"/>
          </w:tcPr>
          <w:p w:rsidR="00C434E1" w:rsidRPr="009E6658" w:rsidRDefault="00C434E1" w:rsidP="00846E2D">
            <w:pPr>
              <w:spacing w:after="20"/>
              <w:ind w:left="46"/>
              <w:jc w:val="both"/>
              <w:rPr>
                <w:rFonts w:ascii="Arial" w:eastAsia="DengXian" w:hAnsi="Arial"/>
              </w:rPr>
            </w:pPr>
            <w:r w:rsidRPr="009E6658">
              <w:rPr>
                <w:sz w:val="17"/>
              </w:rPr>
              <w:t>138</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nội bộ còn lại trong các khu công </w:t>
            </w:r>
            <w:r w:rsidRPr="009E6658">
              <w:rPr>
                <w:sz w:val="17"/>
              </w:rPr>
              <w:lastRenderedPageBreak/>
              <w:t>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lastRenderedPageBreak/>
              <w:t>Bề rộng mặt đường từ 9m trở lên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840,0</w:t>
            </w:r>
          </w:p>
        </w:tc>
      </w:tr>
      <w:tr w:rsidR="00C434E1" w:rsidTr="00C434E1">
        <w:tblPrEx>
          <w:tblCellMar>
            <w:top w:w="79" w:type="dxa"/>
            <w:left w:w="31" w:type="dxa"/>
            <w:right w:w="27" w:type="dxa"/>
          </w:tblCellMar>
        </w:tblPrEx>
        <w:trPr>
          <w:trHeight w:val="38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Bề rộng mặt đường nhỏ hơn 9m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950,0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760,0</w:t>
            </w:r>
          </w:p>
        </w:tc>
      </w:tr>
      <w:tr w:rsidR="00C434E1" w:rsidRPr="00833643" w:rsidTr="00C434E1">
        <w:tblPrEx>
          <w:tblCellMar>
            <w:top w:w="79" w:type="dxa"/>
            <w:left w:w="31" w:type="dxa"/>
            <w:right w:w="27"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lastRenderedPageBreak/>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left w:w="31" w:type="dxa"/>
            <w:right w:w="65" w:type="dxa"/>
          </w:tblCellMar>
        </w:tblPrEx>
        <w:trPr>
          <w:trHeight w:val="547"/>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1.930,0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770,0</w:t>
            </w:r>
          </w:p>
        </w:tc>
      </w:tr>
      <w:tr w:rsidR="00C434E1" w:rsidTr="00C434E1">
        <w:tblPrEx>
          <w:tblCellMar>
            <w:top w:w="64" w:type="dxa"/>
            <w:left w:w="31" w:type="dxa"/>
            <w:right w:w="65" w:type="dxa"/>
          </w:tblCellMar>
        </w:tblPrEx>
        <w:trPr>
          <w:trHeight w:val="443"/>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64" w:type="dxa"/>
            <w:left w:w="31" w:type="dxa"/>
            <w:right w:w="65" w:type="dxa"/>
          </w:tblCellMar>
        </w:tblPrEx>
        <w:trPr>
          <w:trHeight w:val="326"/>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64" w:type="dxa"/>
            <w:left w:w="31" w:type="dxa"/>
            <w:right w:w="65" w:type="dxa"/>
          </w:tblCellMar>
        </w:tblPrEx>
        <w:trPr>
          <w:trHeight w:val="66"/>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387"/>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740,0</w:t>
            </w:r>
          </w:p>
        </w:tc>
      </w:tr>
      <w:tr w:rsidR="00C434E1" w:rsidTr="00C434E1">
        <w:tblPrEx>
          <w:tblCellMar>
            <w:top w:w="64" w:type="dxa"/>
            <w:left w:w="31" w:type="dxa"/>
            <w:right w:w="65" w:type="dxa"/>
          </w:tblCellMar>
        </w:tblPrEx>
        <w:trPr>
          <w:trHeight w:val="127"/>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49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620,0</w:t>
            </w:r>
          </w:p>
        </w:tc>
      </w:tr>
      <w:tr w:rsidR="00C434E1" w:rsidTr="00C434E1">
        <w:tblPrEx>
          <w:tblCellMar>
            <w:top w:w="64" w:type="dxa"/>
            <w:left w:w="31" w:type="dxa"/>
            <w:right w:w="65" w:type="dxa"/>
          </w:tblCellMar>
        </w:tblPrEx>
        <w:trPr>
          <w:trHeight w:val="6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1.640,0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660,0</w:t>
            </w:r>
          </w:p>
        </w:tc>
      </w:tr>
      <w:tr w:rsidR="00C434E1" w:rsidTr="00C434E1">
        <w:tblPrEx>
          <w:tblCellMar>
            <w:top w:w="64" w:type="dxa"/>
            <w:left w:w="31" w:type="dxa"/>
            <w:right w:w="65" w:type="dxa"/>
          </w:tblCellMar>
        </w:tblPrEx>
        <w:trPr>
          <w:trHeight w:val="69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1.550,0</w:t>
            </w:r>
          </w:p>
        </w:tc>
        <w:tc>
          <w:tcPr>
            <w:tcW w:w="802" w:type="dxa"/>
            <w:shd w:val="clear" w:color="auto" w:fill="auto"/>
            <w:vAlign w:val="center"/>
          </w:tcPr>
          <w:p w:rsidR="00C434E1" w:rsidRPr="009E6658" w:rsidRDefault="00C434E1" w:rsidP="00846E2D">
            <w:pPr>
              <w:spacing w:after="20"/>
              <w:ind w:left="112"/>
              <w:rPr>
                <w:rFonts w:ascii="Arial" w:eastAsia="DengXian" w:hAnsi="Arial"/>
              </w:rPr>
            </w:pPr>
            <w:r w:rsidRPr="009E6658">
              <w:rPr>
                <w:sz w:val="17"/>
              </w:rPr>
              <w:t>1.010,0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620,0</w:t>
            </w:r>
          </w:p>
        </w:tc>
      </w:tr>
      <w:tr w:rsidR="00C434E1" w:rsidTr="00C434E1">
        <w:tblPrEx>
          <w:tblCellMar>
            <w:left w:w="29" w:type="dxa"/>
            <w:right w:w="12" w:type="dxa"/>
          </w:tblCellMar>
        </w:tblPrEx>
        <w:trPr>
          <w:trHeight w:val="413"/>
        </w:trPr>
        <w:tc>
          <w:tcPr>
            <w:tcW w:w="408" w:type="dxa"/>
            <w:shd w:val="clear" w:color="auto" w:fill="auto"/>
            <w:vAlign w:val="center"/>
          </w:tcPr>
          <w:p w:rsidR="00C434E1" w:rsidRPr="009E6658" w:rsidRDefault="00C434E1" w:rsidP="00846E2D">
            <w:pPr>
              <w:spacing w:after="20"/>
              <w:ind w:left="91"/>
              <w:rPr>
                <w:rFonts w:ascii="Arial" w:eastAsia="DengXian" w:hAnsi="Arial"/>
              </w:rPr>
            </w:pPr>
            <w:r w:rsidRPr="009E6658">
              <w:rPr>
                <w:sz w:val="17"/>
              </w:rPr>
              <w:lastRenderedPageBreak/>
              <w:t>15</w:t>
            </w:r>
          </w:p>
        </w:tc>
        <w:tc>
          <w:tcPr>
            <w:tcW w:w="5062" w:type="dxa"/>
            <w:gridSpan w:val="3"/>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ind w:left="2"/>
              <w:jc w:val="both"/>
              <w:rPr>
                <w:rFonts w:ascii="Arial" w:eastAsia="DengXian" w:hAnsi="Arial"/>
              </w:rPr>
            </w:pPr>
            <w:r w:rsidRPr="009E6658">
              <w:rPr>
                <w:sz w:val="17"/>
              </w:rPr>
              <w:t>phố loại 4 (đã phân loại, có tên trong các phụ lục)</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1.550,0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1.010,0</w:t>
            </w:r>
          </w:p>
        </w:tc>
        <w:tc>
          <w:tcPr>
            <w:tcW w:w="802" w:type="dxa"/>
            <w:shd w:val="clear" w:color="auto" w:fill="auto"/>
            <w:vAlign w:val="center"/>
          </w:tcPr>
          <w:p w:rsidR="00C434E1" w:rsidRPr="009E6658" w:rsidRDefault="00C434E1" w:rsidP="00846E2D">
            <w:pPr>
              <w:spacing w:after="20"/>
              <w:ind w:right="13"/>
              <w:jc w:val="center"/>
              <w:rPr>
                <w:rFonts w:ascii="Arial" w:eastAsia="DengXian" w:hAnsi="Arial"/>
              </w:rPr>
            </w:pPr>
            <w:r w:rsidRPr="009E6658">
              <w:rPr>
                <w:sz w:val="17"/>
              </w:rPr>
              <w:t>780,0</w:t>
            </w:r>
          </w:p>
        </w:tc>
        <w:tc>
          <w:tcPr>
            <w:tcW w:w="802" w:type="dxa"/>
            <w:shd w:val="clear" w:color="auto" w:fill="auto"/>
            <w:vAlign w:val="center"/>
          </w:tcPr>
          <w:p w:rsidR="00C434E1" w:rsidRPr="009E6658" w:rsidRDefault="00C434E1" w:rsidP="00846E2D">
            <w:pPr>
              <w:spacing w:after="20"/>
              <w:ind w:right="13"/>
              <w:jc w:val="center"/>
              <w:rPr>
                <w:rFonts w:ascii="Arial" w:eastAsia="DengXian" w:hAnsi="Arial"/>
              </w:rPr>
            </w:pPr>
            <w:r w:rsidRPr="009E6658">
              <w:rPr>
                <w:sz w:val="17"/>
              </w:rPr>
              <w:t>620,0</w:t>
            </w:r>
          </w:p>
        </w:tc>
      </w:tr>
      <w:tr w:rsidR="00C434E1" w:rsidTr="00C434E1">
        <w:tblPrEx>
          <w:tblCellMar>
            <w:left w:w="29" w:type="dxa"/>
            <w:right w:w="12" w:type="dxa"/>
          </w:tblCellMar>
        </w:tblPrEx>
        <w:trPr>
          <w:trHeight w:val="481"/>
        </w:trPr>
        <w:tc>
          <w:tcPr>
            <w:tcW w:w="408" w:type="dxa"/>
            <w:shd w:val="clear" w:color="auto" w:fill="auto"/>
            <w:vAlign w:val="center"/>
          </w:tcPr>
          <w:p w:rsidR="00C434E1" w:rsidRPr="009E6658" w:rsidRDefault="00C434E1" w:rsidP="00846E2D">
            <w:pPr>
              <w:spacing w:after="20"/>
              <w:ind w:left="91"/>
              <w:rPr>
                <w:rFonts w:ascii="Arial" w:eastAsia="DengXian" w:hAnsi="Arial"/>
              </w:rPr>
            </w:pPr>
            <w:r w:rsidRPr="009E6658">
              <w:rPr>
                <w:sz w:val="17"/>
              </w:rPr>
              <w:t>16</w:t>
            </w:r>
          </w:p>
        </w:tc>
        <w:tc>
          <w:tcPr>
            <w:tcW w:w="5062" w:type="dxa"/>
            <w:gridSpan w:val="3"/>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right="13"/>
              <w:jc w:val="center"/>
              <w:rPr>
                <w:rFonts w:ascii="Arial" w:eastAsia="DengXian" w:hAnsi="Arial"/>
              </w:rPr>
            </w:pPr>
            <w:r w:rsidRPr="009E6658">
              <w:rPr>
                <w:sz w:val="17"/>
              </w:rPr>
              <w:t>940,0</w:t>
            </w:r>
          </w:p>
        </w:tc>
        <w:tc>
          <w:tcPr>
            <w:tcW w:w="802" w:type="dxa"/>
            <w:shd w:val="clear" w:color="auto" w:fill="auto"/>
            <w:vAlign w:val="center"/>
          </w:tcPr>
          <w:p w:rsidR="00C434E1" w:rsidRPr="009E6658" w:rsidRDefault="00C434E1" w:rsidP="00846E2D">
            <w:pPr>
              <w:spacing w:after="20"/>
              <w:ind w:right="13"/>
              <w:jc w:val="center"/>
              <w:rPr>
                <w:rFonts w:ascii="Arial" w:eastAsia="DengXian" w:hAnsi="Arial"/>
              </w:rPr>
            </w:pPr>
            <w:r w:rsidRPr="009E6658">
              <w:rPr>
                <w:sz w:val="17"/>
              </w:rPr>
              <w:t>730,0</w:t>
            </w:r>
          </w:p>
        </w:tc>
        <w:tc>
          <w:tcPr>
            <w:tcW w:w="802" w:type="dxa"/>
            <w:shd w:val="clear" w:color="auto" w:fill="auto"/>
            <w:vAlign w:val="center"/>
          </w:tcPr>
          <w:p w:rsidR="00C434E1" w:rsidRPr="009E6658" w:rsidRDefault="00C434E1" w:rsidP="00846E2D">
            <w:pPr>
              <w:spacing w:after="20"/>
              <w:ind w:right="13"/>
              <w:jc w:val="center"/>
              <w:rPr>
                <w:rFonts w:ascii="Arial" w:eastAsia="DengXian" w:hAnsi="Arial"/>
              </w:rPr>
            </w:pPr>
            <w:r w:rsidRPr="009E6658">
              <w:rPr>
                <w:sz w:val="17"/>
              </w:rPr>
              <w:t>580,0</w:t>
            </w:r>
          </w:p>
        </w:tc>
      </w:tr>
      <w:tr w:rsidR="00C434E1" w:rsidRPr="00833643" w:rsidTr="00C434E1">
        <w:tblPrEx>
          <w:tblCellMar>
            <w:left w:w="29" w:type="dxa"/>
            <w:right w:w="12" w:type="dxa"/>
          </w:tblCellMar>
        </w:tblPrEx>
        <w:trPr>
          <w:trHeight w:val="298"/>
        </w:trPr>
        <w:tc>
          <w:tcPr>
            <w:tcW w:w="408"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VIII.</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b/>
              </w:rPr>
            </w:pPr>
            <w:r w:rsidRPr="009E6658">
              <w:rPr>
                <w:b/>
                <w:sz w:val="17"/>
              </w:rPr>
              <w:t>HUYỆN PHÚ GIÁO:</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left w:w="29" w:type="dxa"/>
            <w:right w:w="12" w:type="dxa"/>
          </w:tblCellMar>
        </w:tblPrEx>
        <w:trPr>
          <w:trHeight w:val="298"/>
        </w:trPr>
        <w:tc>
          <w:tcPr>
            <w:tcW w:w="408" w:type="dxa"/>
            <w:shd w:val="clear" w:color="auto" w:fill="auto"/>
            <w:vAlign w:val="center"/>
          </w:tcPr>
          <w:p w:rsidR="00C434E1" w:rsidRPr="009E6658" w:rsidRDefault="00C434E1" w:rsidP="00846E2D">
            <w:pPr>
              <w:spacing w:after="20"/>
              <w:rPr>
                <w:rFonts w:ascii="Arial" w:eastAsia="DengXian" w:hAnsi="Arial"/>
                <w:b/>
              </w:rPr>
            </w:pPr>
          </w:p>
        </w:tc>
        <w:tc>
          <w:tcPr>
            <w:tcW w:w="1685" w:type="dxa"/>
            <w:shd w:val="clear" w:color="auto" w:fill="auto"/>
            <w:vAlign w:val="center"/>
          </w:tcPr>
          <w:p w:rsidR="00C434E1" w:rsidRPr="009E6658" w:rsidRDefault="00C434E1" w:rsidP="00846E2D">
            <w:pPr>
              <w:spacing w:after="20"/>
              <w:ind w:left="2"/>
              <w:jc w:val="both"/>
              <w:rPr>
                <w:rFonts w:ascii="Arial" w:eastAsia="DengXian" w:hAnsi="Arial"/>
                <w:b/>
              </w:rPr>
            </w:pPr>
            <w:r w:rsidRPr="009E6658">
              <w:rPr>
                <w:b/>
                <w:sz w:val="17"/>
              </w:rPr>
              <w:t>Thị trấn Phước Vĩnh:</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left w:w="29" w:type="dxa"/>
            <w:right w:w="12" w:type="dxa"/>
          </w:tblCellMar>
        </w:tblPrEx>
        <w:trPr>
          <w:trHeight w:val="298"/>
        </w:trPr>
        <w:tc>
          <w:tcPr>
            <w:tcW w:w="408" w:type="dxa"/>
            <w:shd w:val="clear" w:color="auto" w:fill="auto"/>
            <w:vAlign w:val="center"/>
          </w:tcPr>
          <w:p w:rsidR="00C434E1" w:rsidRPr="009E6658" w:rsidRDefault="00C434E1" w:rsidP="00846E2D">
            <w:pPr>
              <w:spacing w:after="20"/>
              <w:ind w:left="101"/>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left w:w="29" w:type="dxa"/>
            <w:right w:w="12" w:type="dxa"/>
          </w:tblCellMar>
        </w:tblPrEx>
        <w:trPr>
          <w:trHeight w:val="298"/>
        </w:trPr>
        <w:tc>
          <w:tcPr>
            <w:tcW w:w="408" w:type="dxa"/>
            <w:vMerge w:val="restart"/>
            <w:shd w:val="clear" w:color="auto" w:fill="auto"/>
            <w:vAlign w:val="center"/>
          </w:tcPr>
          <w:p w:rsidR="00C434E1" w:rsidRPr="009E6658" w:rsidRDefault="00C434E1" w:rsidP="00846E2D">
            <w:pPr>
              <w:spacing w:after="20"/>
              <w:ind w:left="134"/>
              <w:rPr>
                <w:rFonts w:ascii="Arial" w:eastAsia="DengXian" w:hAnsi="Arial"/>
              </w:rPr>
            </w:pPr>
            <w:r w:rsidRPr="009E6658">
              <w:rPr>
                <w:sz w:val="17"/>
              </w:rPr>
              <w:t>1</w:t>
            </w:r>
          </w:p>
        </w:tc>
        <w:tc>
          <w:tcPr>
            <w:tcW w:w="1685" w:type="dxa"/>
            <w:vMerge w:val="restart"/>
            <w:shd w:val="clear" w:color="auto" w:fill="auto"/>
            <w:vAlign w:val="center"/>
          </w:tcPr>
          <w:p w:rsidR="00C434E1" w:rsidRPr="009E6658" w:rsidRDefault="00C434E1" w:rsidP="00846E2D">
            <w:pPr>
              <w:spacing w:after="20"/>
              <w:ind w:left="2" w:right="38"/>
              <w:jc w:val="both"/>
              <w:rPr>
                <w:rFonts w:ascii="Arial" w:eastAsia="DengXian" w:hAnsi="Arial"/>
              </w:rPr>
            </w:pPr>
            <w:r w:rsidRPr="009E6658">
              <w:rPr>
                <w:sz w:val="17"/>
              </w:rPr>
              <w:t>Độc Lập (trừ các thửa đất thuộc khu TĐC khu phố 7)</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29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Quang Diệu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29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Cầu Lễ Trang </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7.650,0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3.060,0</w:t>
            </w:r>
          </w:p>
        </w:tc>
      </w:tr>
      <w:tr w:rsidR="00C434E1" w:rsidTr="00C434E1">
        <w:tblPrEx>
          <w:tblCellMar>
            <w:left w:w="29" w:type="dxa"/>
            <w:right w:w="12" w:type="dxa"/>
          </w:tblCellMar>
        </w:tblPrEx>
        <w:trPr>
          <w:trHeight w:val="278"/>
        </w:trPr>
        <w:tc>
          <w:tcPr>
            <w:tcW w:w="408" w:type="dxa"/>
            <w:vMerge w:val="restart"/>
            <w:shd w:val="clear" w:color="auto" w:fill="auto"/>
            <w:vAlign w:val="center"/>
          </w:tcPr>
          <w:p w:rsidR="00C434E1" w:rsidRPr="009E6658" w:rsidRDefault="00C434E1" w:rsidP="00846E2D">
            <w:pPr>
              <w:spacing w:after="20"/>
              <w:ind w:left="134"/>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Cầu Vàm Vá</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Hùng Vương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Quang Diệu</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Công Chúa Ngọc Hân (Cây xăng Vật tư)</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6.700,0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4.360,0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3.350,0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2.680,0</w:t>
            </w:r>
          </w:p>
        </w:tc>
      </w:tr>
      <w:tr w:rsidR="00C434E1" w:rsidTr="00C434E1">
        <w:tblPrEx>
          <w:tblCellMar>
            <w:left w:w="29" w:type="dxa"/>
            <w:right w:w="12"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Công Chúa Ngọc Hân (Cây xăng Vật tư)</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Giáp ranh xã An Bình</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5.740,0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3.730,0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2.870,0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2.300,0</w:t>
            </w:r>
          </w:p>
        </w:tc>
      </w:tr>
      <w:tr w:rsidR="00C434E1" w:rsidTr="00C434E1">
        <w:tblPrEx>
          <w:tblCellMar>
            <w:left w:w="29" w:type="dxa"/>
            <w:right w:w="12" w:type="dxa"/>
          </w:tblCellMar>
        </w:tblPrEx>
        <w:trPr>
          <w:trHeight w:val="278"/>
        </w:trPr>
        <w:tc>
          <w:tcPr>
            <w:tcW w:w="408" w:type="dxa"/>
            <w:vMerge w:val="restart"/>
            <w:shd w:val="clear" w:color="auto" w:fill="auto"/>
            <w:vAlign w:val="center"/>
          </w:tcPr>
          <w:p w:rsidR="00C434E1" w:rsidRPr="009E6658" w:rsidRDefault="00C434E1" w:rsidP="00846E2D">
            <w:pPr>
              <w:spacing w:after="20"/>
              <w:ind w:left="134"/>
              <w:rPr>
                <w:rFonts w:ascii="Arial" w:eastAsia="DengXian" w:hAnsi="Arial"/>
              </w:rPr>
            </w:pPr>
            <w:r w:rsidRPr="009E6658">
              <w:rPr>
                <w:sz w:val="17"/>
              </w:rPr>
              <w:t>3</w:t>
            </w:r>
          </w:p>
        </w:tc>
        <w:tc>
          <w:tcPr>
            <w:tcW w:w="1685" w:type="dxa"/>
            <w:vMerge w:val="restart"/>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18/9</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Hùng Vương</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7.650,0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4.970,0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3.060,0</w:t>
            </w:r>
          </w:p>
        </w:tc>
      </w:tr>
      <w:tr w:rsidR="00C434E1" w:rsidTr="00C434E1">
        <w:tblPrEx>
          <w:tblCellMar>
            <w:left w:w="29" w:type="dxa"/>
            <w:right w:w="12"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cửa Bắc (Cửa Bắc chợ)</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cửa Nam (Cửa Nam chợ)</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 xml:space="preserve">Hùng Vương </w:t>
            </w:r>
          </w:p>
        </w:tc>
        <w:tc>
          <w:tcPr>
            <w:tcW w:w="1688"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Giáp cổng nhà Bảo tàng</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278"/>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 xml:space="preserve">Nguyễn Văn Trỗi </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Tuyến A (Hẻm 67 đường Độc Lập)</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 (nhà ông Năm Đồ)</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Nguyễn Văn Trỗi </w:t>
            </w:r>
          </w:p>
          <w:p w:rsidR="00C434E1" w:rsidRPr="009E6658" w:rsidRDefault="00C434E1" w:rsidP="00846E2D">
            <w:pPr>
              <w:spacing w:after="20"/>
              <w:ind w:left="2"/>
              <w:jc w:val="both"/>
              <w:rPr>
                <w:rFonts w:ascii="Arial" w:eastAsia="DengXian" w:hAnsi="Arial"/>
              </w:rPr>
            </w:pPr>
            <w:r w:rsidRPr="009E6658">
              <w:rPr>
                <w:sz w:val="17"/>
              </w:rPr>
              <w:t>(Cống lớn)</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Tuyến B (Hẻm 41 đường Độc Lập)</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 (nhà ông Hoàng)</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Văn Trỗi (nhà ông Trắc)</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475"/>
        </w:trPr>
        <w:tc>
          <w:tcPr>
            <w:tcW w:w="408" w:type="dxa"/>
            <w:vMerge w:val="restart"/>
            <w:shd w:val="clear" w:color="auto" w:fill="auto"/>
            <w:vAlign w:val="center"/>
          </w:tcPr>
          <w:p w:rsidR="00C434E1" w:rsidRPr="009E6658" w:rsidRDefault="00C434E1" w:rsidP="00846E2D">
            <w:pPr>
              <w:spacing w:after="20"/>
              <w:ind w:left="91"/>
              <w:rPr>
                <w:rFonts w:ascii="Arial" w:eastAsia="DengXian" w:hAnsi="Arial"/>
              </w:rPr>
            </w:pPr>
            <w:r w:rsidRPr="009E6658">
              <w:rPr>
                <w:sz w:val="17"/>
              </w:rPr>
              <w:t>10</w:t>
            </w:r>
          </w:p>
        </w:tc>
        <w:tc>
          <w:tcPr>
            <w:tcW w:w="1685" w:type="dxa"/>
            <w:vMerge w:val="restart"/>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Vinh Sơn </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Nguyễn Văn Trỗi (đền </w:t>
            </w:r>
          </w:p>
          <w:p w:rsidR="00C434E1" w:rsidRPr="009E6658" w:rsidRDefault="00C434E1" w:rsidP="00846E2D">
            <w:pPr>
              <w:spacing w:after="20"/>
              <w:ind w:left="2"/>
              <w:jc w:val="both"/>
              <w:rPr>
                <w:rFonts w:ascii="Arial" w:eastAsia="DengXian" w:hAnsi="Arial"/>
              </w:rPr>
            </w:pPr>
            <w:r w:rsidRPr="009E6658">
              <w:rPr>
                <w:sz w:val="17"/>
              </w:rPr>
              <w:t>Vinh Sơn)</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3.830,0</w:t>
            </w:r>
          </w:p>
        </w:tc>
      </w:tr>
      <w:tr w:rsidR="00C434E1" w:rsidTr="00C434E1">
        <w:tblPrEx>
          <w:tblCellMar>
            <w:left w:w="29" w:type="dxa"/>
            <w:right w:w="12" w:type="dxa"/>
          </w:tblCellMar>
        </w:tblPrEx>
        <w:trPr>
          <w:trHeight w:val="93"/>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Lê Văn Tám</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Tr="00C434E1">
        <w:tblPrEx>
          <w:tblCellMar>
            <w:left w:w="29" w:type="dxa"/>
            <w:right w:w="12" w:type="dxa"/>
          </w:tblCellMar>
        </w:tblPrEx>
        <w:trPr>
          <w:trHeight w:val="278"/>
        </w:trPr>
        <w:tc>
          <w:tcPr>
            <w:tcW w:w="408" w:type="dxa"/>
            <w:shd w:val="clear" w:color="auto" w:fill="auto"/>
            <w:vAlign w:val="center"/>
          </w:tcPr>
          <w:p w:rsidR="00C434E1" w:rsidRPr="009E6658" w:rsidRDefault="00C434E1" w:rsidP="00846E2D">
            <w:pPr>
              <w:spacing w:after="20"/>
              <w:ind w:left="91"/>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Võ Thị Sáu</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9.570,0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6.220,0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4.790,0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3.830,0</w:t>
            </w:r>
          </w:p>
        </w:tc>
      </w:tr>
      <w:tr w:rsidR="00C434E1" w:rsidRPr="00833643" w:rsidTr="00C434E1">
        <w:tblPrEx>
          <w:tblCellMar>
            <w:left w:w="29" w:type="dxa"/>
            <w:right w:w="12" w:type="dxa"/>
          </w:tblCellMar>
        </w:tblPrEx>
        <w:trPr>
          <w:trHeight w:val="278"/>
        </w:trPr>
        <w:tc>
          <w:tcPr>
            <w:tcW w:w="408" w:type="dxa"/>
            <w:shd w:val="clear" w:color="auto" w:fill="auto"/>
            <w:vAlign w:val="center"/>
          </w:tcPr>
          <w:p w:rsidR="00C434E1" w:rsidRPr="009E6658" w:rsidRDefault="00C434E1" w:rsidP="00846E2D">
            <w:pPr>
              <w:spacing w:after="20"/>
              <w:ind w:left="98"/>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left w:w="29" w:type="dxa"/>
            <w:right w:w="12" w:type="dxa"/>
          </w:tblCellMar>
        </w:tblPrEx>
        <w:trPr>
          <w:trHeight w:val="278"/>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Bà Huyện Thanh Quan</w:t>
            </w:r>
          </w:p>
        </w:tc>
        <w:tc>
          <w:tcPr>
            <w:tcW w:w="1688"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1.720,0</w:t>
            </w:r>
          </w:p>
        </w:tc>
      </w:tr>
      <w:tr w:rsidR="00C434E1" w:rsidTr="00C434E1">
        <w:tblPrEx>
          <w:tblCellMar>
            <w:left w:w="29" w:type="dxa"/>
            <w:right w:w="12" w:type="dxa"/>
          </w:tblCellMar>
        </w:tblPrEx>
        <w:trPr>
          <w:trHeight w:val="278"/>
        </w:trPr>
        <w:tc>
          <w:tcPr>
            <w:tcW w:w="408" w:type="dxa"/>
            <w:shd w:val="clear" w:color="auto" w:fill="auto"/>
            <w:vAlign w:val="center"/>
          </w:tcPr>
          <w:p w:rsidR="00C434E1" w:rsidRPr="009E6658" w:rsidRDefault="00C434E1" w:rsidP="00846E2D">
            <w:pPr>
              <w:spacing w:after="20"/>
              <w:ind w:left="134"/>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Bùi Thị Xuân</w:t>
            </w:r>
          </w:p>
        </w:tc>
        <w:tc>
          <w:tcPr>
            <w:tcW w:w="1688"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3"/>
              <w:jc w:val="both"/>
              <w:rPr>
                <w:rFonts w:ascii="Arial" w:eastAsia="DengXian" w:hAnsi="Arial"/>
              </w:rPr>
            </w:pPr>
            <w:r w:rsidRPr="009E6658">
              <w:rPr>
                <w:sz w:val="17"/>
              </w:rPr>
              <w:t>Vinh Sơn</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6"/>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5"/>
              <w:rPr>
                <w:rFonts w:ascii="Arial" w:eastAsia="DengXian" w:hAnsi="Arial"/>
              </w:rPr>
            </w:pPr>
            <w:r w:rsidRPr="009E6658">
              <w:rPr>
                <w:sz w:val="17"/>
              </w:rPr>
              <w:t>2.150,0</w:t>
            </w:r>
          </w:p>
        </w:tc>
      </w:tr>
      <w:tr w:rsidR="00C434E1" w:rsidTr="00C434E1">
        <w:tblPrEx>
          <w:tblCellMar>
            <w:right w:w="40" w:type="dxa"/>
          </w:tblCellMar>
        </w:tblPrEx>
        <w:trPr>
          <w:trHeight w:val="377"/>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3</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19/5 (trừ các thửa đất thuộc khu TĐC BOT, khu phố 8)</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Bố Mua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right w:w="40" w:type="dxa"/>
          </w:tblCellMar>
        </w:tblPrEx>
        <w:trPr>
          <w:trHeight w:val="3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Bố Mua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3/2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30/4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Diệu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18/9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Hai Bà Trưng </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18/9</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Quang Diệu</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Kim Đồng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Giáp nhà ông Thưởng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Nguyễn Văn Trỗi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Độc Lập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2.150,0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Tuyến 1 (nối dài Trần Quang Diệu)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1.510,0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Tuyến 13 (nối dài Trần </w:t>
            </w:r>
          </w:p>
          <w:p w:rsidR="00C434E1" w:rsidRPr="009E6658" w:rsidRDefault="00C434E1" w:rsidP="00846E2D">
            <w:pPr>
              <w:spacing w:after="20"/>
              <w:ind w:left="1"/>
              <w:jc w:val="both"/>
              <w:rPr>
                <w:rFonts w:ascii="Arial" w:eastAsia="DengXian" w:hAnsi="Arial"/>
              </w:rPr>
            </w:pPr>
            <w:r w:rsidRPr="009E6658">
              <w:rPr>
                <w:sz w:val="17"/>
              </w:rPr>
              <w:t>Quang Diệu)</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Bố Mua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Tuyến 14 (nối dài đường 18/9)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Bố Mua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3.770,0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Hưng Đạo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Sân bay</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4.310,0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1.720,0</w:t>
            </w: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Suối Vàm Vá</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4.570,0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1.830,0</w:t>
            </w:r>
          </w:p>
        </w:tc>
      </w:tr>
      <w:tr w:rsidR="00C434E1" w:rsidTr="00C434E1">
        <w:tblPrEx>
          <w:tblCellMar>
            <w:right w:w="40"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 (trừ các thửa đất thuộc khu TĐC khu phố 7)</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Độc Lập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5.380,0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2.150,0</w:t>
            </w:r>
          </w:p>
        </w:tc>
      </w:tr>
      <w:tr w:rsidR="00C434E1" w:rsidRPr="00833643"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right w:w="40"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Bàu Ao</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Độc Lập (Ngã 3 cầu Lễ Trang)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278"/>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Sạn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Bố Mua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930,0</w:t>
            </w:r>
          </w:p>
        </w:tc>
      </w:tr>
      <w:tr w:rsidR="00C434E1" w:rsidTr="00C434E1">
        <w:tblPrEx>
          <w:tblCellMar>
            <w:right w:w="40"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Bố Mua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 - 501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Bố Mua</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Công Chúa Ngọc Hân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Sạn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930,0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Cần Lố</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Suối Bảy Kiết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163"/>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vMerge w:val="restart"/>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Công Chúa Ngọc Hân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 (cây xăng Vật tư)</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Quang Trung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930,0</w:t>
            </w:r>
          </w:p>
        </w:tc>
      </w:tr>
      <w:tr w:rsidR="00C434E1" w:rsidTr="00C434E1">
        <w:tblPrEx>
          <w:tblCellMar>
            <w:right w:w="40"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Quang Trung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44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ĐH.501 (trừ đoạn trùng đường Tạo lực)</w:t>
            </w:r>
          </w:p>
        </w:tc>
        <w:tc>
          <w:tcPr>
            <w:tcW w:w="1688" w:type="dxa"/>
            <w:shd w:val="clear" w:color="auto" w:fill="auto"/>
            <w:vAlign w:val="center"/>
          </w:tcPr>
          <w:p w:rsidR="00C434E1" w:rsidRPr="0077664A" w:rsidRDefault="00C434E1" w:rsidP="00846E2D">
            <w:pPr>
              <w:spacing w:after="20"/>
              <w:ind w:left="1" w:right="19"/>
              <w:jc w:val="both"/>
              <w:rPr>
                <w:rFonts w:ascii="Arial" w:eastAsia="DengXian" w:hAnsi="Arial"/>
                <w:lang w:val="fr-FR"/>
              </w:rPr>
            </w:pPr>
            <w:r w:rsidRPr="0077664A">
              <w:rPr>
                <w:sz w:val="17"/>
                <w:lang w:val="fr-FR"/>
              </w:rPr>
              <w:t>Ngã 3 nghĩa trang nhân dân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Bà Ý</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810,0</w:t>
            </w:r>
          </w:p>
        </w:tc>
      </w:tr>
      <w:tr w:rsidR="00C434E1" w:rsidTr="00C434E1">
        <w:tblPrEx>
          <w:tblCellMar>
            <w:right w:w="40" w:type="dxa"/>
          </w:tblCellMar>
        </w:tblPrEx>
        <w:trPr>
          <w:trHeight w:val="19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ĐT.741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Nhà ông Mỹ (Khu phố </w:t>
            </w:r>
          </w:p>
          <w:p w:rsidR="00C434E1" w:rsidRPr="009E6658" w:rsidRDefault="00C434E1" w:rsidP="00846E2D">
            <w:pPr>
              <w:spacing w:after="20"/>
              <w:ind w:left="1"/>
              <w:jc w:val="both"/>
              <w:rPr>
                <w:rFonts w:ascii="Arial" w:eastAsia="DengXian" w:hAnsi="Arial"/>
              </w:rPr>
            </w:pPr>
            <w:r w:rsidRPr="009E6658">
              <w:rPr>
                <w:sz w:val="17"/>
              </w:rPr>
              <w:t>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Cống Nước Vàng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1/5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Cần Lố</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3/2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Công Chúa Ngọc Hân </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19/5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3"/>
              <w:jc w:val="center"/>
              <w:rPr>
                <w:rFonts w:ascii="Arial" w:eastAsia="DengXian" w:hAnsi="Arial"/>
              </w:rPr>
            </w:pPr>
            <w:r w:rsidRPr="009E6658">
              <w:rPr>
                <w:sz w:val="17"/>
              </w:rPr>
              <w:t>700,0</w:t>
            </w:r>
          </w:p>
        </w:tc>
      </w:tr>
      <w:tr w:rsidR="00C434E1" w:rsidTr="00C434E1">
        <w:tblPrEx>
          <w:tblCellMar>
            <w:right w:w="40"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nhánh Bến Sạn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Bến Sạn</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Nhà ông 2 Thới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700,0</w:t>
            </w:r>
          </w:p>
        </w:tc>
      </w:tr>
      <w:tr w:rsidR="00C434E1" w:rsidTr="00C434E1">
        <w:tblPrEx>
          <w:tblCellMar>
            <w:right w:w="40"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nhánh Lê Văn </w:t>
            </w:r>
          </w:p>
          <w:p w:rsidR="00C434E1" w:rsidRPr="009E6658" w:rsidRDefault="00C434E1" w:rsidP="00846E2D">
            <w:pPr>
              <w:spacing w:after="20"/>
              <w:ind w:left="1"/>
              <w:jc w:val="both"/>
              <w:rPr>
                <w:rFonts w:ascii="Arial" w:eastAsia="DengXian" w:hAnsi="Arial"/>
              </w:rPr>
            </w:pPr>
            <w:r w:rsidRPr="009E6658">
              <w:rPr>
                <w:sz w:val="17"/>
              </w:rPr>
              <w:t>Tám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Tám</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18/9</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2.900,0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Văn Tám</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Bùi Thị Xuân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Bội Châu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19/5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Bến Sạn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930,0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Chu Trinh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Bố Mua</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700,0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Phước Tiến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ĐT.741</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Phan Bội Châu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930,0</w:t>
            </w:r>
          </w:p>
        </w:tc>
      </w:tr>
      <w:tr w:rsidR="00C434E1" w:rsidTr="00C434E1">
        <w:tblPrEx>
          <w:tblCellMar>
            <w:top w:w="64" w:type="dxa"/>
            <w:right w:w="27" w:type="dxa"/>
          </w:tblCellMar>
        </w:tblPrEx>
        <w:trPr>
          <w:trHeight w:val="37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right="40"/>
              <w:jc w:val="both"/>
              <w:rPr>
                <w:rFonts w:ascii="Arial" w:eastAsia="DengXian" w:hAnsi="Arial"/>
              </w:rPr>
            </w:pPr>
            <w:r w:rsidRPr="009E6658">
              <w:rPr>
                <w:sz w:val="17"/>
              </w:rPr>
              <w:t>Quang Trung (trừ các thửa đất thuộc Khu tái định cư khu phố 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Công Chúa Ngọc Hân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19/5</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930,0</w:t>
            </w:r>
          </w:p>
        </w:tc>
      </w:tr>
      <w:tr w:rsidR="00C434E1" w:rsidTr="00C434E1">
        <w:tblPrEx>
          <w:tblCellMar>
            <w:top w:w="64" w:type="dxa"/>
            <w:right w:w="27" w:type="dxa"/>
          </w:tblCellMar>
        </w:tblPrEx>
        <w:trPr>
          <w:trHeight w:val="253"/>
        </w:trPr>
        <w:tc>
          <w:tcPr>
            <w:tcW w:w="408" w:type="dxa"/>
            <w:shd w:val="clear" w:color="auto" w:fill="auto"/>
            <w:vAlign w:val="center"/>
          </w:tcPr>
          <w:p w:rsidR="00C434E1" w:rsidRPr="009E6658" w:rsidRDefault="00C434E1" w:rsidP="00846E2D">
            <w:pPr>
              <w:spacing w:after="40"/>
              <w:ind w:left="90"/>
              <w:rPr>
                <w:rFonts w:ascii="Arial" w:eastAsia="DengXian" w:hAnsi="Arial"/>
              </w:rPr>
            </w:pPr>
            <w:r w:rsidRPr="009E6658">
              <w:rPr>
                <w:sz w:val="17"/>
              </w:rPr>
              <w:t>17</w:t>
            </w:r>
          </w:p>
        </w:tc>
        <w:tc>
          <w:tcPr>
            <w:tcW w:w="5062" w:type="dxa"/>
            <w:gridSpan w:val="3"/>
            <w:shd w:val="clear" w:color="auto" w:fill="auto"/>
            <w:vAlign w:val="center"/>
          </w:tcPr>
          <w:p w:rsidR="00C434E1" w:rsidRPr="009E6658" w:rsidRDefault="00C434E1" w:rsidP="00846E2D">
            <w:pPr>
              <w:spacing w:after="40"/>
              <w:ind w:left="1"/>
              <w:jc w:val="both"/>
              <w:rPr>
                <w:rFonts w:ascii="Arial" w:eastAsia="DengXian" w:hAnsi="Arial"/>
              </w:rPr>
            </w:pPr>
            <w:r w:rsidRPr="009E6658">
              <w:rPr>
                <w:sz w:val="17"/>
              </w:rPr>
              <w:t>Tạo lực Bắc Tân Uyên - Phú Giáo - Bàu Bàng (thị trấn Phước Vĩnh)</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40"/>
              <w:ind w:left="113"/>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4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40"/>
              <w:jc w:val="center"/>
              <w:rPr>
                <w:rFonts w:ascii="Arial" w:eastAsia="DengXian" w:hAnsi="Arial"/>
              </w:rPr>
            </w:pPr>
            <w:r w:rsidRPr="009E6658">
              <w:rPr>
                <w:sz w:val="17"/>
              </w:rPr>
              <w:t>880,0</w:t>
            </w:r>
          </w:p>
        </w:tc>
      </w:tr>
      <w:tr w:rsidR="00C434E1" w:rsidTr="00C434E1">
        <w:tblPrEx>
          <w:tblCellMar>
            <w:top w:w="64" w:type="dxa"/>
            <w:right w:w="27" w:type="dxa"/>
          </w:tblCellMar>
        </w:tblPrEx>
        <w:trPr>
          <w:trHeight w:val="21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Quang Diệu (nối dài)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Bố Mua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Quang Trung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2.200,0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880,0</w:t>
            </w:r>
          </w:p>
        </w:tc>
      </w:tr>
      <w:tr w:rsidR="00C434E1" w:rsidTr="00C434E1">
        <w:tblPrEx>
          <w:tblCellMar>
            <w:top w:w="64"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tái định cư khu phố 7</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Độc Lập</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16.000,0</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10.400,0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8.000,0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6.400,0</w:t>
            </w:r>
          </w:p>
        </w:tc>
      </w:tr>
      <w:tr w:rsidR="00C434E1" w:rsidTr="00C434E1">
        <w:tblPrEx>
          <w:tblCellMar>
            <w:top w:w="64" w:type="dxa"/>
            <w:right w:w="2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Trần Quang Diệu</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14.000,0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5.600,0</w:t>
            </w:r>
          </w:p>
        </w:tc>
      </w:tr>
      <w:tr w:rsidR="00C434E1" w:rsidTr="00C434E1">
        <w:tblPrEx>
          <w:tblCellMar>
            <w:top w:w="64" w:type="dxa"/>
            <w:right w:w="27" w:type="dxa"/>
          </w:tblCellMar>
        </w:tblPrEx>
        <w:trPr>
          <w:trHeight w:val="27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13.000,0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8.450,0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5.200,0</w:t>
            </w:r>
          </w:p>
        </w:tc>
      </w:tr>
      <w:tr w:rsidR="00C434E1" w:rsidTr="00C434E1">
        <w:tblPrEx>
          <w:tblCellMar>
            <w:top w:w="64" w:type="dxa"/>
            <w:right w:w="27" w:type="dxa"/>
          </w:tblCellMar>
        </w:tblPrEx>
        <w:trPr>
          <w:trHeight w:val="377"/>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tái định cư BOT (khu phố 8)</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19/5</w:t>
            </w:r>
          </w:p>
        </w:tc>
        <w:tc>
          <w:tcPr>
            <w:tcW w:w="802" w:type="dxa"/>
            <w:shd w:val="clear" w:color="auto" w:fill="auto"/>
            <w:vAlign w:val="center"/>
          </w:tcPr>
          <w:p w:rsidR="00C434E1" w:rsidRPr="009E6658" w:rsidRDefault="00C434E1" w:rsidP="00846E2D">
            <w:pPr>
              <w:spacing w:after="20"/>
              <w:ind w:left="70"/>
              <w:rPr>
                <w:rFonts w:ascii="Arial" w:eastAsia="DengXian" w:hAnsi="Arial"/>
              </w:rPr>
            </w:pPr>
            <w:r w:rsidRPr="009E6658">
              <w:rPr>
                <w:sz w:val="17"/>
              </w:rPr>
              <w:t>10.500,0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6.830,0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5.250,0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4.200,0</w:t>
            </w:r>
          </w:p>
        </w:tc>
      </w:tr>
      <w:tr w:rsidR="00C434E1" w:rsidTr="00C434E1">
        <w:tblPrEx>
          <w:tblCellMar>
            <w:top w:w="64" w:type="dxa"/>
            <w:right w:w="27" w:type="dxa"/>
          </w:tblCellMar>
        </w:tblPrEx>
        <w:trPr>
          <w:trHeight w:val="377"/>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6.180,0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3.800,0</w:t>
            </w:r>
          </w:p>
        </w:tc>
      </w:tr>
      <w:tr w:rsidR="00C434E1" w:rsidTr="00C434E1">
        <w:tblPrEx>
          <w:tblCellMar>
            <w:top w:w="64" w:type="dxa"/>
            <w:right w:w="27" w:type="dxa"/>
          </w:tblCellMar>
        </w:tblPrEx>
        <w:trPr>
          <w:trHeight w:val="278"/>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tái định cư khu phố 9</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đất tiếp giáp đường Quang Trung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9.000,0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5.850,0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3.600,0</w:t>
            </w:r>
          </w:p>
        </w:tc>
      </w:tr>
      <w:tr w:rsidR="00C434E1" w:rsidTr="00C434E1">
        <w:tblPrEx>
          <w:tblCellMar>
            <w:top w:w="64" w:type="dxa"/>
            <w:right w:w="27" w:type="dxa"/>
          </w:tblCellMar>
        </w:tblPrEx>
        <w:trPr>
          <w:trHeight w:val="56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có bề rộng mặt đường từ 9m trở lên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5.530,0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4.250,0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3.400,0</w:t>
            </w:r>
          </w:p>
        </w:tc>
      </w:tr>
      <w:tr w:rsidR="00C434E1" w:rsidTr="00C434E1">
        <w:tblPrEx>
          <w:tblCellMar>
            <w:top w:w="64" w:type="dxa"/>
            <w:right w:w="27" w:type="dxa"/>
          </w:tblCellMar>
        </w:tblPrEx>
        <w:trPr>
          <w:trHeight w:val="56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right="32"/>
              <w:jc w:val="both"/>
              <w:rPr>
                <w:rFonts w:ascii="Arial" w:eastAsia="DengXian" w:hAnsi="Arial"/>
              </w:rPr>
            </w:pPr>
            <w:r w:rsidRPr="009E6658">
              <w:rPr>
                <w:sz w:val="17"/>
              </w:rPr>
              <w:t>Đường nội bộ còn lại có bề rộng mặt đường nhỏ hơn 9m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3.000,0</w:t>
            </w:r>
          </w:p>
        </w:tc>
      </w:tr>
      <w:tr w:rsidR="00C434E1" w:rsidTr="00C434E1">
        <w:tblPrEx>
          <w:tblCellMar>
            <w:top w:w="64"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2.030,0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1.320,0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r>
      <w:tr w:rsidR="00C434E1" w:rsidTr="00C434E1">
        <w:tblPrEx>
          <w:tblCellMar>
            <w:top w:w="64"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700,0</w:t>
            </w:r>
          </w:p>
        </w:tc>
      </w:tr>
      <w:tr w:rsidR="00C434E1" w:rsidRPr="00833643"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600,0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480,0</w:t>
            </w:r>
          </w:p>
        </w:tc>
      </w:tr>
      <w:tr w:rsidR="00C434E1" w:rsidTr="00C434E1">
        <w:tblPrEx>
          <w:tblCellMar>
            <w:top w:w="64" w:type="dxa"/>
            <w:right w:w="27" w:type="dxa"/>
          </w:tblCellMar>
        </w:tblPrEx>
        <w:trPr>
          <w:trHeight w:val="67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410,0</w:t>
            </w:r>
          </w:p>
        </w:tc>
      </w:tr>
      <w:tr w:rsidR="00C434E1" w:rsidTr="00C434E1">
        <w:tblPrEx>
          <w:tblCellMar>
            <w:top w:w="64" w:type="dxa"/>
            <w:right w:w="27" w:type="dxa"/>
          </w:tblCellMar>
        </w:tblPrEx>
        <w:trPr>
          <w:trHeight w:val="601"/>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1.350,0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880,0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540,0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lastRenderedPageBreak/>
              <w:t>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820,0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500,0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495"/>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533"/>
        </w:trPr>
        <w:tc>
          <w:tcPr>
            <w:tcW w:w="408" w:type="dxa"/>
            <w:shd w:val="clear" w:color="auto" w:fill="auto"/>
            <w:vAlign w:val="center"/>
          </w:tcPr>
          <w:p w:rsidR="00C434E1" w:rsidRPr="009E6658" w:rsidRDefault="00C434E1" w:rsidP="00846E2D">
            <w:pPr>
              <w:spacing w:after="20"/>
              <w:ind w:left="132"/>
              <w:rPr>
                <w:rFonts w:ascii="Arial" w:eastAsia="DengXian" w:hAnsi="Arial"/>
              </w:rPr>
            </w:pPr>
            <w:r w:rsidRPr="009E6658">
              <w:rPr>
                <w:sz w:val="17"/>
              </w:rPr>
              <w:t>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6"/>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67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16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jc w:val="both"/>
              <w:rPr>
                <w:rFonts w:ascii="Arial" w:eastAsia="DengXian" w:hAnsi="Arial"/>
              </w:rPr>
            </w:pPr>
            <w:r w:rsidRPr="009E6658">
              <w:rPr>
                <w:sz w:val="17"/>
              </w:rPr>
              <w:t>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570,0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440,0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350,0</w:t>
            </w:r>
          </w:p>
        </w:tc>
      </w:tr>
      <w:tr w:rsidR="00C434E1" w:rsidRPr="00833643"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61"/>
              <w:rPr>
                <w:rFonts w:ascii="Arial" w:eastAsia="DengXian" w:hAnsi="Arial"/>
                <w:b/>
              </w:rPr>
            </w:pPr>
            <w:r w:rsidRPr="009E6658">
              <w:rPr>
                <w:b/>
                <w:sz w:val="17"/>
              </w:rPr>
              <w:t>IX.</w:t>
            </w:r>
          </w:p>
        </w:tc>
        <w:tc>
          <w:tcPr>
            <w:tcW w:w="3373" w:type="dxa"/>
            <w:gridSpan w:val="2"/>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HUYỆN DẦU TIẾNG:</w:t>
            </w: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rPr>
                <w:rFonts w:ascii="Arial" w:eastAsia="DengXian" w:hAnsi="Arial"/>
                <w:b/>
              </w:rPr>
            </w:pP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Thị trấn Dầu Tiếng:</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RPr="00833643"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A.</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1:</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37" w:type="dxa"/>
          </w:tblCellMar>
        </w:tblPrEx>
        <w:trPr>
          <w:trHeight w:val="300"/>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 xml:space="preserve">Độc Lập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cây xăng (Ngô Văn Trị)</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Chợ Sáng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2.590,0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Tự Do</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Vòng xoay đường Độc </w:t>
            </w:r>
          </w:p>
          <w:p w:rsidR="00C434E1" w:rsidRPr="009E6658" w:rsidRDefault="00C434E1" w:rsidP="00846E2D">
            <w:pPr>
              <w:spacing w:after="20"/>
              <w:ind w:left="1"/>
              <w:jc w:val="both"/>
              <w:rPr>
                <w:rFonts w:ascii="Arial" w:eastAsia="DengXian" w:hAnsi="Arial"/>
              </w:rPr>
            </w:pPr>
            <w:r w:rsidRPr="009E6658">
              <w:rPr>
                <w:sz w:val="17"/>
              </w:rPr>
              <w:t>Lập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Chợ chiều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4.740,0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r>
      <w:tr w:rsidR="00C434E1"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lastRenderedPageBreak/>
              <w:t>3</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Thống Nhất</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Chợ Sáng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Cây Keo</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7.290,0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4.740,0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3.650,0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2.920,0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Phú</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3 Ngân hàng </w:t>
            </w:r>
          </w:p>
          <w:p w:rsidR="00C434E1" w:rsidRPr="009E6658" w:rsidRDefault="00C434E1" w:rsidP="00846E2D">
            <w:pPr>
              <w:spacing w:after="20"/>
              <w:ind w:left="1"/>
              <w:jc w:val="both"/>
              <w:rPr>
                <w:rFonts w:ascii="Arial" w:eastAsia="DengXian" w:hAnsi="Arial"/>
              </w:rPr>
            </w:pPr>
            <w:r w:rsidRPr="009E6658">
              <w:rPr>
                <w:sz w:val="17"/>
              </w:rPr>
              <w:t>NNPTNT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13/3 (Ngã 4 cửa hàng Công nhân)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6.480,0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4.210,0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3.240,0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2.590,0</w:t>
            </w:r>
          </w:p>
        </w:tc>
      </w:tr>
      <w:tr w:rsidR="00C434E1" w:rsidRPr="00833643" w:rsidTr="00C434E1">
        <w:tblPrEx>
          <w:tblCellMar>
            <w:top w:w="64" w:type="dxa"/>
            <w:right w:w="37" w:type="dxa"/>
          </w:tblCellMar>
        </w:tblPrEx>
        <w:trPr>
          <w:trHeight w:val="278"/>
        </w:trPr>
        <w:tc>
          <w:tcPr>
            <w:tcW w:w="408" w:type="dxa"/>
            <w:shd w:val="clear" w:color="auto" w:fill="auto"/>
            <w:vAlign w:val="center"/>
          </w:tcPr>
          <w:p w:rsidR="00C434E1" w:rsidRPr="009E6658" w:rsidRDefault="00C434E1" w:rsidP="00846E2D">
            <w:pPr>
              <w:spacing w:after="20"/>
              <w:ind w:left="97"/>
              <w:rPr>
                <w:rFonts w:ascii="Arial" w:eastAsia="DengXian" w:hAnsi="Arial"/>
                <w:b/>
              </w:rPr>
            </w:pPr>
            <w:r w:rsidRPr="009E6658">
              <w:rPr>
                <w:b/>
                <w:sz w:val="17"/>
              </w:rPr>
              <w:t>B.</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b/>
              </w:rPr>
            </w:pPr>
            <w:r w:rsidRPr="009E6658">
              <w:rPr>
                <w:b/>
                <w:sz w:val="17"/>
              </w:rPr>
              <w:t>Đường loại 2:</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8"/>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Độc Lập </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cây xăng (Ngô Văn Trị)</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Cát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4.550,0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2.960,0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2.280,0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1.820,0</w:t>
            </w:r>
          </w:p>
        </w:tc>
      </w:tr>
      <w:tr w:rsidR="00C434E1" w:rsidTr="00C434E1">
        <w:tblPrEx>
          <w:tblCellMar>
            <w:top w:w="64" w:type="dxa"/>
            <w:right w:w="37" w:type="dxa"/>
          </w:tblCellMar>
        </w:tblPrEx>
        <w:trPr>
          <w:trHeight w:val="352"/>
        </w:trPr>
        <w:tc>
          <w:tcPr>
            <w:tcW w:w="408" w:type="dxa"/>
            <w:shd w:val="clear" w:color="auto" w:fill="auto"/>
            <w:vAlign w:val="center"/>
          </w:tcPr>
          <w:p w:rsidR="00C434E1" w:rsidRPr="009E6658" w:rsidRDefault="00C434E1" w:rsidP="00846E2D">
            <w:pPr>
              <w:spacing w:after="20"/>
              <w:ind w:left="138"/>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13/3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3 Cầu Đúc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trước Huyện ủy </w:t>
            </w:r>
          </w:p>
          <w:p w:rsidR="00C434E1" w:rsidRPr="009E6658" w:rsidRDefault="00C434E1" w:rsidP="00846E2D">
            <w:pPr>
              <w:spacing w:after="20"/>
              <w:ind w:left="1"/>
              <w:jc w:val="both"/>
              <w:rPr>
                <w:rFonts w:ascii="Arial" w:eastAsia="DengXian" w:hAnsi="Arial"/>
              </w:rPr>
            </w:pPr>
            <w:r w:rsidRPr="009E6658">
              <w:rPr>
                <w:sz w:val="17"/>
              </w:rPr>
              <w:t>- UBND huyện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802" w:type="dxa"/>
            <w:shd w:val="clear" w:color="auto" w:fill="auto"/>
            <w:vAlign w:val="center"/>
          </w:tcPr>
          <w:p w:rsidR="00C434E1" w:rsidRPr="009E6658" w:rsidRDefault="00C434E1" w:rsidP="00846E2D">
            <w:pPr>
              <w:spacing w:after="20"/>
              <w:ind w:left="71"/>
              <w:rPr>
                <w:rFonts w:ascii="Arial" w:eastAsia="DengXian" w:hAnsi="Arial"/>
              </w:rPr>
            </w:pPr>
            <w:r w:rsidRPr="009E6658">
              <w:rPr>
                <w:sz w:val="17"/>
              </w:rPr>
              <w:t>12.800,0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8.320,0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6.400,0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5.120,0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 (Đường 20/8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Cây Keo</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Kiểm Lâm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4.100,0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r>
      <w:tr w:rsidR="00C434E1" w:rsidTr="00C434E1">
        <w:tblPrEx>
          <w:tblCellMar>
            <w:top w:w="64" w:type="dxa"/>
            <w:right w:w="37" w:type="dxa"/>
          </w:tblCellMar>
        </w:tblPrEx>
        <w:trPr>
          <w:trHeight w:val="387"/>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Ngô Quyền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Chợ Sáng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Đình Thần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4.100,0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2.670,0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2.050,0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1.640,0</w:t>
            </w:r>
          </w:p>
        </w:tc>
      </w:tr>
      <w:tr w:rsidR="00C434E1" w:rsidRPr="00833643" w:rsidTr="00C434E1">
        <w:tblPrEx>
          <w:tblCellMar>
            <w:top w:w="64" w:type="dxa"/>
            <w:right w:w="37" w:type="dxa"/>
          </w:tblCellMar>
        </w:tblPrEx>
        <w:trPr>
          <w:trHeight w:val="391"/>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t>C.</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3:</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4" w:type="dxa"/>
            <w:right w:w="3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 (Đường vành đai ĐT.744)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Cầu Cát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Kiểm Lâm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960,0</w:t>
            </w:r>
          </w:p>
        </w:tc>
      </w:tr>
      <w:tr w:rsidR="00C434E1" w:rsidTr="00C434E1">
        <w:tblPrEx>
          <w:tblCellMar>
            <w:top w:w="64" w:type="dxa"/>
            <w:right w:w="37" w:type="dxa"/>
          </w:tblCellMar>
        </w:tblPrEx>
        <w:trPr>
          <w:trHeight w:val="475"/>
        </w:trPr>
        <w:tc>
          <w:tcPr>
            <w:tcW w:w="408" w:type="dxa"/>
            <w:vMerge w:val="restart"/>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w:t>
            </w:r>
          </w:p>
        </w:tc>
        <w:tc>
          <w:tcPr>
            <w:tcW w:w="1688" w:type="dxa"/>
            <w:shd w:val="clear" w:color="auto" w:fill="auto"/>
            <w:vAlign w:val="center"/>
          </w:tcPr>
          <w:p w:rsidR="00C434E1" w:rsidRPr="009E6658" w:rsidRDefault="00C434E1" w:rsidP="00846E2D">
            <w:pPr>
              <w:spacing w:after="20"/>
              <w:ind w:left="1" w:right="12"/>
              <w:jc w:val="both"/>
              <w:rPr>
                <w:rFonts w:ascii="Arial" w:eastAsia="DengXian" w:hAnsi="Arial"/>
              </w:rPr>
            </w:pPr>
            <w:r w:rsidRPr="009E6658">
              <w:rPr>
                <w:sz w:val="17"/>
              </w:rPr>
              <w:t>Ranh xã Thanh An - thị trấn Dầu Tiếng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Suối Dứa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960,0</w:t>
            </w:r>
          </w:p>
        </w:tc>
      </w:tr>
      <w:tr w:rsidR="00C434E1" w:rsidTr="00C434E1">
        <w:tblPrEx>
          <w:tblCellMar>
            <w:top w:w="64" w:type="dxa"/>
            <w:right w:w="37" w:type="dxa"/>
          </w:tblCellMar>
        </w:tblPrEx>
        <w:trPr>
          <w:trHeight w:val="475"/>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4 Kiểm Lâm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thị trấn Dầu Tiếng và xã Định Hiệp</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960,0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20/8 (ĐT.744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Suối Dứa</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Cầu Cát</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960,0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Bình Dương - Tây Ninh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20/8 (ĐT.744 cũ)</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tỉnh Bình Dương và tỉnh Tây Ninh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850,0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nhựa Khu phố 4B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trước Huyện ủy </w:t>
            </w:r>
          </w:p>
          <w:p w:rsidR="00C434E1" w:rsidRPr="009E6658" w:rsidRDefault="00C434E1" w:rsidP="00846E2D">
            <w:pPr>
              <w:spacing w:after="20"/>
              <w:ind w:left="1"/>
              <w:jc w:val="both"/>
              <w:rPr>
                <w:rFonts w:ascii="Arial" w:eastAsia="DengXian" w:hAnsi="Arial"/>
              </w:rPr>
            </w:pPr>
            <w:r w:rsidRPr="009E6658">
              <w:rPr>
                <w:sz w:val="17"/>
              </w:rPr>
              <w:t>- UBND huyện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Sân bay cũ</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1.560,0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1.200,0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960,0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Lê Hồng Phong</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13/3 (Ngã 3 Cầu Đúc)</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 (Miếu Ông Hổ)</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850,0</w:t>
            </w:r>
          </w:p>
        </w:tc>
      </w:tr>
      <w:tr w:rsidR="00C434E1" w:rsidTr="00C434E1">
        <w:tblPrEx>
          <w:tblCellMar>
            <w:top w:w="64" w:type="dxa"/>
            <w:right w:w="3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An Ninh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Thống Nhất (Ngã 3 Cây Dừng)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850,0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Nguyễn Bỉnh Khiêm</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Cầu Đúc</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Trung tâm Y tế huyện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850,0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Trần Phú</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13/3 (Ngã 4 CH Công nhân)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xưởng Chén II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2.130,0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1.390,0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850,0</w:t>
            </w:r>
          </w:p>
        </w:tc>
      </w:tr>
      <w:tr w:rsidR="00C434E1" w:rsidTr="00C434E1">
        <w:tblPrEx>
          <w:tblCellMar>
            <w:top w:w="69" w:type="dxa"/>
            <w:right w:w="27" w:type="dxa"/>
          </w:tblCellMar>
        </w:tblPrEx>
        <w:trPr>
          <w:trHeight w:val="475"/>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khu tái định cư và dân cư khu phố 4B</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Thửa đất tiếp giáp đường Kim Đồng, Đoàn Thị </w:t>
            </w:r>
          </w:p>
          <w:p w:rsidR="00C434E1" w:rsidRPr="009E6658" w:rsidRDefault="00C434E1" w:rsidP="00846E2D">
            <w:pPr>
              <w:spacing w:after="20"/>
              <w:ind w:left="1"/>
              <w:jc w:val="both"/>
              <w:rPr>
                <w:rFonts w:ascii="Arial" w:eastAsia="DengXian" w:hAnsi="Arial"/>
              </w:rPr>
            </w:pPr>
            <w:r w:rsidRPr="009E6658">
              <w:rPr>
                <w:sz w:val="17"/>
              </w:rPr>
              <w:t>Liên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4.880,0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3.750,0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3.000,0</w:t>
            </w:r>
          </w:p>
        </w:tc>
      </w:tr>
      <w:tr w:rsidR="00C434E1" w:rsidTr="00C434E1">
        <w:tblPrEx>
          <w:tblCellMar>
            <w:top w:w="69" w:type="dxa"/>
            <w:right w:w="27" w:type="dxa"/>
          </w:tblCellMar>
        </w:tblPrEx>
        <w:trPr>
          <w:trHeight w:val="298"/>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còn lại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7.000,0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4.550,0</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3.500,0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2.800,0</w:t>
            </w:r>
          </w:p>
        </w:tc>
      </w:tr>
      <w:tr w:rsidR="00C434E1" w:rsidTr="00C434E1">
        <w:tblPrEx>
          <w:tblCellMar>
            <w:top w:w="69" w:type="dxa"/>
            <w:right w:w="27" w:type="dxa"/>
          </w:tblCellMar>
        </w:tblPrEx>
        <w:trPr>
          <w:trHeight w:val="674"/>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1.860,0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740,0</w:t>
            </w:r>
          </w:p>
        </w:tc>
      </w:tr>
      <w:tr w:rsidR="00C434E1" w:rsidTr="00C434E1">
        <w:tblPrEx>
          <w:tblCellMar>
            <w:top w:w="69" w:type="dxa"/>
            <w:right w:w="27" w:type="dxa"/>
          </w:tblCellMar>
        </w:tblPrEx>
        <w:trPr>
          <w:trHeight w:val="584"/>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1.730,0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690,0</w:t>
            </w:r>
          </w:p>
        </w:tc>
      </w:tr>
      <w:tr w:rsidR="00C434E1" w:rsidRPr="00833643"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2"/>
              <w:rPr>
                <w:rFonts w:ascii="Arial" w:eastAsia="DengXian" w:hAnsi="Arial"/>
                <w:b/>
              </w:rPr>
            </w:pPr>
            <w:r w:rsidRPr="009E6658">
              <w:rPr>
                <w:b/>
                <w:sz w:val="17"/>
              </w:rPr>
              <w:lastRenderedPageBreak/>
              <w:t>D.</w:t>
            </w:r>
          </w:p>
        </w:tc>
        <w:tc>
          <w:tcPr>
            <w:tcW w:w="1685" w:type="dxa"/>
            <w:shd w:val="clear" w:color="auto" w:fill="auto"/>
            <w:vAlign w:val="center"/>
          </w:tcPr>
          <w:p w:rsidR="00C434E1" w:rsidRPr="009E6658" w:rsidRDefault="00C434E1" w:rsidP="00846E2D">
            <w:pPr>
              <w:spacing w:after="20"/>
              <w:jc w:val="both"/>
              <w:rPr>
                <w:rFonts w:ascii="Arial" w:eastAsia="DengXian" w:hAnsi="Arial"/>
                <w:b/>
              </w:rPr>
            </w:pPr>
            <w:r w:rsidRPr="009E6658">
              <w:rPr>
                <w:b/>
                <w:sz w:val="17"/>
              </w:rPr>
              <w:t>Đường loại 4:</w:t>
            </w:r>
          </w:p>
        </w:tc>
        <w:tc>
          <w:tcPr>
            <w:tcW w:w="1688" w:type="dxa"/>
            <w:shd w:val="clear" w:color="auto" w:fill="auto"/>
            <w:vAlign w:val="center"/>
          </w:tcPr>
          <w:p w:rsidR="00C434E1" w:rsidRPr="009E6658" w:rsidRDefault="00C434E1" w:rsidP="00846E2D">
            <w:pPr>
              <w:spacing w:after="20"/>
              <w:jc w:val="both"/>
              <w:rPr>
                <w:rFonts w:ascii="Arial" w:eastAsia="DengXian" w:hAnsi="Arial"/>
                <w:b/>
              </w:rPr>
            </w:pPr>
          </w:p>
        </w:tc>
        <w:tc>
          <w:tcPr>
            <w:tcW w:w="1689" w:type="dxa"/>
            <w:shd w:val="clear" w:color="auto" w:fill="auto"/>
            <w:vAlign w:val="center"/>
          </w:tcPr>
          <w:p w:rsidR="00C434E1" w:rsidRPr="009E6658" w:rsidRDefault="00C434E1" w:rsidP="00846E2D">
            <w:pPr>
              <w:spacing w:after="20"/>
              <w:jc w:val="both"/>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c>
          <w:tcPr>
            <w:tcW w:w="802" w:type="dxa"/>
            <w:shd w:val="clear" w:color="auto" w:fill="auto"/>
            <w:vAlign w:val="center"/>
          </w:tcPr>
          <w:p w:rsidR="00C434E1" w:rsidRPr="009E6658" w:rsidRDefault="00C434E1" w:rsidP="00846E2D">
            <w:pPr>
              <w:spacing w:after="20"/>
              <w:rPr>
                <w:rFonts w:ascii="Arial" w:eastAsia="DengXian" w:hAnsi="Arial"/>
                <w:b/>
              </w:rPr>
            </w:pP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1</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Bàu Rong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20/8</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Bỉnh Khiêm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2</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Bàu Sen</w:t>
            </w:r>
          </w:p>
        </w:tc>
        <w:tc>
          <w:tcPr>
            <w:tcW w:w="1688" w:type="dxa"/>
            <w:shd w:val="clear" w:color="auto" w:fill="auto"/>
            <w:vAlign w:val="center"/>
          </w:tcPr>
          <w:p w:rsidR="00C434E1" w:rsidRPr="009E6658" w:rsidRDefault="00C434E1" w:rsidP="00846E2D">
            <w:pPr>
              <w:spacing w:after="20"/>
              <w:ind w:left="1" w:right="33"/>
              <w:jc w:val="both"/>
              <w:rPr>
                <w:rFonts w:ascii="Arial" w:eastAsia="DengXian" w:hAnsi="Arial"/>
              </w:rPr>
            </w:pPr>
            <w:r w:rsidRPr="009E6658">
              <w:rPr>
                <w:sz w:val="17"/>
              </w:rPr>
              <w:t>Đường 20/8 (Phân hiệu KP 6)</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20/8 (Cầu Suối </w:t>
            </w:r>
          </w:p>
          <w:p w:rsidR="00C434E1" w:rsidRPr="009E6658" w:rsidRDefault="00C434E1" w:rsidP="00846E2D">
            <w:pPr>
              <w:spacing w:after="20"/>
              <w:ind w:left="1"/>
              <w:jc w:val="both"/>
              <w:rPr>
                <w:rFonts w:ascii="Arial" w:eastAsia="DengXian" w:hAnsi="Arial"/>
              </w:rPr>
            </w:pPr>
            <w:r w:rsidRPr="009E6658">
              <w:rPr>
                <w:sz w:val="17"/>
              </w:rPr>
              <w:t>Dứa)</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3</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 đường còn lại trong Trung tâm hành chính huyện Dầu Tiếng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r>
      <w:tr w:rsidR="00C434E1" w:rsidTr="00C434E1">
        <w:tblPrEx>
          <w:tblCellMar>
            <w:top w:w="69" w:type="dxa"/>
            <w:right w:w="27" w:type="dxa"/>
          </w:tblCellMar>
        </w:tblPrEx>
        <w:trPr>
          <w:trHeight w:val="6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4</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ĐH.701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Giao lộ Lê Hồng Phong và Nguyễn Thị Minh Khai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Định Hiệp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670,0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5</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ĐH.708</w:t>
            </w:r>
          </w:p>
        </w:tc>
        <w:tc>
          <w:tcPr>
            <w:tcW w:w="1688" w:type="dxa"/>
            <w:shd w:val="clear" w:color="auto" w:fill="auto"/>
            <w:vAlign w:val="center"/>
          </w:tcPr>
          <w:p w:rsidR="00C434E1" w:rsidRPr="009E6658" w:rsidRDefault="00C434E1" w:rsidP="00846E2D">
            <w:pPr>
              <w:spacing w:after="20"/>
              <w:ind w:left="1" w:right="21"/>
              <w:jc w:val="both"/>
              <w:rPr>
                <w:rFonts w:ascii="Arial" w:eastAsia="DengXian" w:hAnsi="Arial"/>
              </w:rPr>
            </w:pPr>
            <w:r w:rsidRPr="009E6658">
              <w:rPr>
                <w:sz w:val="17"/>
              </w:rPr>
              <w:t>Ranh xã Thanh An - thị trấn Dầu Tiếng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Ranh xã Định Hiệp</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6</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ĐH.709</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ĐT.744 (Ngã 3 vịnh Ông Võ)</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Giáp sông Sài Gòn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460,0</w:t>
            </w:r>
          </w:p>
        </w:tc>
      </w:tr>
      <w:tr w:rsidR="00C434E1" w:rsidTr="00C434E1">
        <w:tblPrEx>
          <w:tblCellMar>
            <w:top w:w="69" w:type="dxa"/>
            <w:right w:w="27" w:type="dxa"/>
          </w:tblCellMar>
        </w:tblPrEx>
        <w:trPr>
          <w:trHeight w:val="874"/>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Đoàn Thị Liên (trừ các thửa đất thuộc Khu tái định cư và dân cư khu phố 4B)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Giao lộ đường Kim Đồng - Trần Phú</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Đồng Khởi (Đường </w:t>
            </w:r>
          </w:p>
          <w:p w:rsidR="00C434E1" w:rsidRPr="009E6658" w:rsidRDefault="00C434E1" w:rsidP="00846E2D">
            <w:pPr>
              <w:spacing w:after="20"/>
              <w:ind w:left="1"/>
              <w:jc w:val="both"/>
              <w:rPr>
                <w:rFonts w:ascii="Arial" w:eastAsia="DengXian" w:hAnsi="Arial"/>
              </w:rPr>
            </w:pPr>
            <w:r w:rsidRPr="009E6658">
              <w:rPr>
                <w:sz w:val="17"/>
              </w:rPr>
              <w:t>N4)</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Thống Nhất (Ngã 3 VP </w:t>
            </w:r>
          </w:p>
          <w:p w:rsidR="00C434E1" w:rsidRPr="009E6658" w:rsidRDefault="00C434E1" w:rsidP="00846E2D">
            <w:pPr>
              <w:spacing w:after="20"/>
              <w:ind w:left="1"/>
              <w:jc w:val="both"/>
              <w:rPr>
                <w:rFonts w:ascii="Arial" w:eastAsia="DengXian" w:hAnsi="Arial"/>
              </w:rPr>
            </w:pPr>
            <w:r w:rsidRPr="009E6658">
              <w:rPr>
                <w:sz w:val="17"/>
              </w:rPr>
              <w:t>Cty cao su)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570,0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133"/>
              <w:rPr>
                <w:rFonts w:ascii="Arial" w:eastAsia="DengXian" w:hAnsi="Arial"/>
              </w:rPr>
            </w:pPr>
            <w:r w:rsidRPr="009E6658">
              <w:rPr>
                <w:sz w:val="17"/>
              </w:rPr>
              <w:t>9</w:t>
            </w:r>
          </w:p>
        </w:tc>
        <w:tc>
          <w:tcPr>
            <w:tcW w:w="1685"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Đường D1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Nhà ông Quan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D2 (đường cụt)</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Nhà ông Thanh</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D3</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đường X2 và Hai Bà Trưng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D6</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N10</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N5</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Hai Bà Trưng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420,0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Hai Bà Trưng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Đồng Khởi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9"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D10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N1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giáp Khu </w:t>
            </w:r>
          </w:p>
          <w:p w:rsidR="00C434E1" w:rsidRPr="009E6658" w:rsidRDefault="00C434E1" w:rsidP="00846E2D">
            <w:pPr>
              <w:spacing w:after="20"/>
              <w:ind w:left="1"/>
              <w:jc w:val="both"/>
              <w:rPr>
                <w:rFonts w:ascii="Arial" w:eastAsia="DengXian" w:hAnsi="Arial"/>
              </w:rPr>
            </w:pPr>
            <w:r w:rsidRPr="009E6658">
              <w:rPr>
                <w:sz w:val="17"/>
              </w:rPr>
              <w:t>TTVH-TT huyện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Thửa 512 tờ bản đồ 16</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1.330,0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670,0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19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D8</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N6</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nhựa (đường X6, Vành đai ĐT.744 cũ)</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Yết Kiêu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N8</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D1</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D2</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420,0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N9</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D2</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420,0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26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N10</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D3</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420,0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N13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Độc Lập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2"/>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29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nhựa Khu phố 5</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13/3 (VP Khu phố 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nhựa từ Trần </w:t>
            </w:r>
          </w:p>
          <w:p w:rsidR="00C434E1" w:rsidRPr="009E6658" w:rsidRDefault="00C434E1" w:rsidP="00846E2D">
            <w:pPr>
              <w:spacing w:after="20"/>
              <w:ind w:left="1"/>
              <w:jc w:val="both"/>
              <w:rPr>
                <w:rFonts w:ascii="Arial" w:eastAsia="DengXian" w:hAnsi="Arial"/>
              </w:rPr>
            </w:pPr>
            <w:r w:rsidRPr="009E6658">
              <w:rPr>
                <w:sz w:val="17"/>
              </w:rPr>
              <w:t xml:space="preserve">Phú đến Trần Văn Lắc </w:t>
            </w:r>
          </w:p>
          <w:p w:rsidR="00C434E1" w:rsidRPr="009E6658" w:rsidRDefault="00C434E1" w:rsidP="00846E2D">
            <w:pPr>
              <w:spacing w:after="20"/>
              <w:ind w:left="1"/>
              <w:jc w:val="both"/>
              <w:rPr>
                <w:rFonts w:ascii="Arial" w:eastAsia="DengXian" w:hAnsi="Arial"/>
              </w:rPr>
            </w:pPr>
            <w:r w:rsidRPr="009E6658">
              <w:rPr>
                <w:sz w:val="17"/>
              </w:rPr>
              <w:t>(cũ Đoàn Văn Tiến)</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Lắc</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nhựa (đường X6, Vành đai ĐT.744 cũ)</w:t>
            </w:r>
          </w:p>
        </w:tc>
        <w:tc>
          <w:tcPr>
            <w:tcW w:w="1688" w:type="dxa"/>
            <w:shd w:val="clear" w:color="auto" w:fill="auto"/>
            <w:vAlign w:val="center"/>
          </w:tcPr>
          <w:p w:rsidR="00C434E1" w:rsidRPr="009E6658" w:rsidRDefault="00C434E1" w:rsidP="00846E2D">
            <w:pPr>
              <w:spacing w:after="20"/>
              <w:ind w:left="1" w:right="1"/>
              <w:jc w:val="both"/>
              <w:rPr>
                <w:rFonts w:ascii="Arial" w:eastAsia="DengXian" w:hAnsi="Arial"/>
              </w:rPr>
            </w:pPr>
            <w:r w:rsidRPr="009E6658">
              <w:rPr>
                <w:sz w:val="17"/>
              </w:rPr>
              <w:t>Cách Mạng Tháng Tám (Ngã 4 ĐT.744 cũ)</w:t>
            </w:r>
          </w:p>
        </w:tc>
        <w:tc>
          <w:tcPr>
            <w:tcW w:w="1689" w:type="dxa"/>
            <w:shd w:val="clear" w:color="auto" w:fill="auto"/>
            <w:vAlign w:val="center"/>
          </w:tcPr>
          <w:p w:rsidR="00C434E1" w:rsidRPr="009E6658" w:rsidRDefault="00C434E1" w:rsidP="00846E2D">
            <w:pPr>
              <w:spacing w:after="20"/>
              <w:ind w:left="1" w:right="21"/>
              <w:jc w:val="both"/>
              <w:rPr>
                <w:rFonts w:ascii="Arial" w:eastAsia="DengXian" w:hAnsi="Arial"/>
              </w:rPr>
            </w:pPr>
            <w:r w:rsidRPr="009E6658">
              <w:rPr>
                <w:sz w:val="17"/>
              </w:rPr>
              <w:t>Cách Mạng Tháng Tám (Ngã 3 ĐT.744 cũ và N7)</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460,0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X1</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Hai Bà Trưng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460,0</w:t>
            </w:r>
          </w:p>
        </w:tc>
      </w:tr>
      <w:tr w:rsidR="00C434E1" w:rsidTr="00C434E1">
        <w:tblPrEx>
          <w:tblCellMar>
            <w:top w:w="69" w:type="dxa"/>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X2</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3 đường Hai Bà </w:t>
            </w:r>
          </w:p>
          <w:p w:rsidR="00C434E1" w:rsidRPr="009E6658" w:rsidRDefault="00C434E1" w:rsidP="00846E2D">
            <w:pPr>
              <w:spacing w:after="20"/>
              <w:ind w:left="1"/>
              <w:jc w:val="both"/>
              <w:rPr>
                <w:rFonts w:ascii="Arial" w:eastAsia="DengXian" w:hAnsi="Arial"/>
              </w:rPr>
            </w:pPr>
            <w:r w:rsidRPr="009E6658">
              <w:rPr>
                <w:sz w:val="17"/>
              </w:rPr>
              <w:t>Trưng và D3</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460,0</w:t>
            </w:r>
          </w:p>
        </w:tc>
      </w:tr>
      <w:tr w:rsidR="00C434E1" w:rsidTr="00C434E1">
        <w:tblPrEx>
          <w:tblCellMar>
            <w:top w:w="69" w:type="dxa"/>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X3</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Đồng Khởi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Ngã 3 đường Hai Bà </w:t>
            </w:r>
          </w:p>
          <w:p w:rsidR="00C434E1" w:rsidRPr="009E6658" w:rsidRDefault="00C434E1" w:rsidP="00846E2D">
            <w:pPr>
              <w:spacing w:after="20"/>
              <w:ind w:left="1"/>
              <w:jc w:val="both"/>
              <w:rPr>
                <w:rFonts w:ascii="Arial" w:eastAsia="DengXian" w:hAnsi="Arial"/>
              </w:rPr>
            </w:pPr>
            <w:r w:rsidRPr="009E6658">
              <w:rPr>
                <w:sz w:val="17"/>
              </w:rPr>
              <w:t>Trưng và D4</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460,0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X4</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420,0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X5</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Yết Kiêu</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420,0</w:t>
            </w:r>
          </w:p>
        </w:tc>
      </w:tr>
      <w:tr w:rsidR="00C434E1" w:rsidTr="00C434E1">
        <w:tblPrEx>
          <w:tblCellMar>
            <w:top w:w="69" w:type="dxa"/>
            <w:right w:w="38"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Giải Phóng (Đường </w:t>
            </w:r>
          </w:p>
          <w:p w:rsidR="00C434E1" w:rsidRPr="009E6658" w:rsidRDefault="00C434E1" w:rsidP="00846E2D">
            <w:pPr>
              <w:spacing w:after="20"/>
              <w:ind w:left="1"/>
              <w:jc w:val="both"/>
              <w:rPr>
                <w:rFonts w:ascii="Arial" w:eastAsia="DengXian" w:hAnsi="Arial"/>
              </w:rPr>
            </w:pPr>
            <w:r w:rsidRPr="009E6658">
              <w:rPr>
                <w:sz w:val="17"/>
              </w:rPr>
              <w:t>N11)</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Tự Do (Công an thị trấn Dầu Tiếng)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Cách Mạng Tháng Tám</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1.330,0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860,0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670,0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530,0</w:t>
            </w:r>
          </w:p>
        </w:tc>
      </w:tr>
      <w:tr w:rsidR="00C434E1" w:rsidTr="00C434E1">
        <w:tblPrEx>
          <w:tblCellMar>
            <w:top w:w="69" w:type="dxa"/>
            <w:right w:w="38" w:type="dxa"/>
          </w:tblCellMar>
        </w:tblPrEx>
        <w:trPr>
          <w:trHeight w:val="16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Hai Bà Trưng (N7)</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Ngân hàng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nhựa (đường X6, Vành đai ĐT.744 cũ)</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3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39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Kim Đồng (trừ các thửa đất thuộc Khu tái định cư và dân cư khu phố 4B)</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Phú</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9" w:type="dxa"/>
            <w:right w:w="38"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Lý Tự Trọng</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Nguyễn Văn Trỗi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1"/>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Ngô Quyền (Trương </w:t>
            </w:r>
          </w:p>
          <w:p w:rsidR="00C434E1" w:rsidRPr="009E6658" w:rsidRDefault="00C434E1" w:rsidP="00846E2D">
            <w:pPr>
              <w:spacing w:after="20"/>
              <w:ind w:left="1"/>
              <w:jc w:val="both"/>
              <w:rPr>
                <w:rFonts w:ascii="Arial" w:eastAsia="DengXian" w:hAnsi="Arial"/>
              </w:rPr>
            </w:pPr>
            <w:r w:rsidRPr="009E6658">
              <w:rPr>
                <w:sz w:val="17"/>
              </w:rPr>
              <w:t>Văn Quăn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Đình Thần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Độc Lập (Ngã 4 Cầu </w:t>
            </w:r>
          </w:p>
          <w:p w:rsidR="00C434E1" w:rsidRPr="009E6658" w:rsidRDefault="00C434E1" w:rsidP="00846E2D">
            <w:pPr>
              <w:spacing w:after="20"/>
              <w:ind w:left="1"/>
              <w:jc w:val="both"/>
              <w:rPr>
                <w:rFonts w:ascii="Arial" w:eastAsia="DengXian" w:hAnsi="Arial"/>
              </w:rPr>
            </w:pPr>
            <w:r w:rsidRPr="009E6658">
              <w:rPr>
                <w:sz w:val="17"/>
              </w:rPr>
              <w:t>Cát)</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Văn Trị</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Vòng xoay đường Độc </w:t>
            </w:r>
          </w:p>
          <w:p w:rsidR="00C434E1" w:rsidRPr="009E6658" w:rsidRDefault="00C434E1" w:rsidP="00846E2D">
            <w:pPr>
              <w:spacing w:after="20"/>
              <w:ind w:left="1"/>
              <w:jc w:val="both"/>
              <w:rPr>
                <w:rFonts w:ascii="Arial" w:eastAsia="DengXian" w:hAnsi="Arial"/>
              </w:rPr>
            </w:pPr>
            <w:r w:rsidRPr="009E6658">
              <w:rPr>
                <w:sz w:val="17"/>
              </w:rPr>
              <w:t>Lập</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70"/>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Thị Minh Khai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Đường 13/3 (Khu phố </w:t>
            </w:r>
          </w:p>
          <w:p w:rsidR="00C434E1" w:rsidRPr="009E6658" w:rsidRDefault="00C434E1" w:rsidP="00846E2D">
            <w:pPr>
              <w:spacing w:after="20"/>
              <w:ind w:left="1"/>
              <w:jc w:val="both"/>
              <w:rPr>
                <w:rFonts w:ascii="Arial" w:eastAsia="DengXian" w:hAnsi="Arial"/>
              </w:rPr>
            </w:pPr>
            <w:r w:rsidRPr="009E6658">
              <w:rPr>
                <w:sz w:val="17"/>
              </w:rPr>
              <w:t>5)</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Lê Hồng Phong (Miếu Ông Hổ)</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Trãi</w:t>
            </w:r>
          </w:p>
        </w:tc>
        <w:tc>
          <w:tcPr>
            <w:tcW w:w="1688"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Hùng Vương</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Trường Chinh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Linh</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 (ngã 3 Xưởng Chén II)</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rạch Sơn Đài</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Ngân</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Độc Lập </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Ngô Quyền </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47</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Văn Trỗi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w:t>
            </w:r>
          </w:p>
        </w:tc>
        <w:tc>
          <w:tcPr>
            <w:tcW w:w="1689" w:type="dxa"/>
            <w:shd w:val="clear" w:color="auto" w:fill="auto"/>
            <w:vAlign w:val="center"/>
          </w:tcPr>
          <w:p w:rsidR="00C434E1" w:rsidRPr="009E6658" w:rsidRDefault="00C434E1" w:rsidP="00846E2D">
            <w:pPr>
              <w:spacing w:after="20"/>
              <w:ind w:left="2"/>
              <w:jc w:val="both"/>
              <w:rPr>
                <w:rFonts w:ascii="Arial" w:eastAsia="DengXian" w:hAnsi="Arial"/>
              </w:rPr>
            </w:pPr>
            <w:r w:rsidRPr="009E6658">
              <w:rPr>
                <w:sz w:val="17"/>
              </w:rPr>
              <w:t>Kim Đồng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48</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Hùng (Huỳnh Văn Lơn cũ)</w:t>
            </w:r>
          </w:p>
        </w:tc>
        <w:tc>
          <w:tcPr>
            <w:tcW w:w="1688" w:type="dxa"/>
            <w:shd w:val="clear" w:color="auto" w:fill="auto"/>
            <w:vAlign w:val="center"/>
          </w:tcPr>
          <w:p w:rsidR="00C434E1" w:rsidRPr="009E6658" w:rsidRDefault="00C434E1" w:rsidP="00846E2D">
            <w:pPr>
              <w:spacing w:after="20"/>
              <w:ind w:left="1" w:right="12"/>
              <w:jc w:val="both"/>
              <w:rPr>
                <w:rFonts w:ascii="Arial" w:eastAsia="DengXian" w:hAnsi="Arial"/>
              </w:rPr>
            </w:pPr>
            <w:r w:rsidRPr="009E6658">
              <w:rPr>
                <w:sz w:val="17"/>
              </w:rPr>
              <w:t>Độc Lập (Ngã 3 Tòa án cũ)</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Ngô Quyền (Ngã 3 Đình Thần)</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49</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Phạm Thị Hoa</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Bưu điện huyện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Xưởng chén I</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570,0</w:t>
            </w:r>
          </w:p>
        </w:tc>
      </w:tr>
      <w:tr w:rsidR="00C434E1" w:rsidTr="00C434E1">
        <w:tblPrEx>
          <w:tblCellMar>
            <w:top w:w="64" w:type="dxa"/>
            <w:right w:w="27" w:type="dxa"/>
          </w:tblCellMar>
        </w:tblPrEx>
        <w:trPr>
          <w:trHeight w:val="8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lastRenderedPageBreak/>
              <w:t>50</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Hưng Đạo (Trần Văn Núi cũ)</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Đình Thần</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Nguyễn Văn Linh </w:t>
            </w:r>
          </w:p>
          <w:p w:rsidR="00C434E1" w:rsidRPr="009E6658" w:rsidRDefault="00C434E1" w:rsidP="00846E2D">
            <w:pPr>
              <w:spacing w:after="20"/>
              <w:ind w:left="1"/>
              <w:jc w:val="both"/>
              <w:rPr>
                <w:rFonts w:ascii="Arial" w:eastAsia="DengXian" w:hAnsi="Arial"/>
              </w:rPr>
            </w:pPr>
            <w:r w:rsidRPr="009E6658">
              <w:rPr>
                <w:sz w:val="17"/>
              </w:rPr>
              <w:t>(Ngã 3 Cây Thị)</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14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51</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Phú</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Ngã 3 xưởng Chén II</w:t>
            </w:r>
          </w:p>
        </w:tc>
        <w:tc>
          <w:tcPr>
            <w:tcW w:w="1689"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Hùng Vương</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361"/>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52</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Lắc</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Ngã 4 Kiểm Lâm</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Giáp ranh xã Định </w:t>
            </w:r>
          </w:p>
          <w:p w:rsidR="00C434E1" w:rsidRPr="009E6658" w:rsidRDefault="00C434E1" w:rsidP="00846E2D">
            <w:pPr>
              <w:spacing w:after="20"/>
              <w:ind w:left="1"/>
              <w:jc w:val="both"/>
              <w:rPr>
                <w:rFonts w:ascii="Arial" w:eastAsia="DengXian" w:hAnsi="Arial"/>
              </w:rPr>
            </w:pPr>
            <w:r w:rsidRPr="009E6658">
              <w:rPr>
                <w:sz w:val="17"/>
              </w:rPr>
              <w:t>Thành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475"/>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53</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Trần Văn Trà</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Trần Hưng Đạo (Ngã 3 </w:t>
            </w:r>
          </w:p>
          <w:p w:rsidR="00C434E1" w:rsidRPr="009E6658" w:rsidRDefault="00C434E1" w:rsidP="00846E2D">
            <w:pPr>
              <w:spacing w:after="20"/>
              <w:ind w:left="1"/>
              <w:jc w:val="both"/>
              <w:rPr>
                <w:rFonts w:ascii="Arial" w:eastAsia="DengXian" w:hAnsi="Arial"/>
              </w:rPr>
            </w:pPr>
            <w:r w:rsidRPr="009E6658">
              <w:rPr>
                <w:sz w:val="17"/>
              </w:rPr>
              <w:t>KP 4A)</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Cầu Tàu</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570,0</w:t>
            </w:r>
          </w:p>
        </w:tc>
      </w:tr>
      <w:tr w:rsidR="00C434E1" w:rsidTr="00C434E1">
        <w:tblPrEx>
          <w:tblCellMar>
            <w:top w:w="64" w:type="dxa"/>
            <w:right w:w="27" w:type="dxa"/>
          </w:tblCellMar>
        </w:tblPrEx>
        <w:trPr>
          <w:trHeight w:val="26"/>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54</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Văn Công Khai</w:t>
            </w:r>
          </w:p>
        </w:tc>
        <w:tc>
          <w:tcPr>
            <w:tcW w:w="1688"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20/8 (Ngã 3 Mật Cật)</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Nguyễn Bỉnh Khiêm</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78"/>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55</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Võ Thị Sáu</w:t>
            </w:r>
          </w:p>
        </w:tc>
        <w:tc>
          <w:tcPr>
            <w:tcW w:w="1688" w:type="dxa"/>
            <w:shd w:val="clear" w:color="auto" w:fill="auto"/>
            <w:vAlign w:val="center"/>
          </w:tcPr>
          <w:p w:rsidR="00C434E1" w:rsidRPr="009E6658" w:rsidRDefault="00C434E1" w:rsidP="00846E2D">
            <w:pPr>
              <w:spacing w:after="20"/>
              <w:jc w:val="both"/>
              <w:rPr>
                <w:rFonts w:ascii="Arial" w:eastAsia="DengXian" w:hAnsi="Arial"/>
              </w:rPr>
            </w:pPr>
            <w:r w:rsidRPr="009E6658">
              <w:rPr>
                <w:sz w:val="17"/>
              </w:rPr>
              <w:t>Trần Phú</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Trường Chinh</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ind w:left="1"/>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20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56</w:t>
            </w:r>
          </w:p>
        </w:tc>
        <w:tc>
          <w:tcPr>
            <w:tcW w:w="1685"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Yết Kiêu (Đường D5)</w:t>
            </w:r>
          </w:p>
        </w:tc>
        <w:tc>
          <w:tcPr>
            <w:tcW w:w="1688" w:type="dxa"/>
            <w:shd w:val="clear" w:color="auto" w:fill="auto"/>
            <w:vAlign w:val="center"/>
          </w:tcPr>
          <w:p w:rsidR="00C434E1" w:rsidRPr="009E6658" w:rsidRDefault="00C434E1" w:rsidP="00846E2D">
            <w:pPr>
              <w:spacing w:after="20"/>
              <w:ind w:left="1" w:right="16"/>
              <w:jc w:val="both"/>
              <w:rPr>
                <w:rFonts w:ascii="Arial" w:eastAsia="DengXian" w:hAnsi="Arial"/>
              </w:rPr>
            </w:pPr>
            <w:r w:rsidRPr="009E6658">
              <w:rPr>
                <w:sz w:val="17"/>
              </w:rPr>
              <w:t>Thống Nhất (Ngã 3 gần vòng xoay Cây keo)</w:t>
            </w:r>
          </w:p>
        </w:tc>
        <w:tc>
          <w:tcPr>
            <w:tcW w:w="1689" w:type="dxa"/>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Giải Phóng</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1.420,0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920,0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570,0</w:t>
            </w:r>
          </w:p>
        </w:tc>
      </w:tr>
      <w:tr w:rsidR="00C434E1" w:rsidTr="00C434E1">
        <w:tblPrEx>
          <w:tblCellMar>
            <w:top w:w="64" w:type="dxa"/>
            <w:right w:w="27" w:type="dxa"/>
          </w:tblCellMar>
        </w:tblPrEx>
        <w:trPr>
          <w:trHeight w:val="517"/>
        </w:trPr>
        <w:tc>
          <w:tcPr>
            <w:tcW w:w="408" w:type="dxa"/>
            <w:vMerge w:val="restart"/>
            <w:shd w:val="clear" w:color="auto" w:fill="auto"/>
            <w:vAlign w:val="center"/>
          </w:tcPr>
          <w:p w:rsidR="00C434E1" w:rsidRPr="009E6658" w:rsidRDefault="00C434E1" w:rsidP="00846E2D">
            <w:pPr>
              <w:spacing w:after="20"/>
              <w:ind w:left="90"/>
              <w:rPr>
                <w:rFonts w:ascii="Arial" w:eastAsia="DengXian" w:hAnsi="Arial"/>
              </w:rPr>
            </w:pPr>
            <w:r w:rsidRPr="009E6658">
              <w:rPr>
                <w:sz w:val="17"/>
              </w:rPr>
              <w:t>57</w:t>
            </w:r>
          </w:p>
        </w:tc>
        <w:tc>
          <w:tcPr>
            <w:tcW w:w="1685" w:type="dxa"/>
            <w:vMerge w:val="restart"/>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từ 9m trở lên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1.100,0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720,0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550,0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440,0</w:t>
            </w:r>
          </w:p>
        </w:tc>
      </w:tr>
      <w:tr w:rsidR="00C434E1" w:rsidTr="00C434E1">
        <w:tblPrEx>
          <w:tblCellMar>
            <w:top w:w="64" w:type="dxa"/>
            <w:right w:w="27" w:type="dxa"/>
          </w:tblCellMar>
        </w:tblPrEx>
        <w:trPr>
          <w:trHeight w:val="20"/>
        </w:trPr>
        <w:tc>
          <w:tcPr>
            <w:tcW w:w="0" w:type="auto"/>
            <w:vMerge/>
            <w:shd w:val="clear" w:color="auto" w:fill="auto"/>
            <w:vAlign w:val="center"/>
          </w:tcPr>
          <w:p w:rsidR="00C434E1" w:rsidRPr="009E6658" w:rsidRDefault="00C434E1" w:rsidP="00846E2D">
            <w:pPr>
              <w:spacing w:after="20"/>
              <w:rPr>
                <w:rFonts w:ascii="Arial" w:eastAsia="DengXian" w:hAnsi="Arial"/>
              </w:rPr>
            </w:pPr>
          </w:p>
        </w:tc>
        <w:tc>
          <w:tcPr>
            <w:tcW w:w="0" w:type="auto"/>
            <w:vMerge/>
            <w:shd w:val="clear" w:color="auto" w:fill="auto"/>
            <w:vAlign w:val="center"/>
          </w:tcPr>
          <w:p w:rsidR="00C434E1" w:rsidRPr="009E6658" w:rsidRDefault="00C434E1" w:rsidP="00846E2D">
            <w:pPr>
              <w:spacing w:after="20"/>
              <w:jc w:val="both"/>
              <w:rPr>
                <w:rFonts w:ascii="Arial" w:eastAsia="DengXian" w:hAnsi="Arial"/>
              </w:rPr>
            </w:pPr>
          </w:p>
        </w:tc>
        <w:tc>
          <w:tcPr>
            <w:tcW w:w="3377" w:type="dxa"/>
            <w:gridSpan w:val="2"/>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 xml:space="preserve">Bề rộng mặt đường nhỏ hơn 9m </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1.020,0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660,0</w:t>
            </w:r>
          </w:p>
        </w:tc>
        <w:tc>
          <w:tcPr>
            <w:tcW w:w="802" w:type="dxa"/>
            <w:shd w:val="clear" w:color="auto" w:fill="auto"/>
            <w:vAlign w:val="center"/>
          </w:tcPr>
          <w:p w:rsidR="00C434E1" w:rsidRPr="009E6658" w:rsidRDefault="00C434E1" w:rsidP="00846E2D">
            <w:pPr>
              <w:spacing w:after="20"/>
              <w:ind w:right="1"/>
              <w:jc w:val="center"/>
              <w:rPr>
                <w:rFonts w:ascii="Arial" w:eastAsia="DengXian" w:hAnsi="Arial"/>
              </w:rPr>
            </w:pPr>
            <w:r w:rsidRPr="009E6658">
              <w:rPr>
                <w:sz w:val="17"/>
              </w:rPr>
              <w:t>510,0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410,0</w:t>
            </w:r>
          </w:p>
        </w:tc>
      </w:tr>
      <w:tr w:rsidR="00C434E1" w:rsidTr="00C434E1">
        <w:tblPrEx>
          <w:tblCellMar>
            <w:top w:w="64" w:type="dxa"/>
            <w:right w:w="27" w:type="dxa"/>
          </w:tblCellMar>
        </w:tblPrEx>
        <w:trPr>
          <w:trHeight w:val="674"/>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58</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1.240,0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810,0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620,0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500,0</w:t>
            </w:r>
          </w:p>
        </w:tc>
      </w:tr>
      <w:tr w:rsidR="00C434E1" w:rsidTr="00C434E1">
        <w:tblPrEx>
          <w:tblCellMar>
            <w:top w:w="64" w:type="dxa"/>
            <w:right w:w="27" w:type="dxa"/>
          </w:tblCellMar>
        </w:tblPrEx>
        <w:trPr>
          <w:trHeight w:val="579"/>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59</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460,0</w:t>
            </w:r>
          </w:p>
        </w:tc>
      </w:tr>
      <w:tr w:rsidR="00C434E1" w:rsidTr="00C434E1">
        <w:tblPrEx>
          <w:tblCellMar>
            <w:top w:w="64" w:type="dxa"/>
            <w:right w:w="27" w:type="dxa"/>
          </w:tblCellMar>
        </w:tblPrEx>
        <w:trPr>
          <w:trHeight w:val="603"/>
        </w:trPr>
        <w:tc>
          <w:tcPr>
            <w:tcW w:w="408" w:type="dxa"/>
            <w:shd w:val="clear" w:color="auto" w:fill="auto"/>
            <w:vAlign w:val="center"/>
          </w:tcPr>
          <w:p w:rsidR="00C434E1" w:rsidRPr="009E6658" w:rsidRDefault="00C434E1" w:rsidP="00846E2D">
            <w:pPr>
              <w:spacing w:after="20"/>
              <w:ind w:left="90"/>
              <w:rPr>
                <w:rFonts w:ascii="Arial" w:eastAsia="DengXian" w:hAnsi="Arial"/>
              </w:rPr>
            </w:pPr>
            <w:r w:rsidRPr="009E6658">
              <w:rPr>
                <w:sz w:val="17"/>
              </w:rPr>
              <w:t>60</w:t>
            </w:r>
          </w:p>
        </w:tc>
        <w:tc>
          <w:tcPr>
            <w:tcW w:w="5062" w:type="dxa"/>
            <w:gridSpan w:val="3"/>
            <w:shd w:val="clear" w:color="auto" w:fill="auto"/>
            <w:vAlign w:val="center"/>
          </w:tcPr>
          <w:p w:rsidR="00C434E1" w:rsidRPr="009E6658" w:rsidRDefault="00C434E1" w:rsidP="00846E2D">
            <w:pPr>
              <w:spacing w:after="20"/>
              <w:ind w:left="1"/>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4"/>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211"/>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92"/>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1.150,0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750,0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460,0</w:t>
            </w:r>
          </w:p>
        </w:tc>
      </w:tr>
      <w:tr w:rsidR="00C434E1" w:rsidTr="00C434E1">
        <w:tblPrEx>
          <w:tblCellMar>
            <w:top w:w="64" w:type="dxa"/>
            <w:left w:w="31" w:type="dxa"/>
            <w:right w:w="65" w:type="dxa"/>
          </w:tblCellMar>
        </w:tblPrEx>
        <w:trPr>
          <w:trHeight w:val="12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15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64</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3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65</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21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66</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113"/>
              <w:rPr>
                <w:rFonts w:ascii="Arial" w:eastAsia="DengXian" w:hAnsi="Arial"/>
              </w:rPr>
            </w:pPr>
            <w:r w:rsidRPr="009E6658">
              <w:rPr>
                <w:sz w:val="17"/>
              </w:rPr>
              <w:t>1.060,0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420,0</w:t>
            </w:r>
          </w:p>
        </w:tc>
      </w:tr>
      <w:tr w:rsidR="00C434E1" w:rsidTr="00C434E1">
        <w:tblPrEx>
          <w:tblCellMar>
            <w:top w:w="64" w:type="dxa"/>
            <w:left w:w="31" w:type="dxa"/>
            <w:right w:w="65" w:type="dxa"/>
          </w:tblCellMar>
        </w:tblPrEx>
        <w:trPr>
          <w:trHeight w:val="240"/>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lastRenderedPageBreak/>
              <w:t>67</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263"/>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68</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159"/>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69</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360,0</w:t>
            </w:r>
          </w:p>
        </w:tc>
      </w:tr>
      <w:tr w:rsidR="00C434E1" w:rsidTr="00C434E1">
        <w:tblPrEx>
          <w:tblCellMar>
            <w:top w:w="64" w:type="dxa"/>
            <w:left w:w="31" w:type="dxa"/>
            <w:right w:w="65" w:type="dxa"/>
          </w:tblCellMar>
        </w:tblPrEx>
        <w:trPr>
          <w:trHeight w:val="184"/>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70</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970,0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630,0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390,0</w:t>
            </w:r>
          </w:p>
        </w:tc>
      </w:tr>
      <w:tr w:rsidR="00C434E1" w:rsidTr="00C434E1">
        <w:tblPrEx>
          <w:tblCellMar>
            <w:top w:w="64" w:type="dxa"/>
            <w:left w:w="31" w:type="dxa"/>
            <w:right w:w="65" w:type="dxa"/>
          </w:tblCellMar>
        </w:tblPrEx>
        <w:trPr>
          <w:trHeight w:val="6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71</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360,0</w:t>
            </w:r>
          </w:p>
        </w:tc>
      </w:tr>
      <w:tr w:rsidR="00C434E1" w:rsidTr="00C434E1">
        <w:tblPrEx>
          <w:tblCellMar>
            <w:top w:w="64" w:type="dxa"/>
            <w:left w:w="31" w:type="dxa"/>
            <w:right w:w="65" w:type="dxa"/>
          </w:tblCellMar>
        </w:tblPrEx>
        <w:trPr>
          <w:trHeight w:val="245"/>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72</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 xml:space="preserve">Đường, đoạn đường hoặc lối đi công cộng có bề rộng dưới 4 mét, trong phạm vi dưới 200 mét (tính theo đường bộ đến thửa đất) thông ra đường </w:t>
            </w:r>
          </w:p>
          <w:p w:rsidR="00C434E1" w:rsidRPr="009E6658" w:rsidRDefault="00C434E1" w:rsidP="00846E2D">
            <w:pPr>
              <w:spacing w:after="20"/>
              <w:jc w:val="both"/>
              <w:rPr>
                <w:rFonts w:ascii="Arial" w:eastAsia="DengXian" w:hAnsi="Arial"/>
              </w:rPr>
            </w:pPr>
            <w:r w:rsidRPr="009E6658">
              <w:rPr>
                <w:sz w:val="17"/>
              </w:rPr>
              <w:t>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890,0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580,0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450,0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360,0</w:t>
            </w:r>
          </w:p>
        </w:tc>
      </w:tr>
      <w:tr w:rsidR="00C434E1" w:rsidTr="00C434E1">
        <w:tblPrEx>
          <w:tblCellMar>
            <w:top w:w="64" w:type="dxa"/>
            <w:left w:w="31" w:type="dxa"/>
            <w:right w:w="65" w:type="dxa"/>
          </w:tblCellMar>
        </w:tblPrEx>
        <w:trPr>
          <w:trHeight w:val="26"/>
        </w:trPr>
        <w:tc>
          <w:tcPr>
            <w:tcW w:w="408" w:type="dxa"/>
            <w:shd w:val="clear" w:color="auto" w:fill="auto"/>
            <w:vAlign w:val="center"/>
          </w:tcPr>
          <w:p w:rsidR="00C434E1" w:rsidRPr="009E6658" w:rsidRDefault="00C434E1" w:rsidP="00846E2D">
            <w:pPr>
              <w:spacing w:after="20"/>
              <w:ind w:left="89"/>
              <w:rPr>
                <w:rFonts w:ascii="Arial" w:eastAsia="DengXian" w:hAnsi="Arial"/>
              </w:rPr>
            </w:pPr>
            <w:r w:rsidRPr="009E6658">
              <w:rPr>
                <w:sz w:val="17"/>
              </w:rPr>
              <w:t>73</w:t>
            </w:r>
          </w:p>
        </w:tc>
        <w:tc>
          <w:tcPr>
            <w:tcW w:w="5062" w:type="dxa"/>
            <w:gridSpan w:val="3"/>
            <w:shd w:val="clear" w:color="auto" w:fill="auto"/>
            <w:vAlign w:val="center"/>
          </w:tcPr>
          <w:p w:rsidR="00C434E1" w:rsidRPr="009E6658" w:rsidRDefault="00C434E1" w:rsidP="00846E2D">
            <w:pPr>
              <w:spacing w:after="20"/>
              <w:jc w:val="both"/>
              <w:rPr>
                <w:rFonts w:ascii="Arial" w:eastAsia="DengXian" w:hAnsi="Arial"/>
              </w:rPr>
            </w:pPr>
            <w:r w:rsidRPr="009E6658">
              <w:rPr>
                <w:sz w:val="17"/>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800,0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520,0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400,0</w:t>
            </w:r>
          </w:p>
        </w:tc>
        <w:tc>
          <w:tcPr>
            <w:tcW w:w="802" w:type="dxa"/>
            <w:shd w:val="clear" w:color="auto" w:fill="auto"/>
            <w:vAlign w:val="center"/>
          </w:tcPr>
          <w:p w:rsidR="00C434E1" w:rsidRPr="009E6658" w:rsidRDefault="00C434E1" w:rsidP="00846E2D">
            <w:pPr>
              <w:spacing w:after="20"/>
              <w:ind w:left="37"/>
              <w:jc w:val="center"/>
              <w:rPr>
                <w:rFonts w:ascii="Arial" w:eastAsia="DengXian" w:hAnsi="Arial"/>
              </w:rPr>
            </w:pPr>
            <w:r w:rsidRPr="009E6658">
              <w:rPr>
                <w:sz w:val="17"/>
              </w:rPr>
              <w:t>320,0</w:t>
            </w:r>
          </w:p>
        </w:tc>
      </w:tr>
    </w:tbl>
    <w:p w:rsidR="00272ED4" w:rsidRDefault="00272ED4"/>
    <w:sectPr w:rsidR="00272E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216B"/>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
    <w:nsid w:val="0AAF0C8D"/>
    <w:multiLevelType w:val="hybridMultilevel"/>
    <w:tmpl w:val="5FDA8CFC"/>
    <w:lvl w:ilvl="0" w:tplc="FC90D394">
      <w:start w:val="1"/>
      <w:numFmt w:val="low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
    <w:nsid w:val="10BF10DA"/>
    <w:multiLevelType w:val="hybridMultilevel"/>
    <w:tmpl w:val="267253D4"/>
    <w:lvl w:ilvl="0" w:tplc="723A95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62753F"/>
    <w:multiLevelType w:val="hybridMultilevel"/>
    <w:tmpl w:val="88E65ABA"/>
    <w:lvl w:ilvl="0" w:tplc="18141E94">
      <w:start w:val="6"/>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4">
    <w:nsid w:val="184B369D"/>
    <w:multiLevelType w:val="multilevel"/>
    <w:tmpl w:val="82241100"/>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19422BDD"/>
    <w:multiLevelType w:val="hybridMultilevel"/>
    <w:tmpl w:val="10B0AE9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1070D7"/>
    <w:multiLevelType w:val="hybridMultilevel"/>
    <w:tmpl w:val="817A92F2"/>
    <w:lvl w:ilvl="0" w:tplc="A694F1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30642D"/>
    <w:multiLevelType w:val="multilevel"/>
    <w:tmpl w:val="A22E6EEC"/>
    <w:lvl w:ilvl="0">
      <w:start w:val="1"/>
      <w:numFmt w:val="decimal"/>
      <w:lvlText w:val="%1."/>
      <w:lvlJc w:val="left"/>
      <w:pPr>
        <w:tabs>
          <w:tab w:val="num" w:pos="961"/>
        </w:tabs>
        <w:ind w:left="961" w:hanging="360"/>
      </w:pPr>
      <w:rPr>
        <w:rFonts w:hint="default"/>
      </w:rPr>
    </w:lvl>
    <w:lvl w:ilvl="1">
      <w:start w:val="1"/>
      <w:numFmt w:val="lowerLetter"/>
      <w:lvlText w:val="%2."/>
      <w:lvlJc w:val="left"/>
      <w:pPr>
        <w:tabs>
          <w:tab w:val="num" w:pos="1681"/>
        </w:tabs>
        <w:ind w:left="1681" w:hanging="360"/>
      </w:pPr>
    </w:lvl>
    <w:lvl w:ilvl="2">
      <w:start w:val="1"/>
      <w:numFmt w:val="lowerRoman"/>
      <w:lvlText w:val="%3."/>
      <w:lvlJc w:val="right"/>
      <w:pPr>
        <w:tabs>
          <w:tab w:val="num" w:pos="2401"/>
        </w:tabs>
        <w:ind w:left="2401" w:hanging="180"/>
      </w:pPr>
    </w:lvl>
    <w:lvl w:ilvl="3">
      <w:start w:val="1"/>
      <w:numFmt w:val="decimal"/>
      <w:lvlText w:val="%4."/>
      <w:lvlJc w:val="left"/>
      <w:pPr>
        <w:tabs>
          <w:tab w:val="num" w:pos="3121"/>
        </w:tabs>
        <w:ind w:left="3121" w:hanging="360"/>
      </w:pPr>
    </w:lvl>
    <w:lvl w:ilvl="4">
      <w:start w:val="1"/>
      <w:numFmt w:val="lowerLetter"/>
      <w:lvlText w:val="%5."/>
      <w:lvlJc w:val="left"/>
      <w:pPr>
        <w:tabs>
          <w:tab w:val="num" w:pos="3841"/>
        </w:tabs>
        <w:ind w:left="3841" w:hanging="360"/>
      </w:pPr>
    </w:lvl>
    <w:lvl w:ilvl="5">
      <w:start w:val="1"/>
      <w:numFmt w:val="lowerRoman"/>
      <w:lvlText w:val="%6."/>
      <w:lvlJc w:val="right"/>
      <w:pPr>
        <w:tabs>
          <w:tab w:val="num" w:pos="4561"/>
        </w:tabs>
        <w:ind w:left="4561" w:hanging="180"/>
      </w:pPr>
    </w:lvl>
    <w:lvl w:ilvl="6">
      <w:start w:val="1"/>
      <w:numFmt w:val="decimal"/>
      <w:lvlText w:val="%7."/>
      <w:lvlJc w:val="left"/>
      <w:pPr>
        <w:tabs>
          <w:tab w:val="num" w:pos="5281"/>
        </w:tabs>
        <w:ind w:left="5281" w:hanging="360"/>
      </w:pPr>
    </w:lvl>
    <w:lvl w:ilvl="7">
      <w:start w:val="1"/>
      <w:numFmt w:val="lowerLetter"/>
      <w:lvlText w:val="%8."/>
      <w:lvlJc w:val="left"/>
      <w:pPr>
        <w:tabs>
          <w:tab w:val="num" w:pos="6001"/>
        </w:tabs>
        <w:ind w:left="6001" w:hanging="360"/>
      </w:pPr>
    </w:lvl>
    <w:lvl w:ilvl="8">
      <w:start w:val="1"/>
      <w:numFmt w:val="lowerRoman"/>
      <w:lvlText w:val="%9."/>
      <w:lvlJc w:val="right"/>
      <w:pPr>
        <w:tabs>
          <w:tab w:val="num" w:pos="6721"/>
        </w:tabs>
        <w:ind w:left="6721" w:hanging="180"/>
      </w:pPr>
    </w:lvl>
  </w:abstractNum>
  <w:abstractNum w:abstractNumId="8">
    <w:nsid w:val="21992D80"/>
    <w:multiLevelType w:val="hybridMultilevel"/>
    <w:tmpl w:val="09AEB842"/>
    <w:lvl w:ilvl="0" w:tplc="4EF0DBE4">
      <w:start w:val="1"/>
      <w:numFmt w:val="decimal"/>
      <w:lvlText w:val="%1."/>
      <w:lvlJc w:val="left"/>
      <w:pPr>
        <w:tabs>
          <w:tab w:val="num" w:pos="720"/>
        </w:tabs>
        <w:ind w:left="720" w:hanging="360"/>
      </w:pPr>
      <w:rPr>
        <w:rFonts w:hint="default"/>
      </w:rPr>
    </w:lvl>
    <w:lvl w:ilvl="1" w:tplc="67F0CA2C">
      <w:numFmt w:val="none"/>
      <w:lvlText w:val=""/>
      <w:lvlJc w:val="left"/>
      <w:pPr>
        <w:tabs>
          <w:tab w:val="num" w:pos="360"/>
        </w:tabs>
      </w:pPr>
    </w:lvl>
    <w:lvl w:ilvl="2" w:tplc="97C6FA6A">
      <w:numFmt w:val="none"/>
      <w:lvlText w:val=""/>
      <w:lvlJc w:val="left"/>
      <w:pPr>
        <w:tabs>
          <w:tab w:val="num" w:pos="360"/>
        </w:tabs>
      </w:pPr>
    </w:lvl>
    <w:lvl w:ilvl="3" w:tplc="59A0BC7A">
      <w:numFmt w:val="none"/>
      <w:lvlText w:val=""/>
      <w:lvlJc w:val="left"/>
      <w:pPr>
        <w:tabs>
          <w:tab w:val="num" w:pos="360"/>
        </w:tabs>
      </w:pPr>
    </w:lvl>
    <w:lvl w:ilvl="4" w:tplc="321A6F18">
      <w:numFmt w:val="none"/>
      <w:lvlText w:val=""/>
      <w:lvlJc w:val="left"/>
      <w:pPr>
        <w:tabs>
          <w:tab w:val="num" w:pos="360"/>
        </w:tabs>
      </w:pPr>
    </w:lvl>
    <w:lvl w:ilvl="5" w:tplc="77B02484">
      <w:numFmt w:val="none"/>
      <w:lvlText w:val=""/>
      <w:lvlJc w:val="left"/>
      <w:pPr>
        <w:tabs>
          <w:tab w:val="num" w:pos="360"/>
        </w:tabs>
      </w:pPr>
    </w:lvl>
    <w:lvl w:ilvl="6" w:tplc="210C4D5E">
      <w:numFmt w:val="none"/>
      <w:lvlText w:val=""/>
      <w:lvlJc w:val="left"/>
      <w:pPr>
        <w:tabs>
          <w:tab w:val="num" w:pos="360"/>
        </w:tabs>
      </w:pPr>
    </w:lvl>
    <w:lvl w:ilvl="7" w:tplc="A8FEC0F6">
      <w:numFmt w:val="none"/>
      <w:lvlText w:val=""/>
      <w:lvlJc w:val="left"/>
      <w:pPr>
        <w:tabs>
          <w:tab w:val="num" w:pos="360"/>
        </w:tabs>
      </w:pPr>
    </w:lvl>
    <w:lvl w:ilvl="8" w:tplc="505A1980">
      <w:numFmt w:val="none"/>
      <w:lvlText w:val=""/>
      <w:lvlJc w:val="left"/>
      <w:pPr>
        <w:tabs>
          <w:tab w:val="num" w:pos="360"/>
        </w:tabs>
      </w:pPr>
    </w:lvl>
  </w:abstractNum>
  <w:abstractNum w:abstractNumId="9">
    <w:nsid w:val="2209708F"/>
    <w:multiLevelType w:val="hybridMultilevel"/>
    <w:tmpl w:val="509493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3B66DB"/>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1">
    <w:nsid w:val="22E449CB"/>
    <w:multiLevelType w:val="hybridMultilevel"/>
    <w:tmpl w:val="FB7E9EC0"/>
    <w:lvl w:ilvl="0" w:tplc="9932C25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C3E7DC6"/>
    <w:multiLevelType w:val="hybridMultilevel"/>
    <w:tmpl w:val="69FC402C"/>
    <w:lvl w:ilvl="0" w:tplc="A170AFD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E6DC2"/>
    <w:multiLevelType w:val="multilevel"/>
    <w:tmpl w:val="817A92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D3C249D"/>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5">
    <w:nsid w:val="2D815C41"/>
    <w:multiLevelType w:val="hybridMultilevel"/>
    <w:tmpl w:val="A7887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40DCC"/>
    <w:multiLevelType w:val="hybridMultilevel"/>
    <w:tmpl w:val="6BBC97E8"/>
    <w:lvl w:ilvl="0" w:tplc="E878EA6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7">
    <w:nsid w:val="2FA7454B"/>
    <w:multiLevelType w:val="hybridMultilevel"/>
    <w:tmpl w:val="503EBEE8"/>
    <w:lvl w:ilvl="0" w:tplc="F738B0E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47E10A4"/>
    <w:multiLevelType w:val="hybridMultilevel"/>
    <w:tmpl w:val="51886886"/>
    <w:lvl w:ilvl="0" w:tplc="EE12D4C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094685"/>
    <w:multiLevelType w:val="hybridMultilevel"/>
    <w:tmpl w:val="3AA42E16"/>
    <w:lvl w:ilvl="0" w:tplc="BF26B444">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0">
    <w:nsid w:val="3B654EFC"/>
    <w:multiLevelType w:val="hybridMultilevel"/>
    <w:tmpl w:val="07440952"/>
    <w:lvl w:ilvl="0" w:tplc="9F5E7C6E">
      <w:start w:val="1"/>
      <w:numFmt w:val="lowerLetter"/>
      <w:lvlText w:val="%1)"/>
      <w:lvlJc w:val="left"/>
      <w:pPr>
        <w:tabs>
          <w:tab w:val="num" w:pos="720"/>
        </w:tabs>
        <w:ind w:left="720" w:hanging="360"/>
      </w:pPr>
      <w:rPr>
        <w:rFonts w:hint="default"/>
        <w:sz w:val="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B43A85"/>
    <w:multiLevelType w:val="hybridMultilevel"/>
    <w:tmpl w:val="C6FEAB4A"/>
    <w:lvl w:ilvl="0" w:tplc="62943EBA">
      <w:start w:val="1"/>
      <w:numFmt w:val="decimal"/>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2">
    <w:nsid w:val="3EAE6D0C"/>
    <w:multiLevelType w:val="hybridMultilevel"/>
    <w:tmpl w:val="D85A94E6"/>
    <w:lvl w:ilvl="0" w:tplc="B44C3D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226A4A"/>
    <w:multiLevelType w:val="hybridMultilevel"/>
    <w:tmpl w:val="CD76B744"/>
    <w:lvl w:ilvl="0" w:tplc="064E3AB6">
      <w:start w:val="4"/>
      <w:numFmt w:val="lowerLetter"/>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CF1F2B"/>
    <w:multiLevelType w:val="hybridMultilevel"/>
    <w:tmpl w:val="88E65ABA"/>
    <w:lvl w:ilvl="0" w:tplc="18141E94">
      <w:start w:val="6"/>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5">
    <w:nsid w:val="494B79EB"/>
    <w:multiLevelType w:val="hybridMultilevel"/>
    <w:tmpl w:val="82241100"/>
    <w:lvl w:ilvl="0" w:tplc="0409000F">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6">
    <w:nsid w:val="59D92FFB"/>
    <w:multiLevelType w:val="hybridMultilevel"/>
    <w:tmpl w:val="BDF61D9C"/>
    <w:lvl w:ilvl="0" w:tplc="DB8E895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832015"/>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8">
    <w:nsid w:val="69AD7111"/>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9">
    <w:nsid w:val="76892DE2"/>
    <w:multiLevelType w:val="hybridMultilevel"/>
    <w:tmpl w:val="C6FEAB4A"/>
    <w:lvl w:ilvl="0" w:tplc="62943EBA">
      <w:start w:val="1"/>
      <w:numFmt w:val="decimal"/>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30">
    <w:nsid w:val="7769471F"/>
    <w:multiLevelType w:val="hybridMultilevel"/>
    <w:tmpl w:val="2698F2D2"/>
    <w:lvl w:ilvl="0" w:tplc="E32A7C32">
      <w:start w:val="1"/>
      <w:numFmt w:val="upperLetter"/>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9E4CC8"/>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32">
    <w:nsid w:val="7D6B5210"/>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11"/>
  </w:num>
  <w:num w:numId="2">
    <w:abstractNumId w:val="12"/>
  </w:num>
  <w:num w:numId="3">
    <w:abstractNumId w:val="22"/>
  </w:num>
  <w:num w:numId="4">
    <w:abstractNumId w:val="30"/>
  </w:num>
  <w:num w:numId="5">
    <w:abstractNumId w:val="15"/>
  </w:num>
  <w:num w:numId="6">
    <w:abstractNumId w:val="6"/>
  </w:num>
  <w:num w:numId="7">
    <w:abstractNumId w:val="9"/>
  </w:num>
  <w:num w:numId="8">
    <w:abstractNumId w:val="13"/>
  </w:num>
  <w:num w:numId="9">
    <w:abstractNumId w:val="25"/>
  </w:num>
  <w:num w:numId="10">
    <w:abstractNumId w:val="8"/>
  </w:num>
  <w:num w:numId="11">
    <w:abstractNumId w:val="4"/>
  </w:num>
  <w:num w:numId="12">
    <w:abstractNumId w:val="26"/>
  </w:num>
  <w:num w:numId="13">
    <w:abstractNumId w:val="18"/>
  </w:num>
  <w:num w:numId="14">
    <w:abstractNumId w:val="19"/>
  </w:num>
  <w:num w:numId="15">
    <w:abstractNumId w:val="17"/>
  </w:num>
  <w:num w:numId="16">
    <w:abstractNumId w:val="5"/>
  </w:num>
  <w:num w:numId="17">
    <w:abstractNumId w:val="20"/>
  </w:num>
  <w:num w:numId="18">
    <w:abstractNumId w:val="23"/>
  </w:num>
  <w:num w:numId="19">
    <w:abstractNumId w:val="2"/>
  </w:num>
  <w:num w:numId="20">
    <w:abstractNumId w:val="10"/>
  </w:num>
  <w:num w:numId="21">
    <w:abstractNumId w:val="28"/>
  </w:num>
  <w:num w:numId="22">
    <w:abstractNumId w:val="3"/>
  </w:num>
  <w:num w:numId="23">
    <w:abstractNumId w:val="7"/>
  </w:num>
  <w:num w:numId="24">
    <w:abstractNumId w:val="1"/>
  </w:num>
  <w:num w:numId="25">
    <w:abstractNumId w:val="27"/>
  </w:num>
  <w:num w:numId="26">
    <w:abstractNumId w:val="31"/>
  </w:num>
  <w:num w:numId="27">
    <w:abstractNumId w:val="0"/>
  </w:num>
  <w:num w:numId="28">
    <w:abstractNumId w:val="21"/>
  </w:num>
  <w:num w:numId="29">
    <w:abstractNumId w:val="24"/>
  </w:num>
  <w:num w:numId="30">
    <w:abstractNumId w:val="14"/>
  </w:num>
  <w:num w:numId="31">
    <w:abstractNumId w:val="32"/>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E1"/>
    <w:rsid w:val="00272ED4"/>
    <w:rsid w:val="00C4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1B133-EB79-414B-A96D-0E344D24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34E1"/>
    <w:pPr>
      <w:keepNext/>
      <w:spacing w:after="0" w:line="240" w:lineRule="auto"/>
      <w:jc w:val="center"/>
      <w:outlineLvl w:val="0"/>
    </w:pPr>
    <w:rPr>
      <w:rFonts w:ascii="VNI-Times" w:eastAsia="Times New Roman" w:hAnsi="VNI-Times" w:cs="Times New Roman"/>
      <w:b/>
      <w:bCs/>
      <w:sz w:val="26"/>
      <w:szCs w:val="24"/>
    </w:rPr>
  </w:style>
  <w:style w:type="paragraph" w:styleId="Heading2">
    <w:name w:val="heading 2"/>
    <w:basedOn w:val="Normal"/>
    <w:next w:val="Normal"/>
    <w:link w:val="Heading2Char"/>
    <w:qFormat/>
    <w:rsid w:val="00C434E1"/>
    <w:pPr>
      <w:keepNext/>
      <w:spacing w:after="0" w:line="240" w:lineRule="auto"/>
      <w:jc w:val="center"/>
      <w:outlineLvl w:val="1"/>
    </w:pPr>
    <w:rPr>
      <w:rFonts w:ascii="VNI-Times" w:eastAsia="Times New Roman" w:hAnsi="VNI-Times" w:cs="Times New Roman"/>
      <w:i/>
      <w:iCs/>
      <w:sz w:val="26"/>
      <w:szCs w:val="24"/>
    </w:rPr>
  </w:style>
  <w:style w:type="paragraph" w:styleId="Heading3">
    <w:name w:val="heading 3"/>
    <w:basedOn w:val="Normal"/>
    <w:next w:val="Normal"/>
    <w:link w:val="Heading3Char"/>
    <w:qFormat/>
    <w:rsid w:val="00C434E1"/>
    <w:pPr>
      <w:keepNext/>
      <w:spacing w:after="0" w:line="240" w:lineRule="auto"/>
      <w:outlineLvl w:val="2"/>
    </w:pPr>
    <w:rPr>
      <w:rFonts w:ascii="Times New Roman" w:eastAsia="Times New Roman" w:hAnsi="Times New Roman" w:cs="Times New Roman"/>
      <w:i/>
      <w:iCs/>
      <w:sz w:val="26"/>
      <w:szCs w:val="24"/>
    </w:rPr>
  </w:style>
  <w:style w:type="paragraph" w:styleId="Heading4">
    <w:name w:val="heading 4"/>
    <w:basedOn w:val="Normal"/>
    <w:next w:val="Normal"/>
    <w:link w:val="Heading4Char"/>
    <w:qFormat/>
    <w:rsid w:val="00C434E1"/>
    <w:pPr>
      <w:keepNext/>
      <w:spacing w:after="0" w:line="240" w:lineRule="auto"/>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link w:val="Heading5Char"/>
    <w:qFormat/>
    <w:rsid w:val="00C434E1"/>
    <w:pPr>
      <w:keepNext/>
      <w:spacing w:after="0" w:line="240" w:lineRule="auto"/>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C434E1"/>
    <w:pPr>
      <w:keepNext/>
      <w:spacing w:after="0" w:line="240" w:lineRule="auto"/>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C434E1"/>
    <w:pPr>
      <w:keepNext/>
      <w:spacing w:after="0" w:line="240" w:lineRule="auto"/>
      <w:jc w:val="both"/>
      <w:outlineLvl w:val="6"/>
    </w:pPr>
    <w:rPr>
      <w:rFonts w:ascii="Times New Roman" w:eastAsia="Times New Roman" w:hAnsi="Times New Roman" w:cs="Times New Roman"/>
      <w:sz w:val="28"/>
      <w:szCs w:val="24"/>
    </w:rPr>
  </w:style>
  <w:style w:type="paragraph" w:styleId="Heading8">
    <w:name w:val="heading 8"/>
    <w:basedOn w:val="Normal"/>
    <w:next w:val="Normal"/>
    <w:link w:val="Heading8Char"/>
    <w:qFormat/>
    <w:rsid w:val="00C434E1"/>
    <w:pPr>
      <w:keepNext/>
      <w:spacing w:after="0" w:line="240" w:lineRule="auto"/>
      <w:jc w:val="center"/>
      <w:outlineLvl w:val="7"/>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4E1"/>
    <w:rPr>
      <w:rFonts w:ascii="VNI-Times" w:eastAsia="Times New Roman" w:hAnsi="VNI-Times" w:cs="Times New Roman"/>
      <w:b/>
      <w:bCs/>
      <w:sz w:val="26"/>
      <w:szCs w:val="24"/>
    </w:rPr>
  </w:style>
  <w:style w:type="character" w:customStyle="1" w:styleId="Heading2Char">
    <w:name w:val="Heading 2 Char"/>
    <w:basedOn w:val="DefaultParagraphFont"/>
    <w:link w:val="Heading2"/>
    <w:rsid w:val="00C434E1"/>
    <w:rPr>
      <w:rFonts w:ascii="VNI-Times" w:eastAsia="Times New Roman" w:hAnsi="VNI-Times" w:cs="Times New Roman"/>
      <w:i/>
      <w:iCs/>
      <w:sz w:val="26"/>
      <w:szCs w:val="24"/>
    </w:rPr>
  </w:style>
  <w:style w:type="character" w:customStyle="1" w:styleId="Heading3Char">
    <w:name w:val="Heading 3 Char"/>
    <w:basedOn w:val="DefaultParagraphFont"/>
    <w:link w:val="Heading3"/>
    <w:rsid w:val="00C434E1"/>
    <w:rPr>
      <w:rFonts w:ascii="Times New Roman" w:eastAsia="Times New Roman" w:hAnsi="Times New Roman" w:cs="Times New Roman"/>
      <w:i/>
      <w:iCs/>
      <w:sz w:val="26"/>
      <w:szCs w:val="24"/>
    </w:rPr>
  </w:style>
  <w:style w:type="character" w:customStyle="1" w:styleId="Heading4Char">
    <w:name w:val="Heading 4 Char"/>
    <w:basedOn w:val="DefaultParagraphFont"/>
    <w:link w:val="Heading4"/>
    <w:rsid w:val="00C434E1"/>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C434E1"/>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C434E1"/>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C434E1"/>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C434E1"/>
    <w:rPr>
      <w:rFonts w:ascii="Times New Roman" w:eastAsia="Times New Roman" w:hAnsi="Times New Roman" w:cs="Times New Roman"/>
      <w:sz w:val="28"/>
      <w:szCs w:val="24"/>
    </w:rPr>
  </w:style>
  <w:style w:type="paragraph" w:styleId="BodyTextIndent">
    <w:name w:val="Body Text Indent"/>
    <w:basedOn w:val="Normal"/>
    <w:link w:val="BodyTextIndentChar"/>
    <w:rsid w:val="00C434E1"/>
    <w:pPr>
      <w:tabs>
        <w:tab w:val="right" w:pos="8400"/>
      </w:tabs>
      <w:spacing w:before="120" w:after="120" w:line="312" w:lineRule="auto"/>
      <w:ind w:firstLine="60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C434E1"/>
    <w:rPr>
      <w:rFonts w:ascii="Times New Roman" w:eastAsia="Times New Roman" w:hAnsi="Times New Roman" w:cs="Times New Roman"/>
      <w:sz w:val="28"/>
      <w:szCs w:val="24"/>
    </w:rPr>
  </w:style>
  <w:style w:type="paragraph" w:styleId="BodyText">
    <w:name w:val="Body Text"/>
    <w:basedOn w:val="Normal"/>
    <w:link w:val="BodyTextChar"/>
    <w:uiPriority w:val="99"/>
    <w:rsid w:val="00C434E1"/>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99"/>
    <w:rsid w:val="00C434E1"/>
    <w:rPr>
      <w:rFonts w:ascii="Times New Roman" w:eastAsia="Times New Roman" w:hAnsi="Times New Roman" w:cs="Times New Roman"/>
      <w:b/>
      <w:bCs/>
      <w:sz w:val="28"/>
      <w:szCs w:val="24"/>
    </w:rPr>
  </w:style>
  <w:style w:type="paragraph" w:styleId="Footer">
    <w:name w:val="footer"/>
    <w:basedOn w:val="Normal"/>
    <w:link w:val="FooterChar"/>
    <w:rsid w:val="00C434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34E1"/>
    <w:rPr>
      <w:rFonts w:ascii="Times New Roman" w:eastAsia="Times New Roman" w:hAnsi="Times New Roman" w:cs="Times New Roman"/>
      <w:sz w:val="24"/>
      <w:szCs w:val="24"/>
    </w:rPr>
  </w:style>
  <w:style w:type="character" w:styleId="PageNumber">
    <w:name w:val="page number"/>
    <w:basedOn w:val="DefaultParagraphFont"/>
    <w:rsid w:val="00C434E1"/>
  </w:style>
  <w:style w:type="paragraph" w:styleId="Header">
    <w:name w:val="header"/>
    <w:basedOn w:val="Normal"/>
    <w:link w:val="HeaderChar"/>
    <w:uiPriority w:val="99"/>
    <w:rsid w:val="00C434E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434E1"/>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C434E1"/>
    <w:pPr>
      <w:tabs>
        <w:tab w:val="center" w:pos="1400"/>
        <w:tab w:val="right" w:pos="8400"/>
      </w:tabs>
      <w:spacing w:before="60" w:after="60" w:line="240" w:lineRule="auto"/>
      <w:jc w:val="center"/>
    </w:pPr>
    <w:rPr>
      <w:rFonts w:ascii="Times New Roman" w:eastAsia="Times New Roman" w:hAnsi="Times New Roman" w:cs="Times New Roman"/>
      <w:sz w:val="32"/>
      <w:szCs w:val="24"/>
    </w:rPr>
  </w:style>
  <w:style w:type="paragraph" w:styleId="BodyTextIndent2">
    <w:name w:val="Body Text Indent 2"/>
    <w:basedOn w:val="Normal"/>
    <w:link w:val="BodyTextIndent2Char"/>
    <w:uiPriority w:val="99"/>
    <w:rsid w:val="00C434E1"/>
    <w:pPr>
      <w:spacing w:before="60" w:after="60" w:line="240" w:lineRule="auto"/>
      <w:ind w:firstLine="720"/>
    </w:pPr>
    <w:rPr>
      <w:rFonts w:ascii="Times New Roman" w:eastAsia="Times New Roman" w:hAnsi="Times New Roman" w:cs="Times New Roman"/>
      <w:i/>
      <w:iCs/>
      <w:sz w:val="28"/>
      <w:szCs w:val="24"/>
    </w:rPr>
  </w:style>
  <w:style w:type="character" w:customStyle="1" w:styleId="BodyTextIndent2Char">
    <w:name w:val="Body Text Indent 2 Char"/>
    <w:basedOn w:val="DefaultParagraphFont"/>
    <w:link w:val="BodyTextIndent2"/>
    <w:uiPriority w:val="99"/>
    <w:rsid w:val="00C434E1"/>
    <w:rPr>
      <w:rFonts w:ascii="Times New Roman" w:eastAsia="Times New Roman" w:hAnsi="Times New Roman" w:cs="Times New Roman"/>
      <w:i/>
      <w:iCs/>
      <w:sz w:val="28"/>
      <w:szCs w:val="24"/>
    </w:rPr>
  </w:style>
  <w:style w:type="paragraph" w:styleId="BodyTextIndent3">
    <w:name w:val="Body Text Indent 3"/>
    <w:basedOn w:val="Normal"/>
    <w:link w:val="BodyTextIndent3Char"/>
    <w:rsid w:val="00C434E1"/>
    <w:pPr>
      <w:spacing w:before="60" w:after="60" w:line="240" w:lineRule="auto"/>
      <w:ind w:left="720"/>
      <w:jc w:val="both"/>
    </w:pPr>
    <w:rPr>
      <w:rFonts w:ascii="Times New Roman" w:eastAsia="Times New Roman" w:hAnsi="Times New Roman" w:cs="Times New Roman"/>
      <w:b/>
      <w:bCs/>
      <w:i/>
      <w:iCs/>
      <w:sz w:val="28"/>
      <w:szCs w:val="24"/>
    </w:rPr>
  </w:style>
  <w:style w:type="character" w:customStyle="1" w:styleId="BodyTextIndent3Char">
    <w:name w:val="Body Text Indent 3 Char"/>
    <w:basedOn w:val="DefaultParagraphFont"/>
    <w:link w:val="BodyTextIndent3"/>
    <w:rsid w:val="00C434E1"/>
    <w:rPr>
      <w:rFonts w:ascii="Times New Roman" w:eastAsia="Times New Roman" w:hAnsi="Times New Roman" w:cs="Times New Roman"/>
      <w:b/>
      <w:bCs/>
      <w:i/>
      <w:iCs/>
      <w:sz w:val="28"/>
      <w:szCs w:val="24"/>
    </w:rPr>
  </w:style>
  <w:style w:type="table" w:styleId="TableGrid">
    <w:name w:val="Table Grid"/>
    <w:basedOn w:val="TableNormal"/>
    <w:rsid w:val="00C434E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autoRedefine/>
    <w:rsid w:val="00C434E1"/>
    <w:pPr>
      <w:tabs>
        <w:tab w:val="left" w:pos="1152"/>
      </w:tabs>
      <w:spacing w:before="120" w:after="120" w:line="312" w:lineRule="auto"/>
    </w:pPr>
    <w:rPr>
      <w:rFonts w:ascii="Arial" w:eastAsia="Times New Roman" w:hAnsi="Arial" w:cs="Arial"/>
      <w:sz w:val="26"/>
      <w:szCs w:val="26"/>
    </w:rPr>
  </w:style>
  <w:style w:type="paragraph" w:customStyle="1" w:styleId="CharCharChar1CharCharCharCharCharCharCharCharCharChar">
    <w:name w:val="Char Char Char1 Char Char Char Char Char Char Char Char Char Char"/>
    <w:autoRedefine/>
    <w:rsid w:val="00C434E1"/>
    <w:pPr>
      <w:spacing w:after="120" w:line="240" w:lineRule="auto"/>
      <w:ind w:left="357"/>
    </w:pPr>
    <w:rPr>
      <w:rFonts w:ascii="Times New Roman" w:eastAsia="Times New Roman" w:hAnsi="Times New Roman" w:cs="Times New Roman"/>
      <w:b/>
      <w:bCs/>
      <w:sz w:val="28"/>
      <w:szCs w:val="28"/>
    </w:rPr>
  </w:style>
  <w:style w:type="paragraph" w:customStyle="1" w:styleId="Char1CharCharCharCharChar">
    <w:name w:val="Char1 Char Char Char Char Char"/>
    <w:basedOn w:val="Normal"/>
    <w:autoRedefine/>
    <w:rsid w:val="00C434E1"/>
    <w:pPr>
      <w:spacing w:line="240" w:lineRule="exact"/>
    </w:pPr>
    <w:rPr>
      <w:rFonts w:ascii="Verdana" w:eastAsia="Times New Roman" w:hAnsi="Verdana" w:cs="Verdana"/>
      <w:sz w:val="20"/>
      <w:szCs w:val="20"/>
    </w:rPr>
  </w:style>
  <w:style w:type="paragraph" w:styleId="BalloonText">
    <w:name w:val="Balloon Text"/>
    <w:basedOn w:val="Normal"/>
    <w:link w:val="BalloonTextChar"/>
    <w:rsid w:val="00C434E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434E1"/>
    <w:rPr>
      <w:rFonts w:ascii="Tahoma" w:eastAsia="Times New Roman" w:hAnsi="Tahoma" w:cs="Times New Roman"/>
      <w:sz w:val="16"/>
      <w:szCs w:val="16"/>
      <w:lang w:val="x-none" w:eastAsia="x-none"/>
    </w:rPr>
  </w:style>
  <w:style w:type="paragraph" w:customStyle="1" w:styleId="CharCharCharCharCharCharCharCharCharChar">
    <w:name w:val="Char Char Char Char Char Char Char Char Char Char"/>
    <w:basedOn w:val="Normal"/>
    <w:autoRedefine/>
    <w:rsid w:val="00C434E1"/>
    <w:pPr>
      <w:spacing w:line="240" w:lineRule="exact"/>
    </w:pPr>
    <w:rPr>
      <w:rFonts w:ascii="Verdana" w:eastAsia="Times New Roman" w:hAnsi="Verdana" w:cs="Verdana"/>
      <w:sz w:val="20"/>
      <w:szCs w:val="20"/>
    </w:rPr>
  </w:style>
  <w:style w:type="paragraph" w:customStyle="1" w:styleId="CharCharCharCharCharCharCharCharCharChar1">
    <w:name w:val="Char Char Char Char Char Char Char Char Char Char1"/>
    <w:basedOn w:val="Normal"/>
    <w:autoRedefine/>
    <w:rsid w:val="00C434E1"/>
    <w:pPr>
      <w:spacing w:line="240" w:lineRule="exact"/>
    </w:pPr>
    <w:rPr>
      <w:rFonts w:ascii="Verdana" w:eastAsia="Times New Roman" w:hAnsi="Verdana" w:cs="Verdana"/>
      <w:sz w:val="20"/>
      <w:szCs w:val="20"/>
    </w:rPr>
  </w:style>
  <w:style w:type="paragraph" w:styleId="NormalWeb">
    <w:name w:val="Normal (Web)"/>
    <w:basedOn w:val="Normal"/>
    <w:uiPriority w:val="99"/>
    <w:unhideWhenUsed/>
    <w:rsid w:val="00C434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C434E1"/>
    <w:rPr>
      <w:color w:val="0563C1"/>
      <w:u w:val="single"/>
    </w:rPr>
  </w:style>
  <w:style w:type="paragraph" w:customStyle="1" w:styleId="msonormal0">
    <w:name w:val="msonormal"/>
    <w:basedOn w:val="Normal"/>
    <w:uiPriority w:val="99"/>
    <w:rsid w:val="00C434E1"/>
    <w:pPr>
      <w:spacing w:before="100" w:beforeAutospacing="1" w:after="100" w:afterAutospacing="1" w:line="240" w:lineRule="auto"/>
    </w:pPr>
    <w:rPr>
      <w:rFonts w:ascii="Verdana" w:eastAsia="Verdana" w:hAnsi="Verdana" w:cs="Verdana"/>
      <w:sz w:val="24"/>
      <w:szCs w:val="24"/>
    </w:rPr>
  </w:style>
  <w:style w:type="table" w:customStyle="1" w:styleId="TableGrid0">
    <w:name w:val="TableGrid"/>
    <w:rsid w:val="00C434E1"/>
    <w:pPr>
      <w:spacing w:after="0" w:line="240" w:lineRule="auto"/>
    </w:pPr>
    <w:rPr>
      <w:rFonts w:ascii="Arial" w:eastAsia="DengXian" w:hAnsi="Arial" w:cs="Times New Roman"/>
      <w:lang w:val="vi-VN" w:eastAsia="vi-VN"/>
    </w:rPr>
    <w:tblPr>
      <w:tblCellMar>
        <w:top w:w="0" w:type="dxa"/>
        <w:left w:w="0" w:type="dxa"/>
        <w:bottom w:w="0" w:type="dxa"/>
        <w:right w:w="0" w:type="dxa"/>
      </w:tblCellMar>
    </w:tblPr>
  </w:style>
  <w:style w:type="character" w:styleId="FollowedHyperlink">
    <w:name w:val="FollowedHyperlink"/>
    <w:uiPriority w:val="99"/>
    <w:unhideWhenUsed/>
    <w:rsid w:val="00C434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45779</Words>
  <Characters>260946</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2024-12-20T01:12:00Z</dcterms:created>
  <dcterms:modified xsi:type="dcterms:W3CDTF">2024-12-20T01:15:00Z</dcterms:modified>
</cp:coreProperties>
</file>