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F2" w:rsidRPr="00CD0CF2" w:rsidRDefault="00CD0CF2" w:rsidP="00CD0C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CD0CF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1</w:t>
      </w:r>
      <w:bookmarkEnd w:id="0"/>
    </w:p>
    <w:p w:rsidR="00CD0CF2" w:rsidRPr="00CD0CF2" w:rsidRDefault="00CD0CF2" w:rsidP="00CD0C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CD0CF2">
        <w:rPr>
          <w:rFonts w:ascii="Arial" w:eastAsia="Times New Roman" w:hAnsi="Arial" w:cs="Arial"/>
          <w:color w:val="000000"/>
          <w:sz w:val="18"/>
          <w:szCs w:val="18"/>
        </w:rPr>
        <w:t>BẢNG GIÁ ĐẤT TRỒNG LÚA</w:t>
      </w:r>
      <w:r w:rsidRPr="00CD0CF2">
        <w:rPr>
          <w:rFonts w:ascii="Arial" w:eastAsia="Times New Roman" w:hAnsi="Arial" w:cs="Arial"/>
          <w:color w:val="000000"/>
          <w:sz w:val="18"/>
          <w:szCs w:val="18"/>
        </w:rPr>
        <w:br/>
      </w:r>
      <w:bookmarkEnd w:id="1"/>
      <w:r w:rsidRPr="00CD0CF2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75/2024/QĐ-UBND ngày 03/12/2024 của UBND tỉnh Kon Tum)</w:t>
      </w:r>
    </w:p>
    <w:p w:rsidR="00CD0CF2" w:rsidRPr="00CD0CF2" w:rsidRDefault="00CD0CF2" w:rsidP="00CD0CF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D0CF2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887"/>
        <w:gridCol w:w="1887"/>
      </w:tblGrid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KON TUM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phường: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xã: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HÀ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NGỌC HỒI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 Plei Kần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GLEI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SA THẦY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RẪY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 Đăk Rve, xã Tân Lập, xã Đắk Ruồng, xã Đăk Tờ 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PLÔNG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thị trấn Măng Đen và các xã Hiếu, Măng Cành, Pờ 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TU MƠ RÔNG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 Đăk Hà, Đăk Tờ Kan, Đăk Rơ Ông, Đăk Sao, Đăk 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Tại 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IA H'DRAI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chuyên trồng lúa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CD0CF2" w:rsidRPr="00CD0CF2" w:rsidTr="00CD0CF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Đất trồng lúa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0CF2" w:rsidRPr="00CD0CF2" w:rsidRDefault="00CD0CF2" w:rsidP="00CD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D0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</w:tbl>
    <w:p w:rsidR="00CD0CF2" w:rsidRPr="00CD0CF2" w:rsidRDefault="00CD0CF2" w:rsidP="00CD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D0CF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01A86" w:rsidRDefault="00B01A86">
      <w:bookmarkStart w:id="2" w:name="_GoBack"/>
      <w:bookmarkEnd w:id="2"/>
    </w:p>
    <w:sectPr w:rsidR="00B0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F2"/>
    <w:rsid w:val="00B01A86"/>
    <w:rsid w:val="00C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864721-D9DB-4832-83FD-D9A9F4CC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2024-12-24T09:22:00Z</dcterms:created>
  <dcterms:modified xsi:type="dcterms:W3CDTF">2024-12-24T09:22:00Z</dcterms:modified>
</cp:coreProperties>
</file>