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24" w:rsidRPr="00F24A24" w:rsidRDefault="00F24A24" w:rsidP="00F24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F24A2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SỐ 19</w:t>
      </w:r>
      <w:bookmarkEnd w:id="0"/>
    </w:p>
    <w:p w:rsidR="00F24A24" w:rsidRPr="00F24A24" w:rsidRDefault="00F24A24" w:rsidP="00F24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9_name"/>
      <w:r w:rsidRPr="00F24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TRÍCH LỤC BẢN ĐỒ ĐỊA CHÍNH</w:t>
      </w:r>
      <w:bookmarkEnd w:id="1"/>
    </w:p>
    <w:p w:rsidR="00F24A24" w:rsidRPr="00F24A24" w:rsidRDefault="00F24A24" w:rsidP="00F24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9_name_name"/>
      <w:r w:rsidRPr="00F24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(HOẶC TRÍCH LỤC MẢNH TRÍCH ĐO BẢN ĐỒ ĐỊA CHÍNH)</w:t>
      </w:r>
      <w:bookmarkEnd w:id="2"/>
    </w:p>
    <w:p w:rsidR="00F24A24" w:rsidRPr="00F24A24" w:rsidRDefault="00F24A24" w:rsidP="00F24A2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TRÍCH LỤC BẢN ĐỒ ĐỊA CHÍNH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1. Thửa đất số: ……......; Tờ bản đồ/mảnh trích đo bản đồ địa chính: .................., xã (phường, thị trấn)………………..… huyện (quận, thị xã, thành phố) ………..……………. tỉnh (thành phố)….……………..………………..……..............................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2. Diện tích: …….............….. m</w:t>
      </w:r>
      <w:r w:rsidRPr="00F24A2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4A24">
        <w:rPr>
          <w:rFonts w:ascii="Arial" w:eastAsia="Times New Roman" w:hAnsi="Arial" w:cs="Arial"/>
          <w:color w:val="000000"/>
          <w:sz w:val="20"/>
          <w:szCs w:val="20"/>
        </w:rPr>
        <w:t>; Loại đất: ……………………………; Tài liệu đo đạc: (ghi: Bản đồ địa chính hoặc mảnh trích đo bản đồ địa chính và ngày tháng năm phê duyệt và tên cơ quan có thẩm quyền ký duyệt): ……………………………………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……………………….........……………………………………………………………..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3. Tên người sử dụng đất, người quản lý đất: ……………..…………….……..………..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4. Giấy chứng nhận (ghi: đã cấp hoặc chưa cấp GCN): ……………..………….............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5. Tình hình thay đổi ranh giới thửa đất (nếu có): ……...……………………….............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………………………………………………….............……………..…………………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6. Các thông tin khác cần trích lục </w:t>
      </w:r>
      <w:r w:rsidRPr="00F24A24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các thông tin cần trích lục theo mục đích sử dụng trích lục)</w:t>
      </w:r>
      <w:r w:rsidRPr="00F24A24">
        <w:rPr>
          <w:rFonts w:ascii="Arial" w:eastAsia="Times New Roman" w:hAnsi="Arial" w:cs="Arial"/>
          <w:color w:val="000000"/>
          <w:sz w:val="20"/>
          <w:szCs w:val="20"/>
        </w:rPr>
        <w:t>: (Ghi tổng diện tích và diện tích các sàn, ký hiệu, tên chủ sở hữu khi cần trích lục tài sản gắn liền với đất) ……………………...…………………………………………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…………………………………………………………………………………………...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color w:val="000000"/>
          <w:sz w:val="20"/>
          <w:szCs w:val="20"/>
        </w:rPr>
        <w:t>………………………….............……………..…………………………………………</w:t>
      </w:r>
    </w:p>
    <w:p w:rsidR="00F24A24" w:rsidRPr="00F24A24" w:rsidRDefault="00F24A24" w:rsidP="00F24A2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4A24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86400" cy="2495550"/>
            <wp:effectExtent l="0" t="0" r="0" b="0"/>
            <wp:docPr id="1" name="Picture 1" descr="https://files.thuvienphapluat.vn/doc2htm/00637676_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37676_files/image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4A24" w:rsidRPr="00F24A24" w:rsidTr="00F24A2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24" w:rsidRPr="00F24A24" w:rsidRDefault="00F24A24" w:rsidP="00F24A2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4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trích lục</w:t>
            </w:r>
            <w:r w:rsidRPr="00F24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24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24" w:rsidRPr="00F24A24" w:rsidRDefault="00F24A24" w:rsidP="00F24A2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4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(Địa danh), ngày ..... tháng..... năm…</w:t>
            </w:r>
            <w:r w:rsidRPr="00F24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F24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trích lục</w:t>
            </w:r>
            <w:r w:rsidRPr="00F24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24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và tên, chức vụ, đóng dấu)</w:t>
            </w:r>
          </w:p>
        </w:tc>
      </w:tr>
    </w:tbl>
    <w:p w:rsidR="00A5086D" w:rsidRDefault="00A5086D">
      <w:bookmarkStart w:id="3" w:name="_GoBack"/>
      <w:bookmarkEnd w:id="3"/>
    </w:p>
    <w:sectPr w:rsidR="00A50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4"/>
    <w:rsid w:val="00A5086D"/>
    <w:rsid w:val="00F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36E00B-C18A-40AE-8782-03138B6E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2024-12-31T09:16:00Z</dcterms:created>
  <dcterms:modified xsi:type="dcterms:W3CDTF">2024-12-31T09:16:00Z</dcterms:modified>
</cp:coreProperties>
</file>