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1"/>
      </w:tblGrid>
      <w:tr w:rsidR="001325BD" w:rsidRPr="009C0A93" w:rsidTr="00FE4051">
        <w:tc>
          <w:tcPr>
            <w:tcW w:w="2500" w:type="pct"/>
            <w:tcBorders>
              <w:right w:val="single" w:sz="4" w:space="0" w:color="auto"/>
            </w:tcBorders>
          </w:tcPr>
          <w:p w:rsidR="001325BD" w:rsidRPr="00982E55" w:rsidRDefault="001325BD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BD" w:rsidRPr="00982E55" w:rsidRDefault="001325BD" w:rsidP="00FE40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24.1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p w:rsidR="001325BD" w:rsidRPr="00982E55" w:rsidRDefault="001325BD" w:rsidP="00FE40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1325BD" w:rsidRPr="00982E55" w:rsidRDefault="001325BD" w:rsidP="00FE40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1325BD" w:rsidRPr="00982E55" w:rsidRDefault="001325BD" w:rsidP="00FE40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1325BD" w:rsidRPr="009C0A93" w:rsidRDefault="001325BD" w:rsidP="001325BD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4896"/>
      </w:tblGrid>
      <w:tr w:rsidR="001325BD" w:rsidRPr="009C0A93" w:rsidTr="00FE4051">
        <w:tc>
          <w:tcPr>
            <w:tcW w:w="2288" w:type="pct"/>
          </w:tcPr>
          <w:p w:rsidR="001325BD" w:rsidRPr="00982E55" w:rsidRDefault="001325BD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1325BD" w:rsidRPr="00982E55" w:rsidRDefault="001325BD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1325BD" w:rsidRPr="00982E55" w:rsidRDefault="001325BD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1325BD" w:rsidRPr="00982E55" w:rsidRDefault="001325BD" w:rsidP="00FE40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1325BD" w:rsidRPr="00982E55" w:rsidRDefault="001325BD" w:rsidP="00FE4051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1325BD" w:rsidRPr="009C0A93" w:rsidRDefault="001325BD" w:rsidP="001325B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325BD" w:rsidRPr="009C0A93" w:rsidRDefault="001325BD" w:rsidP="001325B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325BD" w:rsidRPr="009C0A93" w:rsidRDefault="001325BD" w:rsidP="001325BD">
      <w:pPr>
        <w:jc w:val="center"/>
        <w:rPr>
          <w:rFonts w:ascii="Arial" w:hAnsi="Arial" w:cs="Arial"/>
          <w:color w:val="auto"/>
          <w:sz w:val="20"/>
          <w:szCs w:val="20"/>
          <w:lang w:val="en-SG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  <w:lang w:val="en-SG"/>
        </w:rPr>
        <w:t>THÔNG BÁO</w:t>
      </w:r>
    </w:p>
    <w:p w:rsidR="001325BD" w:rsidRPr="009C0A93" w:rsidRDefault="001325BD" w:rsidP="001325BD">
      <w:pPr>
        <w:jc w:val="center"/>
        <w:rPr>
          <w:rFonts w:ascii="Arial" w:hAnsi="Arial" w:cs="Arial"/>
          <w:bCs/>
          <w:color w:val="auto"/>
          <w:sz w:val="20"/>
          <w:szCs w:val="20"/>
          <w:lang w:val="en-SG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  <w:lang w:val="en-SG"/>
        </w:rPr>
        <w:t xml:space="preserve">Về việc 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t>chấm dứt hoạt động địa điểm kinh doanh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br/>
        <w:t>của cá nhân kinh doanh</w:t>
      </w:r>
    </w:p>
    <w:p w:rsidR="001325BD" w:rsidRPr="009C0A93" w:rsidRDefault="001325BD" w:rsidP="001325BD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  <w:lang w:val="en-SG"/>
        </w:rPr>
      </w:pPr>
      <w:r w:rsidRPr="009C0A93">
        <w:rPr>
          <w:rFonts w:ascii="Arial" w:hAnsi="Arial" w:cs="Arial"/>
          <w:bCs/>
          <w:color w:val="auto"/>
          <w:sz w:val="20"/>
          <w:szCs w:val="20"/>
          <w:vertAlign w:val="superscript"/>
          <w:lang w:val="en-SG"/>
        </w:rPr>
        <w:t>___________________</w:t>
      </w:r>
    </w:p>
    <w:p w:rsidR="001325BD" w:rsidRPr="009C0A93" w:rsidRDefault="001325BD" w:rsidP="001325BD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1325BD" w:rsidRPr="009C0A93" w:rsidRDefault="001325BD" w:rsidP="001325BD">
      <w:pPr>
        <w:jc w:val="center"/>
        <w:rPr>
          <w:rFonts w:ascii="Arial" w:hAnsi="Arial" w:cs="Arial"/>
          <w:color w:val="auto"/>
          <w:sz w:val="20"/>
          <w:szCs w:val="20"/>
          <w:lang w:val="en-SG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9C0A93">
        <w:rPr>
          <w:rFonts w:ascii="Arial" w:hAnsi="Arial" w:cs="Arial"/>
          <w:color w:val="auto"/>
          <w:sz w:val="20"/>
          <w:szCs w:val="20"/>
          <w:lang w:val="en-SG"/>
        </w:rPr>
        <w:t>………………………………………………</w:t>
      </w:r>
    </w:p>
    <w:p w:rsidR="001325BD" w:rsidRPr="009C0A93" w:rsidRDefault="001325BD" w:rsidP="001325BD">
      <w:pPr>
        <w:jc w:val="both"/>
        <w:rPr>
          <w:rFonts w:ascii="Arial" w:hAnsi="Arial" w:cs="Arial"/>
          <w:color w:val="auto"/>
          <w:sz w:val="20"/>
          <w:szCs w:val="20"/>
          <w:lang w:val="en-SG"/>
        </w:rPr>
      </w:pPr>
    </w:p>
    <w:p w:rsidR="001325BD" w:rsidRPr="009C0A93" w:rsidRDefault="001325BD" w:rsidP="001325B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  <w:lang w:val="en-SG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tên NNT đã đăng ký thuế):</w:t>
      </w:r>
      <w:r w:rsidRPr="009C0A93">
        <w:rPr>
          <w:rFonts w:ascii="Arial" w:hAnsi="Arial" w:cs="Arial"/>
          <w:color w:val="auto"/>
          <w:sz w:val="20"/>
          <w:szCs w:val="20"/>
          <w:lang w:val="en-SG"/>
        </w:rPr>
        <w:t xml:space="preserve"> ………………………………………</w:t>
      </w:r>
    </w:p>
    <w:p w:rsidR="001325BD" w:rsidRPr="00060581" w:rsidRDefault="001325BD" w:rsidP="001325B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1325BD" w:rsidRPr="009C0A93" w:rsidRDefault="001325BD" w:rsidP="001325BD">
      <w:pPr>
        <w:spacing w:after="120"/>
        <w:ind w:firstLine="7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Thông báo chấm dứt hoạt động địa điểm kinh doanh sau:</w:t>
      </w:r>
    </w:p>
    <w:p w:rsidR="001325BD" w:rsidRPr="009C0A93" w:rsidRDefault="001325BD" w:rsidP="001325B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>Địa chỉ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của địa điểm kinh doanh: ………………………………………………………………</w:t>
      </w:r>
    </w:p>
    <w:p w:rsidR="001325BD" w:rsidRPr="00060581" w:rsidRDefault="001325BD" w:rsidP="001325B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>Lý do chấm dứt h</w:t>
      </w:r>
      <w:r w:rsidRPr="00060581">
        <w:rPr>
          <w:rFonts w:ascii="Arial" w:hAnsi="Arial" w:cs="Arial"/>
          <w:color w:val="auto"/>
          <w:sz w:val="20"/>
          <w:szCs w:val="20"/>
        </w:rPr>
        <w:t>oạt động địa điểm kinh doanh</w:t>
      </w:r>
      <w:r w:rsidRPr="009C0A93">
        <w:rPr>
          <w:rFonts w:ascii="Arial" w:hAnsi="Arial" w:cs="Arial"/>
          <w:color w:val="auto"/>
          <w:sz w:val="20"/>
          <w:szCs w:val="20"/>
        </w:rPr>
        <w:t>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</w:t>
      </w:r>
    </w:p>
    <w:p w:rsidR="001325BD" w:rsidRPr="00060581" w:rsidRDefault="001325BD" w:rsidP="001325B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1325BD" w:rsidRPr="00060581" w:rsidRDefault="001325BD" w:rsidP="001325B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1325BD" w:rsidRPr="009C0A93" w:rsidRDefault="001325BD" w:rsidP="001325B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1325BD" w:rsidRPr="00060581" w:rsidRDefault="001325BD" w:rsidP="001325B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1325BD" w:rsidRPr="009C0A93" w:rsidRDefault="001325BD" w:rsidP="001325B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1325BD" w:rsidRPr="009C0A93" w:rsidRDefault="001325BD" w:rsidP="001325BD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văn bản này./.</w:t>
      </w:r>
    </w:p>
    <w:p w:rsidR="001325BD" w:rsidRPr="009C0A93" w:rsidRDefault="001325BD" w:rsidP="001325BD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1325BD" w:rsidRPr="009C0A93" w:rsidTr="00FE4051">
        <w:tc>
          <w:tcPr>
            <w:tcW w:w="2500" w:type="pct"/>
          </w:tcPr>
          <w:p w:rsidR="001325BD" w:rsidRPr="00982E55" w:rsidRDefault="001325BD" w:rsidP="00FE4051">
            <w:pPr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1325BD" w:rsidRPr="00982E55" w:rsidRDefault="001325BD" w:rsidP="00FE4051">
            <w:pPr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1325BD" w:rsidRPr="00982E55" w:rsidRDefault="001325BD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</w:t>
            </w:r>
          </w:p>
          <w:p w:rsidR="001325BD" w:rsidRPr="00982E55" w:rsidRDefault="001325BD" w:rsidP="00FE40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 tên)</w:t>
            </w:r>
          </w:p>
        </w:tc>
      </w:tr>
    </w:tbl>
    <w:p w:rsidR="001325BD" w:rsidRPr="009C0A93" w:rsidRDefault="001325BD" w:rsidP="001325BD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  <w:sectPr w:rsidR="001325BD" w:rsidRPr="009C0A93" w:rsidSect="00103263">
          <w:pgSz w:w="11906" w:h="16838" w:code="9"/>
          <w:pgMar w:top="1440" w:right="1440" w:bottom="1440" w:left="1440" w:header="0" w:footer="0" w:gutter="0"/>
          <w:pgNumType w:start="3"/>
          <w:cols w:space="720"/>
          <w:noEndnote/>
          <w:docGrid w:linePitch="360"/>
        </w:sectPr>
      </w:pPr>
      <w:bookmarkStart w:id="0" w:name="_GoBack"/>
      <w:bookmarkEnd w:id="0"/>
    </w:p>
    <w:p w:rsidR="008F0604" w:rsidRDefault="008F0604"/>
    <w:sectPr w:rsidR="008F06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BD"/>
    <w:rsid w:val="001325BD"/>
    <w:rsid w:val="008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A46670-BFDA-4DC9-9A65-2C51139C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BD"/>
    <w:pPr>
      <w:widowControl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2025-01-14T08:28:00Z</dcterms:created>
  <dcterms:modified xsi:type="dcterms:W3CDTF">2025-01-14T08:28:00Z</dcterms:modified>
</cp:coreProperties>
</file>